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4A" w:rsidRDefault="005F314A" w:rsidP="00B845B6">
      <w:pPr>
        <w:rPr>
          <w:szCs w:val="28"/>
        </w:rPr>
      </w:pPr>
    </w:p>
    <w:p w:rsidR="00B845B6" w:rsidRPr="0078002E" w:rsidRDefault="00F55B75" w:rsidP="00B845B6">
      <w:pPr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845B6" w:rsidRPr="0078002E">
        <w:rPr>
          <w:sz w:val="32"/>
          <w:szCs w:val="32"/>
        </w:rPr>
        <w:t>14 октября</w:t>
      </w:r>
      <w:proofErr w:type="gramStart"/>
      <w:r w:rsidR="00B845B6" w:rsidRPr="0078002E">
        <w:rPr>
          <w:sz w:val="32"/>
          <w:szCs w:val="32"/>
        </w:rPr>
        <w:t xml:space="preserve"> </w:t>
      </w:r>
      <w:r w:rsidR="00B845B6">
        <w:rPr>
          <w:sz w:val="32"/>
          <w:szCs w:val="32"/>
        </w:rPr>
        <w:t>,</w:t>
      </w:r>
      <w:proofErr w:type="gramEnd"/>
      <w:r w:rsidR="00B845B6" w:rsidRPr="0078002E">
        <w:rPr>
          <w:sz w:val="32"/>
          <w:szCs w:val="32"/>
        </w:rPr>
        <w:t>в МБДОУ « Дубъ</w:t>
      </w:r>
      <w:r w:rsidR="00B845B6">
        <w:rPr>
          <w:sz w:val="32"/>
          <w:szCs w:val="32"/>
        </w:rPr>
        <w:t>я</w:t>
      </w:r>
      <w:r w:rsidR="00B845B6" w:rsidRPr="0078002E">
        <w:rPr>
          <w:sz w:val="32"/>
          <w:szCs w:val="32"/>
        </w:rPr>
        <w:t>зский детский сад»Гульчачак» Высокогорского муниципального района Республики Татарстан»</w:t>
      </w:r>
      <w:r w:rsidR="00B845B6">
        <w:rPr>
          <w:sz w:val="32"/>
          <w:szCs w:val="32"/>
        </w:rPr>
        <w:t xml:space="preserve"> был проведен семинар – практикум на  тему « Основы правовой культуры личности»,с целью разъяснить задачи и  цели  Года правовой культуры в Профсоюзе .</w:t>
      </w:r>
      <w:r w:rsidR="00B845B6" w:rsidRPr="00B845B6">
        <w:rPr>
          <w:sz w:val="32"/>
          <w:szCs w:val="32"/>
        </w:rPr>
        <w:t xml:space="preserve"> </w:t>
      </w:r>
      <w:r w:rsidR="00B845B6">
        <w:rPr>
          <w:sz w:val="32"/>
          <w:szCs w:val="32"/>
        </w:rPr>
        <w:t>Главная задача  была, показать роль профсоюзных  знаний в повышении эффективности работы профсоюзных организаций по защите социально- трудовых прав и профессиональных интересов членов Профсоюза. Правовое обучение заключается в передаче, накоплении и усвоении знаний</w:t>
      </w:r>
      <w:proofErr w:type="gramStart"/>
      <w:r w:rsidR="00B845B6">
        <w:rPr>
          <w:sz w:val="32"/>
          <w:szCs w:val="32"/>
        </w:rPr>
        <w:t xml:space="preserve"> ,</w:t>
      </w:r>
      <w:proofErr w:type="gramEnd"/>
      <w:r w:rsidR="00B845B6">
        <w:rPr>
          <w:sz w:val="32"/>
          <w:szCs w:val="32"/>
        </w:rPr>
        <w:t>принципов и норм права ,а также формировании соответствующего отношения к праву и практике его реализации, умении использовать свои права. Соблюдать запреты и исполнять обязанности.</w:t>
      </w:r>
      <w:r>
        <w:rPr>
          <w:sz w:val="32"/>
          <w:szCs w:val="32"/>
        </w:rPr>
        <w:t xml:space="preserve"> Преодоление юридической безграмотности – одно из условий развития правовой культуры. Требуются постоянные просвещенческие мероприяти</w:t>
      </w:r>
      <w:proofErr w:type="gramStart"/>
      <w:r>
        <w:rPr>
          <w:sz w:val="32"/>
          <w:szCs w:val="32"/>
        </w:rPr>
        <w:t>я(</w:t>
      </w:r>
      <w:proofErr w:type="gramEnd"/>
      <w:r>
        <w:rPr>
          <w:sz w:val="32"/>
          <w:szCs w:val="32"/>
        </w:rPr>
        <w:t>Лекции среди членов Профсоюза  в трудовых коллективах).</w:t>
      </w:r>
    </w:p>
    <w:p w:rsidR="00B845B6" w:rsidRPr="00B845B6" w:rsidRDefault="00B845B6" w:rsidP="00B845B6">
      <w:pPr>
        <w:rPr>
          <w:szCs w:val="28"/>
        </w:rPr>
      </w:pPr>
    </w:p>
    <w:sectPr w:rsidR="00B845B6" w:rsidRPr="00B845B6" w:rsidSect="008F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EE2FC7"/>
    <w:rsid w:val="000C21E0"/>
    <w:rsid w:val="001C3D45"/>
    <w:rsid w:val="002B6652"/>
    <w:rsid w:val="003C4694"/>
    <w:rsid w:val="005F314A"/>
    <w:rsid w:val="008F688B"/>
    <w:rsid w:val="00AC17B3"/>
    <w:rsid w:val="00B845B6"/>
    <w:rsid w:val="00CC07BA"/>
    <w:rsid w:val="00DD7B08"/>
    <w:rsid w:val="00EE131E"/>
    <w:rsid w:val="00EE2FC7"/>
    <w:rsid w:val="00F5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2016-10-21T09:13:00Z</dcterms:created>
  <dcterms:modified xsi:type="dcterms:W3CDTF">2016-10-21T09:13:00Z</dcterms:modified>
</cp:coreProperties>
</file>