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BB7" w:rsidRDefault="00E82BB7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</w:p>
    <w:p w:rsidR="00E82BB7" w:rsidRDefault="00E82BB7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</w:p>
    <w:p w:rsidR="006A732C" w:rsidRPr="0070067C" w:rsidRDefault="006A732C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  <w:r w:rsidRPr="0070067C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Альдермышский</w:t>
      </w:r>
      <w:proofErr w:type="spellEnd"/>
      <w:r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 xml:space="preserve"> детский сад «Умырзая»</w:t>
      </w:r>
      <w:r w:rsidRPr="0070067C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»</w:t>
      </w:r>
    </w:p>
    <w:p w:rsidR="006A732C" w:rsidRPr="0070067C" w:rsidRDefault="006A732C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  <w:proofErr w:type="spellStart"/>
      <w:r w:rsidRPr="0070067C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Высокогорского</w:t>
      </w:r>
      <w:proofErr w:type="spellEnd"/>
      <w:r w:rsidRPr="0070067C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 xml:space="preserve"> муниципального района Республики Татарстан»</w:t>
      </w:r>
    </w:p>
    <w:p w:rsidR="006A732C" w:rsidRDefault="006A732C" w:rsidP="006A732C">
      <w:pP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D76AF5" w:rsidRPr="005933F3" w:rsidRDefault="005933F3" w:rsidP="005933F3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за </w:t>
      </w:r>
      <w:r w:rsidR="00C042CB"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</w:rPr>
        <w:t xml:space="preserve">март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p w:rsidR="005933F3" w:rsidRPr="005933F3" w:rsidRDefault="005933F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550" w:type="dxa"/>
        <w:tblCellMar>
          <w:left w:w="0" w:type="dxa"/>
          <w:right w:w="0" w:type="dxa"/>
        </w:tblCellMar>
        <w:tblLook w:val="04A0"/>
      </w:tblPr>
      <w:tblGrid>
        <w:gridCol w:w="2422"/>
        <w:gridCol w:w="2634"/>
        <w:gridCol w:w="1924"/>
        <w:gridCol w:w="3170"/>
        <w:gridCol w:w="4400"/>
      </w:tblGrid>
      <w:tr w:rsidR="00B20F38" w:rsidRPr="005933F3" w:rsidTr="00D22AC7"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A5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ОУ 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B20F38" w:rsidRPr="006A732C" w:rsidTr="00D22AC7"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732C" w:rsidRDefault="006A732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EFF">
              <w:rPr>
                <w:rFonts w:ascii="Times New Roman" w:hAnsi="Times New Roman" w:cs="Times New Roman"/>
              </w:rPr>
              <w:t xml:space="preserve">Татарстан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Биектау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районыны</w:t>
            </w:r>
            <w:proofErr w:type="spellEnd"/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13EFF">
              <w:rPr>
                <w:rFonts w:ascii="Times New Roman" w:hAnsi="Times New Roman" w:cs="Times New Roman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13EFF">
              <w:rPr>
                <w:rFonts w:ascii="Times New Roman" w:hAnsi="Times New Roman" w:cs="Times New Roman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13EFF">
              <w:rPr>
                <w:rFonts w:ascii="Times New Roman" w:hAnsi="Times New Roman" w:cs="Times New Roman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proofErr w:type="spellStart"/>
            <w:r w:rsidRPr="00D13EFF">
              <w:rPr>
                <w:rFonts w:ascii="Times New Roman" w:hAnsi="Times New Roman" w:cs="Times New Roman"/>
              </w:rPr>
              <w:t>лем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бир</w:t>
            </w:r>
            <w:r w:rsidRPr="00D13EFF">
              <w:rPr>
                <w:rFonts w:ascii="Times New Roman" w:hAnsi="Times New Roman" w:cs="Times New Roman"/>
                <w:shd w:val="clear" w:color="auto" w:fill="FFFFFF"/>
              </w:rPr>
              <w:t>ү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13EFF">
              <w:rPr>
                <w:rFonts w:ascii="Times New Roman" w:hAnsi="Times New Roman" w:cs="Times New Roman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учреждениесе</w:t>
            </w:r>
            <w:proofErr w:type="spellEnd"/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52051" w:rsidRDefault="005C68D8" w:rsidP="006A73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“Ал</w:t>
            </w:r>
            <w:r w:rsidRPr="005C68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ъяпкыч би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зәү Бизәкләрдә халкым тарихы”- Ал</w:t>
            </w:r>
            <w:r w:rsidRPr="005C68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ъяпкыч би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зәү</w:t>
            </w:r>
          </w:p>
          <w:p w:rsidR="00C52051" w:rsidRDefault="00C52051" w:rsidP="006A73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52051" w:rsidRDefault="00C52051" w:rsidP="006A73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52051" w:rsidRDefault="00C52051" w:rsidP="006A73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52051" w:rsidRDefault="00C52051" w:rsidP="006A73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52051" w:rsidRDefault="00C52051" w:rsidP="006A73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52051" w:rsidRDefault="005C68D8" w:rsidP="006A73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зәү</w:t>
            </w:r>
          </w:p>
          <w:p w:rsidR="00C52051" w:rsidRDefault="00C52051" w:rsidP="006A73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52051" w:rsidRPr="00C52051" w:rsidRDefault="00C52051" w:rsidP="006A73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A732C" w:rsidRDefault="00C52051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  <w:p w:rsidR="00C52051" w:rsidRDefault="00C52051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52051" w:rsidRDefault="00C52051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52051" w:rsidRDefault="00C52051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52051" w:rsidRDefault="00C52051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52051" w:rsidRDefault="00C52051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52051" w:rsidRDefault="00C52051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52051" w:rsidRDefault="00C52051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52051" w:rsidRPr="005933F3" w:rsidRDefault="00C52051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A732C" w:rsidRPr="005C68D8" w:rsidRDefault="005C68D8" w:rsidP="005C68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Балалар белән </w:t>
            </w:r>
            <w:r w:rsidR="006D5160" w:rsidRPr="005C68D8">
              <w:rPr>
                <w:rFonts w:ascii="Times New Roman" w:hAnsi="Times New Roman" w:cs="Times New Roman"/>
                <w:lang w:val="tt-RU"/>
              </w:rPr>
              <w:t>татар халкынын милли бизәкләре темасын дәвам итеп "Бизәкләрдә халкым тарихы" дигән темага әнгәмә  булып узды. Әнгәмә Р.Фәйзуллиннын "Үткәнне онытма син!" шигыре белән башланып китте.Алга таба балалар  татар орнаментларын кулланып к</w:t>
            </w:r>
            <w:r w:rsidRPr="005C68D8">
              <w:rPr>
                <w:rFonts w:ascii="Times New Roman" w:hAnsi="Times New Roman" w:cs="Times New Roman"/>
                <w:lang w:val="tt-RU"/>
              </w:rPr>
              <w:t xml:space="preserve">читек </w:t>
            </w:r>
            <w:r w:rsidR="006D5160" w:rsidRPr="005C68D8">
              <w:rPr>
                <w:rFonts w:ascii="Times New Roman" w:hAnsi="Times New Roman" w:cs="Times New Roman"/>
                <w:lang w:val="tt-RU"/>
              </w:rPr>
              <w:t>һәм альяпкыч бизәделәр. 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051" w:rsidRDefault="00C52051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20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54300" cy="1990725"/>
                  <wp:effectExtent l="19050" t="0" r="0" b="0"/>
                  <wp:docPr id="10" name="Рисунок 2" descr="C:\Users\Умырзая\Desktop\карточки\Туган тел\Новая папка\IMG-20210203-WA00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мырзая\Desktop\карточки\Туган тел\Новая папка\IMG-20210203-WA00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300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2051" w:rsidRDefault="00C52051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20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26007" cy="2333625"/>
                  <wp:effectExtent l="19050" t="0" r="0" b="0"/>
                  <wp:docPr id="11" name="Рисунок 1" descr="C:\Users\Умырзая\Desktop\карточки\Туган тел\Новая папка\IMG-20210311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карточки\Туган тел\Новая папка\IMG-20210311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71" cy="23424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AC7" w:rsidRDefault="00D22AC7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52051" w:rsidRDefault="00C52051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52051" w:rsidRDefault="00C52051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52051" w:rsidRDefault="00C52051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52051" w:rsidRPr="006A732C" w:rsidRDefault="00C52051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20F38" w:rsidRPr="005933F3" w:rsidTr="00D22AC7"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D13EFF" w:rsidRDefault="00D13EFF" w:rsidP="00D13EFF">
            <w:pPr>
              <w:rPr>
                <w:rFonts w:ascii="Times New Roman" w:hAnsi="Times New Roman" w:cs="Times New Roman"/>
                <w:lang w:val="tt-RU"/>
              </w:rPr>
            </w:pPr>
            <w:r w:rsidRPr="00D13EFF">
              <w:rPr>
                <w:rFonts w:ascii="Times New Roman" w:hAnsi="Times New Roman" w:cs="Times New Roman"/>
              </w:rPr>
              <w:lastRenderedPageBreak/>
              <w:t xml:space="preserve">Татарстан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Биектау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районыны</w:t>
            </w:r>
            <w:proofErr w:type="spellEnd"/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13EFF">
              <w:rPr>
                <w:rFonts w:ascii="Times New Roman" w:hAnsi="Times New Roman" w:cs="Times New Roman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13EFF">
              <w:rPr>
                <w:rFonts w:ascii="Times New Roman" w:hAnsi="Times New Roman" w:cs="Times New Roman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13EFF">
              <w:rPr>
                <w:rFonts w:ascii="Times New Roman" w:hAnsi="Times New Roman" w:cs="Times New Roman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proofErr w:type="spellStart"/>
            <w:r w:rsidRPr="00D13EFF">
              <w:rPr>
                <w:rFonts w:ascii="Times New Roman" w:hAnsi="Times New Roman" w:cs="Times New Roman"/>
              </w:rPr>
              <w:t>лем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бир</w:t>
            </w:r>
            <w:r w:rsidRPr="00D13EFF">
              <w:rPr>
                <w:rFonts w:ascii="Times New Roman" w:hAnsi="Times New Roman" w:cs="Times New Roman"/>
                <w:shd w:val="clear" w:color="auto" w:fill="FFFFFF"/>
              </w:rPr>
              <w:t>ү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13EFF">
              <w:rPr>
                <w:rFonts w:ascii="Times New Roman" w:hAnsi="Times New Roman" w:cs="Times New Roman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учреждениесе</w:t>
            </w:r>
            <w:proofErr w:type="spellEnd"/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C52051" w:rsidRDefault="00C52051" w:rsidP="00D13E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</w:t>
            </w:r>
            <w:r w:rsidR="005C68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әтәй бизәү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13EFF" w:rsidRPr="00C52051" w:rsidRDefault="00C52051" w:rsidP="00D13E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5C68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C68D8" w:rsidRPr="005C68D8" w:rsidRDefault="005C68D8" w:rsidP="005C68D8">
            <w:pPr>
              <w:shd w:val="clear" w:color="auto" w:fill="FFFFFF" w:themeFill="background1"/>
              <w:spacing w:before="30" w:after="3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tt-RU" w:eastAsia="ru-RU"/>
              </w:rPr>
            </w:pPr>
            <w:r w:rsidRPr="005C68D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FFFFF" w:themeFill="background1"/>
                <w:lang w:val="tt-RU"/>
              </w:rPr>
              <w:t>Б</w:t>
            </w:r>
            <w:r w:rsidRPr="005C68D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FFFFF" w:themeFill="background1"/>
                <w:lang w:val="tt-RU" w:eastAsia="ru-RU"/>
              </w:rPr>
              <w:t>алаларның татар халык орнаметлары турында булган</w:t>
            </w:r>
            <w:r w:rsidRPr="005C68D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tt-RU" w:eastAsia="ru-RU"/>
              </w:rPr>
              <w:t xml:space="preserve"> </w:t>
            </w:r>
            <w:r w:rsidRPr="005C68D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FFFFF" w:themeFill="background1"/>
                <w:lang w:val="tt-RU" w:eastAsia="ru-RU"/>
              </w:rPr>
              <w:t>белемнәрен ныгыту һәм татар халык баш киемнәрен зәвык белән бизәргә өйрәт</w:t>
            </w:r>
            <w:r w:rsidRPr="005C68D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tt-RU" w:eastAsia="ru-RU"/>
              </w:rPr>
              <w:t>ү;</w:t>
            </w:r>
          </w:p>
          <w:p w:rsidR="005C68D8" w:rsidRPr="005C68D8" w:rsidRDefault="005C68D8" w:rsidP="005C68D8">
            <w:pPr>
              <w:shd w:val="clear" w:color="auto" w:fill="FFFFFF" w:themeFill="background1"/>
              <w:spacing w:before="30" w:after="3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tt-RU" w:eastAsia="ru-RU"/>
              </w:rPr>
            </w:pPr>
            <w:r w:rsidRPr="005C68D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tt-RU" w:eastAsia="ru-RU"/>
              </w:rPr>
              <w:t>татар халык сәнгатенә кызыксыну һәм эшне ахырга кадәр пөхтә итеп эшләп бетерүне тәрбияләү;</w:t>
            </w:r>
          </w:p>
          <w:p w:rsidR="005C68D8" w:rsidRPr="00946CE3" w:rsidRDefault="005C68D8" w:rsidP="005C68D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tt-RU"/>
              </w:rPr>
            </w:pPr>
          </w:p>
          <w:p w:rsidR="00A50AE2" w:rsidRPr="005C68D8" w:rsidRDefault="00A50AE2" w:rsidP="00D13E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B44" w:rsidRPr="005933F3" w:rsidRDefault="00C52051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20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76475" cy="2276475"/>
                  <wp:effectExtent l="19050" t="0" r="9525" b="0"/>
                  <wp:docPr id="12" name="Рисунок 3" descr="C:\Users\Умырзая\Desktop\карточки\Туган тел\IMG-20210212-WA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мырзая\Desktop\карточки\Туган тел\IMG-20210212-WA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227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F38" w:rsidRPr="005933F3" w:rsidTr="00D22AC7"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051" w:rsidRPr="00D13EFF" w:rsidRDefault="00C52051" w:rsidP="00D13EFF">
            <w:pPr>
              <w:rPr>
                <w:rFonts w:ascii="Times New Roman" w:hAnsi="Times New Roman" w:cs="Times New Roman"/>
              </w:rPr>
            </w:pPr>
            <w:r w:rsidRPr="00D13EFF">
              <w:rPr>
                <w:rFonts w:ascii="Times New Roman" w:hAnsi="Times New Roman" w:cs="Times New Roman"/>
              </w:rPr>
              <w:t xml:space="preserve">Татарстан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Биектау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районыны</w:t>
            </w:r>
            <w:proofErr w:type="spellEnd"/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13EFF">
              <w:rPr>
                <w:rFonts w:ascii="Times New Roman" w:hAnsi="Times New Roman" w:cs="Times New Roman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13EFF">
              <w:rPr>
                <w:rFonts w:ascii="Times New Roman" w:hAnsi="Times New Roman" w:cs="Times New Roman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13EFF">
              <w:rPr>
                <w:rFonts w:ascii="Times New Roman" w:hAnsi="Times New Roman" w:cs="Times New Roman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proofErr w:type="spellStart"/>
            <w:r w:rsidRPr="00D13EFF">
              <w:rPr>
                <w:rFonts w:ascii="Times New Roman" w:hAnsi="Times New Roman" w:cs="Times New Roman"/>
              </w:rPr>
              <w:t>лем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бир</w:t>
            </w:r>
            <w:r w:rsidRPr="00D13EFF">
              <w:rPr>
                <w:rFonts w:ascii="Times New Roman" w:hAnsi="Times New Roman" w:cs="Times New Roman"/>
                <w:shd w:val="clear" w:color="auto" w:fill="FFFFFF"/>
              </w:rPr>
              <w:t>ү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13EFF">
              <w:rPr>
                <w:rFonts w:ascii="Times New Roman" w:hAnsi="Times New Roman" w:cs="Times New Roman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учреждениесе</w:t>
            </w:r>
            <w:proofErr w:type="spellEnd"/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52051" w:rsidRDefault="000F0A77" w:rsidP="00D13E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әйге</w:t>
            </w:r>
          </w:p>
          <w:p w:rsidR="000F0A77" w:rsidRPr="000F0A77" w:rsidRDefault="000F0A77" w:rsidP="00D13E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“Балачак көймәсе”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52051" w:rsidRPr="000F0A77" w:rsidRDefault="000F0A77" w:rsidP="00D13E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52051" w:rsidRPr="000F0A77" w:rsidRDefault="000F0A77" w:rsidP="00D13E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0A77">
              <w:rPr>
                <w:rFonts w:ascii="Times New Roman" w:hAnsi="Times New Roman" w:cs="Times New Roman"/>
                <w:lang w:val="tt-RU"/>
              </w:rPr>
              <w:t xml:space="preserve">Район тарафыннан уткэреләчәк "Балачак көймәсе"дистацион  фестиваленә "Ике йолдыз" номинациясендә катнашу эчен видеоматериал тәкъдим ителде. </w:t>
            </w:r>
            <w:r w:rsidRPr="000F0A77"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 w:rsidRPr="000F0A77">
              <w:rPr>
                <w:rFonts w:ascii="Times New Roman" w:hAnsi="Times New Roman" w:cs="Times New Roman"/>
              </w:rPr>
              <w:t>халык</w:t>
            </w:r>
            <w:proofErr w:type="spellEnd"/>
            <w:r w:rsidRPr="000F0A77">
              <w:rPr>
                <w:rFonts w:ascii="Times New Roman" w:hAnsi="Times New Roman" w:cs="Times New Roman"/>
              </w:rPr>
              <w:t xml:space="preserve"> җыры-"Сандугач-кугәрчен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2051" w:rsidRDefault="000F0A77" w:rsidP="005933F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28875" cy="1821656"/>
                  <wp:effectExtent l="19050" t="0" r="9525" b="0"/>
                  <wp:docPr id="1" name="Рисунок 1" descr="C:\Users\Умырзая\Desktop\карточки\балачак коймэсе2021\IMG-20210311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карточки\балачак коймэсе2021\IMG-20210311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821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F38" w:rsidRPr="005933F3" w:rsidTr="00D22AC7"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6A732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EFF">
              <w:rPr>
                <w:rFonts w:ascii="Times New Roman" w:hAnsi="Times New Roman" w:cs="Times New Roman"/>
              </w:rPr>
              <w:t xml:space="preserve">Татарстан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Биектау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районыны</w:t>
            </w:r>
            <w:proofErr w:type="spellEnd"/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13EFF">
              <w:rPr>
                <w:rFonts w:ascii="Times New Roman" w:hAnsi="Times New Roman" w:cs="Times New Roman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13EFF">
              <w:rPr>
                <w:rFonts w:ascii="Times New Roman" w:hAnsi="Times New Roman" w:cs="Times New Roman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13EFF">
              <w:rPr>
                <w:rFonts w:ascii="Times New Roman" w:hAnsi="Times New Roman" w:cs="Times New Roman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proofErr w:type="spellStart"/>
            <w:r w:rsidRPr="00D13EFF">
              <w:rPr>
                <w:rFonts w:ascii="Times New Roman" w:hAnsi="Times New Roman" w:cs="Times New Roman"/>
              </w:rPr>
              <w:t>лем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бир</w:t>
            </w:r>
            <w:r w:rsidRPr="00D13EFF">
              <w:rPr>
                <w:rFonts w:ascii="Times New Roman" w:hAnsi="Times New Roman" w:cs="Times New Roman"/>
                <w:shd w:val="clear" w:color="auto" w:fill="FFFFFF"/>
              </w:rPr>
              <w:t>ү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13EFF">
              <w:rPr>
                <w:rFonts w:ascii="Times New Roman" w:hAnsi="Times New Roman" w:cs="Times New Roman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учреждениесе</w:t>
            </w:r>
            <w:proofErr w:type="spellEnd"/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A732C" w:rsidRPr="00747F4C" w:rsidRDefault="00A851D5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Нэуруз</w:t>
            </w:r>
            <w:proofErr w:type="spellEnd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мобарэкбад</w:t>
            </w:r>
            <w:proofErr w:type="spellEnd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!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851D5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851D5" w:rsidP="0074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B4A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Нэуруз</w:t>
            </w:r>
            <w:proofErr w:type="spellEnd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... </w:t>
            </w:r>
            <w:proofErr w:type="spellStart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Бу</w:t>
            </w:r>
            <w:proofErr w:type="spellEnd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исем</w:t>
            </w:r>
            <w:proofErr w:type="spellEnd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безгэ</w:t>
            </w:r>
            <w:proofErr w:type="spellEnd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ят</w:t>
            </w:r>
            <w:proofErr w:type="spellEnd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та, </w:t>
            </w:r>
            <w:proofErr w:type="spellStart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таныш</w:t>
            </w:r>
            <w:proofErr w:type="spellEnd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та.</w:t>
            </w:r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Гореф-гадәтләребезне искә төшерү, </w:t>
            </w:r>
            <w:proofErr w:type="spellStart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яшь</w:t>
            </w:r>
            <w:proofErr w:type="spellEnd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буында</w:t>
            </w:r>
            <w:proofErr w:type="spellEnd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рухи</w:t>
            </w:r>
            <w:proofErr w:type="spellEnd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байлыкны</w:t>
            </w:r>
            <w:proofErr w:type="spellEnd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баету</w:t>
            </w:r>
            <w:proofErr w:type="spellEnd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максатыннан</w:t>
            </w:r>
            <w:proofErr w:type="spellEnd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,</w:t>
            </w:r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Нэуруз</w:t>
            </w:r>
            <w:proofErr w:type="spellEnd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- </w:t>
            </w:r>
            <w:proofErr w:type="spellStart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борынгы</w:t>
            </w:r>
            <w:proofErr w:type="spellEnd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эби-бабаларыбыз</w:t>
            </w:r>
            <w:proofErr w:type="spellEnd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уткэргэн</w:t>
            </w:r>
            <w:proofErr w:type="spellEnd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язны</w:t>
            </w:r>
            <w:proofErr w:type="spellEnd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каршылау</w:t>
            </w:r>
            <w:proofErr w:type="spellEnd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бэйрэме</w:t>
            </w:r>
            <w:proofErr w:type="spellEnd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утк</w:t>
            </w:r>
            <w:proofErr w:type="spellEnd"/>
            <w:r w:rsidRPr="00FC5B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  <w:lang w:val="tt-RU"/>
              </w:rPr>
              <w:t>әрелде.</w:t>
            </w:r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Яз кызы-Нәүрүзбикә </w:t>
            </w:r>
            <w:proofErr w:type="spellStart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килде</w:t>
            </w:r>
            <w:proofErr w:type="spellEnd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. </w:t>
            </w:r>
            <w:proofErr w:type="spellStart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Ул</w:t>
            </w:r>
            <w:proofErr w:type="spellEnd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Кыш </w:t>
            </w:r>
            <w:proofErr w:type="spellStart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бабай</w:t>
            </w:r>
            <w:proofErr w:type="spellEnd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белән төрле </w:t>
            </w:r>
            <w:proofErr w:type="spellStart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ярышларда</w:t>
            </w:r>
            <w:proofErr w:type="spellEnd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ярышты</w:t>
            </w:r>
            <w:proofErr w:type="spellEnd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. </w:t>
            </w:r>
            <w:proofErr w:type="spellStart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Билгеле</w:t>
            </w:r>
            <w:proofErr w:type="spellEnd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бу</w:t>
            </w:r>
            <w:proofErr w:type="spellEnd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көрәштә </w:t>
            </w:r>
            <w:proofErr w:type="spellStart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балалар</w:t>
            </w:r>
            <w:proofErr w:type="spellEnd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аңа </w:t>
            </w:r>
            <w:proofErr w:type="spellStart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бик</w:t>
            </w:r>
            <w:proofErr w:type="spellEnd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теләп </w:t>
            </w:r>
            <w:proofErr w:type="spellStart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булыштылар</w:t>
            </w:r>
            <w:proofErr w:type="spellEnd"/>
            <w:r w:rsidRPr="00FC5B4A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, көч</w:t>
            </w:r>
            <w:r w:rsidRPr="00FC5B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5B4A">
              <w:rPr>
                <w:rFonts w:ascii="Times New Roman" w:hAnsi="Times New Roman" w:cs="Times New Roman"/>
                <w:sz w:val="20"/>
                <w:szCs w:val="20"/>
              </w:rPr>
              <w:t>сынаштылар</w:t>
            </w:r>
            <w:proofErr w:type="spellEnd"/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B44" w:rsidRPr="005933F3" w:rsidRDefault="00A851D5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89199" cy="1866900"/>
                  <wp:effectExtent l="19050" t="0" r="6351" b="0"/>
                  <wp:docPr id="3" name="Рисунок 1" descr="C:\Users\Умырзая\Desktop\карточки\науруз2021\IMG-20210322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карточки\науруз2021\IMG-20210322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199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F38" w:rsidRPr="005933F3" w:rsidTr="00D22AC7"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602ACA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EFF">
              <w:rPr>
                <w:rFonts w:ascii="Times New Roman" w:hAnsi="Times New Roman" w:cs="Times New Roman"/>
              </w:rPr>
              <w:lastRenderedPageBreak/>
              <w:t xml:space="preserve">Татарстан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Биектау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районыны</w:t>
            </w:r>
            <w:proofErr w:type="spellEnd"/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13EFF">
              <w:rPr>
                <w:rFonts w:ascii="Times New Roman" w:hAnsi="Times New Roman" w:cs="Times New Roman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13EFF">
              <w:rPr>
                <w:rFonts w:ascii="Times New Roman" w:hAnsi="Times New Roman" w:cs="Times New Roman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13EFF">
              <w:rPr>
                <w:rFonts w:ascii="Times New Roman" w:hAnsi="Times New Roman" w:cs="Times New Roman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proofErr w:type="spellStart"/>
            <w:r w:rsidRPr="00D13EFF">
              <w:rPr>
                <w:rFonts w:ascii="Times New Roman" w:hAnsi="Times New Roman" w:cs="Times New Roman"/>
              </w:rPr>
              <w:t>лем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бир</w:t>
            </w:r>
            <w:r w:rsidRPr="00D13EFF">
              <w:rPr>
                <w:rFonts w:ascii="Times New Roman" w:hAnsi="Times New Roman" w:cs="Times New Roman"/>
                <w:shd w:val="clear" w:color="auto" w:fill="FFFFFF"/>
              </w:rPr>
              <w:t>ү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13EFF">
              <w:rPr>
                <w:rFonts w:ascii="Times New Roman" w:hAnsi="Times New Roman" w:cs="Times New Roman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учреждениесе</w:t>
            </w:r>
            <w:proofErr w:type="spellEnd"/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9938D9" w:rsidRDefault="009938D9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халык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уеннары</w:t>
            </w:r>
            <w:proofErr w:type="spellEnd"/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0F0A77" w:rsidRDefault="000F0A77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0F0A77" w:rsidRDefault="000F0A77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0A77">
              <w:rPr>
                <w:lang w:val="tt-RU"/>
              </w:rPr>
              <w:t> </w:t>
            </w:r>
            <w:r w:rsidRPr="000F0A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Чараның төп максаты балаларда халык гореф-гадәтләренә мәхәббәт тәрбияләү, татар халкының сәнгате, татар уеннарының төрләре белән таныштыру булып тора. Балалардататар халык уеннары, халык фольклоры һәм гореф-гадәтләре аша уңай әхлакый сыйфатлар формалаштыру .Алар «Кабыргалы-тамчылы»,»Шырпы салыш»,  «Кәләпүш” «Чума үрдәк, чума каз» һәм башка  татар халык уеннарында бик теләп уйнады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B44" w:rsidRPr="005933F3" w:rsidRDefault="000F0A77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76475" cy="2276475"/>
                  <wp:effectExtent l="19050" t="0" r="9525" b="0"/>
                  <wp:docPr id="4" name="Рисунок 2" descr="C:\Users\Умырзая\Desktop\карточки\Туган тел\уеннар\Polish_20210325_1153576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мырзая\Desktop\карточки\Туган тел\уеннар\Polish_20210325_1153576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227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33F3" w:rsidRDefault="005933F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933F3" w:rsidSect="00D22AC7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F3"/>
    <w:rsid w:val="0000118C"/>
    <w:rsid w:val="00094D75"/>
    <w:rsid w:val="000F0A77"/>
    <w:rsid w:val="00150E80"/>
    <w:rsid w:val="002A3B75"/>
    <w:rsid w:val="002F5EED"/>
    <w:rsid w:val="004557EA"/>
    <w:rsid w:val="004D399B"/>
    <w:rsid w:val="00587C72"/>
    <w:rsid w:val="005933F3"/>
    <w:rsid w:val="005C68D8"/>
    <w:rsid w:val="00602ACA"/>
    <w:rsid w:val="006A732C"/>
    <w:rsid w:val="006D5160"/>
    <w:rsid w:val="006F0B44"/>
    <w:rsid w:val="00747F4C"/>
    <w:rsid w:val="007761A6"/>
    <w:rsid w:val="00931E3F"/>
    <w:rsid w:val="009938D9"/>
    <w:rsid w:val="00A3222E"/>
    <w:rsid w:val="00A50AE2"/>
    <w:rsid w:val="00A748D5"/>
    <w:rsid w:val="00A851D5"/>
    <w:rsid w:val="00A962B1"/>
    <w:rsid w:val="00B20F38"/>
    <w:rsid w:val="00C042CB"/>
    <w:rsid w:val="00C0458B"/>
    <w:rsid w:val="00C52051"/>
    <w:rsid w:val="00D13EFF"/>
    <w:rsid w:val="00D22AC7"/>
    <w:rsid w:val="00D76AF5"/>
    <w:rsid w:val="00DB08CA"/>
    <w:rsid w:val="00DF7EFE"/>
    <w:rsid w:val="00E80619"/>
    <w:rsid w:val="00E82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E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Умырзая</cp:lastModifiedBy>
  <cp:revision>16</cp:revision>
  <dcterms:created xsi:type="dcterms:W3CDTF">2021-02-02T06:02:00Z</dcterms:created>
  <dcterms:modified xsi:type="dcterms:W3CDTF">2021-04-01T07:25:00Z</dcterms:modified>
</cp:coreProperties>
</file>