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1D" w:rsidRPr="00330AEB" w:rsidRDefault="0019511D" w:rsidP="0019511D">
      <w:pPr>
        <w:ind w:left="720"/>
        <w:jc w:val="center"/>
        <w:rPr>
          <w:b/>
          <w:color w:val="000000"/>
        </w:rPr>
      </w:pPr>
      <w:bookmarkStart w:id="0" w:name="_GoBack"/>
      <w:bookmarkEnd w:id="0"/>
      <w:r w:rsidRPr="00330AEB">
        <w:rPr>
          <w:b/>
          <w:color w:val="000000"/>
        </w:rPr>
        <w:t>ПЛАН РАБОТЫ ПО ПРОФИЛАКТИКЕ ДЕТСКОГО ДОРОЖНО-ТРАНСПОРТНОГО ТРАВМАТИЗМА</w:t>
      </w:r>
    </w:p>
    <w:p w:rsidR="0019511D" w:rsidRPr="00330AEB" w:rsidRDefault="0019511D" w:rsidP="0019511D">
      <w:pPr>
        <w:rPr>
          <w:b/>
          <w:color w:val="000000"/>
        </w:rPr>
      </w:pPr>
      <w:r w:rsidRPr="00330AEB">
        <w:rPr>
          <w:bCs/>
          <w:color w:val="000000"/>
        </w:rPr>
        <w:t>Сентябрь</w:t>
      </w:r>
      <w:r w:rsidRPr="00330AEB">
        <w:rPr>
          <w:color w:val="000000"/>
        </w:rPr>
        <w:t>                           </w:t>
      </w:r>
    </w:p>
    <w:tbl>
      <w:tblPr>
        <w:tblW w:w="10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2824"/>
        <w:gridCol w:w="1948"/>
        <w:gridCol w:w="4382"/>
      </w:tblGrid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bookmarkStart w:id="1" w:name="0"/>
            <w:bookmarkStart w:id="2" w:name="02858327033695fabca5b089981038f369c005c6"/>
            <w:bookmarkEnd w:id="1"/>
            <w:bookmarkEnd w:id="2"/>
            <w:r w:rsidRPr="00330AEB">
              <w:rPr>
                <w:color w:val="000000"/>
              </w:rPr>
              <w:t>    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Тема занятия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Форма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       Цели</w:t>
            </w:r>
          </w:p>
        </w:tc>
      </w:tr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«Знаешь ли ты правила дорожного движения» Месячник безопасности «Внимание – дети!»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Беседа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Выявить у детей знания о транспорте, правилах поведения пешеходов, пассажиров, дорожных знаков.</w:t>
            </w:r>
          </w:p>
        </w:tc>
      </w:tr>
      <w:tr w:rsidR="0019511D" w:rsidRPr="00330AEB" w:rsidTr="00E0570B">
        <w:trPr>
          <w:trHeight w:val="17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ΙΙ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«Правила  безопасности дорожного движения»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ООД  по ознакомлению с окружающим миром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</w:tr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ΙΙΙ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«Пешеходный переход»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Экскурсия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</w:tr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ΙV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«Безопасность детей на улицах»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«Учим детей безопасности на дороге».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Родительское собрание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консультация для родителей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</w:tr>
    </w:tbl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t>                                     </w:t>
      </w:r>
    </w:p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t xml:space="preserve">  </w:t>
      </w:r>
      <w:r w:rsidRPr="00330AEB">
        <w:rPr>
          <w:bCs/>
          <w:color w:val="000000"/>
        </w:rPr>
        <w:t>Октябрь</w:t>
      </w:r>
    </w:p>
    <w:tbl>
      <w:tblPr>
        <w:tblW w:w="10349" w:type="dxa"/>
        <w:tblInd w:w="-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2804"/>
        <w:gridCol w:w="1985"/>
        <w:gridCol w:w="4536"/>
      </w:tblGrid>
      <w:tr w:rsidR="0019511D" w:rsidRPr="00330AEB" w:rsidTr="00E0570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bookmarkStart w:id="3" w:name="1"/>
            <w:bookmarkStart w:id="4" w:name="7b5d1844fa9b6f0cfaae6f642add747c941fe31d"/>
            <w:bookmarkEnd w:id="3"/>
            <w:bookmarkEnd w:id="4"/>
            <w:r w:rsidRPr="00330AEB">
              <w:rPr>
                <w:color w:val="000000"/>
              </w:rPr>
              <w:t>  Неделя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Форма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                       Цели</w:t>
            </w:r>
          </w:p>
        </w:tc>
      </w:tr>
      <w:tr w:rsidR="0019511D" w:rsidRPr="00330AEB" w:rsidTr="00E0570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Ι    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«Дорожные знаки»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«Путешествуем по городу»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Дидактические игры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</w:tr>
      <w:tr w:rsidR="0019511D" w:rsidRPr="00330AEB" w:rsidTr="00E0570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ΙΙ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«Транспорт»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«Безопасность на дорогах»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Беседа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Выставка  детских  рисунков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19511D" w:rsidRPr="00330AEB" w:rsidTr="00E0570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ΙΙΙ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«Безопасное поведение на улице и в транспорте»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ООД по развитию речи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Повторить правила поведения на улице и в транспорте.</w:t>
            </w:r>
          </w:p>
        </w:tc>
      </w:tr>
      <w:tr w:rsidR="0019511D" w:rsidRPr="00330AEB" w:rsidTr="00E0570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ΙV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«Правила дорожные знать каждому положено»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Познавательно-игровой конкурс для детей и взрослых с приглашением сотрудников ГИБДД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Продолжать закреплять правила дорожного движения</w:t>
            </w:r>
          </w:p>
        </w:tc>
      </w:tr>
    </w:tbl>
    <w:p w:rsidR="0019511D" w:rsidRPr="00330AEB" w:rsidRDefault="0019511D" w:rsidP="0019511D">
      <w:pPr>
        <w:rPr>
          <w:b/>
          <w:color w:val="000000"/>
        </w:rPr>
      </w:pPr>
    </w:p>
    <w:p w:rsidR="0019511D" w:rsidRPr="00330AEB" w:rsidRDefault="0019511D" w:rsidP="0019511D">
      <w:pPr>
        <w:rPr>
          <w:color w:val="000000"/>
        </w:rPr>
      </w:pPr>
    </w:p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t> </w:t>
      </w:r>
      <w:r w:rsidRPr="00330AEB">
        <w:rPr>
          <w:bCs/>
          <w:color w:val="000000"/>
        </w:rPr>
        <w:t>Ноябрь</w:t>
      </w:r>
    </w:p>
    <w:tbl>
      <w:tblPr>
        <w:tblW w:w="10349" w:type="dxa"/>
        <w:tblInd w:w="-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2835"/>
        <w:gridCol w:w="1954"/>
        <w:gridCol w:w="4536"/>
      </w:tblGrid>
      <w:tr w:rsidR="0019511D" w:rsidRPr="00330AEB" w:rsidTr="00E0570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bookmarkStart w:id="5" w:name="2"/>
            <w:bookmarkStart w:id="6" w:name="2dad2618d1054434d10c98773327ebee3b8a3cbb"/>
            <w:bookmarkEnd w:id="5"/>
            <w:bookmarkEnd w:id="6"/>
            <w:r w:rsidRPr="00330AEB">
              <w:rPr>
                <w:color w:val="000000"/>
              </w:rPr>
              <w:lastRenderedPageBreak/>
              <w:t>   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Тема занятия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Форма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                                 Цели</w:t>
            </w:r>
          </w:p>
        </w:tc>
      </w:tr>
      <w:tr w:rsidR="0019511D" w:rsidRPr="00330AEB" w:rsidTr="00E0570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Ι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«Светофор»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</w:t>
            </w:r>
          </w:p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«Воспитание собственным примером»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Конструирование, игра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Консультация  для  родителей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</w:tr>
      <w:tr w:rsidR="0019511D" w:rsidRPr="00330AEB" w:rsidTr="00E0570B">
        <w:trPr>
          <w:trHeight w:val="1138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ΙΙ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«Улица города»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Рисование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</w:tr>
      <w:tr w:rsidR="0019511D" w:rsidRPr="00330AEB" w:rsidTr="00E0570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ΙΙΙ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Рассказ Н.Носова «Автомобиль»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Ознакомление с художественной литературой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</w:tr>
      <w:tr w:rsidR="0019511D" w:rsidRPr="00330AEB" w:rsidTr="00E0570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ΙV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«Нам на улице не страшно»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Сюжетно-дидактическая игра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у детей знания правил дорожного движения, расширять знания о правилах поведения на улице, учить решать дорожные ситуации.</w:t>
            </w:r>
          </w:p>
        </w:tc>
      </w:tr>
    </w:tbl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t>                                             </w:t>
      </w:r>
    </w:p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t> </w:t>
      </w:r>
      <w:r w:rsidRPr="00330AEB">
        <w:rPr>
          <w:bCs/>
          <w:color w:val="000000"/>
        </w:rPr>
        <w:t>Декабрь</w:t>
      </w: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1984"/>
        <w:gridCol w:w="4395"/>
      </w:tblGrid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  <w:lang w:val="ru-RU"/>
              </w:rPr>
            </w:pPr>
            <w:bookmarkStart w:id="7" w:name="3"/>
            <w:bookmarkStart w:id="8" w:name="80f0acc4e54eb17ded5105e136026d9ab8701e8d"/>
            <w:bookmarkEnd w:id="7"/>
            <w:bookmarkEnd w:id="8"/>
            <w:r w:rsidRPr="00330AEB">
              <w:rPr>
                <w:color w:val="000000"/>
              </w:rPr>
              <w:t>Недел</w:t>
            </w:r>
            <w:r w:rsidRPr="00330AEB">
              <w:rPr>
                <w:color w:val="000000"/>
                <w:lang w:val="ru-RU"/>
              </w:rPr>
              <w:t>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Тема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Формы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      Цели</w:t>
            </w:r>
          </w:p>
        </w:tc>
      </w:tr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Ι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«Что мы видели на улице?»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ООД по развитию речи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</w:tr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ΙΙ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«Перекресток»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Прогулка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Расширять знания детей об улице, дороге, перекрестке.</w:t>
            </w:r>
          </w:p>
        </w:tc>
      </w:tr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ΙΙΙ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«Мы идем в детский сад»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Беседа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Выяснить готовность правильно действовать в сложившейся ситуации на дороге, улице</w:t>
            </w:r>
          </w:p>
        </w:tc>
      </w:tr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ΙV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«Пешеход на улице»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Викторина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правила дорожного движения.</w:t>
            </w:r>
          </w:p>
        </w:tc>
      </w:tr>
    </w:tbl>
    <w:p w:rsidR="0019511D" w:rsidRPr="00330AEB" w:rsidRDefault="0019511D" w:rsidP="0019511D">
      <w:pPr>
        <w:rPr>
          <w:color w:val="000000"/>
        </w:rPr>
      </w:pPr>
      <w:r w:rsidRPr="00330AEB">
        <w:rPr>
          <w:color w:val="000000"/>
        </w:rPr>
        <w:t xml:space="preserve">                    </w:t>
      </w:r>
    </w:p>
    <w:p w:rsidR="0019511D" w:rsidRPr="00330AEB" w:rsidRDefault="0019511D" w:rsidP="0019511D">
      <w:pPr>
        <w:rPr>
          <w:b/>
          <w:color w:val="000000"/>
        </w:rPr>
      </w:pPr>
    </w:p>
    <w:p w:rsidR="0019511D" w:rsidRPr="00330AEB" w:rsidRDefault="0019511D" w:rsidP="0019511D">
      <w:pPr>
        <w:rPr>
          <w:b/>
          <w:color w:val="000000"/>
        </w:rPr>
      </w:pPr>
      <w:r w:rsidRPr="00330AEB">
        <w:rPr>
          <w:bCs/>
          <w:color w:val="000000"/>
        </w:rPr>
        <w:t>Январь</w:t>
      </w: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1984"/>
        <w:gridCol w:w="4395"/>
      </w:tblGrid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ind w:right="334"/>
              <w:rPr>
                <w:b/>
                <w:color w:val="000000"/>
              </w:rPr>
            </w:pPr>
            <w:bookmarkStart w:id="9" w:name="4"/>
            <w:bookmarkStart w:id="10" w:name="2706987b390ecf44c6c35a6bd308113d921cd64f"/>
            <w:bookmarkEnd w:id="9"/>
            <w:bookmarkEnd w:id="10"/>
            <w:r w:rsidRPr="00330AEB">
              <w:rPr>
                <w:color w:val="000000"/>
              </w:rPr>
              <w:t>   Неделя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Тема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Форма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                    Цели</w:t>
            </w:r>
          </w:p>
        </w:tc>
      </w:tr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ΙΙ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«Быть примерным пешеходом и </w:t>
            </w:r>
            <w:r w:rsidRPr="00330AEB">
              <w:rPr>
                <w:color w:val="000000"/>
              </w:rPr>
              <w:lastRenderedPageBreak/>
              <w:t>пассажиром разрешается»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lastRenderedPageBreak/>
              <w:t xml:space="preserve">Беседа с решением </w:t>
            </w:r>
            <w:r w:rsidRPr="00330AEB">
              <w:rPr>
                <w:color w:val="000000"/>
              </w:rPr>
              <w:lastRenderedPageBreak/>
              <w:t>проблемных ситуаций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lastRenderedPageBreak/>
              <w:t xml:space="preserve">Закреплять у детей знания правил дорожного движения, учить адекватно </w:t>
            </w:r>
            <w:r w:rsidRPr="00330AEB">
              <w:rPr>
                <w:color w:val="000000"/>
              </w:rPr>
              <w:lastRenderedPageBreak/>
              <w:t>реагировать на дорожные ситуации и прогнозировать</w:t>
            </w:r>
          </w:p>
        </w:tc>
      </w:tr>
      <w:tr w:rsidR="0019511D" w:rsidRPr="00330AEB" w:rsidTr="00E0570B">
        <w:trPr>
          <w:trHeight w:val="8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lastRenderedPageBreak/>
              <w:t>       ІІІ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«Автобусная остановка»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Экскурсия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19511D" w:rsidRPr="00330AEB" w:rsidTr="00E057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ІV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«Лучший пешеход»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Игра-конкурс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Продолжать закреплять правила дорожного движения</w:t>
            </w:r>
          </w:p>
        </w:tc>
      </w:tr>
    </w:tbl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t xml:space="preserve">                </w:t>
      </w:r>
    </w:p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t> Февраль    </w:t>
      </w: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2779"/>
        <w:gridCol w:w="1984"/>
        <w:gridCol w:w="4395"/>
      </w:tblGrid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bookmarkStart w:id="11" w:name="5"/>
            <w:bookmarkStart w:id="12" w:name="5f47cf97c42d3bc8d5cdd61e8bc3ba070bf3e7be"/>
            <w:bookmarkEnd w:id="11"/>
            <w:bookmarkEnd w:id="12"/>
            <w:r w:rsidRPr="00330AEB">
              <w:rPr>
                <w:color w:val="000000"/>
              </w:rPr>
              <w:t>   Неделя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Тема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Форма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Цели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«В гости к Кубарику»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ООД  по формированию математических представлений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правила перехода улицы, развивать умение ориентироваться по плану.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ІІ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«Светофор и его сигналы»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Беседа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правила дорожного движения.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ІІІ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занятие  с  детьми  «Мы  пассажиры»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Открытый  просмотр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закрепить  правила  поведения  в  общественном  транспорте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ІV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«Мы пассажиры»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«Взрослые  - пример  для  детей  в  поведении  на  дороге»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Конкурс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Консультация  для  родителей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правила дорожного движения в игровой форме.</w:t>
            </w:r>
          </w:p>
        </w:tc>
      </w:tr>
    </w:tbl>
    <w:p w:rsidR="0019511D" w:rsidRPr="00330AEB" w:rsidRDefault="0019511D" w:rsidP="0019511D">
      <w:pPr>
        <w:rPr>
          <w:color w:val="000000"/>
        </w:rPr>
      </w:pPr>
      <w:r w:rsidRPr="00330AEB">
        <w:rPr>
          <w:color w:val="000000"/>
        </w:rPr>
        <w:t xml:space="preserve">  </w:t>
      </w:r>
    </w:p>
    <w:p w:rsidR="0019511D" w:rsidRPr="00330AEB" w:rsidRDefault="0019511D" w:rsidP="0019511D">
      <w:pPr>
        <w:rPr>
          <w:color w:val="000000"/>
        </w:rPr>
      </w:pPr>
      <w:r w:rsidRPr="00330AEB">
        <w:rPr>
          <w:color w:val="000000"/>
        </w:rPr>
        <w:t>Март</w:t>
      </w: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2779"/>
        <w:gridCol w:w="1984"/>
        <w:gridCol w:w="4395"/>
      </w:tblGrid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bookmarkStart w:id="13" w:name="6"/>
            <w:bookmarkStart w:id="14" w:name="f54b1f97c856d15c3c875206caa55a02380f3df9"/>
            <w:bookmarkEnd w:id="13"/>
            <w:bookmarkEnd w:id="14"/>
            <w:r w:rsidRPr="00330AEB">
              <w:rPr>
                <w:color w:val="000000"/>
              </w:rPr>
              <w:t>   Неделя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Тема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            Форма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        Цели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«Дорожные знаки»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Рисование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Дать детям представление о дорожных знаках и их назначении.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ІІ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«Что такое перекресток»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«Дорога. Ребенок. Безопасность».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Беседа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Выставка  детских  рисунков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ІІІ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«Какие бывают машины?»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Экскурсия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Продолжать знакомить детей с видами машин.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ІV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«Поле чудес»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Оформление  выставки  методических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Игра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выставка методической литературы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знания правил дорожного движения в игровой форме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ознакомление с новым методическим материалом по преподаванию ПДД в ДОУ</w:t>
            </w:r>
          </w:p>
        </w:tc>
      </w:tr>
    </w:tbl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t>                                                                                           </w:t>
      </w:r>
    </w:p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lastRenderedPageBreak/>
        <w:t xml:space="preserve">  Апрель</w:t>
      </w: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2779"/>
        <w:gridCol w:w="1984"/>
        <w:gridCol w:w="4395"/>
      </w:tblGrid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bookmarkStart w:id="15" w:name="7"/>
            <w:bookmarkStart w:id="16" w:name="9767b9a5a9f5dc9ffa3ec0011e1ceb1ee1250e9d"/>
            <w:bookmarkEnd w:id="15"/>
            <w:bookmarkEnd w:id="16"/>
            <w:r w:rsidRPr="00330AEB">
              <w:rPr>
                <w:color w:val="000000"/>
              </w:rPr>
              <w:t>       Неделя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Тема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Форма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          Цели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«На нашей улице»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на тему:  «Мы  пешеходы»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(цель:)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Аппликация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Игры-ситуации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Развивать умение применять полученные ранее знания и навыки.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Закрепить  правила  поведения  на  улице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ІІ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«Где можно играть»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Беседа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у детей знания правил дорожного движения, учить адекватно реагировать на дорожные ситуации и прогнозировать свое поведение в тех или иных обстоятельствах.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ІІІ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«Наблюдение за спецмашинами»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Работа с карточками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у детей знания о специальных машинах.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ІV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«Автошкола»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Игра дидактическая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знания о том, как следует переходить улицу, о назначении светофора, регулировщика и дорожных знаков.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color w:val="000000"/>
              </w:rPr>
            </w:pPr>
          </w:p>
        </w:tc>
      </w:tr>
    </w:tbl>
    <w:p w:rsidR="0019511D" w:rsidRPr="00330AEB" w:rsidRDefault="0019511D" w:rsidP="0019511D">
      <w:pPr>
        <w:rPr>
          <w:color w:val="000000"/>
        </w:rPr>
      </w:pPr>
      <w:r w:rsidRPr="00330AEB">
        <w:rPr>
          <w:color w:val="000000"/>
        </w:rPr>
        <w:t> </w:t>
      </w:r>
    </w:p>
    <w:p w:rsidR="0019511D" w:rsidRPr="00330AEB" w:rsidRDefault="0019511D" w:rsidP="0019511D">
      <w:pPr>
        <w:rPr>
          <w:b/>
          <w:color w:val="000000"/>
        </w:rPr>
      </w:pPr>
      <w:r w:rsidRPr="00330AEB">
        <w:rPr>
          <w:color w:val="000000"/>
        </w:rPr>
        <w:t xml:space="preserve"> Май</w:t>
      </w: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2779"/>
        <w:gridCol w:w="1984"/>
        <w:gridCol w:w="4395"/>
      </w:tblGrid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bookmarkStart w:id="17" w:name="8"/>
            <w:bookmarkStart w:id="18" w:name="ce36af8d736f1dc8cc39f5e54382027fce784074"/>
            <w:bookmarkEnd w:id="17"/>
            <w:bookmarkEnd w:id="18"/>
            <w:r w:rsidRPr="00330AEB">
              <w:rPr>
                <w:color w:val="000000"/>
              </w:rPr>
              <w:t>         Неделя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Тема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Форма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                    Цели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  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«Улица полна неожиданностей»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ІІ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«Что колесо может и умеет»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беседа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Консультация  родителей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Расширять знания детей об улице, дороге, перекрестке.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 ІІІ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«Пешеходный переход»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экскурсия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19511D" w:rsidRPr="00330AEB" w:rsidTr="00E0570B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       ІV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«Путешествие в страну дорожных знаков»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«Организация   изучения правил  дорожного  движения  с  детьми  в   летний  оздоровительный  период».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Обновление  уголка по изучению ПДД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праздник </w:t>
            </w: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Консультация  для воспитателей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D" w:rsidRPr="00330AEB" w:rsidRDefault="0019511D" w:rsidP="00E0570B">
            <w:pPr>
              <w:spacing w:line="0" w:lineRule="atLeast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Закреплять знания правил дорожного движения в развлекательной форме</w:t>
            </w:r>
          </w:p>
        </w:tc>
      </w:tr>
    </w:tbl>
    <w:p w:rsidR="0019511D" w:rsidRPr="00330AEB" w:rsidRDefault="0019511D" w:rsidP="0019511D">
      <w:pPr>
        <w:jc w:val="center"/>
        <w:rPr>
          <w:color w:val="000000"/>
        </w:rPr>
      </w:pPr>
    </w:p>
    <w:p w:rsidR="0019511D" w:rsidRPr="00330AEB" w:rsidRDefault="0019511D" w:rsidP="0019511D">
      <w:pPr>
        <w:rPr>
          <w:color w:val="000000"/>
        </w:rPr>
      </w:pPr>
    </w:p>
    <w:p w:rsidR="0019511D" w:rsidRPr="00330AEB" w:rsidRDefault="0019511D" w:rsidP="0019511D">
      <w:pPr>
        <w:ind w:left="720"/>
        <w:rPr>
          <w:b/>
          <w:color w:val="000000"/>
        </w:rPr>
      </w:pPr>
    </w:p>
    <w:tbl>
      <w:tblPr>
        <w:tblW w:w="961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7"/>
        <w:gridCol w:w="1984"/>
        <w:gridCol w:w="2127"/>
      </w:tblGrid>
      <w:tr w:rsidR="0019511D" w:rsidRPr="00330AEB" w:rsidTr="00E0570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Срок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Ответственный</w:t>
            </w:r>
          </w:p>
        </w:tc>
      </w:tr>
      <w:tr w:rsidR="0019511D" w:rsidRPr="00330AEB" w:rsidTr="00E0570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- Обновление  уголков  по изучению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правил  дорожного  движения  в  группе (макеты,  игровые  зоны, атрибуты, информация).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Консультация  для  родителей  на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тему «Учим детей безопасности на дороге».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- Месячник безопасности «Внимание –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воспитатель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</w:tr>
      <w:tr w:rsidR="0019511D" w:rsidRPr="00330AEB" w:rsidTr="00E0570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Музыкально-спортивное  развлечение</w:t>
            </w:r>
          </w:p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«Правила дорожные знать каждому положено»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Оформление  стенда  «Безопасная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дорога»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- Выставка  детских  рисунков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«Безопасность на дорогах»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  <w:lang w:val="ru-RU"/>
              </w:rPr>
            </w:pP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воспитатель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</w:tr>
      <w:tr w:rsidR="0019511D" w:rsidRPr="00330AEB" w:rsidTr="00E0570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Консультация  для  родителей «Воспитание собственным примером»</w:t>
            </w:r>
          </w:p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- Экскурсии и целевые прогулки с детьми  и родителями  </w:t>
            </w:r>
          </w:p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 К остановке  пассажирского 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воспитатель 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        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</w:tr>
      <w:tr w:rsidR="0019511D" w:rsidRPr="00330AEB" w:rsidTr="00E0570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- Обыгрывание  ситуаций  «Как  себя </w:t>
            </w:r>
          </w:p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вести,  если…». 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Открытый   просмотр сюжетной  игры «Путешествие  в страну  “Светофорию”  (цель : закрепить  знания  о правилах  перехода  дороги,  работе светофора  и  регулировщика).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  <w:lang w:val="ru-RU"/>
              </w:rPr>
            </w:pPr>
            <w:r w:rsidRPr="00330AEB">
              <w:rPr>
                <w:b/>
                <w:color w:val="000000"/>
                <w:lang w:val="ru-RU"/>
              </w:rPr>
              <w:t xml:space="preserve"> 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b/>
                <w:color w:val="000000"/>
                <w:lang w:val="ru-RU"/>
              </w:rPr>
              <w:t xml:space="preserve">      </w:t>
            </w:r>
            <w:r w:rsidRPr="00330AEB">
              <w:rPr>
                <w:color w:val="000000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воспитатель</w:t>
            </w: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</w:p>
        </w:tc>
      </w:tr>
      <w:tr w:rsidR="0019511D" w:rsidRPr="00330AEB" w:rsidTr="00E0570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- Рекомендации  по знакомству  с  дорожными  знаками  и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указателями:  «Въезд  воспрещен», «велосипедные  движения  запрещены», «Движение налево»,  «Движение  направо»,  «Движение  прямо»,  «Перекресток»,  «Железнодорожный  проезд», «Пешеходы», «Дети»,  «Переход», «Стоп». 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Открытый  просмотр сюжетно –ролевой игры на  тему: «Улицы 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воспитатель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</w:tc>
      </w:tr>
      <w:tr w:rsidR="0019511D" w:rsidRPr="00330AEB" w:rsidTr="00E0570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- Открытый  просмотр занятия  с  детьми  «Мы  пассажиры»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(цель:</w:t>
            </w:r>
            <w:r w:rsidRPr="00330AEB">
              <w:rPr>
                <w:i/>
                <w:color w:val="000000"/>
              </w:rPr>
              <w:t xml:space="preserve"> </w:t>
            </w:r>
            <w:r w:rsidRPr="00330AEB">
              <w:rPr>
                <w:color w:val="000000"/>
              </w:rPr>
              <w:t>закрепить  правила  поведения  в  общественном  транспорте).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- Консультация  для  родителей  на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воспитатель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 </w:t>
            </w:r>
          </w:p>
        </w:tc>
      </w:tr>
      <w:tr w:rsidR="0019511D" w:rsidRPr="00330AEB" w:rsidTr="00E0570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Выставка  детских  рисунков  «Дорога. Ребенок. Безопасность».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Вечер  развлечений   на  тему:  «Мы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изучаем  правила  дорожного движения».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lastRenderedPageBreak/>
              <w:t>- Оформление  выставки  методических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воспитатель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</w:p>
        </w:tc>
      </w:tr>
      <w:tr w:rsidR="0019511D" w:rsidRPr="00330AEB" w:rsidTr="00E0570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lastRenderedPageBreak/>
              <w:t>- Игры-ситуации  на тему:  «Мы  пешеходы»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(цель: закрепить  правила  поведения  на  улице)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Консультация  для  родителей: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«Опасные перекрестки»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воспитатель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 </w:t>
            </w:r>
          </w:p>
        </w:tc>
      </w:tr>
      <w:tr w:rsidR="0019511D" w:rsidRPr="00330AEB" w:rsidTr="00E0570B">
        <w:trPr>
          <w:trHeight w:val="90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- Консультация  родителей  на  тему: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center"/>
              <w:rPr>
                <w:b/>
                <w:color w:val="000000"/>
              </w:rPr>
            </w:pPr>
            <w:r w:rsidRPr="00330AEB">
              <w:rPr>
                <w:color w:val="000000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воспитатель </w:t>
            </w: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rPr>
                <w:b/>
                <w:color w:val="000000"/>
              </w:rPr>
            </w:pPr>
          </w:p>
          <w:p w:rsidR="0019511D" w:rsidRPr="00330AEB" w:rsidRDefault="0019511D" w:rsidP="00E0570B">
            <w:pPr>
              <w:jc w:val="both"/>
              <w:rPr>
                <w:b/>
                <w:color w:val="000000"/>
              </w:rPr>
            </w:pPr>
            <w:r w:rsidRPr="00330AEB">
              <w:rPr>
                <w:color w:val="000000"/>
              </w:rPr>
              <w:t xml:space="preserve"> </w:t>
            </w:r>
          </w:p>
        </w:tc>
      </w:tr>
    </w:tbl>
    <w:p w:rsidR="0019511D" w:rsidRPr="001A667A" w:rsidRDefault="0019511D" w:rsidP="0019511D">
      <w:pPr>
        <w:rPr>
          <w:lang w:val="ru-RU"/>
        </w:rPr>
      </w:pPr>
    </w:p>
    <w:p w:rsidR="009E13CE" w:rsidRDefault="009E13CE"/>
    <w:sectPr w:rsidR="009E13CE" w:rsidSect="00F2494E">
      <w:footerReference w:type="default" r:id="rId5"/>
      <w:pgSz w:w="11906" w:h="16838"/>
      <w:pgMar w:top="1134" w:right="1983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BFF" w:rsidRDefault="0019511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19511D">
      <w:rPr>
        <w:noProof/>
        <w:lang w:val="ru-RU"/>
      </w:rPr>
      <w:t>1</w:t>
    </w:r>
    <w:r>
      <w:fldChar w:fldCharType="end"/>
    </w:r>
  </w:p>
  <w:p w:rsidR="006F4BFF" w:rsidRDefault="0019511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1D"/>
    <w:rsid w:val="0019511D"/>
    <w:rsid w:val="009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51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9511D"/>
    <w:rPr>
      <w:rFonts w:ascii="Times New Roman" w:eastAsia="Times New Roman" w:hAnsi="Times New Roman" w:cs="Times New Roman"/>
      <w:sz w:val="24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51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9511D"/>
    <w:rPr>
      <w:rFonts w:ascii="Times New Roman" w:eastAsia="Times New Roman" w:hAnsi="Times New Roman" w:cs="Times New Roman"/>
      <w:sz w:val="24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Sofiya</dc:creator>
  <cp:keywords/>
  <dc:description/>
  <cp:lastModifiedBy>Sofiya</cp:lastModifiedBy>
  <cp:revision>1</cp:revision>
  <dcterms:created xsi:type="dcterms:W3CDTF">2018-10-28T20:06:00Z</dcterms:created>
  <dcterms:modified xsi:type="dcterms:W3CDTF">2018-10-28T20:06:00Z</dcterms:modified>
</cp:coreProperties>
</file>