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4B" w:rsidRPr="00036DA5" w:rsidRDefault="0053514B" w:rsidP="00036DA5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Учредитель: </w:t>
      </w:r>
      <w:r w:rsidRPr="00036DA5"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Исполнительный комитет Рыбно-Слободского муниципального района РТ</w:t>
      </w:r>
    </w:p>
    <w:p w:rsidR="0053514B" w:rsidRDefault="0053514B" w:rsidP="00036DA5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</w:t>
      </w:r>
      <w:r w:rsidR="00036DA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дитель Исполкома:  </w:t>
      </w:r>
      <w:proofErr w:type="spellStart"/>
      <w:r w:rsidR="00036DA5" w:rsidRPr="00036DA5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Сатдинов</w:t>
      </w:r>
      <w:proofErr w:type="spellEnd"/>
      <w:r w:rsidR="00036DA5" w:rsidRPr="00036DA5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36DA5" w:rsidRPr="00036DA5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Данис</w:t>
      </w:r>
      <w:proofErr w:type="spellEnd"/>
      <w:r w:rsidR="00036DA5" w:rsidRPr="00036DA5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36DA5" w:rsidRPr="00036DA5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Абдулхарисович</w:t>
      </w:r>
      <w:proofErr w:type="spellEnd"/>
    </w:p>
    <w:p w:rsidR="0053514B" w:rsidRDefault="0053514B" w:rsidP="00036DA5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Адрес: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422650, Россия, Республика Татарстан, Рыбно-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Слободский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Рыбная Слобода, ул. Ленина, д. 48.</w:t>
      </w:r>
    </w:p>
    <w:p w:rsidR="0053514B" w:rsidRDefault="0053514B" w:rsidP="00036DA5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Телефон: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(84361) 2-21-13; факс: (84361) 2-30-12</w:t>
      </w:r>
    </w:p>
    <w:p w:rsidR="0053514B" w:rsidRDefault="0053514B" w:rsidP="00036DA5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www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-адрес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hyperlink r:id="rId5" w:history="1"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val="en-US" w:eastAsia="ru-RU"/>
          </w:rPr>
          <w:t>http</w:t>
        </w:r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://</w:t>
        </w:r>
        <w:proofErr w:type="spellStart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val="en-US" w:eastAsia="ru-RU"/>
          </w:rPr>
          <w:t>ribnaya</w:t>
        </w:r>
        <w:proofErr w:type="spellEnd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-</w:t>
        </w:r>
        <w:proofErr w:type="spellStart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val="en-US" w:eastAsia="ru-RU"/>
          </w:rPr>
          <w:t>sloboda</w:t>
        </w:r>
        <w:proofErr w:type="spellEnd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val="en-US" w:eastAsia="ru-RU"/>
          </w:rPr>
          <w:t>tatar</w:t>
        </w:r>
        <w:proofErr w:type="spellEnd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color w:val="006AC3"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B75572" w:rsidRDefault="0053514B" w:rsidP="0053514B"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bookmarkStart w:id="0" w:name="_GoBack"/>
      <w:bookmarkEnd w:id="0"/>
    </w:p>
    <w:sectPr w:rsidR="00B7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4B"/>
    <w:rsid w:val="00036DA5"/>
    <w:rsid w:val="0053514B"/>
    <w:rsid w:val="00B7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ibnaya-sloboda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Olga</cp:lastModifiedBy>
  <cp:revision>2</cp:revision>
  <dcterms:created xsi:type="dcterms:W3CDTF">2024-09-03T12:47:00Z</dcterms:created>
  <dcterms:modified xsi:type="dcterms:W3CDTF">2024-09-05T06:36:00Z</dcterms:modified>
</cp:coreProperties>
</file>