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DC" w:rsidRDefault="004A6D0A" w:rsidP="004658E3">
      <w:pPr>
        <w:widowControl w:val="0"/>
        <w:autoSpaceDE w:val="0"/>
        <w:autoSpaceDN w:val="0"/>
        <w:spacing w:before="3" w:after="0" w:line="312" w:lineRule="auto"/>
        <w:ind w:right="379"/>
        <w:jc w:val="both"/>
        <w:rPr>
          <w:rFonts w:ascii="Times New Roman" w:eastAsia="Times New Roman" w:hAnsi="Times New Roman" w:cs="Times New Roman"/>
          <w:sz w:val="24"/>
        </w:rPr>
      </w:pPr>
      <w:r w:rsidRPr="004A6D0A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1\Pictures\2024-11-28 правила приема, перевода отчисления и восстановления\правила приема, перевода отчисления и восстанов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11-28 правила приема, перевода отчисления и восстановления\правила приема, перевода отчисления и восстановл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D6B" w:rsidRDefault="00C50D6B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</w:p>
    <w:p w:rsidR="004A6D0A" w:rsidRDefault="004A6D0A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4658E3" w:rsidRPr="00C50D6B" w:rsidRDefault="004658E3" w:rsidP="00C50D6B">
      <w:pPr>
        <w:widowControl w:val="0"/>
        <w:tabs>
          <w:tab w:val="left" w:pos="466"/>
        </w:tabs>
        <w:autoSpaceDE w:val="0"/>
        <w:autoSpaceDN w:val="0"/>
        <w:spacing w:before="5" w:after="0" w:line="312" w:lineRule="auto"/>
        <w:ind w:left="465" w:right="477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 xml:space="preserve">осуществляющей образовательную деятельность по образовательным </w:t>
      </w:r>
      <w:r w:rsidR="00C50D6B">
        <w:rPr>
          <w:rFonts w:ascii="Times New Roman" w:eastAsia="Times New Roman" w:hAnsi="Times New Roman" w:cs="Times New Roman"/>
          <w:sz w:val="24"/>
        </w:rPr>
        <w:t>-</w:t>
      </w:r>
      <w:r w:rsidRPr="00C50D6B">
        <w:rPr>
          <w:rFonts w:ascii="Times New Roman" w:eastAsia="Times New Roman" w:hAnsi="Times New Roman" w:cs="Times New Roman"/>
          <w:sz w:val="24"/>
        </w:rPr>
        <w:t>программам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дошкольного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образования,</w:t>
      </w:r>
      <w:r w:rsidRPr="00C50D6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в</w:t>
      </w:r>
      <w:r w:rsidRPr="00C50D6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другие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организации,</w:t>
      </w:r>
      <w:r w:rsidRPr="00C50D6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осуществляющие</w:t>
      </w:r>
      <w:r w:rsidRPr="00C50D6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образовательную</w:t>
      </w:r>
      <w:r w:rsidR="00D03E8C" w:rsidRPr="00C50D6B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деятельность по образовательным программам соответствующих уровня и</w:t>
      </w:r>
      <w:r w:rsidRPr="00C50D6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03E8C" w:rsidRPr="00C50D6B">
        <w:rPr>
          <w:rFonts w:ascii="Times New Roman" w:eastAsia="Times New Roman" w:hAnsi="Times New Roman" w:cs="Times New Roman"/>
          <w:spacing w:val="-57"/>
          <w:sz w:val="24"/>
          <w:szCs w:val="24"/>
          <w:lang w:val="tt-RU"/>
        </w:rPr>
        <w:t xml:space="preserve">  </w:t>
      </w:r>
      <w:r w:rsidR="00D03E8C" w:rsidRPr="00C50D6B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направленности»</w:t>
      </w:r>
      <w:r w:rsidRPr="00C50D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0D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C50D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0D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50D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C50D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C50D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55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Приказом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Министерства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просвещения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РФ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15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мая 2020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г.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№ 236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«Об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утверждении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Порядка приема на обучение по образовательным программам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образования»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изменениями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="00C50D6B">
        <w:rPr>
          <w:rFonts w:ascii="Times New Roman" w:eastAsia="Times New Roman" w:hAnsi="Times New Roman" w:cs="Times New Roman"/>
          <w:sz w:val="24"/>
        </w:rPr>
        <w:t xml:space="preserve">от 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50D6B">
        <w:rPr>
          <w:rFonts w:ascii="Times New Roman" w:eastAsia="Times New Roman" w:hAnsi="Times New Roman" w:cs="Times New Roman"/>
          <w:sz w:val="24"/>
        </w:rPr>
        <w:t>23</w:t>
      </w:r>
      <w:proofErr w:type="gramEnd"/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C50D6B">
        <w:rPr>
          <w:rFonts w:ascii="Times New Roman" w:eastAsia="Times New Roman" w:hAnsi="Times New Roman" w:cs="Times New Roman"/>
          <w:sz w:val="24"/>
        </w:rPr>
        <w:t>янва</w:t>
      </w:r>
      <w:r w:rsidRPr="00A50836">
        <w:rPr>
          <w:rFonts w:ascii="Times New Roman" w:eastAsia="Times New Roman" w:hAnsi="Times New Roman" w:cs="Times New Roman"/>
          <w:sz w:val="24"/>
        </w:rPr>
        <w:t>ря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50D6B">
        <w:rPr>
          <w:rFonts w:ascii="Times New Roman" w:eastAsia="Times New Roman" w:hAnsi="Times New Roman" w:cs="Times New Roman"/>
          <w:sz w:val="24"/>
        </w:rPr>
        <w:t>2023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64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Федеральным законом № 115-ФЗ от 25 июля 2002г «О правовом положении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иностранных граждан в Россий</w:t>
      </w:r>
      <w:r w:rsidR="00C50D6B">
        <w:rPr>
          <w:rFonts w:ascii="Times New Roman" w:eastAsia="Times New Roman" w:hAnsi="Times New Roman" w:cs="Times New Roman"/>
          <w:sz w:val="24"/>
        </w:rPr>
        <w:t xml:space="preserve">ской Федерации» с изменениями от 10 июля 2023 </w:t>
      </w:r>
      <w:r w:rsidRPr="00A50836">
        <w:rPr>
          <w:rFonts w:ascii="Times New Roman" w:eastAsia="Times New Roman" w:hAnsi="Times New Roman" w:cs="Times New Roman"/>
          <w:sz w:val="24"/>
        </w:rPr>
        <w:t>года;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Уставом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учреждения.</w:t>
      </w:r>
    </w:p>
    <w:p w:rsidR="004658E3" w:rsidRPr="00A50836" w:rsidRDefault="004658E3" w:rsidP="00142F5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9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Настоящее Положение о порядке приема, перевода и отчисления детей ДОУ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определяет порядок действий администрации и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регулирует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деятельность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реализации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получение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общедоступного и бесплатного дошкольного образования, гарантированного гражданам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0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2._Порядок_приема_воспитанников"/>
      <w:bookmarkEnd w:id="1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142F5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осуществляется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всего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календарного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 при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Право на прием в ДОУ предоставляется гражданам, имеющим право на получение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проживающим на территории, за которой закреплено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4" w:after="0" w:line="312" w:lineRule="auto"/>
        <w:ind w:right="2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ДОУ размещает на информационном стенде образовательной организации и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официальном сайте образовательной организации распорядительный акт органа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местного</w:t>
      </w:r>
      <w:r w:rsidR="000E2257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самоуправления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 xml:space="preserve"> м</w:t>
      </w:r>
      <w:r w:rsidR="00D03E8C">
        <w:rPr>
          <w:rFonts w:ascii="Times New Roman" w:eastAsia="Times New Roman" w:hAnsi="Times New Roman" w:cs="Times New Roman"/>
          <w:sz w:val="24"/>
        </w:rPr>
        <w:t xml:space="preserve">униципального района </w:t>
      </w:r>
      <w:r w:rsidRPr="00A50836">
        <w:rPr>
          <w:rFonts w:ascii="Times New Roman" w:eastAsia="Times New Roman" w:hAnsi="Times New Roman" w:cs="Times New Roman"/>
          <w:sz w:val="24"/>
        </w:rPr>
        <w:t xml:space="preserve"> о закреплении образовательных организаций за конкретными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территориями муниципаль</w:t>
      </w:r>
      <w:r w:rsidR="00D03E8C">
        <w:rPr>
          <w:rFonts w:ascii="Times New Roman" w:eastAsia="Times New Roman" w:hAnsi="Times New Roman" w:cs="Times New Roman"/>
          <w:sz w:val="24"/>
        </w:rPr>
        <w:t xml:space="preserve">ного района, </w:t>
      </w:r>
      <w:r w:rsidRPr="00A50836">
        <w:rPr>
          <w:rFonts w:ascii="Times New Roman" w:eastAsia="Times New Roman" w:hAnsi="Times New Roman" w:cs="Times New Roman"/>
          <w:sz w:val="24"/>
        </w:rPr>
        <w:t>издаваемый не позднее 1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апреля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текущего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666722" w:rsidRPr="00C50D6B" w:rsidRDefault="004658E3" w:rsidP="00C50D6B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9" w:after="0" w:line="312" w:lineRule="auto"/>
        <w:ind w:right="1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Ребенок, в том числе усыновленный (удочеренный) или находящийся под опекой или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попечительством в семье, включая приемную семью либо в случаях, предусмотренных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законами субъектов Российской Федерации, патронатную семью, имеет право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основным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общеобразовательным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программам</w:t>
      </w:r>
      <w:r w:rsidR="000E2257" w:rsidRPr="00C50D6B">
        <w:rPr>
          <w:rFonts w:ascii="Times New Roman" w:eastAsia="Times New Roman" w:hAnsi="Times New Roman" w:cs="Times New Roman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дошкольного образования в ДОУ, в которой обучаются его брат и (или) сестра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(полнородные и не</w:t>
      </w:r>
      <w:r w:rsidR="00666722" w:rsidRPr="00C50D6B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полнородные, усыновленные (удочеренные), дети, опекунами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(попечителями) которых являются родители (законные представители) этого ребенка, или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дети, родителями (законными представителями) которых являются опекуны (попечители)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этого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ребенка.</w:t>
      </w:r>
    </w:p>
    <w:p w:rsidR="00C50D6B" w:rsidRDefault="0042795E" w:rsidP="00C95428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 семей граждан, участвующих в специальной военной операции, и семей граждан, погибших (умерших) в результате участия в специальной военной операци</w:t>
      </w:r>
      <w:r w:rsidR="00142F5F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согласно которому семьям граждан, призванных на военную службу по мобилизации в Вооруженные Силы Российской Федерации, а также убывших по </w:t>
      </w:r>
    </w:p>
    <w:p w:rsidR="00C50D6B" w:rsidRDefault="00C50D6B" w:rsidP="00C50D6B">
      <w:pPr>
        <w:widowControl w:val="0"/>
        <w:tabs>
          <w:tab w:val="left" w:pos="662"/>
        </w:tabs>
        <w:autoSpaceDE w:val="0"/>
        <w:autoSpaceDN w:val="0"/>
        <w:spacing w:before="3" w:after="0" w:line="312" w:lineRule="auto"/>
        <w:ind w:left="422" w:right="530"/>
        <w:jc w:val="both"/>
        <w:rPr>
          <w:rFonts w:ascii="Times New Roman" w:eastAsia="Times New Roman" w:hAnsi="Times New Roman" w:cs="Times New Roman"/>
          <w:sz w:val="24"/>
        </w:rPr>
      </w:pPr>
    </w:p>
    <w:p w:rsidR="00C95428" w:rsidRPr="00C50D6B" w:rsidRDefault="0042795E" w:rsidP="00C50D6B">
      <w:pPr>
        <w:widowControl w:val="0"/>
        <w:tabs>
          <w:tab w:val="left" w:pos="662"/>
        </w:tabs>
        <w:autoSpaceDE w:val="0"/>
        <w:autoSpaceDN w:val="0"/>
        <w:spacing w:before="3" w:after="0" w:line="312" w:lineRule="auto"/>
        <w:ind w:left="422" w:right="530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 xml:space="preserve">контракту, </w:t>
      </w:r>
      <w:proofErr w:type="gramStart"/>
      <w:r w:rsidRPr="00C50D6B">
        <w:rPr>
          <w:rFonts w:ascii="Times New Roman" w:eastAsia="Times New Roman" w:hAnsi="Times New Roman" w:cs="Times New Roman"/>
          <w:sz w:val="24"/>
        </w:rPr>
        <w:t>предоставляется  право</w:t>
      </w:r>
      <w:proofErr w:type="gramEnd"/>
      <w:r w:rsidRPr="00C50D6B">
        <w:rPr>
          <w:rFonts w:ascii="Times New Roman" w:eastAsia="Times New Roman" w:hAnsi="Times New Roman" w:cs="Times New Roman"/>
          <w:sz w:val="24"/>
        </w:rPr>
        <w:t xml:space="preserve"> на внеочередное зачисление в муниципальные образовательные организации района, реализующие образовательные программы дошкольного образования.</w:t>
      </w:r>
      <w:r w:rsidR="00C95428" w:rsidRPr="00C50D6B">
        <w:rPr>
          <w:rFonts w:ascii="Times New Roman" w:eastAsia="Times New Roman" w:hAnsi="Times New Roman" w:cs="Times New Roman"/>
          <w:sz w:val="24"/>
        </w:rPr>
        <w:t xml:space="preserve"> </w:t>
      </w:r>
    </w:p>
    <w:p w:rsidR="00C95428" w:rsidRDefault="00C95428" w:rsidP="00C95428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666722">
        <w:rPr>
          <w:rFonts w:ascii="Times New Roman" w:eastAsia="Times New Roman" w:hAnsi="Times New Roman" w:cs="Times New Roman"/>
          <w:sz w:val="24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2795E" w:rsidRPr="0042795E" w:rsidRDefault="00C95428" w:rsidP="00C95428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C95428">
        <w:rPr>
          <w:rFonts w:ascii="Times New Roman" w:eastAsia="Times New Roman" w:hAnsi="Times New Roman" w:cs="Times New Roman"/>
          <w:sz w:val="24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 образовательных организациях по месту жительства их семей, а также места в </w:t>
      </w:r>
      <w:r>
        <w:rPr>
          <w:rFonts w:ascii="Times New Roman" w:eastAsia="Times New Roman" w:hAnsi="Times New Roman" w:cs="Times New Roman"/>
          <w:sz w:val="24"/>
        </w:rPr>
        <w:t>летних оздоровительных лагерях.</w:t>
      </w:r>
    </w:p>
    <w:p w:rsidR="00C95428" w:rsidRPr="00C95428" w:rsidRDefault="00C95428" w:rsidP="00C95428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312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428">
        <w:rPr>
          <w:rFonts w:ascii="Times New Roman" w:eastAsia="Times New Roman" w:hAnsi="Times New Roman" w:cs="Times New Roman"/>
          <w:sz w:val="24"/>
          <w:szCs w:val="24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</w:t>
      </w:r>
      <w:r w:rsidR="00C50D6B">
        <w:rPr>
          <w:rFonts w:ascii="Times New Roman" w:eastAsia="Times New Roman" w:hAnsi="Times New Roman" w:cs="Times New Roman"/>
          <w:sz w:val="24"/>
          <w:szCs w:val="24"/>
        </w:rPr>
        <w:t>тних оздоровительных лагерях."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312" w:lineRule="auto"/>
        <w:ind w:left="662" w:right="268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детский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может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быть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отказано только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причине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отсутствия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нем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мест.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50836">
        <w:rPr>
          <w:rFonts w:ascii="Times New Roman" w:eastAsia="Times New Roman" w:hAnsi="Times New Roman" w:cs="Times New Roman"/>
          <w:sz w:val="24"/>
          <w:szCs w:val="24"/>
        </w:rPr>
        <w:t xml:space="preserve">учреждении 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proofErr w:type="gramEnd"/>
      <w:r w:rsidRPr="00A50836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 ребенка для решения вопроса о его устройстве в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другое дошкольное учреждение обращаются непосредственно в МКУ «Отдел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42F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Исполнительного комитета </w:t>
      </w:r>
      <w:r w:rsidR="00142F5F">
        <w:rPr>
          <w:rFonts w:ascii="Times New Roman" w:eastAsia="Times New Roman" w:hAnsi="Times New Roman" w:cs="Times New Roman"/>
          <w:sz w:val="24"/>
          <w:szCs w:val="24"/>
        </w:rPr>
        <w:t>Рыбно-Слободс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5083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района».</w:t>
      </w:r>
    </w:p>
    <w:p w:rsidR="00C50D6B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6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Документы о приеме подаются в ДОУ, в которое получено направление в рамках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реализации государственной и муниципальной услуги, предоставляемой органами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исполнительной власти субъектов Российской Федерации и органами местного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самоуправления, по приему заявлений, постановке на учет и </w:t>
      </w:r>
    </w:p>
    <w:p w:rsidR="00C50D6B" w:rsidRDefault="00C50D6B" w:rsidP="00C50D6B">
      <w:pPr>
        <w:widowControl w:val="0"/>
        <w:tabs>
          <w:tab w:val="left" w:pos="662"/>
        </w:tabs>
        <w:autoSpaceDE w:val="0"/>
        <w:autoSpaceDN w:val="0"/>
        <w:spacing w:after="0" w:line="312" w:lineRule="auto"/>
        <w:ind w:left="422" w:right="674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662"/>
        </w:tabs>
        <w:autoSpaceDE w:val="0"/>
        <w:autoSpaceDN w:val="0"/>
        <w:spacing w:after="0" w:line="312" w:lineRule="auto"/>
        <w:ind w:left="422" w:right="674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зачислению детей в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образовательные организации, реализующие основную образовательную программу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дошкольного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образования.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1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Уполномоченными органами исполнительной власти субъектов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 или органом местного самоуправления, а также по решению указанных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органов подведомственной им организацией родителю (законному представителю)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 предоставляется на бумажном носителе и (или) в электронной форме через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единый портал государственных и муниципальных услуг (функций) и (или) региональные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порталы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услуг (функций)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следующая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информация: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11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заявлениях для направления и приема (индивидуальный номер и дата подачи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статусах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обработки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заявлений,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комментарии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ним;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58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последовательности предоставления места в государственной или муниципальной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13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документе о предоставлении места в государственной или муниципальной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C50D6B" w:rsidRDefault="004658E3" w:rsidP="00C50D6B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152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1" w:after="0" w:line="312" w:lineRule="auto"/>
        <w:ind w:right="40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Направление и прием в образовательную организацию осуществляются по личному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направления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государственную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 представляется в орган исполнительной власти субъекта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 или орган местного самоуправления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 и (или) региональные порталы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8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 о приеме представляется в ДОУ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региональные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порталы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государственных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C50D6B" w:rsidRDefault="004658E3" w:rsidP="00C50D6B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73" w:after="0" w:line="312" w:lineRule="auto"/>
        <w:ind w:right="175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для направления и (или) приема родителями (законными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 следующие сведения: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(последнее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-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(места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пребывания, 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фактического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проживания)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8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 имя, отчество (последнее - 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 документа, удостоверяющего личность родителя (законного представителя)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 подтверждающего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C50D6B" w:rsidRPr="00A50836" w:rsidRDefault="00C50D6B" w:rsidP="00C50D6B">
      <w:pPr>
        <w:widowControl w:val="0"/>
        <w:tabs>
          <w:tab w:val="left" w:pos="466"/>
        </w:tabs>
        <w:autoSpaceDE w:val="0"/>
        <w:autoSpaceDN w:val="0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1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 электронной почты, номер телефона (при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89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выборе языка образования, родного языка из числа языков народов Российской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C2CD1">
        <w:rPr>
          <w:rFonts w:ascii="Times New Roman" w:eastAsia="Times New Roman" w:hAnsi="Times New Roman" w:cs="Times New Roman"/>
          <w:spacing w:val="-57"/>
          <w:sz w:val="24"/>
        </w:rPr>
        <w:t xml:space="preserve">        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 русского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 как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потребности в обучении ребенка по адаптированной образовательной программе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(или) в создании специальных условий для организации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 и воспитания ребенка-инвалида в соответствии с индивидуальной программой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реабилитации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инвалида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режиме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желаемой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обучение.</w:t>
      </w:r>
    </w:p>
    <w:p w:rsidR="004658E3" w:rsidRPr="00A50836" w:rsidRDefault="004658E3" w:rsidP="00142F5F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6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заявлении для направления родителями (законными представителями) 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дополнительно указываются сведения о ДОУ, выбранного для приема, и о наличии права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 специальные меры поддержки (гарантии) отдельных категорий граждан и их семей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50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наличии у ребенка полнородных или не полнородных братьев и (или) сестер,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обучающихся в ДОУ, выбранной родителем (законным представителем) для приема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 его родители (законные представители) дополнительно в заявлении для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направления указывают фамилию (-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ии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), имя (имена), отчество(-а) (последнее - при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полнородных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полнородных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братьев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(или)</w:t>
      </w:r>
      <w:r w:rsidRPr="00A5083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сестер.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1" w:after="0" w:line="312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Для направления и/или приема в образовательную организацию родители (законные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 предъявляют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следующие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документы: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73" w:after="0" w:line="312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 xml:space="preserve">документ, удостоверяющий личность родителя (законного представителя) ребенка,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либо</w:t>
      </w:r>
      <w:r w:rsidR="00AB0D4A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>, удостоверяющий личность иностранного гражданина или лица без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гражданства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статьей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10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Федерального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закона от 25 июля 2002 г. N 115-ФЗ "О правовом положении иностранных граждан в</w:t>
      </w:r>
      <w:r w:rsidR="00AB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Федерации" 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подтверждающий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комиссии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0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документ, подтверждающий потребность в обучении в группе оздоровительной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" w:after="0" w:line="312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Для направления родители (законные представители) ребенка 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предъявляют документ, подтверждающий наличие права на специальные меры поддержки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(гарантии) отдельных категорий граждан и их семей (при необходимости), а также вправе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предъявить свидетельство о рождении ребенка, выданное на территории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 и свидетельство о регистрации ребенка по месту жительства или по месту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 на закрепленной территории по собственной инициативе. При отсутствии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 о регистрации ребенка по месту жительства или по месту пребывания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закрепленной территории родитель (законный представитель) ребенка предъявляет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документ, содержащий сведения о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before="1" w:after="0" w:line="312" w:lineRule="auto"/>
        <w:ind w:left="422" w:right="140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before="1" w:after="0" w:line="312" w:lineRule="auto"/>
        <w:ind w:left="422" w:right="140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месте пребывания, месте фактического проживания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3" w:after="0" w:line="312" w:lineRule="auto"/>
        <w:ind w:right="50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Родители (законные представители) ребенка, являющиеся иностранными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гражданами или лицами без гражданства, дополнительно предъявляют документы,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удостоверяющие личность ребенка и подтверждающие законность представления прав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 а также документ, подтверждающий право заявителя на пребывание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 Федерации. Иностранные граждане и лица без гражданства все документы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представляют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русском языке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вместе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заверенным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русский язык.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Для приема родители (законные представители) ребенка 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предъявляют в ДОУ свидетельство о рождении ребенка (для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ребенка - граждан Российской Федерации), свидетельство о регистрации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 по месту жительства или по месту пребывания на закрепленной территории или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документ, содержащий сведения о месте пребывания, месте фактического проживания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40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уполномоченное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должностное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знакомит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с Уставом, лицензией на осуществление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 деятельности, с образовательными программами и другими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документами,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</w:p>
    <w:p w:rsidR="004658E3" w:rsidRPr="00A50836" w:rsidRDefault="004658E3" w:rsidP="00142F5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160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Копии предъявляемых при приеме документов хранятся в дошкольном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Факт ознакомления родителей (законных представителей) ребенка, в том числе через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официальный сайт образовательной организации, с лицензией на осуществление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 деятельности, Уставом, фиксируется в заявлении о приеме в дошкольное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заверяется личной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подписью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(законных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воспитанника.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95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Подписью родителей (законных представителей) ребенка фиксируется также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обработку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персональных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персональных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after="0" w:line="272" w:lineRule="exact"/>
        <w:ind w:left="782" w:hanging="5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Зачисление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(прием)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детей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осуществляется:</w:t>
      </w:r>
    </w:p>
    <w:p w:rsidR="004658E3" w:rsidRPr="00A50836" w:rsidRDefault="004658E3" w:rsidP="00142F5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97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заведующим на основании направления, предоставленного Учредителем, в лице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Управления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личному заявлению родителя (законного представителя) ребенка о зачислении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при предъявлении оригинала документа, удостоверяющего личность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 (законного представителя), либо оригинала документа, удостоверяющего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личность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гражданина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без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гражданства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 со статьей 10 Федерального закона № 115-ФЗ от 25 июля 2002г «О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правовом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Федерации».</w:t>
      </w:r>
    </w:p>
    <w:p w:rsidR="004658E3" w:rsidRPr="00A50836" w:rsidRDefault="004658E3" w:rsidP="00142F5F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D6B" w:rsidRP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 о приеме представляется в ДОУ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after="0" w:line="312" w:lineRule="auto"/>
        <w:ind w:left="422" w:right="858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after="0" w:line="312" w:lineRule="auto"/>
        <w:ind w:left="422" w:right="858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(функций)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и</w:t>
      </w:r>
      <w:r w:rsidRPr="00C50D6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(или)</w:t>
      </w:r>
      <w:r w:rsidRPr="00C50D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региональные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порталы</w:t>
      </w:r>
      <w:r w:rsidRPr="00C50D6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государственных</w:t>
      </w:r>
      <w:r w:rsidRPr="00C50D6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и</w:t>
      </w:r>
      <w:r w:rsidRPr="00C50D6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муниципальных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услуг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6" w:after="0" w:line="312" w:lineRule="auto"/>
        <w:ind w:right="17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для направления и (или) приема родителями (законными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 следующие сведения:</w:t>
      </w:r>
    </w:p>
    <w:p w:rsidR="004658E3" w:rsidRPr="00A50836" w:rsidRDefault="004658E3" w:rsidP="00142F5F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(последнее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-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(места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фактического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проживания)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312" w:lineRule="auto"/>
        <w:ind w:right="18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 имя, отчество (последнее - 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 документа, удостоверяющего личность родителя (законного представителя)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подтверждающего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1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 электронной почты, номер телефона (при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89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выборе языка образования, родного языка из числа языков народов Российской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 русского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 как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потребности в обучении ребенка по адаптированной образовательной программе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(или) в создании специальных условий для организации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 и воспитания ребенка-инвалида в соответствии с индивидуальной программой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B0D4A">
        <w:rPr>
          <w:rFonts w:ascii="Times New Roman" w:eastAsia="Times New Roman" w:hAnsi="Times New Roman" w:cs="Times New Roman"/>
          <w:spacing w:val="-57"/>
          <w:sz w:val="24"/>
        </w:rPr>
        <w:t xml:space="preserve">               </w:t>
      </w:r>
      <w:r w:rsidRPr="00A50836">
        <w:rPr>
          <w:rFonts w:ascii="Times New Roman" w:eastAsia="Times New Roman" w:hAnsi="Times New Roman" w:cs="Times New Roman"/>
          <w:sz w:val="24"/>
        </w:rPr>
        <w:t>реабилитации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инвалида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режиме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желаемой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обучение.</w:t>
      </w:r>
    </w:p>
    <w:p w:rsidR="004658E3" w:rsidRPr="00A50836" w:rsidRDefault="004658E3" w:rsidP="00142F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after="0" w:line="312" w:lineRule="auto"/>
        <w:ind w:right="97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Для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приема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(законные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предъявляют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B0D4A">
        <w:rPr>
          <w:rFonts w:ascii="Times New Roman" w:eastAsia="Times New Roman" w:hAnsi="Times New Roman" w:cs="Times New Roman"/>
          <w:spacing w:val="-57"/>
          <w:sz w:val="24"/>
        </w:rPr>
        <w:t xml:space="preserve">      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оригиналы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следующих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документов:</w:t>
      </w:r>
    </w:p>
    <w:p w:rsidR="004658E3" w:rsidRPr="00A50836" w:rsidRDefault="004658E3" w:rsidP="00142F5F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30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свидетельство о рождении ребенка или документ, подтверждающий родство заявителя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законность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представления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свидетельство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регистрации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месту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месту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 на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закрепленной территории или документ, содержащий сведения о регистрации 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месту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месту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пребывания.</w:t>
      </w:r>
    </w:p>
    <w:p w:rsidR="004658E3" w:rsidRPr="00A50836" w:rsidRDefault="004658E3" w:rsidP="00142F5F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1" w:after="0" w:line="312" w:lineRule="auto"/>
        <w:ind w:right="32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 (законные представители) детей, являющихся иностранными гражданами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или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лицами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без</w:t>
      </w:r>
      <w:r w:rsidRPr="00A50836">
        <w:rPr>
          <w:rFonts w:ascii="Times New Roman" w:eastAsia="Times New Roman" w:hAnsi="Times New Roman" w:cs="Times New Roman"/>
          <w:spacing w:val="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гражданства,</w:t>
      </w:r>
      <w:r w:rsidRPr="00A50836">
        <w:rPr>
          <w:rFonts w:ascii="Times New Roman" w:eastAsia="Times New Roman" w:hAnsi="Times New Roman" w:cs="Times New Roman"/>
          <w:spacing w:val="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предъявляют:</w:t>
      </w:r>
    </w:p>
    <w:p w:rsidR="004658E3" w:rsidRPr="00A50836" w:rsidRDefault="004658E3" w:rsidP="00142F5F">
      <w:pPr>
        <w:widowControl w:val="0"/>
        <w:autoSpaceDE w:val="0"/>
        <w:autoSpaceDN w:val="0"/>
        <w:spacing w:before="2" w:after="0" w:line="312" w:lineRule="auto"/>
        <w:ind w:right="8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ребенка);</w:t>
      </w:r>
    </w:p>
    <w:p w:rsidR="004658E3" w:rsidRPr="00A50836" w:rsidRDefault="004658E3" w:rsidP="00142F5F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подтверждающий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пребывание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C50D6B" w:rsidRP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3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Дети с ограниченными возможностями здоровья принимаются в дошкольное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before="84" w:after="0" w:line="312" w:lineRule="auto"/>
        <w:ind w:left="422" w:right="322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before="84" w:after="0" w:line="312" w:lineRule="auto"/>
        <w:ind w:left="422" w:right="322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образовательное учреждение только с согласия родителей (законных представителей) на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обучение ребенка (детей) по адаптированной образовательной программе дошкольного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образования</w:t>
      </w:r>
      <w:r w:rsidRPr="00C50D6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или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индивидуальному</w:t>
      </w:r>
      <w:r w:rsidRPr="00C50D6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маршруту</w:t>
      </w:r>
      <w:r w:rsidRPr="00C50D6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сопровождения</w:t>
      </w:r>
      <w:r w:rsidRPr="00C50D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ребенка, разработанному</w:t>
      </w:r>
      <w:r w:rsidRPr="00C50D6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учетом</w:t>
      </w:r>
      <w:r w:rsidRPr="00C50D6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рекомендаций</w:t>
      </w:r>
      <w:r w:rsidRPr="00C50D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C50D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комиссии.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20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 или уполномоченное им должностное лицо, ответственное за прием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регистрирует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 прилагаемые к нему документы, представленные родителями (законными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журнале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заявлений.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5" w:after="0" w:line="312" w:lineRule="auto"/>
        <w:ind w:right="16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регистрации заявления родителям (законным представителям) детей выдается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расписка в получении документов, содержащая информацию о регистрационном номере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 о приеме ребенка в ДОУ, перечне представленных документов. Расписка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заверяется подписью должностного лица, ответственного за прием документов, и печатью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1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Дети,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представили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необходимые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 документы (указанные в пункте 2.14.) остаются на учете детей, нуждающихся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предоставлении места в детском саду, и направляются в ДОУ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после подтверждения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родителем (законным представителем) нуждаемости в предоставлении места. Место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 образовательном учреждении предоставляется при освобождении мест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соответствующей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предоставления документов, указанных в п. 2.14 Положения, детский сад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заключает договор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образовательным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программам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="004927D5" w:rsidRPr="00A50836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16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Договор включает в себя основные характеристики образования, в том числе, вид,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уровень и (или) направленность образовательной программы (часть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программы определенных уровня, вида и (или) направленности), форма обучения, срок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освоения образовательной программы (продолжительность обучения), взаимные права,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обязанности и ответственность сторон, возникающие в процессе воспитания, обучения,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развития, присмотра, ухода и оздоровления детей, длительность пребывания ребенка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ДОУ, а также расчет размера платы, взимаемой с родителей (законных представителей) за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присмотр и уход за ребенком в детском саду. Один экземпляр договора выдается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2" w:after="0" w:line="312" w:lineRule="auto"/>
        <w:ind w:right="1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течение трех рабочих дней после заключения договора заведующий ДОУ издает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распорядительный акт о зачислении ребенка в дошкольное образовательное учреждение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(далее - распорядительный акт). Распорядительный акт в течение трех дней после издания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размещается на информационном стенде и на официальном сайте детского сада в сети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 Уполномоченное руководителем должностное лицо, вносит учетную запись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книгу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движения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C50D6B" w:rsidRP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7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издания распорядительного акта ребенок снимается с учета детей,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нуждающихся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before="8" w:after="0" w:line="312" w:lineRule="auto"/>
        <w:ind w:left="422" w:right="794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before="8" w:after="0" w:line="312" w:lineRule="auto"/>
        <w:ind w:left="422" w:right="794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организации.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93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каждого ребенка, зачисленного в детский сад, оформляется личное дело,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хранятся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все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сданные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документы.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несет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ответственность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ДОУ, наполняемость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оформление личных дел воспитанников и оперативную передачу в Управление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 информации о наличии свободных мест в дошкольном образовательном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5" w:after="0" w:line="312" w:lineRule="auto"/>
        <w:ind w:right="37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наличии свободных мест (на период отпуска, длительной болезни ребенка)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заведующий детским садом по согласованию с Учредителем, в лице Управления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образования, может временно принимать детей на основании необходимых документов,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предоставляемых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38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состоянию на 1 сентября каждого года заведующий издает приказ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формировании возрастных групп на новый учебный год, с которым знакомит родителей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детей, зачисленных в дошкольное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31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Ежегодно по состоянию на 1 сентября заведующий подводит итоги за прошедший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 и фиксирует их: сколько детей принято в дошкольное образовательное учреждение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 учебного года и сколько воспитанников выбыло (в общеобразовательное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другим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причинам).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51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3._Сохранение_места_за_воспитанником"/>
      <w:bookmarkEnd w:id="2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Сохранение</w:t>
      </w:r>
      <w:r w:rsidRPr="00A5083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места</w:t>
      </w:r>
      <w:r w:rsidRPr="00A5083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A5083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воспитанником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240" w:lineRule="auto"/>
        <w:ind w:left="662" w:hanging="4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Место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за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ребенком,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посещающим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ДОУ, сохраняется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на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время:</w:t>
      </w:r>
    </w:p>
    <w:p w:rsidR="004658E3" w:rsidRPr="00A50836" w:rsidRDefault="004658E3" w:rsidP="00142F5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болезни;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условиях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карантина;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прохождения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санаторно-курортного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лечения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письменному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отпуска родителей (законных представителей) сроком не более 75 дней по письменному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79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иных случаях по письменному заявлению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дошкольного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9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4._Порядок_и_основания_для_перевода_восп"/>
      <w:bookmarkEnd w:id="3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A508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перевода</w:t>
      </w:r>
      <w:r w:rsidRPr="00A5083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воспитанника</w:t>
      </w:r>
    </w:p>
    <w:p w:rsidR="004658E3" w:rsidRPr="00A50836" w:rsidRDefault="004658E3" w:rsidP="00142F5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7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Порядок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условия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обучающихся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программам дошкольного образования, из одного ДОУ в другие устанавливают общие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требования к процедуре и условиям осуществления перевода детей, обучающихся по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 программам дошкольного образования, из одной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следующих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случаях:</w:t>
      </w:r>
    </w:p>
    <w:p w:rsidR="004658E3" w:rsidRPr="00A50836" w:rsidRDefault="004658E3" w:rsidP="00142F5F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96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инициативе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обучающегося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C50D6B" w:rsidRPr="00C50D6B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9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прекращения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</w:p>
    <w:p w:rsidR="00C50D6B" w:rsidRDefault="00C50D6B" w:rsidP="00C50D6B">
      <w:pPr>
        <w:widowControl w:val="0"/>
        <w:tabs>
          <w:tab w:val="left" w:pos="466"/>
        </w:tabs>
        <w:autoSpaceDE w:val="0"/>
        <w:autoSpaceDN w:val="0"/>
        <w:spacing w:before="3" w:after="0" w:line="312" w:lineRule="auto"/>
        <w:ind w:left="465" w:right="912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466"/>
        </w:tabs>
        <w:autoSpaceDE w:val="0"/>
        <w:autoSpaceDN w:val="0"/>
        <w:spacing w:before="3" w:after="0" w:line="312" w:lineRule="auto"/>
        <w:ind w:left="465" w:right="912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учреждения,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аннулирования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лицензии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на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осуществление</w:t>
      </w:r>
      <w:r w:rsidRPr="00C50D6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образовательной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приостановления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лицензии.</w:t>
      </w:r>
    </w:p>
    <w:p w:rsidR="004658E3" w:rsidRPr="00A50836" w:rsidRDefault="004658E3" w:rsidP="00142F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9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 исходной дошкольной образовательной организации обеспечивает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240" w:lineRule="auto"/>
        <w:ind w:left="661" w:hanging="42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зависит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периода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(времени)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учебного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84" w:after="0" w:line="312" w:lineRule="auto"/>
        <w:ind w:right="36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инициативе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его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родителей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(законные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воспитанника:</w:t>
      </w:r>
    </w:p>
    <w:p w:rsidR="004658E3" w:rsidRPr="00A50836" w:rsidRDefault="004658E3" w:rsidP="00142F5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осуществляют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выбор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3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обращаются в выбранное дошкольное образовательное учреждение с запросом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 свободных мест соответствующей возрастной категории воспитанника 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необходимой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использованием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«Интернет»;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отсутствии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выбранном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обращаются в Управление образования для определения принимающего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учреждений;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7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обращаются в исходное дошкольное образовательное учреждение с заявлением об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 воспитанника в связи с переводом в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 Заявление о переводе может быть направлено в форме электронного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использованием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312" w:lineRule="auto"/>
        <w:ind w:right="60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родителей (законных представителей) воспитанника об отчислении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порядке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перевода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принимающую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организацию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указываются:</w:t>
      </w:r>
    </w:p>
    <w:p w:rsidR="004658E3" w:rsidRPr="00A50836" w:rsidRDefault="004658E3" w:rsidP="00142F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 (при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наименование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организации.</w:t>
      </w:r>
    </w:p>
    <w:p w:rsidR="004658E3" w:rsidRPr="00A50836" w:rsidRDefault="004658E3" w:rsidP="00142F5F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32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переезда в другую местность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указывается,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населенный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пункт, муниципальное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образование,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субъект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который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осуществляется переезд.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4" w:after="0" w:line="312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Форма заявления родителей (законных представителей) воспитанника об отчислении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 порядке перевода в принимающую образовательную организацию размещается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информационном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стенде 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сайте ДОУ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</w:t>
      </w:r>
    </w:p>
    <w:p w:rsidR="004658E3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5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основании заявления родителей (законных представителей) воспитанника 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исходная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образовательная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трехдневный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срок издает распорядительный акт об отчислении воспитанника в порядке перевода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указанием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организации.</w:t>
      </w:r>
    </w:p>
    <w:p w:rsidR="00C50D6B" w:rsidRPr="00A50836" w:rsidRDefault="00C50D6B" w:rsidP="00C50D6B">
      <w:pPr>
        <w:widowControl w:val="0"/>
        <w:tabs>
          <w:tab w:val="left" w:pos="662"/>
        </w:tabs>
        <w:autoSpaceDE w:val="0"/>
        <w:autoSpaceDN w:val="0"/>
        <w:spacing w:after="0" w:line="312" w:lineRule="auto"/>
        <w:ind w:left="422" w:right="581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1" w:after="0" w:line="312" w:lineRule="auto"/>
        <w:ind w:right="58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Исходная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организация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выдает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представителям)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с описью содержащихся в нем документов. Родитель (законный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представитель) личной подписью подтверждает получение личного дела с описью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содержащихся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нем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5" w:after="0" w:line="312" w:lineRule="auto"/>
        <w:ind w:right="15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Требование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других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качестве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ДОУ в связи с переводом с другой дошкольной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допускается.</w:t>
      </w:r>
    </w:p>
    <w:p w:rsidR="004658E3" w:rsidRPr="00142F5F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Личное дело представляется родителями (законными представителями)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принимающее дошкольное образовательное учреждение вместе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заявлением родителей (законных представителей) о зачислении воспитанника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принимающее образовательное учреждение в порядке перевода из 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предъявлением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оригинала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удостоверяющего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="00142F5F">
        <w:rPr>
          <w:rFonts w:ascii="Times New Roman" w:eastAsia="Times New Roman" w:hAnsi="Times New Roman" w:cs="Times New Roman"/>
          <w:sz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отсутствии в личном деле копий документов, необходимых для приема в соответствии с</w:t>
      </w:r>
      <w:r w:rsidRPr="00142F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Порядком приема на обучение по образовательным программам дошкольного</w:t>
      </w:r>
      <w:r w:rsidRPr="00142F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42F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142F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42F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142F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142F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42F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42F5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от 15 мая 2020 г. N 236 "Об утверждении Порядка приема на обучение по</w:t>
      </w:r>
      <w:r w:rsidRPr="00142F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образования"), принимающая организация</w:t>
      </w:r>
      <w:r w:rsidRPr="00142F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вправе запросить</w:t>
      </w:r>
      <w:r w:rsidRPr="00142F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такие документы</w:t>
      </w:r>
      <w:r w:rsidRPr="00142F5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42F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142F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142F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2F5F">
        <w:rPr>
          <w:rFonts w:ascii="Times New Roman" w:eastAsia="Times New Roman" w:hAnsi="Times New Roman" w:cs="Times New Roman"/>
          <w:sz w:val="24"/>
          <w:szCs w:val="24"/>
        </w:rPr>
        <w:t>представителя).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Форма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принимающее дошкольное образовательное учреждение в порядке перевода из 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размещается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="004927D5" w:rsidRPr="00A50836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стенде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сети Интернет.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приема заявления родителей (законных представителей) о зачислении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принимающее ДОУ в порядке перевода из другого 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и личного дела принимающее дошкольное образовательное учреждение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заключает договор об образовании по образовательным программам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 (далее договор) с родителями (законными представителями) воспитанника 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 течение трех рабочих дней после его заключения издает распорядительный акт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9" w:after="0" w:line="312" w:lineRule="auto"/>
        <w:ind w:right="17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приема заявления и личного дела принимающая организация заключает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договор об образовании по образовательным программам дошкольного образования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(далее - договор) с родителями (законными представителями) обучающегося и в течение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трех рабочих дней после заключения договора издает распорядительный акт о зачислении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обучающегося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перевода.</w:t>
      </w:r>
    </w:p>
    <w:p w:rsidR="00C50D6B" w:rsidRP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принятии решения о прекращении деятельности исходного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 в соответствующем распорядительном акте Учредителя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указывается принимающее образовательное учреждение либо перечень принимающих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 учреждений, в которое(-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ые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) будут переводиться воспитанники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before="7" w:after="0" w:line="312" w:lineRule="auto"/>
        <w:ind w:left="422" w:right="530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before="7" w:after="0" w:line="312" w:lineRule="auto"/>
        <w:ind w:left="422" w:right="530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(законных</w:t>
      </w:r>
      <w:r w:rsidRPr="00C50D6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представителей)</w:t>
      </w:r>
      <w:r w:rsidRPr="00C50D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на</w:t>
      </w:r>
      <w:r w:rsidRPr="00C50D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перевод.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15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предстоящем переводе исходное дошкольное образовательное учреждение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 прекращения своей деятельности обязано уведомить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воспитанников в письменной форме в течение пяти рабочих дней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момента издания распорядительного акта Учредителя о прекращении деятельности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исходного образовательного учреждения, а также поместить указанное уведомление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своем официальном сайте в сети Интернет. Данное уведомление должно содержать сроки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предоставления письменного согласия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2" w:after="0" w:line="312" w:lineRule="auto"/>
        <w:ind w:right="51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причине, влекущей за собой необходимость перевода воспитанников, исходное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 учреждение обязано уведомить Учредителя,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воспитанников в письменной форме, а также поместить указанное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уведомление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сайте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Интернет:</w:t>
      </w:r>
    </w:p>
    <w:p w:rsidR="004658E3" w:rsidRPr="00A50836" w:rsidRDefault="004658E3" w:rsidP="00142F5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5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аннулирования лицензии - в течение пяти рабочих дней с момента вступления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законную силу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решения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суда;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 - в течение пяти рабочих дней с момента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внесения в Реестр лицензий сведений, содержащих информацию о принятом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Федеральным органом исполнительной власти, осуществляющим функции по контролю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 надзору в сфере образования, или органом исполнительной власти субъекта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 Федерации, осуществляющим переданные Российской Федерацией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полномочия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сфере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образования,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решении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приостановлении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312" w:lineRule="auto"/>
        <w:ind w:right="54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Учредитель, за исключением случая, указанного в пункте 2.27 настоящего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Положения, осуществляет выбор принимающего дошкольного 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с использованием информации, предварительно полученной от исходного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учреждения, о списочном составе воспитанников с указанием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 категории воспитанников, направленности группы и осваиваемых ими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1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запрашивает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выбранные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возможности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них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3" w:after="0" w:line="312" w:lineRule="auto"/>
        <w:ind w:right="38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уполномоченное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лицо должны в течение десяти рабочих дней с момента получения соответствующего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запроса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проинформировать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 возможности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C50D6B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3" w:after="0" w:line="312" w:lineRule="auto"/>
        <w:ind w:right="17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Исходное дошкольное образовательное учреждение доводит до сведения родителей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полученную от Учредителя информацию 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 учреждениях, которые дали согласие на перевод воспитанников из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исходного ДОУ, а также о сроках предоставления письменного согласия родителей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па перевод воспитанников в принимающее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образовательное учреждение. Указанная информация </w:t>
      </w:r>
    </w:p>
    <w:p w:rsidR="00C50D6B" w:rsidRDefault="00C50D6B" w:rsidP="00C50D6B">
      <w:pPr>
        <w:widowControl w:val="0"/>
        <w:tabs>
          <w:tab w:val="left" w:pos="782"/>
        </w:tabs>
        <w:autoSpaceDE w:val="0"/>
        <w:autoSpaceDN w:val="0"/>
        <w:spacing w:before="3" w:after="0" w:line="312" w:lineRule="auto"/>
        <w:ind w:left="422" w:right="173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782"/>
        </w:tabs>
        <w:autoSpaceDE w:val="0"/>
        <w:autoSpaceDN w:val="0"/>
        <w:spacing w:before="3" w:after="0" w:line="312" w:lineRule="auto"/>
        <w:ind w:left="422" w:right="173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доводится в течение десяти рабочих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дней</w:t>
      </w:r>
      <w:r w:rsidRPr="00C50D6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момента ее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получения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и</w:t>
      </w:r>
      <w:r w:rsidRPr="00C50D6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включает</w:t>
      </w:r>
      <w:r w:rsidRPr="00C50D6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в</w:t>
      </w:r>
      <w:r w:rsidRPr="00C50D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себя:</w:t>
      </w:r>
    </w:p>
    <w:p w:rsidR="004658E3" w:rsidRPr="00A50836" w:rsidRDefault="004658E3" w:rsidP="00142F5F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наименование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перечень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реализуемых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возрастную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категорию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количество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Pr="00A50836" w:rsidRDefault="004658E3" w:rsidP="00142F5F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5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получения письменных согласий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 исходное дошкольное образовательное учреждение издает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распорядительный акт об отчислении воспитанников в порядке перевода в принимающее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указанием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такого перевода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(прекращение</w:t>
      </w:r>
    </w:p>
    <w:p w:rsidR="004658E3" w:rsidRPr="00A50836" w:rsidRDefault="004658E3" w:rsidP="00142F5F">
      <w:pPr>
        <w:widowControl w:val="0"/>
        <w:autoSpaceDE w:val="0"/>
        <w:autoSpaceDN w:val="0"/>
        <w:spacing w:after="0" w:line="312" w:lineRule="auto"/>
        <w:ind w:right="10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 исходного образовательного учреждения, аннулирование лицензии,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приостановление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лицензии).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4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отказа от перевода в предлагаемое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указывают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этом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16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Исходное образовательное учреждение передает в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списочный состав воспитанников, письменные согласия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дела.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основании представленных документов принимающее ДОУ заключает договор об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 по образовательным программам дошкольного образования с родителями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 трех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рабочих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дней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после</w:t>
      </w:r>
    </w:p>
    <w:p w:rsidR="004658E3" w:rsidRPr="00A50836" w:rsidRDefault="004658E3" w:rsidP="00142F5F">
      <w:pPr>
        <w:widowControl w:val="0"/>
        <w:autoSpaceDE w:val="0"/>
        <w:autoSpaceDN w:val="0"/>
        <w:spacing w:before="73"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заключения договора издает распорядительный акт о зачислении ребенка в порядке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прекращением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аннулированием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лицензии,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приостановлением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4" w:after="0" w:line="312" w:lineRule="auto"/>
        <w:ind w:right="16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делается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запись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 перевода с указанием исходного образовательного учреждения, в котором он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обучался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перевода,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категории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4" w:after="0" w:line="312" w:lineRule="auto"/>
        <w:ind w:right="35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принимающем дошкольном образовательном учреждении на основании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переданных личных дел на воспитанников формируются новые личные дела,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включающие в том числе и выписку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из распорядительною акта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 xml:space="preserve"> о зачислении в 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перевода, соответствующие письменные согласия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8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5._Порядок_отчисления_воспитанников"/>
      <w:bookmarkEnd w:id="4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отчисления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142F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C50D6B" w:rsidRDefault="004658E3" w:rsidP="00C50D6B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after="0" w:line="240" w:lineRule="auto"/>
        <w:ind w:left="662" w:hanging="4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Отчисление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из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может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производиться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следующих</w:t>
      </w:r>
      <w:r w:rsidRPr="00A50836">
        <w:rPr>
          <w:rFonts w:ascii="Times New Roman" w:eastAsia="Times New Roman" w:hAnsi="Times New Roman" w:cs="Times New Roman"/>
          <w:spacing w:val="-7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случаях:</w:t>
      </w:r>
    </w:p>
    <w:p w:rsidR="00C50D6B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4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представителей), в том числе в случае перевода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воспитанника для продолжения освоения программы в другую </w:t>
      </w:r>
    </w:p>
    <w:p w:rsidR="00C50D6B" w:rsidRDefault="00C50D6B" w:rsidP="00C50D6B">
      <w:pPr>
        <w:widowControl w:val="0"/>
        <w:tabs>
          <w:tab w:val="left" w:pos="466"/>
        </w:tabs>
        <w:autoSpaceDE w:val="0"/>
        <w:autoSpaceDN w:val="0"/>
        <w:spacing w:before="90" w:after="0" w:line="312" w:lineRule="auto"/>
        <w:ind w:left="465" w:right="412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C50D6B" w:rsidRDefault="004658E3" w:rsidP="00C50D6B">
      <w:pPr>
        <w:widowControl w:val="0"/>
        <w:tabs>
          <w:tab w:val="left" w:pos="466"/>
        </w:tabs>
        <w:autoSpaceDE w:val="0"/>
        <w:autoSpaceDN w:val="0"/>
        <w:spacing w:before="90" w:after="0" w:line="312" w:lineRule="auto"/>
        <w:ind w:left="465" w:right="412"/>
        <w:jc w:val="both"/>
        <w:rPr>
          <w:rFonts w:ascii="Times New Roman" w:eastAsia="Times New Roman" w:hAnsi="Times New Roman" w:cs="Times New Roman"/>
          <w:sz w:val="24"/>
        </w:rPr>
      </w:pPr>
      <w:r w:rsidRPr="00C50D6B">
        <w:rPr>
          <w:rFonts w:ascii="Times New Roman" w:eastAsia="Times New Roman" w:hAnsi="Times New Roman" w:cs="Times New Roman"/>
          <w:sz w:val="24"/>
        </w:rPr>
        <w:t>организацию,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осуществляющую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образовательную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деятельность,</w:t>
      </w:r>
      <w:r w:rsidRPr="00C50D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а</w:t>
      </w:r>
      <w:r w:rsidRPr="00C50D6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также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чтобы</w:t>
      </w:r>
      <w:r w:rsidRPr="00C50D6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продолжить</w:t>
      </w:r>
      <w:r w:rsidRPr="00C50D6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обучать</w:t>
      </w:r>
      <w:r w:rsidRPr="00C50D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ребенка в</w:t>
      </w:r>
      <w:r w:rsidRPr="00C50D6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семье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(п.</w:t>
      </w:r>
      <w:r w:rsidRPr="00C50D6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1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ч.</w:t>
      </w:r>
      <w:r w:rsidRPr="00C50D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3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ст.</w:t>
      </w:r>
      <w:r w:rsidRPr="00C50D6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44</w:t>
      </w:r>
      <w:r w:rsidRPr="00C50D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Федерального</w:t>
      </w:r>
      <w:r w:rsidRPr="00C50D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закона</w:t>
      </w:r>
      <w:r w:rsidRPr="00C50D6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от</w:t>
      </w:r>
      <w:r w:rsidRPr="00C50D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29.12.2012</w:t>
      </w:r>
      <w:r w:rsidRPr="00C50D6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№</w:t>
      </w:r>
      <w:r w:rsidRPr="00C50D6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0D6B">
        <w:rPr>
          <w:rFonts w:ascii="Times New Roman" w:eastAsia="Times New Roman" w:hAnsi="Times New Roman" w:cs="Times New Roman"/>
          <w:sz w:val="24"/>
        </w:rPr>
        <w:t>273-ФЗ);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6" w:after="0" w:line="312" w:lineRule="auto"/>
        <w:ind w:right="44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связи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получением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(завершением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годовым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календарным учебным графиком дошкольного образовательного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34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обстоятельствам, не зависящим от воли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и ДОУ, осуществляющего образовательную деятельность, в том числе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случаях ликвидации организации, осуществляющей образовательную деятельность,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аннулирования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осуществление образовательной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медицинским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показаниям.</w:t>
      </w:r>
    </w:p>
    <w:p w:rsidR="004658E3" w:rsidRPr="00A50836" w:rsidRDefault="004658E3" w:rsidP="00142F5F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3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Основанием для отчисления воспитанника является распорядительный акт (приказ)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Отчисление воспитанника по инициативе родителей осуществляется на основании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 родителей (законных представителей) ребенка, в котором указываются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следующие данные:</w:t>
      </w:r>
    </w:p>
    <w:p w:rsidR="004658E3" w:rsidRPr="00A50836" w:rsidRDefault="004658E3" w:rsidP="00142F5F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номер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телефона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причина,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которой ребенок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отчисляется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 детского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желаемая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отчисления;</w:t>
      </w:r>
    </w:p>
    <w:p w:rsidR="004658E3" w:rsidRPr="00A50836" w:rsidRDefault="004658E3" w:rsidP="00142F5F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написания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личная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подпись.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73" w:after="0" w:line="312" w:lineRule="auto"/>
        <w:ind w:right="29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Права и обязанности участников образовательных отношений, предусмотренные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 Российской Федерации об образовании и локальными нормативными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актами дошкольного образовательного учреждения, прекращаются с даты отчисления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6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6._Порядок_восстановления_воспитанников"/>
      <w:bookmarkEnd w:id="5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восстановления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142F5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56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Воспитанник, отчисленный из ДОУ по инициативе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до завершения освоения образовательной программы, имеет право на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восстановление, по заявлению родителей (законных представителей) при наличии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5" w:after="0" w:line="312" w:lineRule="auto"/>
        <w:ind w:right="5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Основанием для восстановления воспитанника является распорядительный акт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(приказ)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восстановлении.</w:t>
      </w:r>
    </w:p>
    <w:p w:rsidR="004658E3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1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 xml:space="preserve">Права и обязанности участников 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-образовательных отношений,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предусмотренные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локальными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актами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возникают с даты восстановления воспитанника в дошкольном образовательном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C50D6B" w:rsidRPr="00A50836" w:rsidRDefault="00C50D6B" w:rsidP="00C50D6B">
      <w:pPr>
        <w:widowControl w:val="0"/>
        <w:tabs>
          <w:tab w:val="left" w:pos="662"/>
        </w:tabs>
        <w:autoSpaceDE w:val="0"/>
        <w:autoSpaceDN w:val="0"/>
        <w:spacing w:before="3" w:after="0" w:line="312" w:lineRule="auto"/>
        <w:ind w:left="422" w:right="174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3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7._Порядок_регулирования_спорных_вопросо"/>
      <w:bookmarkEnd w:id="6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регулирования</w:t>
      </w:r>
      <w:r w:rsidRPr="00A508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спорных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вопросов</w:t>
      </w:r>
    </w:p>
    <w:p w:rsidR="004658E3" w:rsidRPr="00A50836" w:rsidRDefault="004658E3" w:rsidP="00142F5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after="0" w:line="312" w:lineRule="auto"/>
        <w:ind w:right="49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Спорные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вопросы,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возникающие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между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 и администрацией ДОУ, регулируются Учредителем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действующим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142F5F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7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8._Заключительные_положения"/>
      <w:bookmarkEnd w:id="7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A50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4658E3" w:rsidRPr="00A50836" w:rsidRDefault="004658E3" w:rsidP="00142F5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Настоящее Положение о порядке приема, перевода и отчисления детей ДОУ является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локальным нормативным актом ДОУ, принимается на Педагогическом совете,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согласовывается с Родительским комитетом и утверждается (либо вводится в действие)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приказом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70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Все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дополнения,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вносимые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настоящее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Положение,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оформляются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письменной форме в соответствии действующим законодательством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61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принимаются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п.8.1.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настоящего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Положения.</w:t>
      </w:r>
    </w:p>
    <w:p w:rsidR="004658E3" w:rsidRPr="00A50836" w:rsidRDefault="004658E3" w:rsidP="00142F5F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3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принятия данного Положения (или изменений и дополнений отдельных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пунктов и разделов) в новой редакции предыдущая редакция автоматически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утрачивает</w:t>
      </w:r>
      <w:r w:rsidR="00514DE1">
        <w:rPr>
          <w:rFonts w:ascii="Times New Roman" w:eastAsia="Times New Roman" w:hAnsi="Times New Roman" w:cs="Times New Roman"/>
          <w:sz w:val="24"/>
          <w:lang w:val="tt-RU"/>
        </w:rPr>
        <w:t xml:space="preserve"> 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силу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>.</w:t>
      </w:r>
    </w:p>
    <w:p w:rsidR="0095162E" w:rsidRPr="00A50836" w:rsidRDefault="0095162E" w:rsidP="00142F5F">
      <w:pPr>
        <w:jc w:val="both"/>
      </w:pPr>
    </w:p>
    <w:sectPr w:rsidR="0095162E" w:rsidRPr="00A50836" w:rsidSect="0023744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82F"/>
    <w:multiLevelType w:val="multilevel"/>
    <w:tmpl w:val="AE7C5CB2"/>
    <w:lvl w:ilvl="0">
      <w:start w:val="1"/>
      <w:numFmt w:val="decimal"/>
      <w:lvlText w:val="%1."/>
      <w:lvlJc w:val="left"/>
      <w:pPr>
        <w:ind w:left="484" w:hanging="246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60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790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2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51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182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1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43" w:hanging="422"/>
      </w:pPr>
      <w:rPr>
        <w:lang w:val="ru-RU" w:eastAsia="en-US" w:bidi="ar-SA"/>
      </w:rPr>
    </w:lvl>
  </w:abstractNum>
  <w:abstractNum w:abstractNumId="1" w15:restartNumberingAfterBreak="0">
    <w:nsid w:val="6AE3676E"/>
    <w:multiLevelType w:val="hybridMultilevel"/>
    <w:tmpl w:val="6ED6885E"/>
    <w:lvl w:ilvl="0" w:tplc="E474D66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766EBF56">
      <w:numFmt w:val="bullet"/>
      <w:lvlText w:val="•"/>
      <w:lvlJc w:val="left"/>
      <w:pPr>
        <w:ind w:left="1384" w:hanging="361"/>
      </w:pPr>
      <w:rPr>
        <w:lang w:val="ru-RU" w:eastAsia="en-US" w:bidi="ar-SA"/>
      </w:rPr>
    </w:lvl>
    <w:lvl w:ilvl="2" w:tplc="BE94E68A">
      <w:numFmt w:val="bullet"/>
      <w:lvlText w:val="•"/>
      <w:lvlJc w:val="left"/>
      <w:pPr>
        <w:ind w:left="2308" w:hanging="361"/>
      </w:pPr>
      <w:rPr>
        <w:lang w:val="ru-RU" w:eastAsia="en-US" w:bidi="ar-SA"/>
      </w:rPr>
    </w:lvl>
    <w:lvl w:ilvl="3" w:tplc="BABAE4F2">
      <w:numFmt w:val="bullet"/>
      <w:lvlText w:val="•"/>
      <w:lvlJc w:val="left"/>
      <w:pPr>
        <w:ind w:left="3233" w:hanging="361"/>
      </w:pPr>
      <w:rPr>
        <w:lang w:val="ru-RU" w:eastAsia="en-US" w:bidi="ar-SA"/>
      </w:rPr>
    </w:lvl>
    <w:lvl w:ilvl="4" w:tplc="C8ACE780">
      <w:numFmt w:val="bullet"/>
      <w:lvlText w:val="•"/>
      <w:lvlJc w:val="left"/>
      <w:pPr>
        <w:ind w:left="4157" w:hanging="361"/>
      </w:pPr>
      <w:rPr>
        <w:lang w:val="ru-RU" w:eastAsia="en-US" w:bidi="ar-SA"/>
      </w:rPr>
    </w:lvl>
    <w:lvl w:ilvl="5" w:tplc="CADA9E9C">
      <w:numFmt w:val="bullet"/>
      <w:lvlText w:val="•"/>
      <w:lvlJc w:val="left"/>
      <w:pPr>
        <w:ind w:left="5082" w:hanging="361"/>
      </w:pPr>
      <w:rPr>
        <w:lang w:val="ru-RU" w:eastAsia="en-US" w:bidi="ar-SA"/>
      </w:rPr>
    </w:lvl>
    <w:lvl w:ilvl="6" w:tplc="66CE5FE0">
      <w:numFmt w:val="bullet"/>
      <w:lvlText w:val="•"/>
      <w:lvlJc w:val="left"/>
      <w:pPr>
        <w:ind w:left="6006" w:hanging="361"/>
      </w:pPr>
      <w:rPr>
        <w:lang w:val="ru-RU" w:eastAsia="en-US" w:bidi="ar-SA"/>
      </w:rPr>
    </w:lvl>
    <w:lvl w:ilvl="7" w:tplc="7CFEC29A">
      <w:numFmt w:val="bullet"/>
      <w:lvlText w:val="•"/>
      <w:lvlJc w:val="left"/>
      <w:pPr>
        <w:ind w:left="6930" w:hanging="361"/>
      </w:pPr>
      <w:rPr>
        <w:lang w:val="ru-RU" w:eastAsia="en-US" w:bidi="ar-SA"/>
      </w:rPr>
    </w:lvl>
    <w:lvl w:ilvl="8" w:tplc="1E62D7D0">
      <w:numFmt w:val="bullet"/>
      <w:lvlText w:val="•"/>
      <w:lvlJc w:val="left"/>
      <w:pPr>
        <w:ind w:left="7855" w:hanging="361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E3"/>
    <w:rsid w:val="000614F5"/>
    <w:rsid w:val="000E2257"/>
    <w:rsid w:val="00142F5F"/>
    <w:rsid w:val="0023744E"/>
    <w:rsid w:val="00280AD1"/>
    <w:rsid w:val="00300862"/>
    <w:rsid w:val="00375931"/>
    <w:rsid w:val="00393A7E"/>
    <w:rsid w:val="0042795E"/>
    <w:rsid w:val="004658E3"/>
    <w:rsid w:val="004927D5"/>
    <w:rsid w:val="004A5FA6"/>
    <w:rsid w:val="004A6D0A"/>
    <w:rsid w:val="00514DE1"/>
    <w:rsid w:val="005F26DC"/>
    <w:rsid w:val="00666722"/>
    <w:rsid w:val="00790E1C"/>
    <w:rsid w:val="008D2EDB"/>
    <w:rsid w:val="008D32C3"/>
    <w:rsid w:val="0095162E"/>
    <w:rsid w:val="00A45AFA"/>
    <w:rsid w:val="00A50836"/>
    <w:rsid w:val="00AB0D4A"/>
    <w:rsid w:val="00AC2CD1"/>
    <w:rsid w:val="00B34972"/>
    <w:rsid w:val="00B37FAE"/>
    <w:rsid w:val="00C50D6B"/>
    <w:rsid w:val="00C85EE9"/>
    <w:rsid w:val="00C95428"/>
    <w:rsid w:val="00D03E8C"/>
    <w:rsid w:val="00DB190E"/>
    <w:rsid w:val="00E7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64F7"/>
  <w15:docId w15:val="{B03E6376-0350-4FFF-BF1F-5217A76E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58E3"/>
    <w:pPr>
      <w:widowControl w:val="0"/>
      <w:autoSpaceDE w:val="0"/>
      <w:autoSpaceDN w:val="0"/>
      <w:spacing w:after="0" w:line="240" w:lineRule="auto"/>
      <w:ind w:left="484" w:hanging="24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58E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658E3"/>
  </w:style>
  <w:style w:type="paragraph" w:styleId="a3">
    <w:name w:val="Body Text"/>
    <w:basedOn w:val="a"/>
    <w:link w:val="a4"/>
    <w:uiPriority w:val="1"/>
    <w:semiHidden/>
    <w:unhideWhenUsed/>
    <w:qFormat/>
    <w:rsid w:val="004658E3"/>
    <w:pPr>
      <w:widowControl w:val="0"/>
      <w:autoSpaceDE w:val="0"/>
      <w:autoSpaceDN w:val="0"/>
      <w:spacing w:after="0" w:line="240" w:lineRule="auto"/>
      <w:ind w:left="23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658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658E3"/>
    <w:pPr>
      <w:widowControl w:val="0"/>
      <w:autoSpaceDE w:val="0"/>
      <w:autoSpaceDN w:val="0"/>
      <w:spacing w:after="0" w:line="240" w:lineRule="auto"/>
      <w:ind w:left="465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5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658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5089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1</cp:lastModifiedBy>
  <cp:revision>8</cp:revision>
  <cp:lastPrinted>2024-11-05T12:57:00Z</cp:lastPrinted>
  <dcterms:created xsi:type="dcterms:W3CDTF">2024-10-16T13:43:00Z</dcterms:created>
  <dcterms:modified xsi:type="dcterms:W3CDTF">2024-11-28T09:27:00Z</dcterms:modified>
</cp:coreProperties>
</file>