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78615" w14:textId="6240B623" w:rsidR="00FF7FB8" w:rsidRPr="00772701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2701">
        <w:rPr>
          <w:rFonts w:ascii="Times New Roman" w:hAnsi="Times New Roman" w:cs="Times New Roman"/>
          <w:b/>
          <w:bCs/>
          <w:iCs/>
          <w:sz w:val="24"/>
          <w:szCs w:val="24"/>
        </w:rPr>
        <w:t>АНАЛИЗ УДОВЛЕТВОРЕННОСТИ РОДИТЕЛЕЙ ВОСПИТАННИКОВ КАЧЕСТВОМ ПРЕДОСТАВЛЯЕМЫХ ОБРАЗОВАТЕЛЬНЫХ УСЛУГ, КАК ИНДИКАТОР ЭФФЕКТИВНОСТИ ДЕЯТЕЛЬНОСТИ ДОУ</w:t>
      </w:r>
    </w:p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6CD1C01F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701">
        <w:rPr>
          <w:rFonts w:ascii="Times New Roman" w:hAnsi="Times New Roman" w:cs="Times New Roman"/>
          <w:b/>
          <w:bCs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образовательных услуг в МДОУ «</w:t>
      </w:r>
      <w:r w:rsidR="00303EA3">
        <w:rPr>
          <w:rFonts w:ascii="Times New Roman" w:hAnsi="Times New Roman" w:cs="Times New Roman"/>
          <w:sz w:val="24"/>
          <w:szCs w:val="24"/>
        </w:rPr>
        <w:t>Детский сад №2» п.г.т Уруссу ЮМР РТ</w:t>
      </w: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7B605" w14:textId="77777777" w:rsidR="00FF7FB8" w:rsidRPr="00772701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270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77270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eastAsia="Times New Roman" w:hAnsi="Times New Roman" w:cs="Times New Roman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eastAsia="Times New Roman" w:hAnsi="Times New Roman" w:cs="Times New Roman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Члены педагогического коллектива согласуют свои цели для полноценного и гармоничного воспитания 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5858" w:type="dxa"/>
          </w:tcPr>
          <w:p w14:paraId="54F97ECE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772701">
              <w:rPr>
                <w:rFonts w:ascii="Times New Roman" w:hAnsi="Times New Roman" w:cs="Times New Roman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772701">
              <w:rPr>
                <w:rFonts w:ascii="Times New Roman" w:hAnsi="Times New Roman" w:cs="Times New Roman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772701">
              <w:rPr>
                <w:rFonts w:ascii="Times New Roman" w:hAnsi="Times New Roman" w:cs="Times New Roman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772701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72701">
              <w:rPr>
                <w:rFonts w:ascii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772701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772701">
              <w:rPr>
                <w:rFonts w:ascii="Times New Roman" w:hAnsi="Times New Roman" w:cs="Times New Roman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772701" w:rsidRDefault="00FF7FB8" w:rsidP="00D67D47">
            <w:pPr>
              <w:pStyle w:val="a3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</w:tbl>
    <w:p w14:paraId="3168A154" w14:textId="536699DA" w:rsidR="00FF7FB8" w:rsidRDefault="00FF7FB8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Анкета была предложена родителям в </w:t>
      </w:r>
      <w:r w:rsidR="00724DA0">
        <w:rPr>
          <w:rFonts w:ascii="Times New Roman" w:hAnsi="Times New Roman" w:cs="Times New Roman"/>
          <w:sz w:val="24"/>
          <w:szCs w:val="24"/>
          <w:lang w:eastAsia="ru-RU"/>
        </w:rPr>
        <w:t>бумажном варианте.</w:t>
      </w:r>
    </w:p>
    <w:p w14:paraId="40943FBA" w14:textId="77777777" w:rsidR="00A5097D" w:rsidRDefault="00A5097D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469932" w14:textId="77777777" w:rsidR="00FF7FB8" w:rsidRPr="00772701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270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772701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2701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ДЕЯТЕЛЬНОСТЬЮ ДОУ</w:t>
      </w:r>
    </w:p>
    <w:p w14:paraId="6D6E7BA1" w14:textId="2882EF5E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удовлетворённости родителей качеством оказания образовательных услуг в ДОУ проводился в дистанционном формате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яндекс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-формы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89CF04" w14:textId="6BA418A0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 w:rsidR="00772701">
        <w:rPr>
          <w:rFonts w:ascii="Times New Roman" w:hAnsi="Times New Roman" w:cs="Times New Roman"/>
          <w:sz w:val="24"/>
          <w:szCs w:val="24"/>
        </w:rPr>
        <w:t>70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100%</w:t>
      </w:r>
      <w:bookmarkStart w:id="0" w:name="_Hlk138773635"/>
      <w:r w:rsidR="00772701">
        <w:rPr>
          <w:rFonts w:ascii="Times New Roman" w:hAnsi="Times New Roman" w:cs="Times New Roman"/>
          <w:sz w:val="24"/>
          <w:szCs w:val="24"/>
        </w:rPr>
        <w:t>.</w:t>
      </w: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1E22C0DB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11BC30B8" w14:textId="45A12550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51D65F79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2471752" w14:textId="714AB2D5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751F49E8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B285079" w14:textId="59BB786F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491BBB16" w:rsidR="00BE3BFC" w:rsidRPr="00FF7FB8" w:rsidRDefault="00772701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0E8CF41B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48" w:type="dxa"/>
          </w:tcPr>
          <w:p w14:paraId="4DC5975C" w14:textId="5CC449A9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2A80C0EB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0843281D" w14:textId="75B17321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,5%</w:t>
            </w: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468C8878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</w:tcPr>
          <w:p w14:paraId="5FC5DE7F" w14:textId="08081943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0467EAAD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0B9CC480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48" w:type="dxa"/>
          </w:tcPr>
          <w:p w14:paraId="3277F8C9" w14:textId="39A6FB2F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94,2%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32926D60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6299798E" w14:textId="31ED1A76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16486B41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1B8C6C10" w14:textId="5AEA95C8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3A75FA63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2DA0C44" w14:textId="77777777" w:rsidTr="00D67D47">
        <w:tc>
          <w:tcPr>
            <w:tcW w:w="3122" w:type="dxa"/>
          </w:tcPr>
          <w:p w14:paraId="5A75603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6067C69A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6C37C6FF" w14:textId="0E4ABF49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CDD0224" w14:textId="77777777" w:rsidTr="00D67D47">
        <w:tc>
          <w:tcPr>
            <w:tcW w:w="3122" w:type="dxa"/>
          </w:tcPr>
          <w:p w14:paraId="7215484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59FF46C9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66EC9355" w14:textId="02E1DB34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4E61CC2" w14:textId="77777777" w:rsidTr="00D67D47">
        <w:tc>
          <w:tcPr>
            <w:tcW w:w="3122" w:type="dxa"/>
          </w:tcPr>
          <w:p w14:paraId="65A7E5E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6523B5FF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F46C29" w14:textId="417D6BE9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79C29CBC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60D7DA4" w14:textId="77777777" w:rsidTr="00D67D47">
        <w:tc>
          <w:tcPr>
            <w:tcW w:w="3122" w:type="dxa"/>
          </w:tcPr>
          <w:p w14:paraId="6B821B7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65452664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48" w:type="dxa"/>
          </w:tcPr>
          <w:p w14:paraId="158BFA49" w14:textId="57A02EDF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98.5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7410C84" w14:textId="77777777" w:rsidTr="00D67D47">
        <w:tc>
          <w:tcPr>
            <w:tcW w:w="3122" w:type="dxa"/>
          </w:tcPr>
          <w:p w14:paraId="3E99BC1E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3CD94BD2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E34B643" w14:textId="207E9959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54E6B44" w14:textId="77777777" w:rsidTr="00D67D47">
        <w:tc>
          <w:tcPr>
            <w:tcW w:w="3122" w:type="dxa"/>
          </w:tcPr>
          <w:p w14:paraId="158A1E9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461D5D2F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1D7CBC3E" w14:textId="422DC1A5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5E492E51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6B0FB2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B3657FA" w14:textId="77777777" w:rsidTr="00D67D47">
        <w:tc>
          <w:tcPr>
            <w:tcW w:w="3122" w:type="dxa"/>
          </w:tcPr>
          <w:p w14:paraId="30B6663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73E40431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11880BB8" w14:textId="71C273C2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3385F86" w14:textId="77777777" w:rsidTr="00D67D47">
        <w:tc>
          <w:tcPr>
            <w:tcW w:w="3122" w:type="dxa"/>
          </w:tcPr>
          <w:p w14:paraId="5ED9E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63A9513C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4434A8B1" w14:textId="4074EF2C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F8710A8" w14:textId="77777777" w:rsidTr="00D67D47">
        <w:tc>
          <w:tcPr>
            <w:tcW w:w="3122" w:type="dxa"/>
          </w:tcPr>
          <w:p w14:paraId="14B56DA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62A47164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72075CFB" w14:textId="2739B4BB" w:rsidR="00BE3BFC" w:rsidRPr="00FF7FB8" w:rsidRDefault="00BE3BFC" w:rsidP="007727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098479A3" w:rsidR="00BE3BFC" w:rsidRPr="00FF7FB8" w:rsidRDefault="00772701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380C070" w14:textId="77777777" w:rsidTr="00D67D47">
        <w:tc>
          <w:tcPr>
            <w:tcW w:w="3122" w:type="dxa"/>
          </w:tcPr>
          <w:p w14:paraId="4F8EFFF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6DCCA879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229BF132" w14:textId="3D70B289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EB81F72" w14:textId="77777777" w:rsidTr="00D67D47">
        <w:tc>
          <w:tcPr>
            <w:tcW w:w="3122" w:type="dxa"/>
          </w:tcPr>
          <w:p w14:paraId="0D63682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27C1662B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CF499AC" w14:textId="38EB2C1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E9694B6" w14:textId="77777777" w:rsidTr="00D67D47">
        <w:tc>
          <w:tcPr>
            <w:tcW w:w="3122" w:type="dxa"/>
          </w:tcPr>
          <w:p w14:paraId="389B289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634AE500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CCA304" w14:textId="75B027D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6090119C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CE35599" w14:textId="77777777" w:rsidTr="00D67D47">
        <w:tc>
          <w:tcPr>
            <w:tcW w:w="3122" w:type="dxa"/>
          </w:tcPr>
          <w:p w14:paraId="6FDA096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1A2F69AC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10BCFA84" w14:textId="2F3E95E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E3BFC" w:rsidRPr="00FF7FB8" w14:paraId="514F3A77" w14:textId="77777777" w:rsidTr="00D67D47">
        <w:tc>
          <w:tcPr>
            <w:tcW w:w="3122" w:type="dxa"/>
          </w:tcPr>
          <w:p w14:paraId="7857988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27F5AB53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7C43D4FF" w14:textId="772BCD3C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E3BFC" w:rsidRPr="00FF7FB8" w14:paraId="368444C9" w14:textId="77777777" w:rsidTr="00D67D47">
        <w:tc>
          <w:tcPr>
            <w:tcW w:w="3122" w:type="dxa"/>
          </w:tcPr>
          <w:p w14:paraId="6782BC9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16BA5FB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1F59C91" w14:textId="0CB25868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2F1B37DD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3175" w:type="dxa"/>
          </w:tcPr>
          <w:p w14:paraId="7B2BC40B" w14:textId="777092C0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590CD939" w14:textId="2C2C2249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185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7AAF391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57EAA804" w14:textId="189EDB9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0665DD72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FFE8C58" w14:textId="30BA0BA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316B4FC2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BE67CE8" w14:textId="77777777" w:rsidTr="00D67D47">
        <w:tc>
          <w:tcPr>
            <w:tcW w:w="3122" w:type="dxa"/>
          </w:tcPr>
          <w:p w14:paraId="7248E66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7197203E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48" w:type="dxa"/>
          </w:tcPr>
          <w:p w14:paraId="65BB422C" w14:textId="79541DF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94,2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FF40B17" w14:textId="77777777" w:rsidTr="00D67D47">
        <w:tc>
          <w:tcPr>
            <w:tcW w:w="3122" w:type="dxa"/>
          </w:tcPr>
          <w:p w14:paraId="3452B1D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642F4BC3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58CA9CF3" w14:textId="69AF962A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D932832" w14:textId="77777777" w:rsidTr="00D67D47">
        <w:tc>
          <w:tcPr>
            <w:tcW w:w="3122" w:type="dxa"/>
          </w:tcPr>
          <w:p w14:paraId="005A520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40B070FA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98E4EE" w14:textId="51DE0811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5B33E35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8E89B43" w14:textId="77777777" w:rsidTr="00D67D47">
        <w:tc>
          <w:tcPr>
            <w:tcW w:w="3122" w:type="dxa"/>
          </w:tcPr>
          <w:p w14:paraId="318A00B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0C26A28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386A8121" w14:textId="43BB171A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6FB29FE" w14:textId="77777777" w:rsidTr="00D67D47">
        <w:tc>
          <w:tcPr>
            <w:tcW w:w="3122" w:type="dxa"/>
          </w:tcPr>
          <w:p w14:paraId="3E99561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36602B88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6865730A" w14:textId="62BD9BD2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AD55858" w14:textId="77777777" w:rsidTr="00D67D47">
        <w:tc>
          <w:tcPr>
            <w:tcW w:w="3122" w:type="dxa"/>
          </w:tcPr>
          <w:p w14:paraId="3C86A33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27C75B9E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0A2FB8" w14:textId="37882AEF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7389C3B1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03CFAB00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48" w:type="dxa"/>
          </w:tcPr>
          <w:p w14:paraId="22EA43A9" w14:textId="2E309487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92,8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6B42D6E7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</w:tcPr>
          <w:p w14:paraId="4B1CC77B" w14:textId="0F95D7F9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43BD604A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5069562" w14:textId="2CAA79F5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19E26E23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73154E55" w14:textId="77777777" w:rsidTr="00D67D47">
        <w:tc>
          <w:tcPr>
            <w:tcW w:w="3122" w:type="dxa"/>
          </w:tcPr>
          <w:p w14:paraId="7449C5D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6F5B9E4D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63B35D75" w14:textId="4710ED3B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BC64C0" w14:textId="77777777" w:rsidTr="00D67D47">
        <w:tc>
          <w:tcPr>
            <w:tcW w:w="3122" w:type="dxa"/>
          </w:tcPr>
          <w:p w14:paraId="136B04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4B6D0C62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7D3502E1" w14:textId="4AC3771B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2A3F49A" w14:textId="77777777" w:rsidTr="00D67D47">
        <w:tc>
          <w:tcPr>
            <w:tcW w:w="3122" w:type="dxa"/>
          </w:tcPr>
          <w:p w14:paraId="5772130F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3BC63101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B54E362" w14:textId="3FE4B798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7274EF4E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4B4D489F" w14:textId="77777777" w:rsidTr="00D67D47">
        <w:tc>
          <w:tcPr>
            <w:tcW w:w="3122" w:type="dxa"/>
          </w:tcPr>
          <w:p w14:paraId="5DB035B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7D457B9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48" w:type="dxa"/>
          </w:tcPr>
          <w:p w14:paraId="4AC38EE2" w14:textId="47A5D028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97.1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CD6EBFF" w14:textId="77777777" w:rsidTr="00D67D47">
        <w:tc>
          <w:tcPr>
            <w:tcW w:w="3122" w:type="dxa"/>
          </w:tcPr>
          <w:p w14:paraId="6EE7D16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18AE2E5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530CCB0F" w14:textId="1C151E9E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A3DEB29" w14:textId="77777777" w:rsidTr="00D67D47">
        <w:tc>
          <w:tcPr>
            <w:tcW w:w="3122" w:type="dxa"/>
          </w:tcPr>
          <w:p w14:paraId="4C285E8B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006BF3E1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FBDAA60" w14:textId="6830F990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4A036B0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1D981F99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6F9DCB41" w14:textId="77777777" w:rsidTr="00D67D47">
        <w:tc>
          <w:tcPr>
            <w:tcW w:w="3122" w:type="dxa"/>
          </w:tcPr>
          <w:p w14:paraId="08A755D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67659EC3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48" w:type="dxa"/>
          </w:tcPr>
          <w:p w14:paraId="5012784C" w14:textId="5537AFA6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80B402F" w14:textId="77777777" w:rsidTr="00D67D47">
        <w:tc>
          <w:tcPr>
            <w:tcW w:w="3122" w:type="dxa"/>
          </w:tcPr>
          <w:p w14:paraId="138B800A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181428B4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64486302" w14:textId="4351297C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334556C" w14:textId="77777777" w:rsidTr="00D67D47">
        <w:tc>
          <w:tcPr>
            <w:tcW w:w="3122" w:type="dxa"/>
          </w:tcPr>
          <w:p w14:paraId="72AA199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1F540A25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BB9D530" w14:textId="7D45CB52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69DC9BEE" w:rsidR="00BE3BFC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2729CDA3" w14:textId="77777777" w:rsidTr="00D67D47">
        <w:tc>
          <w:tcPr>
            <w:tcW w:w="3122" w:type="dxa"/>
          </w:tcPr>
          <w:p w14:paraId="583E392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7F9BE62B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48" w:type="dxa"/>
          </w:tcPr>
          <w:p w14:paraId="00D5DA71" w14:textId="0D88C7DB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84,2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7C83A2F" w14:textId="77777777" w:rsidTr="00D67D47">
        <w:tc>
          <w:tcPr>
            <w:tcW w:w="3122" w:type="dxa"/>
          </w:tcPr>
          <w:p w14:paraId="09C29C9E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71ADB158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8" w:type="dxa"/>
          </w:tcPr>
          <w:p w14:paraId="199943BC" w14:textId="65D08D09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15,7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22A6793" w14:textId="77777777" w:rsidTr="00D67D47">
        <w:tc>
          <w:tcPr>
            <w:tcW w:w="3122" w:type="dxa"/>
          </w:tcPr>
          <w:p w14:paraId="476CE5B8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5EE5C03C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4B233EBB" w14:textId="1BADCC70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24E37371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75B6F3D9" w14:textId="77777777" w:rsidTr="00D67D47">
        <w:tc>
          <w:tcPr>
            <w:tcW w:w="3122" w:type="dxa"/>
          </w:tcPr>
          <w:p w14:paraId="28E4723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28F0A872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48" w:type="dxa"/>
          </w:tcPr>
          <w:p w14:paraId="00CDE42B" w14:textId="73D61189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6EF8A70" w14:textId="77777777" w:rsidTr="00D67D47">
        <w:tc>
          <w:tcPr>
            <w:tcW w:w="3122" w:type="dxa"/>
          </w:tcPr>
          <w:p w14:paraId="06B5CED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1E0CEF43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BD35EFB" w14:textId="6D143536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1,4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A104716" w14:textId="77777777" w:rsidTr="00D67D47">
        <w:tc>
          <w:tcPr>
            <w:tcW w:w="3122" w:type="dxa"/>
          </w:tcPr>
          <w:p w14:paraId="0E9EE0ED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145A2F0E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8C4A6F" w14:textId="2EB029DA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00D79331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1BC7146E" w14:textId="77777777" w:rsidTr="00D67D47">
        <w:tc>
          <w:tcPr>
            <w:tcW w:w="3122" w:type="dxa"/>
          </w:tcPr>
          <w:p w14:paraId="1E24660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6CDAF88B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48" w:type="dxa"/>
          </w:tcPr>
          <w:p w14:paraId="7A409CAA" w14:textId="11D8AE41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91,4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C37BA65" w14:textId="77777777" w:rsidTr="00D67D47">
        <w:tc>
          <w:tcPr>
            <w:tcW w:w="3122" w:type="dxa"/>
          </w:tcPr>
          <w:p w14:paraId="3F677E6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50A4606A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</w:tcPr>
          <w:p w14:paraId="330043D9" w14:textId="145B0B67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A38FB4C" w14:textId="77777777" w:rsidTr="00D67D47">
        <w:tc>
          <w:tcPr>
            <w:tcW w:w="3122" w:type="dxa"/>
          </w:tcPr>
          <w:p w14:paraId="70F67F64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207C37FD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A8D4FBF" w14:textId="6709F278" w:rsidR="005E457F" w:rsidRPr="00FF7FB8" w:rsidRDefault="00432309" w:rsidP="00432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429FC128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5E457F" w:rsidRPr="00FF7FB8" w14:paraId="68FE659B" w14:textId="77777777" w:rsidTr="00D67D47">
        <w:tc>
          <w:tcPr>
            <w:tcW w:w="3122" w:type="dxa"/>
          </w:tcPr>
          <w:p w14:paraId="3ED5A87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32E87779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48" w:type="dxa"/>
          </w:tcPr>
          <w:p w14:paraId="673B4CCE" w14:textId="623C7175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97,1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2A274369" w14:textId="77777777" w:rsidTr="00D67D47">
        <w:tc>
          <w:tcPr>
            <w:tcW w:w="3122" w:type="dxa"/>
          </w:tcPr>
          <w:p w14:paraId="028CE54C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09FE38B6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541D8CE" w14:textId="47C5ECC9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1,4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6C1AF92F" w14:textId="77777777" w:rsidTr="00D67D47">
        <w:tc>
          <w:tcPr>
            <w:tcW w:w="3122" w:type="dxa"/>
          </w:tcPr>
          <w:p w14:paraId="3F51CE30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6F5A553E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A15A9AC" w14:textId="3AAB89C5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E457F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188B812A" w:rsidR="005E457F" w:rsidRPr="00FF7FB8" w:rsidRDefault="00432309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7548A2F4" w14:textId="58174C87" w:rsidR="00A5097D" w:rsidRPr="00A5097D" w:rsidRDefault="00FF7FB8" w:rsidP="00A5097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="00724DA0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773878"/>
      <w:bookmarkEnd w:id="1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49139957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9F0117">
        <w:rPr>
          <w:rFonts w:ascii="Times New Roman" w:hAnsi="Times New Roman" w:cs="Times New Roman"/>
          <w:sz w:val="24"/>
          <w:szCs w:val="24"/>
        </w:rPr>
        <w:t>100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5957F674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качество воспитательной работы, в т.ч. оздоровление – </w:t>
      </w:r>
      <w:r w:rsidR="009F0117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94,2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%;</w:t>
      </w:r>
    </w:p>
    <w:p w14:paraId="4DE6094B" w14:textId="3AD87C2D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 w:rsidR="009F0117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84,2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42F22CA7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117">
        <w:rPr>
          <w:rFonts w:ascii="Times New Roman" w:hAnsi="Times New Roman" w:cs="Times New Roman"/>
          <w:sz w:val="24"/>
          <w:szCs w:val="24"/>
        </w:rPr>
        <w:t>98,5</w:t>
      </w:r>
      <w:r w:rsidR="0018593D">
        <w:rPr>
          <w:rFonts w:ascii="Times New Roman" w:hAnsi="Times New Roman" w:cs="Times New Roman"/>
          <w:sz w:val="24"/>
          <w:szCs w:val="24"/>
        </w:rPr>
        <w:t>%;</w:t>
      </w:r>
    </w:p>
    <w:p w14:paraId="3EE66259" w14:textId="676E3A97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 w:rsidR="009F0117">
        <w:rPr>
          <w:rFonts w:ascii="Times New Roman" w:hAnsi="Times New Roman" w:cs="Times New Roman"/>
          <w:sz w:val="24"/>
          <w:szCs w:val="24"/>
        </w:rPr>
        <w:t>1000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bookmarkEnd w:id="3"/>
    <w:p w14:paraId="56C4294B" w14:textId="29AB4533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r w:rsidR="009F0117">
        <w:rPr>
          <w:rFonts w:ascii="Times New Roman" w:hAnsi="Times New Roman" w:cs="Times New Roman"/>
          <w:sz w:val="24"/>
          <w:szCs w:val="24"/>
        </w:rPr>
        <w:t>98,5%</w:t>
      </w: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_Hlk138773896"/>
      <w:r>
        <w:rPr>
          <w:rFonts w:ascii="Times New Roman" w:hAnsi="Times New Roman" w:cs="Times New Roman"/>
          <w:sz w:val="24"/>
          <w:szCs w:val="24"/>
        </w:rPr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4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772701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FC"/>
    <w:rsid w:val="0018593D"/>
    <w:rsid w:val="00303EA3"/>
    <w:rsid w:val="00432309"/>
    <w:rsid w:val="005E457F"/>
    <w:rsid w:val="00724DA0"/>
    <w:rsid w:val="00772701"/>
    <w:rsid w:val="008C79A7"/>
    <w:rsid w:val="009F0117"/>
    <w:rsid w:val="00A5097D"/>
    <w:rsid w:val="00B20390"/>
    <w:rsid w:val="00BE3BFC"/>
    <w:rsid w:val="00F5121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  <w15:chartTrackingRefBased/>
  <w15:docId w15:val="{3524E067-02B4-47C1-81B7-C8E4CAE6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USER</cp:lastModifiedBy>
  <cp:revision>5</cp:revision>
  <cp:lastPrinted>2023-06-27T09:13:00Z</cp:lastPrinted>
  <dcterms:created xsi:type="dcterms:W3CDTF">2023-06-27T08:02:00Z</dcterms:created>
  <dcterms:modified xsi:type="dcterms:W3CDTF">2024-01-15T10:26:00Z</dcterms:modified>
</cp:coreProperties>
</file>