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4F26BC" w:rsidRPr="004F26BC" w:rsidRDefault="004F26BC" w:rsidP="004F26B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F26B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fldChar w:fldCharType="begin"/>
      </w:r>
      <w:r w:rsidRPr="004F26B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instrText xml:space="preserve"> HYPERLINK "/upload/storage/org4614/files/2025.docx" </w:instrText>
      </w:r>
      <w:r w:rsidRPr="004F26B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fldChar w:fldCharType="separate"/>
      </w:r>
      <w:r w:rsidRPr="004F26B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  <w:lang w:eastAsia="ru-RU"/>
        </w:rPr>
        <w:t xml:space="preserve">Основные сведения об образовательной организации/ </w:t>
      </w:r>
      <w:proofErr w:type="spellStart"/>
      <w:r w:rsidRPr="004F26B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  <w:lang w:eastAsia="ru-RU"/>
        </w:rPr>
        <w:t>Төп</w:t>
      </w:r>
      <w:proofErr w:type="spellEnd"/>
      <w:r w:rsidRPr="004F26B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  <w:lang w:eastAsia="ru-RU"/>
        </w:rPr>
        <w:t xml:space="preserve"> </w:t>
      </w:r>
      <w:proofErr w:type="spellStart"/>
      <w:r w:rsidRPr="004F26B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  <w:lang w:eastAsia="ru-RU"/>
        </w:rPr>
        <w:t>мәгълүматлар</w:t>
      </w:r>
      <w:proofErr w:type="spellEnd"/>
      <w:r w:rsidRPr="004F26B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  <w:lang w:eastAsia="ru-RU"/>
        </w:rPr>
        <w:t xml:space="preserve"> </w:t>
      </w:r>
      <w:proofErr w:type="spellStart"/>
      <w:r w:rsidRPr="004F26B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  <w:lang w:eastAsia="ru-RU"/>
        </w:rPr>
        <w:t>турында</w:t>
      </w:r>
      <w:proofErr w:type="spellEnd"/>
      <w:r w:rsidRPr="004F26B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  <w:lang w:eastAsia="ru-RU"/>
        </w:rPr>
        <w:t xml:space="preserve"> балалар бакчасы </w:t>
      </w:r>
      <w:proofErr w:type="spellStart"/>
      <w:r w:rsidRPr="004F26B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  <w:lang w:eastAsia="ru-RU"/>
        </w:rPr>
        <w:t>турында</w:t>
      </w:r>
      <w:proofErr w:type="spellEnd"/>
      <w:r w:rsidRPr="004F26B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fldChar w:fldCharType="end"/>
      </w:r>
    </w:p>
    <w:bookmarkEnd w:id="0"/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6B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4F26B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"/upload/storage/org4614/files/2025.docx" </w:instrText>
      </w:r>
      <w:r w:rsidRPr="004F26B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4F26B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Полное официальное наименование на русском языке: муниципальное бюджетное дошкольное образовательное учреждение “Детский сад №2” общеразвивающего вида п.г.т. Уруссу Ютазинского муниципального района Республики Татарстан.</w:t>
      </w:r>
      <w:r w:rsidRPr="004F26B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Сокращенное наименование на русском языке: МБДОУ “Детский сад №2” п.г.т. Уруссу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Полное официальное наименование на татарском языке: Татарстан Республикасы Ютазы муниципаль районы муниципаль бюджет мәктәпкәчә белем бирү учреждениесе шәһәр тибындагы Урыссу бистәсе “2 нче санлы балалар бакчасы”.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Сокращенное наименование на татарском языке: МБДУ шәһәр тибындагы Урыссу бистәсе “2нче санлы балалар бакчасы”.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Юридический адрес:  423950, РТ, Ютазинский район, п.г.т. Уруссу, ул. Тукая, д.27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Фактический  адрес: 423950, РТ, Ютазинский район, п.г.т. Уруссу, ул. Тукая, д.27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Телефон: 8(85593) 2-84-98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Электронная почта: ZR.Sharipova@tatar.ru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Официальный сайт ДОУ: https://edu.tatar.ru/yutaza/urussu/dou2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Информацию о дошкольном образовательном учреждении можно найти на сайте: edu.tatar.ru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Год создания учреждения: 1963 год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Организационно-правовая форма Учреждения: муниципальное образовательное учреждение.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Тип учреждения: дошкольное образовательное учреждение.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Вид: общеразвивающий.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Режим работы: 6.30-17.00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Приёмные дни заведующего: вторник с 14.00 – 16.00; четверг с 14.00 – 16.00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Учредитель учреждения: Исполнительный комитет Ютазинского муниципального района Республики Татарстан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Руководитель Исполнительного комитета Ютазинского муниципального района Республики Татарстан:  Самонина Светлана Петровна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Юридический адрес учредителя: 423950, РТ, Ютазинский район, п.г.т. Уруссу, ул. Пушкина, 38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Приемные дни и часы руководителя Исполнительного комитета Ютазинского муниципального района Республики Татарстан: каждый вторник с 14.00ч.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Телефон: 8(85593) 2-74-16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Адрес сайта в сети Интернет:  www.utaza.tatar.ru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5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Электронный адрес: adm.utaza@tatar.ru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6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Муниципальное бюджетное дошкольное образовательное учреждение «Детский сад 2» общеразвивающего вида п.г.т. Уруссу Ютазинского муниципального района Республики Татарстан создан на основании Постановления от 18 декабря 2006 года № 233 Исполнительного комитета Ютазинского муниципального района Республики Татарстан.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7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 Имеет лицензию № 0004437 серия 16 Л 01 от 14.07.2016 года регистрационный номер № 8433 Министерства образования и науки Республики Татарстан (срок действия лицензии бессрочно), по образовательным программам дошкольного образования указанным в приложении к настоящей лицензии, при соблюдении зафиксированных в нем контрольных нормативов и предельной численности контингента воспитанников.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8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Заведующий: Шарипова Зарина Рамильевна.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9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В своей деятельности МБДОУ «Детский сад №2» руководствуется  следующими документами: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0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- Конвенцией о правах ребенка (одобрено Генеральной Ассамблеей ООН 20.11.1989г.);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1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- Законом РТ «О государственных языках Республики Татарстан и других языках в Республике Татарстан» от 08.07.1992г. № 1560-XII;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2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- Законом РФ  «Об образовании в Российской Федерации»  от 29.12.2012 года № 273-ФЗ 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3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- Приказом Министерства образования и науки РФ от 17.10.2013г. №1155 «Об утверждении Федерального государственного образовательного стандарта дошкольного образования»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4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- Приказом Министерства просвещения Российской Федерации от 25.11.2022 № 1028 "Об утверждении федеральной образовательной программы дошкольного образования"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5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- Приказом Министерства образования и науки РФ от 08.04.2014г. №293 "Об утверждении Порядка приема по образовательным программам дошкольного образования"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6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- Постановлением Главного государственного санитарного врача РФ "Об утверждении СанПин 2.4.1..3049-13 "Санитарно-эпидемиологические требования к устройству, содержанию и организации режима работы дошкольных образовательных организации" от 15.05.2013г. №26 ОБ 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7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- Санитарно-эпидемиологическими  требованиями к организациям воспитания и обучения, отдыха и оздоровления детей и молодежи (СанПиН 2.4.3648-20), утвержденные Главным государственным санитарным врачом России от 28.09.2020 № 28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8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- Порядком приема на обучение по образовательным программам дошкольного образования, утвержденным приказом Министерства образования и науки Российской Федерации от 15.05.2020 года № 236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9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- Приказом Министерства просвещения РФ от 04.10.2021г. №686 «О внесении изменений в приказы Министерства просвещения РФ от 15.05.2020г. №236 «Об утверждении Порядка приема на обучение по образовательным программам дошкольного образования» и от 08.09.2020г. №471 «О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РФ от 15 мая 2020г. №236»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0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В  детском саду функционирует 4 группы от 1,6 до 7 </w:t>
        </w:r>
        <w:proofErr w:type="spellStart"/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лет:I</w:t>
        </w:r>
        <w:proofErr w:type="spellEnd"/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 младшая группа, 1 разновозрастная группа (3-5 лет), старшая группа (5-7 лет), подготовительная к школе группа.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1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Фактический списочный состав 71 детей, проектная мощность 75 мест.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2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Режим работы: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3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МБДОУ «Детский сад №2» п.г.т. Уруссу работает 5 дней в неделю, с 6.30 до 17.00.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4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Выходные дни: суббота, воскресенье, праздничные дни.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5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Длительность пребывания детей в МБДОУ – 10,5 часов.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6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В предпраздничные дни окончание работы – согласно Трудового Кодекса Российской Федерации. 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7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Воспитательно-образовательный процесс осуществляет 7 педагогов.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8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Образовательный уровень:  высшее образование – 4 педагога;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9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                                                  среднее профессиональное образование – 7 педагога.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0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Экстренные службы/</w:t>
        </w:r>
        <w:proofErr w:type="spellStart"/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Ашыгыч</w:t>
        </w:r>
        <w:proofErr w:type="spellEnd"/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 </w:t>
        </w:r>
        <w:proofErr w:type="spellStart"/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хезмэтлэр</w:t>
        </w:r>
        <w:proofErr w:type="spellEnd"/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1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Муниципальная психолого-педагогическая </w:t>
        </w:r>
        <w:proofErr w:type="gramStart"/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служба«</w:t>
        </w:r>
        <w:proofErr w:type="gramEnd"/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Диалог» Ютазинского района, оказывает психологическую помощь детям оказавшимся в опасности, психологическое сопровождение детей, обратившихся по инициативе родителей (законных представителей), а так же направлена на обеспечение психологической защищенности детей и подростков, поддержки и укрепления психического здоровья, создания благоприятных социально-педагогических и социально-психологических условий воспитания детей и их социальной защиты. По всем вопросам обращаться: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2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Эл. почта: yutaza.mpps@mail.ru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3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Приемные дни: с понедельника  по пятницу (ежедневно) с 8.00- 16.00 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4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Телефоны "горячих линий"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5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Телефон горячей линии Министерства образования и науки РТ: 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6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8 843 294-95-08 (9:00-18:00 по рабочим дням).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7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Телефон дежурной службы МВД по РТ:                        8 843 291-35-28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8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Телефон дежурной службы УФСБ России по РТ:       8 843 231-45-55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9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Многоканальный телефон УФСБ России по РТ:        8 843 231-49-00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0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Телефон горячей линии Управления образования </w:t>
        </w:r>
        <w:proofErr w:type="spellStart"/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г.Казани</w:t>
        </w:r>
        <w:proofErr w:type="spellEnd"/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: 8 843  292-70-50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1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Телефоны "горячей линии" по вопросам коррупции в образовательных учреждениях и органах управления: 8 843 292-80-46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2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Телефон для обращений по вопросам обеспечения школ бесплатной учебной 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3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литературой: 8 843 292-00-05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4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"телефон доверия" для сообщений о проявлениях коррупции в Министерстве образования и науки Республики Татарстан:8 843  292-80-46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5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http://www.mon.gov.ru  официальный сайт Министерства образования и науки Российской Федерации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6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http://www.edu.ru федеральный портал "Российское образование"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7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http://window.edu.ru информационная система "Единое окно доступа к образовательным ресурсам"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8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http://school-collection.edu.ru единая коллекция цифровых образовательных ресурсов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9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http://fcior.edu.ru федеральный центр информационно образовательных ресурсов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0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https://edu.tatar.ru/book-found/book  </w:t>
        </w:r>
        <w:proofErr w:type="spellStart"/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Электронныйфонд</w:t>
        </w:r>
        <w:proofErr w:type="spellEnd"/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литературы(ИС ЭФУЛ)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1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Единый </w:t>
        </w:r>
        <w:proofErr w:type="spellStart"/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Общеросийский</w:t>
        </w:r>
        <w:proofErr w:type="spellEnd"/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 детский телефон ДОВЕРИЯ - 8-800-2000-122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2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Уполномоченный по правам ребенка в Республике Татарстан: 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3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Волынец Ирина Владимировна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4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Телефон/факс:  (843) 236-61-64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5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Эл. почта: rtdety@yandex.ru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6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Сайт: rtdety.tatar.ru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7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Приемные дни: Вторник с 14.00-18.00 ( необходима предварительная запись по тел. 236-61-64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8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 "Телефон доверия" для сообщений о проявлениях коррупции в Министерстве образования и науки Республики Татарстан: 292-80-46 в Управлении Образования </w:t>
        </w:r>
        <w:proofErr w:type="spellStart"/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г.Казани</w:t>
        </w:r>
        <w:proofErr w:type="spellEnd"/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      тел.292-70-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9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ТЕЛЕФОНЫ ДОВЕРИЯ ПСИХОЛОГИЧЕСКИХ ЦЕНТРОВ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0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Телефон доверия                                                     88002000122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1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Звонок осуществляется бесплатно и анонимно со стационарного или мобильного телефона для получения детьми и родителями экстренной консультационно-психологической помощи по телефону, в том числе в случаях жестокого обращения и насилия в отношении детей, включая случаи сексуального насилия. Как в семье, так и вне её.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2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        277-00-00 (круглосуточно) 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3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 Телефон доверия для наркозависимых                      543-90-70 (с 10 до 19)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4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Телефон доверия для детей и подростков                 571-35-71 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5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Кризисная психологическая помощь                         272-40-80 (круглосуточно)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6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Линия помощи «Дети онлайн»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7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 Линия помощи «Дети онлайн» — служба телефонного и онлайн-консультирования для детей и взрослых по проблемам безопасного использования детьми и подростками интернета и мобильной связи.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8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Обратиться на Линию помощи можно: </w:t>
        </w:r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br/>
          <w:t>- по телефону  8-800-250-00-15 (с 9 до 18 по рабочим дням, время московское, звонки по России бесплатные) </w:t>
        </w:r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br/>
          <w:t>- по электронной почте  helpline@detionline.com </w:t>
        </w:r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br/>
          <w:t>- на сайте www.detionline.com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9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Телефон доверия, МВД по Республике Татарстан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0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В Министерстве внутренних дел по Республике Татарстан действует единый анонимный телефон доверия: 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1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(843) 291-20-02.</w:t>
        </w:r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br/>
          <w:t>Граждане в круглосуточном режиме могут обратиться с информацией о коррупции в органах власти, готовящихся или совершенных преступлениях, недостатках в работе органов внутренних дел, нарушениях служебной дисциплины и законности со стороны сотрудников органов внутренних дел. </w:t>
        </w:r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br/>
        </w:r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br/>
          <w:t>Для приёма SMS-сообщений предназначен номер сотовой связи 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2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+7987-290-50-02. В течение 30 дней заявители, оставившие свой адрес, получат ответ о принятых мерах по результатам рассмотрения заявления.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3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Линия помощи — консультации по вопросам Интернет-угроз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4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 телефону доверия предоставляются психологические консультации по проблемам насилия и принуждения к сексуальной эксплуатации, а также помощь жертвам подобных преступлений. Все консультации, а также звонок на телефонный номер Линии помощи, бесплатны; консультации предоставляются круглосуточно.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5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Телефонная Линия помощи поддерживается партнёрами Центра безопасного Интернета в России — Коалицией "Ангел", признанной международной некоммерческой организацией, специализирующейся на проблемах защиты от похищений, нелегального перемещения через границу и сексуального насилия. За годы работы усилия Коалиции принесли пользу многим попавшим в беду людям.</w:t>
        </w:r>
      </w:hyperlink>
    </w:p>
    <w:p w:rsidR="004F26BC" w:rsidRPr="004F26BC" w:rsidRDefault="004F26BC" w:rsidP="004F26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6" w:history="1">
        <w:r w:rsidRPr="004F26B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8 800 200-24-00               24 часа в сутки, 7 дней в неделю</w:t>
        </w:r>
      </w:hyperlink>
    </w:p>
    <w:p w:rsidR="0041710E" w:rsidRPr="004F26BC" w:rsidRDefault="0041710E" w:rsidP="004F26BC">
      <w:pPr>
        <w:spacing w:after="0"/>
      </w:pPr>
    </w:p>
    <w:sectPr w:rsidR="0041710E" w:rsidRPr="004F2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D86"/>
    <w:rsid w:val="0041710E"/>
    <w:rsid w:val="004F26BC"/>
    <w:rsid w:val="00B87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DFF819-90FA-4D66-95F2-CC94291EC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02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/upload/storage/org4614/files/2025.docx" TargetMode="External"/><Relationship Id="rId21" Type="http://schemas.openxmlformats.org/officeDocument/2006/relationships/hyperlink" Target="/upload/storage/org4614/files/2025.docx" TargetMode="External"/><Relationship Id="rId34" Type="http://schemas.openxmlformats.org/officeDocument/2006/relationships/hyperlink" Target="/upload/storage/org4614/files/2025.docx" TargetMode="External"/><Relationship Id="rId42" Type="http://schemas.openxmlformats.org/officeDocument/2006/relationships/hyperlink" Target="/upload/storage/org4614/files/2025.docx" TargetMode="External"/><Relationship Id="rId47" Type="http://schemas.openxmlformats.org/officeDocument/2006/relationships/hyperlink" Target="/upload/storage/org4614/files/2025.docx" TargetMode="External"/><Relationship Id="rId50" Type="http://schemas.openxmlformats.org/officeDocument/2006/relationships/hyperlink" Target="/upload/storage/org4614/files/2025.docx" TargetMode="External"/><Relationship Id="rId55" Type="http://schemas.openxmlformats.org/officeDocument/2006/relationships/hyperlink" Target="/upload/storage/org4614/files/2025.docx" TargetMode="External"/><Relationship Id="rId63" Type="http://schemas.openxmlformats.org/officeDocument/2006/relationships/hyperlink" Target="/upload/storage/org4614/files/2025.docx" TargetMode="External"/><Relationship Id="rId68" Type="http://schemas.openxmlformats.org/officeDocument/2006/relationships/hyperlink" Target="/upload/storage/org4614/files/2025.docx" TargetMode="External"/><Relationship Id="rId76" Type="http://schemas.openxmlformats.org/officeDocument/2006/relationships/hyperlink" Target="/upload/storage/org4614/files/2025.docx" TargetMode="External"/><Relationship Id="rId84" Type="http://schemas.openxmlformats.org/officeDocument/2006/relationships/hyperlink" Target="/upload/storage/org4614/files/2025.docx" TargetMode="External"/><Relationship Id="rId89" Type="http://schemas.openxmlformats.org/officeDocument/2006/relationships/hyperlink" Target="/upload/storage/org4614/files/2025.docx" TargetMode="External"/><Relationship Id="rId97" Type="http://schemas.openxmlformats.org/officeDocument/2006/relationships/fontTable" Target="fontTable.xml"/><Relationship Id="rId7" Type="http://schemas.openxmlformats.org/officeDocument/2006/relationships/hyperlink" Target="/upload/storage/org4614/files/2025.docx" TargetMode="External"/><Relationship Id="rId71" Type="http://schemas.openxmlformats.org/officeDocument/2006/relationships/hyperlink" Target="/upload/storage/org4614/files/2025.docx" TargetMode="External"/><Relationship Id="rId92" Type="http://schemas.openxmlformats.org/officeDocument/2006/relationships/hyperlink" Target="/upload/storage/org4614/files/2025.docx" TargetMode="External"/><Relationship Id="rId2" Type="http://schemas.openxmlformats.org/officeDocument/2006/relationships/settings" Target="settings.xml"/><Relationship Id="rId16" Type="http://schemas.openxmlformats.org/officeDocument/2006/relationships/hyperlink" Target="/upload/storage/org4614/files/2025.docx" TargetMode="External"/><Relationship Id="rId29" Type="http://schemas.openxmlformats.org/officeDocument/2006/relationships/hyperlink" Target="/upload/storage/org4614/files/2025.docx" TargetMode="External"/><Relationship Id="rId11" Type="http://schemas.openxmlformats.org/officeDocument/2006/relationships/hyperlink" Target="/upload/storage/org4614/files/2025.docx" TargetMode="External"/><Relationship Id="rId24" Type="http://schemas.openxmlformats.org/officeDocument/2006/relationships/hyperlink" Target="/upload/storage/org4614/files/2025.docx" TargetMode="External"/><Relationship Id="rId32" Type="http://schemas.openxmlformats.org/officeDocument/2006/relationships/hyperlink" Target="/upload/storage/org4614/files/2025.docx" TargetMode="External"/><Relationship Id="rId37" Type="http://schemas.openxmlformats.org/officeDocument/2006/relationships/hyperlink" Target="/upload/storage/org4614/files/2025.docx" TargetMode="External"/><Relationship Id="rId40" Type="http://schemas.openxmlformats.org/officeDocument/2006/relationships/hyperlink" Target="/upload/storage/org4614/files/2025.docx" TargetMode="External"/><Relationship Id="rId45" Type="http://schemas.openxmlformats.org/officeDocument/2006/relationships/hyperlink" Target="/upload/storage/org4614/files/2025.docx" TargetMode="External"/><Relationship Id="rId53" Type="http://schemas.openxmlformats.org/officeDocument/2006/relationships/hyperlink" Target="/upload/storage/org4614/files/2025.docx" TargetMode="External"/><Relationship Id="rId58" Type="http://schemas.openxmlformats.org/officeDocument/2006/relationships/hyperlink" Target="/upload/storage/org4614/files/2025.docx" TargetMode="External"/><Relationship Id="rId66" Type="http://schemas.openxmlformats.org/officeDocument/2006/relationships/hyperlink" Target="/upload/storage/org4614/files/2025.docx" TargetMode="External"/><Relationship Id="rId74" Type="http://schemas.openxmlformats.org/officeDocument/2006/relationships/hyperlink" Target="/upload/storage/org4614/files/2025.docx" TargetMode="External"/><Relationship Id="rId79" Type="http://schemas.openxmlformats.org/officeDocument/2006/relationships/hyperlink" Target="/upload/storage/org4614/files/2025.docx" TargetMode="External"/><Relationship Id="rId87" Type="http://schemas.openxmlformats.org/officeDocument/2006/relationships/hyperlink" Target="/upload/storage/org4614/files/2025.docx" TargetMode="External"/><Relationship Id="rId5" Type="http://schemas.openxmlformats.org/officeDocument/2006/relationships/hyperlink" Target="/upload/storage/org4614/files/2025.docx" TargetMode="External"/><Relationship Id="rId61" Type="http://schemas.openxmlformats.org/officeDocument/2006/relationships/hyperlink" Target="/upload/storage/org4614/files/2025.docx" TargetMode="External"/><Relationship Id="rId82" Type="http://schemas.openxmlformats.org/officeDocument/2006/relationships/hyperlink" Target="/upload/storage/org4614/files/2025.docx" TargetMode="External"/><Relationship Id="rId90" Type="http://schemas.openxmlformats.org/officeDocument/2006/relationships/hyperlink" Target="/upload/storage/org4614/files/2025.docx" TargetMode="External"/><Relationship Id="rId95" Type="http://schemas.openxmlformats.org/officeDocument/2006/relationships/hyperlink" Target="/upload/storage/org4614/files/2025.docx" TargetMode="External"/><Relationship Id="rId19" Type="http://schemas.openxmlformats.org/officeDocument/2006/relationships/hyperlink" Target="/upload/storage/org4614/files/2025.docx" TargetMode="External"/><Relationship Id="rId14" Type="http://schemas.openxmlformats.org/officeDocument/2006/relationships/hyperlink" Target="/upload/storage/org4614/files/2025.docx" TargetMode="External"/><Relationship Id="rId22" Type="http://schemas.openxmlformats.org/officeDocument/2006/relationships/hyperlink" Target="/upload/storage/org4614/files/2025.docx" TargetMode="External"/><Relationship Id="rId27" Type="http://schemas.openxmlformats.org/officeDocument/2006/relationships/hyperlink" Target="/upload/storage/org4614/files/2025.docx" TargetMode="External"/><Relationship Id="rId30" Type="http://schemas.openxmlformats.org/officeDocument/2006/relationships/hyperlink" Target="/upload/storage/org4614/files/2025.docx" TargetMode="External"/><Relationship Id="rId35" Type="http://schemas.openxmlformats.org/officeDocument/2006/relationships/hyperlink" Target="/upload/storage/org4614/files/2025.docx" TargetMode="External"/><Relationship Id="rId43" Type="http://schemas.openxmlformats.org/officeDocument/2006/relationships/hyperlink" Target="/upload/storage/org4614/files/2025.docx" TargetMode="External"/><Relationship Id="rId48" Type="http://schemas.openxmlformats.org/officeDocument/2006/relationships/hyperlink" Target="/upload/storage/org4614/files/2025.docx" TargetMode="External"/><Relationship Id="rId56" Type="http://schemas.openxmlformats.org/officeDocument/2006/relationships/hyperlink" Target="/upload/storage/org4614/files/2025.docx" TargetMode="External"/><Relationship Id="rId64" Type="http://schemas.openxmlformats.org/officeDocument/2006/relationships/hyperlink" Target="/upload/storage/org4614/files/2025.docx" TargetMode="External"/><Relationship Id="rId69" Type="http://schemas.openxmlformats.org/officeDocument/2006/relationships/hyperlink" Target="/upload/storage/org4614/files/2025.docx" TargetMode="External"/><Relationship Id="rId77" Type="http://schemas.openxmlformats.org/officeDocument/2006/relationships/hyperlink" Target="/upload/storage/org4614/files/2025.docx" TargetMode="External"/><Relationship Id="rId8" Type="http://schemas.openxmlformats.org/officeDocument/2006/relationships/hyperlink" Target="/upload/storage/org4614/files/2025.docx" TargetMode="External"/><Relationship Id="rId51" Type="http://schemas.openxmlformats.org/officeDocument/2006/relationships/hyperlink" Target="/upload/storage/org4614/files/2025.docx" TargetMode="External"/><Relationship Id="rId72" Type="http://schemas.openxmlformats.org/officeDocument/2006/relationships/hyperlink" Target="/upload/storage/org4614/files/2025.docx" TargetMode="External"/><Relationship Id="rId80" Type="http://schemas.openxmlformats.org/officeDocument/2006/relationships/hyperlink" Target="/upload/storage/org4614/files/2025.docx" TargetMode="External"/><Relationship Id="rId85" Type="http://schemas.openxmlformats.org/officeDocument/2006/relationships/hyperlink" Target="/upload/storage/org4614/files/2025.docx" TargetMode="External"/><Relationship Id="rId93" Type="http://schemas.openxmlformats.org/officeDocument/2006/relationships/hyperlink" Target="/upload/storage/org4614/files/2025.docx" TargetMode="External"/><Relationship Id="rId98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/upload/storage/org4614/files/2025.docx" TargetMode="External"/><Relationship Id="rId17" Type="http://schemas.openxmlformats.org/officeDocument/2006/relationships/hyperlink" Target="/upload/storage/org4614/files/2025.docx" TargetMode="External"/><Relationship Id="rId25" Type="http://schemas.openxmlformats.org/officeDocument/2006/relationships/hyperlink" Target="/upload/storage/org4614/files/2025.docx" TargetMode="External"/><Relationship Id="rId33" Type="http://schemas.openxmlformats.org/officeDocument/2006/relationships/hyperlink" Target="/upload/storage/org4614/files/2025.docx" TargetMode="External"/><Relationship Id="rId38" Type="http://schemas.openxmlformats.org/officeDocument/2006/relationships/hyperlink" Target="/upload/storage/org4614/files/2025.docx" TargetMode="External"/><Relationship Id="rId46" Type="http://schemas.openxmlformats.org/officeDocument/2006/relationships/hyperlink" Target="/upload/storage/org4614/files/2025.docx" TargetMode="External"/><Relationship Id="rId59" Type="http://schemas.openxmlformats.org/officeDocument/2006/relationships/hyperlink" Target="/upload/storage/org4614/files/2025.docx" TargetMode="External"/><Relationship Id="rId67" Type="http://schemas.openxmlformats.org/officeDocument/2006/relationships/hyperlink" Target="/upload/storage/org4614/files/2025.docx" TargetMode="External"/><Relationship Id="rId20" Type="http://schemas.openxmlformats.org/officeDocument/2006/relationships/hyperlink" Target="/upload/storage/org4614/files/2025.docx" TargetMode="External"/><Relationship Id="rId41" Type="http://schemas.openxmlformats.org/officeDocument/2006/relationships/hyperlink" Target="/upload/storage/org4614/files/2025.docx" TargetMode="External"/><Relationship Id="rId54" Type="http://schemas.openxmlformats.org/officeDocument/2006/relationships/hyperlink" Target="/upload/storage/org4614/files/2025.docx" TargetMode="External"/><Relationship Id="rId62" Type="http://schemas.openxmlformats.org/officeDocument/2006/relationships/hyperlink" Target="/upload/storage/org4614/files/2025.docx" TargetMode="External"/><Relationship Id="rId70" Type="http://schemas.openxmlformats.org/officeDocument/2006/relationships/hyperlink" Target="/upload/storage/org4614/files/2025.docx" TargetMode="External"/><Relationship Id="rId75" Type="http://schemas.openxmlformats.org/officeDocument/2006/relationships/hyperlink" Target="/upload/storage/org4614/files/2025.docx" TargetMode="External"/><Relationship Id="rId83" Type="http://schemas.openxmlformats.org/officeDocument/2006/relationships/hyperlink" Target="/upload/storage/org4614/files/2025.docx" TargetMode="External"/><Relationship Id="rId88" Type="http://schemas.openxmlformats.org/officeDocument/2006/relationships/hyperlink" Target="/upload/storage/org4614/files/2025.docx" TargetMode="External"/><Relationship Id="rId91" Type="http://schemas.openxmlformats.org/officeDocument/2006/relationships/hyperlink" Target="/upload/storage/org4614/files/2025.docx" TargetMode="External"/><Relationship Id="rId96" Type="http://schemas.openxmlformats.org/officeDocument/2006/relationships/hyperlink" Target="/upload/storage/org4614/files/2025.docx" TargetMode="External"/><Relationship Id="rId1" Type="http://schemas.openxmlformats.org/officeDocument/2006/relationships/styles" Target="styles.xml"/><Relationship Id="rId6" Type="http://schemas.openxmlformats.org/officeDocument/2006/relationships/hyperlink" Target="/upload/storage/org4614/files/2025.docx" TargetMode="External"/><Relationship Id="rId15" Type="http://schemas.openxmlformats.org/officeDocument/2006/relationships/hyperlink" Target="/upload/storage/org4614/files/2025.docx" TargetMode="External"/><Relationship Id="rId23" Type="http://schemas.openxmlformats.org/officeDocument/2006/relationships/hyperlink" Target="/upload/storage/org4614/files/2025.docx" TargetMode="External"/><Relationship Id="rId28" Type="http://schemas.openxmlformats.org/officeDocument/2006/relationships/hyperlink" Target="/upload/storage/org4614/files/2025.docx" TargetMode="External"/><Relationship Id="rId36" Type="http://schemas.openxmlformats.org/officeDocument/2006/relationships/hyperlink" Target="/upload/storage/org4614/files/2025.docx" TargetMode="External"/><Relationship Id="rId49" Type="http://schemas.openxmlformats.org/officeDocument/2006/relationships/hyperlink" Target="/upload/storage/org4614/files/2025.docx" TargetMode="External"/><Relationship Id="rId57" Type="http://schemas.openxmlformats.org/officeDocument/2006/relationships/hyperlink" Target="/upload/storage/org4614/files/2025.docx" TargetMode="External"/><Relationship Id="rId10" Type="http://schemas.openxmlformats.org/officeDocument/2006/relationships/hyperlink" Target="/upload/storage/org4614/files/2025.docx" TargetMode="External"/><Relationship Id="rId31" Type="http://schemas.openxmlformats.org/officeDocument/2006/relationships/hyperlink" Target="/upload/storage/org4614/files/2025.docx" TargetMode="External"/><Relationship Id="rId44" Type="http://schemas.openxmlformats.org/officeDocument/2006/relationships/hyperlink" Target="/upload/storage/org4614/files/2025.docx" TargetMode="External"/><Relationship Id="rId52" Type="http://schemas.openxmlformats.org/officeDocument/2006/relationships/hyperlink" Target="/upload/storage/org4614/files/2025.docx" TargetMode="External"/><Relationship Id="rId60" Type="http://schemas.openxmlformats.org/officeDocument/2006/relationships/hyperlink" Target="/upload/storage/org4614/files/2025.docx" TargetMode="External"/><Relationship Id="rId65" Type="http://schemas.openxmlformats.org/officeDocument/2006/relationships/hyperlink" Target="/upload/storage/org4614/files/2025.docx" TargetMode="External"/><Relationship Id="rId73" Type="http://schemas.openxmlformats.org/officeDocument/2006/relationships/hyperlink" Target="/upload/storage/org4614/files/2025.docx" TargetMode="External"/><Relationship Id="rId78" Type="http://schemas.openxmlformats.org/officeDocument/2006/relationships/hyperlink" Target="/upload/storage/org4614/files/2025.docx" TargetMode="External"/><Relationship Id="rId81" Type="http://schemas.openxmlformats.org/officeDocument/2006/relationships/hyperlink" Target="/upload/storage/org4614/files/2025.docx" TargetMode="External"/><Relationship Id="rId86" Type="http://schemas.openxmlformats.org/officeDocument/2006/relationships/hyperlink" Target="/upload/storage/org4614/files/2025.docx" TargetMode="External"/><Relationship Id="rId94" Type="http://schemas.openxmlformats.org/officeDocument/2006/relationships/hyperlink" Target="/upload/storage/org4614/files/2025.docx" TargetMode="External"/><Relationship Id="rId4" Type="http://schemas.openxmlformats.org/officeDocument/2006/relationships/hyperlink" Target="/upload/storage/org4614/files/2025.docx" TargetMode="External"/><Relationship Id="rId9" Type="http://schemas.openxmlformats.org/officeDocument/2006/relationships/hyperlink" Target="/upload/storage/org4614/files/2025.docx" TargetMode="External"/><Relationship Id="rId13" Type="http://schemas.openxmlformats.org/officeDocument/2006/relationships/hyperlink" Target="/upload/storage/org4614/files/2025.docx" TargetMode="External"/><Relationship Id="rId18" Type="http://schemas.openxmlformats.org/officeDocument/2006/relationships/hyperlink" Target="/upload/storage/org4614/files/2025.docx" TargetMode="External"/><Relationship Id="rId39" Type="http://schemas.openxmlformats.org/officeDocument/2006/relationships/hyperlink" Target="/upload/storage/org4614/files/2025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2340</Words>
  <Characters>13339</Characters>
  <Application>Microsoft Office Word</Application>
  <DocSecurity>0</DocSecurity>
  <Lines>111</Lines>
  <Paragraphs>31</Paragraphs>
  <ScaleCrop>false</ScaleCrop>
  <Company/>
  <LinksUpToDate>false</LinksUpToDate>
  <CharactersWithSpaces>15648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2025-11-21T11:05:00Z</dcterms:created>
  <dcterms:modified xsi:type="dcterms:W3CDTF">2025-11-21T11:06:00Z</dcterms:modified>
</cp:coreProperties>
</file>