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20" w:rsidRDefault="003429A9" w:rsidP="003429A9">
      <w:pPr>
        <w:pStyle w:val="acenter"/>
        <w:spacing w:before="0" w:beforeAutospacing="0" w:after="0" w:afterAutospacing="0"/>
        <w:ind w:left="-1134" w:right="-28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581900" cy="1062374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график 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812" cy="1063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520" w:rsidRDefault="005B7520" w:rsidP="00944802">
      <w:pPr>
        <w:pStyle w:val="acenter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174090" w:rsidRDefault="00174090" w:rsidP="00174090">
      <w:pPr>
        <w:pStyle w:val="acenter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A52CE5">
        <w:rPr>
          <w:b/>
          <w:sz w:val="28"/>
          <w:szCs w:val="28"/>
        </w:rPr>
        <w:t>Пояснительная записка</w:t>
      </w:r>
    </w:p>
    <w:p w:rsidR="00E36653" w:rsidRDefault="00E36653" w:rsidP="00174090">
      <w:pPr>
        <w:pStyle w:val="acenter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:rsidR="00E36653" w:rsidRPr="00E36653" w:rsidRDefault="00E36653" w:rsidP="00E36653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0545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основания составления учебного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графика </w:t>
      </w:r>
      <w:r w:rsidRPr="000545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36653" w:rsidRPr="00AD2C78" w:rsidRDefault="00E63C33" w:rsidP="00E36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 xml:space="preserve">чебный </w:t>
      </w:r>
      <w:r w:rsidR="00E36653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в соответствии </w:t>
      </w:r>
      <w:proofErr w:type="gramStart"/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36653" w:rsidRPr="00AD2C78" w:rsidRDefault="00E36653" w:rsidP="00E36653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D2C78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федеральными документами</w:t>
      </w:r>
    </w:p>
    <w:p w:rsidR="00E36653" w:rsidRPr="00AD2C78" w:rsidRDefault="00E36653" w:rsidP="00E36653">
      <w:pPr>
        <w:spacing w:after="0" w:line="13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36653" w:rsidRPr="00AD2C78" w:rsidRDefault="00E36653" w:rsidP="00E36653">
      <w:pPr>
        <w:tabs>
          <w:tab w:val="left" w:pos="0"/>
        </w:tabs>
        <w:spacing w:after="0" w:line="234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от 29.12.2012 N 273-ФЗ (ред. от 23.07.2013) «Об образовании в Российской Федерации»;</w:t>
      </w:r>
    </w:p>
    <w:p w:rsidR="00E36653" w:rsidRPr="00AD2C78" w:rsidRDefault="00E36653" w:rsidP="00E36653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E36653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AD2C7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 России от 17.10.2013 N 1155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дошкольного образования» (Зарегистрировано в Минюсте России 14.11.2013 N30384);</w:t>
      </w:r>
    </w:p>
    <w:p w:rsidR="00E36653" w:rsidRPr="00AD2C78" w:rsidRDefault="00E36653" w:rsidP="00E36653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E36653">
      <w:pPr>
        <w:tabs>
          <w:tab w:val="left" w:pos="980"/>
          <w:tab w:val="left" w:pos="10042"/>
        </w:tabs>
        <w:spacing w:after="0" w:line="237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Pr="00AD2C7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 России) от 30 августа 2013 г. N 1014 «Об 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верждении Порядка организации и 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E36653" w:rsidRPr="00AD2C78" w:rsidRDefault="00E36653" w:rsidP="00E36653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3B250C">
      <w:pPr>
        <w:tabs>
          <w:tab w:val="left" w:pos="980"/>
        </w:tabs>
        <w:spacing w:after="0" w:line="237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3B250C" w:rsidRPr="003B25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50C" w:rsidRPr="00A545D6">
        <w:rPr>
          <w:rFonts w:ascii="Times New Roman" w:eastAsia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3B25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6653" w:rsidRPr="00AD2C78" w:rsidRDefault="00E36653" w:rsidP="00E36653">
      <w:pPr>
        <w:tabs>
          <w:tab w:val="left" w:pos="980"/>
        </w:tabs>
        <w:spacing w:after="0" w:line="250" w:lineRule="auto"/>
        <w:ind w:right="-2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5.</w:t>
      </w:r>
      <w:r w:rsidRPr="00AD2C78">
        <w:rPr>
          <w:rFonts w:ascii="Times New Roman" w:eastAsia="Times New Roman" w:hAnsi="Times New Roman" w:cs="Times New Roman"/>
          <w:sz w:val="23"/>
          <w:szCs w:val="23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дошкольного возраста в организованных формах обучения»;</w:t>
      </w:r>
    </w:p>
    <w:p w:rsidR="00E36653" w:rsidRPr="00AD2C78" w:rsidRDefault="00E36653" w:rsidP="00E36653">
      <w:pPr>
        <w:spacing w:after="0" w:line="1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36653" w:rsidRPr="00AD2C78" w:rsidRDefault="00E36653" w:rsidP="00E36653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D2C78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региональными документами</w:t>
      </w:r>
    </w:p>
    <w:p w:rsidR="00E36653" w:rsidRPr="00AD2C78" w:rsidRDefault="00E36653" w:rsidP="00E36653">
      <w:p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Закон РТ от 22 июля 2013 г. N 68-ЗРТ "Об образовании";</w:t>
      </w:r>
    </w:p>
    <w:p w:rsidR="00E36653" w:rsidRPr="00AD2C78" w:rsidRDefault="00E36653" w:rsidP="00E36653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E36653">
      <w:pPr>
        <w:tabs>
          <w:tab w:val="left" w:pos="104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2.З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акон Республики Татарстан № 16 от 03.03.2012г. «О государственных языках Республики Татарстан и других языках в Республике Татарстан»;</w:t>
      </w:r>
    </w:p>
    <w:p w:rsidR="00E36653" w:rsidRPr="00AD2C78" w:rsidRDefault="00E36653" w:rsidP="00E36653">
      <w:pPr>
        <w:spacing w:after="0" w:line="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E36653">
      <w:pPr>
        <w:tabs>
          <w:tab w:val="left" w:pos="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D2C78">
        <w:rPr>
          <w:rFonts w:ascii="Times New Roman" w:eastAsia="Times New Roman" w:hAnsi="Times New Roman" w:cs="Times New Roman"/>
          <w:b/>
          <w:bCs/>
          <w:sz w:val="24"/>
          <w:szCs w:val="24"/>
        </w:rPr>
        <w:t>локальными актами ДОУ</w:t>
      </w:r>
    </w:p>
    <w:p w:rsidR="00E36653" w:rsidRPr="00AD2C78" w:rsidRDefault="00E36653" w:rsidP="00E36653">
      <w:pPr>
        <w:spacing w:after="0" w:line="6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36653" w:rsidRPr="00AD2C78" w:rsidRDefault="00E36653" w:rsidP="00E36653">
      <w:pPr>
        <w:tabs>
          <w:tab w:val="left" w:pos="980"/>
        </w:tabs>
        <w:spacing w:after="0" w:line="234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EB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Устав Муниципального бюджетного дошкольного образовательного учреждения «</w:t>
      </w:r>
      <w:r>
        <w:rPr>
          <w:rFonts w:ascii="Times New Roman" w:eastAsia="Times New Roman" w:hAnsi="Times New Roman" w:cs="Times New Roman"/>
          <w:sz w:val="24"/>
          <w:szCs w:val="24"/>
        </w:rPr>
        <w:t>Старо-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 xml:space="preserve">Уруссинский 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Pr="00B65EB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>Карлыгач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65EBD">
        <w:rPr>
          <w:rFonts w:ascii="Times New Roman" w:eastAsia="Times New Roman" w:hAnsi="Times New Roman" w:cs="Times New Roman"/>
          <w:sz w:val="24"/>
          <w:szCs w:val="24"/>
        </w:rPr>
        <w:t>Ютазинского муниципального района Республики Татарстан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 (далее МБДОУ);</w:t>
      </w:r>
    </w:p>
    <w:p w:rsidR="00E36653" w:rsidRPr="00AD2C78" w:rsidRDefault="00E36653" w:rsidP="00E36653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AD2C78" w:rsidRDefault="00E36653" w:rsidP="00E36653">
      <w:pPr>
        <w:tabs>
          <w:tab w:val="left" w:pos="980"/>
        </w:tabs>
        <w:spacing w:after="0" w:line="234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EB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D2C78">
        <w:rPr>
          <w:rFonts w:ascii="Times New Roman" w:eastAsia="Times New Roman" w:hAnsi="Times New Roman" w:cs="Times New Roman"/>
          <w:sz w:val="24"/>
          <w:szCs w:val="24"/>
        </w:rPr>
        <w:t xml:space="preserve">ООП Муниципального бюджетного дошкольного образовательного учреждения 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 xml:space="preserve">Старо-Уруссинский 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="00637B5B" w:rsidRPr="00B65EB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>Карлыгач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EBD">
        <w:rPr>
          <w:rFonts w:ascii="Times New Roman" w:eastAsia="Times New Roman" w:hAnsi="Times New Roman" w:cs="Times New Roman"/>
          <w:sz w:val="24"/>
          <w:szCs w:val="24"/>
        </w:rPr>
        <w:t>Ютазинского муниципального района Республики Татарстан</w:t>
      </w:r>
    </w:p>
    <w:p w:rsidR="00E36653" w:rsidRDefault="00E36653" w:rsidP="00E36653">
      <w:pPr>
        <w:spacing w:after="0" w:line="236" w:lineRule="auto"/>
        <w:ind w:right="340"/>
        <w:rPr>
          <w:rFonts w:ascii="Times New Roman" w:eastAsia="Times New Roman" w:hAnsi="Times New Roman" w:cs="Times New Roman"/>
          <w:sz w:val="20"/>
          <w:szCs w:val="20"/>
        </w:rPr>
      </w:pPr>
    </w:p>
    <w:p w:rsidR="00E36653" w:rsidRPr="00AD2C78" w:rsidRDefault="00E63C33" w:rsidP="00E36653">
      <w:pPr>
        <w:spacing w:after="0" w:line="236" w:lineRule="auto"/>
        <w:ind w:right="-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E36653" w:rsidRPr="00D8746F">
        <w:rPr>
          <w:rFonts w:ascii="Times New Roman" w:eastAsia="Times New Roman" w:hAnsi="Times New Roman" w:cs="Times New Roman"/>
          <w:b/>
          <w:bCs/>
          <w:sz w:val="24"/>
          <w:szCs w:val="24"/>
        </w:rPr>
        <w:t>чебный график</w:t>
      </w:r>
      <w:r w:rsidR="00E36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>является нормативным документом, устанавливающим перечень</w:t>
      </w:r>
      <w:r w:rsidR="00E36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6653" w:rsidRPr="00AD2C78">
        <w:rPr>
          <w:rFonts w:ascii="Times New Roman" w:eastAsia="Times New Roman" w:hAnsi="Times New Roman" w:cs="Times New Roman"/>
          <w:sz w:val="24"/>
          <w:szCs w:val="24"/>
        </w:rPr>
        <w:t>образовательных областей и объем учебного времени, отводимого на проведение организованной образовательной деятельности.</w:t>
      </w:r>
    </w:p>
    <w:p w:rsidR="00E36653" w:rsidRDefault="00E36653" w:rsidP="00E36653">
      <w:pPr>
        <w:spacing w:after="0" w:line="236" w:lineRule="auto"/>
        <w:ind w:right="119" w:firstLine="3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663464" w:rsidRDefault="00E36653" w:rsidP="00E36653">
      <w:pPr>
        <w:spacing w:after="0" w:line="236" w:lineRule="auto"/>
        <w:ind w:right="119" w:firstLine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464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 xml:space="preserve">Старо-Уруссинский 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="00637B5B" w:rsidRPr="00B65EB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>Карлыгач</w:t>
      </w:r>
      <w:r w:rsidR="00637B5B" w:rsidRPr="00AD2C7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3464">
        <w:rPr>
          <w:rFonts w:ascii="Times New Roman" w:eastAsia="Times New Roman" w:hAnsi="Times New Roman" w:cs="Times New Roman"/>
          <w:sz w:val="24"/>
          <w:szCs w:val="24"/>
        </w:rPr>
        <w:t>работает в режиме пятидневной рабочей недели, длительность пребывания детей в детском саду составляет 10,5 часов - с 06.30 до 17.00.</w:t>
      </w:r>
    </w:p>
    <w:p w:rsidR="00E36653" w:rsidRPr="00663464" w:rsidRDefault="00E36653" w:rsidP="00E36653">
      <w:pPr>
        <w:spacing w:after="0" w:line="1" w:lineRule="exact"/>
        <w:ind w:right="119"/>
        <w:rPr>
          <w:rFonts w:ascii="Times New Roman" w:eastAsia="Times New Roman" w:hAnsi="Times New Roman" w:cs="Times New Roman"/>
          <w:sz w:val="24"/>
          <w:szCs w:val="24"/>
        </w:rPr>
      </w:pPr>
    </w:p>
    <w:p w:rsidR="00E36653" w:rsidRPr="00663464" w:rsidRDefault="00E36653" w:rsidP="00E36653">
      <w:pPr>
        <w:tabs>
          <w:tab w:val="left" w:pos="1200"/>
        </w:tabs>
        <w:spacing w:after="0" w:line="240" w:lineRule="auto"/>
        <w:ind w:right="119"/>
        <w:rPr>
          <w:rFonts w:ascii="Times New Roman" w:eastAsia="Times New Roman" w:hAnsi="Times New Roman" w:cs="Times New Roman"/>
          <w:sz w:val="24"/>
          <w:szCs w:val="24"/>
        </w:rPr>
      </w:pPr>
      <w:r w:rsidRPr="00663464">
        <w:rPr>
          <w:rFonts w:ascii="Times New Roman" w:eastAsia="Times New Roman" w:hAnsi="Times New Roman" w:cs="Times New Roman"/>
          <w:sz w:val="24"/>
          <w:szCs w:val="24"/>
        </w:rPr>
        <w:t>В ДОУ функционирует 2 группы:</w:t>
      </w:r>
    </w:p>
    <w:p w:rsidR="00E36653" w:rsidRPr="00663464" w:rsidRDefault="005342DF" w:rsidP="00E36653">
      <w:pPr>
        <w:tabs>
          <w:tab w:val="left" w:pos="980"/>
        </w:tabs>
        <w:spacing w:after="0" w:line="240" w:lineRule="auto"/>
        <w:ind w:right="119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младшая 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дети 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с 1,5 до 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E36653" w:rsidRDefault="005342DF" w:rsidP="00083D01">
      <w:pPr>
        <w:tabs>
          <w:tab w:val="left" w:pos="980"/>
        </w:tabs>
        <w:spacing w:after="0" w:line="240" w:lineRule="auto"/>
        <w:ind w:right="119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старшая 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группа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37B5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36653" w:rsidRPr="00663464">
        <w:rPr>
          <w:rFonts w:ascii="Times New Roman" w:eastAsia="Times New Roman" w:hAnsi="Times New Roman" w:cs="Times New Roman"/>
          <w:sz w:val="24"/>
          <w:szCs w:val="24"/>
        </w:rPr>
        <w:t xml:space="preserve"> до 7 лет</w:t>
      </w:r>
    </w:p>
    <w:p w:rsidR="00083D01" w:rsidRPr="00083D01" w:rsidRDefault="00083D01" w:rsidP="00083D01">
      <w:pPr>
        <w:tabs>
          <w:tab w:val="left" w:pos="980"/>
        </w:tabs>
        <w:spacing w:after="0" w:line="240" w:lineRule="auto"/>
        <w:ind w:right="119"/>
        <w:rPr>
          <w:rFonts w:ascii="Symbol" w:eastAsia="Symbol" w:hAnsi="Symbol" w:cs="Symbol"/>
          <w:sz w:val="20"/>
          <w:szCs w:val="20"/>
        </w:rPr>
      </w:pPr>
    </w:p>
    <w:p w:rsidR="00E36653" w:rsidRPr="0005451E" w:rsidRDefault="00E36653" w:rsidP="00E36653">
      <w:pPr>
        <w:numPr>
          <w:ilvl w:val="0"/>
          <w:numId w:val="1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5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учебного года в ДОУ:</w:t>
      </w:r>
    </w:p>
    <w:p w:rsidR="00E36653" w:rsidRDefault="00E36653" w:rsidP="00083D01">
      <w:pPr>
        <w:pStyle w:val="acenter"/>
        <w:spacing w:before="0" w:beforeAutospacing="0" w:after="0" w:afterAutospacing="0"/>
        <w:ind w:right="-451"/>
      </w:pPr>
      <w:r>
        <w:t xml:space="preserve">         </w:t>
      </w:r>
      <w:r w:rsidRPr="00101221">
        <w:t>В М</w:t>
      </w:r>
      <w:r>
        <w:t xml:space="preserve">БДОУ </w:t>
      </w:r>
      <w:r w:rsidR="00637B5B" w:rsidRPr="00AD2C78">
        <w:t>«</w:t>
      </w:r>
      <w:r w:rsidR="00637B5B">
        <w:t xml:space="preserve">Старо-Уруссинский </w:t>
      </w:r>
      <w:r w:rsidR="00637B5B" w:rsidRPr="00AD2C78">
        <w:t>детский сад</w:t>
      </w:r>
      <w:r w:rsidR="00637B5B" w:rsidRPr="00B65EBD">
        <w:t xml:space="preserve"> «</w:t>
      </w:r>
      <w:r w:rsidR="00637B5B">
        <w:t>Карлыгач</w:t>
      </w:r>
      <w:r w:rsidR="00637B5B" w:rsidRPr="00AD2C78">
        <w:t>»</w:t>
      </w:r>
      <w:r w:rsidR="00083D01">
        <w:t xml:space="preserve"> </w:t>
      </w:r>
      <w:r>
        <w:t xml:space="preserve">учебный год начинается </w:t>
      </w:r>
      <w:r w:rsidR="00083D01">
        <w:t>с 0</w:t>
      </w:r>
      <w:r w:rsidR="003B250C">
        <w:t>1</w:t>
      </w:r>
      <w:r w:rsidR="00083D01">
        <w:t xml:space="preserve"> сентября 20</w:t>
      </w:r>
      <w:r w:rsidR="003B250C">
        <w:t>2</w:t>
      </w:r>
      <w:r w:rsidR="00AC3687">
        <w:t>3</w:t>
      </w:r>
      <w:r w:rsidR="00083D01">
        <w:t xml:space="preserve"> г. и заканчивается 31.05.202</w:t>
      </w:r>
      <w:r w:rsidR="00AC3687">
        <w:t>4</w:t>
      </w:r>
      <w:r w:rsidR="00083D01" w:rsidRPr="005B2456">
        <w:t xml:space="preserve"> г., таким образом, длительность учебного периода будет составлять 39 недель. Из них 4 недели каникулы. </w:t>
      </w:r>
    </w:p>
    <w:p w:rsidR="00E36653" w:rsidRDefault="00E36653" w:rsidP="00174090">
      <w:pPr>
        <w:pStyle w:val="acenter"/>
        <w:spacing w:before="0" w:beforeAutospacing="0" w:after="0" w:afterAutospacing="0"/>
      </w:pPr>
    </w:p>
    <w:p w:rsidR="00E36653" w:rsidRDefault="00E36653" w:rsidP="00174090">
      <w:pPr>
        <w:pStyle w:val="acenter"/>
        <w:spacing w:before="0" w:beforeAutospacing="0" w:after="0" w:afterAutospacing="0"/>
      </w:pPr>
    </w:p>
    <w:p w:rsidR="00E36653" w:rsidRDefault="00E36653" w:rsidP="00174090">
      <w:pPr>
        <w:pStyle w:val="acenter"/>
        <w:spacing w:before="0" w:beforeAutospacing="0" w:after="0" w:afterAutospacing="0"/>
      </w:pPr>
    </w:p>
    <w:p w:rsidR="00E36653" w:rsidRDefault="00E36653" w:rsidP="00174090">
      <w:pPr>
        <w:pStyle w:val="acenter"/>
        <w:spacing w:before="0" w:beforeAutospacing="0" w:after="0" w:afterAutospacing="0"/>
      </w:pPr>
    </w:p>
    <w:p w:rsidR="00E36653" w:rsidRDefault="00E36653" w:rsidP="00174090">
      <w:pPr>
        <w:pStyle w:val="acenter"/>
        <w:spacing w:before="0" w:beforeAutospacing="0" w:after="0" w:afterAutospacing="0"/>
      </w:pPr>
    </w:p>
    <w:p w:rsidR="00E36653" w:rsidRPr="00101221" w:rsidRDefault="00E36653" w:rsidP="00174090">
      <w:pPr>
        <w:pStyle w:val="acenter"/>
        <w:spacing w:before="0" w:beforeAutospacing="0" w:after="0" w:afterAutospacing="0"/>
      </w:pPr>
    </w:p>
    <w:p w:rsidR="00174090" w:rsidRDefault="00174090" w:rsidP="00174090">
      <w:pPr>
        <w:pStyle w:val="acenter"/>
        <w:spacing w:before="0" w:beforeAutospacing="0" w:after="0" w:afterAutospacing="0"/>
      </w:pPr>
    </w:p>
    <w:p w:rsidR="00F1268A" w:rsidRDefault="00F1268A" w:rsidP="00174090">
      <w:pPr>
        <w:pStyle w:val="acenter"/>
        <w:spacing w:before="0" w:beforeAutospacing="0" w:after="0" w:afterAutospacing="0"/>
      </w:pPr>
    </w:p>
    <w:p w:rsidR="00F1268A" w:rsidRDefault="00F1268A" w:rsidP="00F12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68A">
        <w:rPr>
          <w:rFonts w:ascii="Times New Roman" w:hAnsi="Times New Roman" w:cs="Times New Roman"/>
          <w:b/>
          <w:sz w:val="24"/>
          <w:szCs w:val="24"/>
        </w:rPr>
        <w:t>Учебный год делится на полугодия:</w:t>
      </w:r>
    </w:p>
    <w:p w:rsidR="00F1268A" w:rsidRDefault="00F1268A" w:rsidP="00F12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107"/>
        <w:gridCol w:w="2499"/>
        <w:gridCol w:w="2499"/>
        <w:gridCol w:w="2676"/>
      </w:tblGrid>
      <w:tr w:rsidR="00F1268A" w:rsidRPr="006063E4" w:rsidTr="007325D7">
        <w:tc>
          <w:tcPr>
            <w:tcW w:w="2107" w:type="dxa"/>
            <w:vMerge w:val="restart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</w:p>
        </w:tc>
        <w:tc>
          <w:tcPr>
            <w:tcW w:w="4998" w:type="dxa"/>
            <w:gridSpan w:val="2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 xml:space="preserve">                      дата</w:t>
            </w:r>
          </w:p>
        </w:tc>
        <w:tc>
          <w:tcPr>
            <w:tcW w:w="2676" w:type="dxa"/>
            <w:vMerge w:val="restart"/>
          </w:tcPr>
          <w:p w:rsidR="00F1268A" w:rsidRPr="006063E4" w:rsidRDefault="002B694F" w:rsidP="007325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1268A" w:rsidRPr="006063E4">
              <w:rPr>
                <w:rFonts w:ascii="Times New Roman" w:hAnsi="Times New Roman" w:cs="Times New Roman"/>
              </w:rPr>
              <w:t>оличество учебных недель</w:t>
            </w:r>
          </w:p>
        </w:tc>
      </w:tr>
      <w:tr w:rsidR="00F1268A" w:rsidRPr="006063E4" w:rsidTr="007325D7">
        <w:tc>
          <w:tcPr>
            <w:tcW w:w="2107" w:type="dxa"/>
            <w:vMerge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</w:p>
        </w:tc>
        <w:tc>
          <w:tcPr>
            <w:tcW w:w="2499" w:type="dxa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Начало полугодия</w:t>
            </w:r>
          </w:p>
        </w:tc>
        <w:tc>
          <w:tcPr>
            <w:tcW w:w="2499" w:type="dxa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Окончание полугодия</w:t>
            </w:r>
          </w:p>
        </w:tc>
        <w:tc>
          <w:tcPr>
            <w:tcW w:w="2676" w:type="dxa"/>
            <w:vMerge/>
          </w:tcPr>
          <w:p w:rsidR="00F1268A" w:rsidRPr="006063E4" w:rsidRDefault="00F1268A" w:rsidP="007325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1268A" w:rsidRPr="00101221" w:rsidTr="007325D7">
        <w:tc>
          <w:tcPr>
            <w:tcW w:w="2107" w:type="dxa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1 полугодие</w:t>
            </w:r>
          </w:p>
        </w:tc>
        <w:tc>
          <w:tcPr>
            <w:tcW w:w="2499" w:type="dxa"/>
          </w:tcPr>
          <w:p w:rsidR="00F1268A" w:rsidRPr="00101221" w:rsidRDefault="00F1268A" w:rsidP="002D2B3D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0</w:t>
            </w:r>
            <w:r w:rsidR="003B250C">
              <w:t>1</w:t>
            </w:r>
            <w:r>
              <w:t>.09.20</w:t>
            </w:r>
            <w:r w:rsidR="003B250C">
              <w:t>2</w:t>
            </w:r>
            <w:r w:rsidR="00AC3687">
              <w:t>3</w:t>
            </w:r>
          </w:p>
        </w:tc>
        <w:tc>
          <w:tcPr>
            <w:tcW w:w="2499" w:type="dxa"/>
          </w:tcPr>
          <w:p w:rsidR="00F1268A" w:rsidRPr="00101221" w:rsidRDefault="00F1268A" w:rsidP="003B250C">
            <w:pPr>
              <w:pStyle w:val="acenter"/>
              <w:spacing w:before="0" w:beforeAutospacing="0" w:after="240" w:afterAutospacing="0"/>
              <w:ind w:right="-850"/>
            </w:pPr>
            <w:r>
              <w:t>31.12.20</w:t>
            </w:r>
            <w:r w:rsidR="00AC3687">
              <w:t>23</w:t>
            </w:r>
          </w:p>
        </w:tc>
        <w:tc>
          <w:tcPr>
            <w:tcW w:w="2676" w:type="dxa"/>
          </w:tcPr>
          <w:p w:rsidR="00F1268A" w:rsidRPr="00101221" w:rsidRDefault="002B694F" w:rsidP="007325D7">
            <w:pPr>
              <w:pStyle w:val="acenter"/>
              <w:spacing w:before="0" w:beforeAutospacing="0" w:after="240" w:afterAutospacing="0"/>
              <w:ind w:right="-850"/>
            </w:pPr>
            <w:r>
              <w:t>16</w:t>
            </w:r>
          </w:p>
        </w:tc>
      </w:tr>
      <w:tr w:rsidR="00F1268A" w:rsidRPr="00101221" w:rsidTr="007325D7">
        <w:tc>
          <w:tcPr>
            <w:tcW w:w="2107" w:type="dxa"/>
          </w:tcPr>
          <w:p w:rsidR="00F1268A" w:rsidRPr="00101221" w:rsidRDefault="00F1268A" w:rsidP="007325D7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2 полугодие</w:t>
            </w:r>
          </w:p>
        </w:tc>
        <w:tc>
          <w:tcPr>
            <w:tcW w:w="2499" w:type="dxa"/>
          </w:tcPr>
          <w:p w:rsidR="00F1268A" w:rsidRPr="00101221" w:rsidRDefault="00F1268A" w:rsidP="003B250C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09.01.20</w:t>
            </w:r>
            <w:r>
              <w:t>2</w:t>
            </w:r>
            <w:r w:rsidR="00AC3687">
              <w:t>4</w:t>
            </w:r>
          </w:p>
        </w:tc>
        <w:tc>
          <w:tcPr>
            <w:tcW w:w="2499" w:type="dxa"/>
          </w:tcPr>
          <w:p w:rsidR="00F1268A" w:rsidRPr="00101221" w:rsidRDefault="00F1268A" w:rsidP="003B250C">
            <w:pPr>
              <w:pStyle w:val="acenter"/>
              <w:spacing w:before="0" w:beforeAutospacing="0" w:after="240" w:afterAutospacing="0"/>
              <w:ind w:right="-850"/>
            </w:pPr>
            <w:r w:rsidRPr="00101221">
              <w:t>31.05.20</w:t>
            </w:r>
            <w:r>
              <w:t>2</w:t>
            </w:r>
            <w:r w:rsidR="00AC3687">
              <w:t>4</w:t>
            </w:r>
          </w:p>
        </w:tc>
        <w:tc>
          <w:tcPr>
            <w:tcW w:w="2676" w:type="dxa"/>
          </w:tcPr>
          <w:p w:rsidR="00F1268A" w:rsidRPr="00101221" w:rsidRDefault="002B694F" w:rsidP="007325D7">
            <w:pPr>
              <w:pStyle w:val="acenter"/>
              <w:spacing w:before="0" w:beforeAutospacing="0" w:after="240" w:afterAutospacing="0"/>
              <w:ind w:right="-850"/>
            </w:pPr>
            <w:r>
              <w:t>19</w:t>
            </w:r>
          </w:p>
        </w:tc>
      </w:tr>
    </w:tbl>
    <w:p w:rsidR="00F1268A" w:rsidRDefault="00F1268A" w:rsidP="00F12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tabs>
          <w:tab w:val="left" w:pos="2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68A" w:rsidRDefault="00F1268A" w:rsidP="00F1268A">
      <w:pPr>
        <w:tabs>
          <w:tab w:val="left" w:pos="21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68A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каникул в </w:t>
      </w:r>
      <w:r w:rsidR="00AC3687">
        <w:rPr>
          <w:rFonts w:ascii="Times New Roman" w:hAnsi="Times New Roman" w:cs="Times New Roman"/>
          <w:b/>
          <w:sz w:val="24"/>
          <w:szCs w:val="24"/>
        </w:rPr>
        <w:t>2023</w:t>
      </w:r>
      <w:r w:rsidRPr="00101221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368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68A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F1268A" w:rsidRDefault="00F1268A" w:rsidP="00F1268A">
      <w:pPr>
        <w:tabs>
          <w:tab w:val="left" w:pos="21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235"/>
        <w:gridCol w:w="4110"/>
        <w:gridCol w:w="3261"/>
      </w:tblGrid>
      <w:tr w:rsidR="00F1268A" w:rsidRPr="00101221" w:rsidTr="007325D7">
        <w:tc>
          <w:tcPr>
            <w:tcW w:w="2235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22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4110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221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3261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2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F1268A" w:rsidRPr="00101221" w:rsidTr="007325D7">
        <w:tc>
          <w:tcPr>
            <w:tcW w:w="2235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4110" w:type="dxa"/>
          </w:tcPr>
          <w:p w:rsidR="00F1268A" w:rsidRPr="00101221" w:rsidRDefault="00F1268A" w:rsidP="00062990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3B25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календарная неделя</w:t>
            </w:r>
          </w:p>
        </w:tc>
      </w:tr>
      <w:tr w:rsidR="00F1268A" w:rsidRPr="00101221" w:rsidTr="007325D7">
        <w:tc>
          <w:tcPr>
            <w:tcW w:w="2235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4110" w:type="dxa"/>
          </w:tcPr>
          <w:p w:rsidR="00F1268A" w:rsidRPr="00101221" w:rsidRDefault="00F037EC" w:rsidP="00062990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</w:t>
            </w:r>
            <w:r w:rsidR="00F1268A" w:rsidRPr="0010122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3B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8A" w:rsidRPr="0010122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1268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1268A" w:rsidRPr="00101221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F12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268A" w:rsidRPr="001012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календарные  недели</w:t>
            </w:r>
          </w:p>
        </w:tc>
      </w:tr>
      <w:tr w:rsidR="00F1268A" w:rsidRPr="00101221" w:rsidTr="007325D7">
        <w:tc>
          <w:tcPr>
            <w:tcW w:w="2235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4110" w:type="dxa"/>
          </w:tcPr>
          <w:p w:rsidR="00F1268A" w:rsidRPr="00101221" w:rsidRDefault="00F1268A" w:rsidP="00062990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99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календарная неделя</w:t>
            </w:r>
          </w:p>
        </w:tc>
      </w:tr>
      <w:tr w:rsidR="00F1268A" w:rsidRPr="00101221" w:rsidTr="007325D7">
        <w:tc>
          <w:tcPr>
            <w:tcW w:w="2235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4110" w:type="dxa"/>
          </w:tcPr>
          <w:p w:rsidR="00F1268A" w:rsidRPr="00101221" w:rsidRDefault="00F1268A" w:rsidP="00062990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029.05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31.08.20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37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F1268A" w:rsidRPr="00101221" w:rsidRDefault="00F1268A" w:rsidP="007325D7">
            <w:pPr>
              <w:pStyle w:val="a5"/>
              <w:tabs>
                <w:tab w:val="left" w:pos="21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221">
              <w:rPr>
                <w:rFonts w:ascii="Times New Roman" w:eastAsia="Times New Roman" w:hAnsi="Times New Roman" w:cs="Times New Roman"/>
                <w:sz w:val="24"/>
                <w:szCs w:val="24"/>
              </w:rPr>
              <w:t>три летних месяца</w:t>
            </w:r>
          </w:p>
        </w:tc>
      </w:tr>
    </w:tbl>
    <w:p w:rsidR="00F1268A" w:rsidRDefault="00F1268A" w:rsidP="00F12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8A">
        <w:rPr>
          <w:rFonts w:ascii="Times New Roman" w:eastAsia="Times New Roman" w:hAnsi="Times New Roman" w:cs="Times New Roman"/>
          <w:b/>
          <w:sz w:val="24"/>
          <w:szCs w:val="24"/>
        </w:rPr>
        <w:t>Количество организованной образовательной деятельности в неделю.</w:t>
      </w:r>
    </w:p>
    <w:p w:rsidR="00F1268A" w:rsidRDefault="00F1268A" w:rsidP="00F12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78"/>
        <w:gridCol w:w="2486"/>
        <w:gridCol w:w="3373"/>
      </w:tblGrid>
      <w:tr w:rsidR="00F1268A" w:rsidTr="007325D7">
        <w:tc>
          <w:tcPr>
            <w:tcW w:w="4278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подгруппы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Возраст детей</w:t>
            </w:r>
          </w:p>
        </w:tc>
        <w:tc>
          <w:tcPr>
            <w:tcW w:w="3373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ООД в неделю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 w:rsidRPr="00B43342">
              <w:t>Первая</w:t>
            </w:r>
            <w:r>
              <w:t xml:space="preserve"> подгруппа раннего возраста </w:t>
            </w:r>
          </w:p>
        </w:tc>
        <w:tc>
          <w:tcPr>
            <w:tcW w:w="2486" w:type="dxa"/>
          </w:tcPr>
          <w:p w:rsidR="00F1268A" w:rsidRPr="00101221" w:rsidRDefault="00F1268A" w:rsidP="007325D7">
            <w:pPr>
              <w:pStyle w:val="acenter"/>
              <w:spacing w:before="0" w:beforeAutospacing="0" w:after="0" w:afterAutospacing="0"/>
            </w:pPr>
            <w:r>
              <w:t>1-2 года</w:t>
            </w:r>
          </w:p>
        </w:tc>
        <w:tc>
          <w:tcPr>
            <w:tcW w:w="3373" w:type="dxa"/>
          </w:tcPr>
          <w:p w:rsidR="00F1268A" w:rsidRPr="00101221" w:rsidRDefault="00F1268A" w:rsidP="007325D7">
            <w:pPr>
              <w:pStyle w:val="acenter"/>
              <w:spacing w:before="0" w:beforeAutospacing="0" w:after="0" w:afterAutospacing="0"/>
            </w:pPr>
            <w:r>
              <w:t>10 игр-занятий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>
              <w:t>Вторая подгруппа раннего возраста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2-3 года</w:t>
            </w:r>
          </w:p>
        </w:tc>
        <w:tc>
          <w:tcPr>
            <w:tcW w:w="3373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10 О</w:t>
            </w:r>
            <w:r w:rsidRPr="00101221">
              <w:t>ОД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>
              <w:t xml:space="preserve">Младшая </w:t>
            </w:r>
            <w:r w:rsidRPr="00B43342">
              <w:t>подгрупп</w:t>
            </w:r>
            <w:r>
              <w:t>а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3-4 года</w:t>
            </w:r>
          </w:p>
        </w:tc>
        <w:tc>
          <w:tcPr>
            <w:tcW w:w="3373" w:type="dxa"/>
          </w:tcPr>
          <w:p w:rsidR="00F1268A" w:rsidRPr="002A4750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2A4750">
              <w:t>11 ООД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>
              <w:t>Средняя</w:t>
            </w:r>
            <w:r w:rsidRPr="00B43342">
              <w:t xml:space="preserve"> подгрупп</w:t>
            </w:r>
            <w:r>
              <w:t>а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4-5 лет</w:t>
            </w:r>
          </w:p>
        </w:tc>
        <w:tc>
          <w:tcPr>
            <w:tcW w:w="3373" w:type="dxa"/>
          </w:tcPr>
          <w:p w:rsidR="00F1268A" w:rsidRPr="002A4750" w:rsidRDefault="00B41695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10</w:t>
            </w:r>
            <w:r w:rsidR="00F1268A" w:rsidRPr="002A4750">
              <w:t xml:space="preserve"> ООД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>
              <w:t>Старшая</w:t>
            </w:r>
            <w:r w:rsidRPr="00B43342">
              <w:t xml:space="preserve"> подгрупп</w:t>
            </w:r>
            <w:r>
              <w:t>а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5-6 лет</w:t>
            </w:r>
          </w:p>
        </w:tc>
        <w:tc>
          <w:tcPr>
            <w:tcW w:w="3373" w:type="dxa"/>
          </w:tcPr>
          <w:p w:rsidR="00F1268A" w:rsidRPr="002A4750" w:rsidRDefault="00B41695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13</w:t>
            </w:r>
            <w:r w:rsidR="00F1268A" w:rsidRPr="002A4750">
              <w:t xml:space="preserve"> ООД</w:t>
            </w:r>
          </w:p>
        </w:tc>
      </w:tr>
      <w:tr w:rsidR="00F1268A" w:rsidTr="007325D7">
        <w:tc>
          <w:tcPr>
            <w:tcW w:w="4278" w:type="dxa"/>
          </w:tcPr>
          <w:p w:rsidR="00F1268A" w:rsidRPr="00B43342" w:rsidRDefault="00F1268A" w:rsidP="007325D7">
            <w:pPr>
              <w:pStyle w:val="acenter"/>
              <w:spacing w:before="0" w:beforeAutospacing="0" w:after="0" w:afterAutospacing="0"/>
            </w:pPr>
            <w:r>
              <w:t>Подготовительная</w:t>
            </w:r>
            <w:r w:rsidRPr="00B43342">
              <w:t xml:space="preserve"> </w:t>
            </w:r>
            <w:r w:rsidR="005342DF">
              <w:t xml:space="preserve">к школе </w:t>
            </w:r>
            <w:r w:rsidRPr="00B43342">
              <w:t>подгрупп</w:t>
            </w:r>
            <w:r>
              <w:t>а</w:t>
            </w:r>
          </w:p>
        </w:tc>
        <w:tc>
          <w:tcPr>
            <w:tcW w:w="2486" w:type="dxa"/>
          </w:tcPr>
          <w:p w:rsidR="00F1268A" w:rsidRDefault="00F1268A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6 -7 лет</w:t>
            </w:r>
          </w:p>
        </w:tc>
        <w:tc>
          <w:tcPr>
            <w:tcW w:w="3373" w:type="dxa"/>
          </w:tcPr>
          <w:p w:rsidR="00F1268A" w:rsidRPr="002A4750" w:rsidRDefault="00B41695" w:rsidP="007325D7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14</w:t>
            </w:r>
            <w:r w:rsidR="00F1268A" w:rsidRPr="002A4750">
              <w:t xml:space="preserve"> ООД</w:t>
            </w:r>
          </w:p>
        </w:tc>
      </w:tr>
    </w:tbl>
    <w:p w:rsidR="00F1268A" w:rsidRDefault="00F1268A" w:rsidP="00F1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FDA" w:rsidRDefault="00296FDA" w:rsidP="00F1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FDA" w:rsidRDefault="00296FDA" w:rsidP="00F1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68A" w:rsidRDefault="00F1268A" w:rsidP="00F1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8A">
        <w:rPr>
          <w:rFonts w:ascii="Times New Roman" w:hAnsi="Times New Roman" w:cs="Times New Roman"/>
          <w:b/>
          <w:sz w:val="24"/>
          <w:szCs w:val="24"/>
        </w:rPr>
        <w:t>Регламентирование организованной образовательной деятельности</w:t>
      </w:r>
    </w:p>
    <w:p w:rsidR="00174090" w:rsidRDefault="00174090" w:rsidP="001740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57"/>
        <w:gridCol w:w="2193"/>
        <w:gridCol w:w="1946"/>
        <w:gridCol w:w="2941"/>
      </w:tblGrid>
      <w:tr w:rsidR="00174090" w:rsidTr="00A521AE">
        <w:tc>
          <w:tcPr>
            <w:tcW w:w="3057" w:type="dxa"/>
          </w:tcPr>
          <w:p w:rsidR="00174090" w:rsidRPr="0029077A" w:rsidRDefault="00174090" w:rsidP="00A62D1D">
            <w:pPr>
              <w:pStyle w:val="acenter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9077A">
              <w:rPr>
                <w:b/>
                <w:sz w:val="20"/>
                <w:szCs w:val="20"/>
              </w:rPr>
              <w:t>Наименование подгруппы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Регламентирование </w:t>
            </w:r>
          </w:p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</w:t>
            </w:r>
          </w:p>
          <w:p w:rsidR="00174090" w:rsidRPr="0029077A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  <w:p w:rsidR="00174090" w:rsidRPr="0029077A" w:rsidRDefault="00174090" w:rsidP="00A62D1D">
            <w:pPr>
              <w:pStyle w:val="acenter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946" w:type="dxa"/>
          </w:tcPr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 </w:t>
            </w:r>
          </w:p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образовательной </w:t>
            </w:r>
          </w:p>
          <w:p w:rsidR="00174090" w:rsidRPr="0029077A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деятельности </w:t>
            </w:r>
          </w:p>
          <w:p w:rsidR="00174090" w:rsidRPr="0029077A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1" w:type="dxa"/>
          </w:tcPr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нагрузки</w:t>
            </w:r>
          </w:p>
          <w:p w:rsidR="00174090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образовательной </w:t>
            </w:r>
          </w:p>
          <w:p w:rsidR="00174090" w:rsidRPr="0029077A" w:rsidRDefault="00174090" w:rsidP="00A62D1D">
            <w:pPr>
              <w:pStyle w:val="a3"/>
              <w:ind w:left="-426" w:firstLine="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r w:rsidRPr="00290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неделю</w:t>
            </w:r>
          </w:p>
          <w:p w:rsidR="00174090" w:rsidRPr="0029077A" w:rsidRDefault="00174090" w:rsidP="00A62D1D">
            <w:pPr>
              <w:pStyle w:val="acenter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A521AE" w:rsidTr="00A521AE">
        <w:tc>
          <w:tcPr>
            <w:tcW w:w="3057" w:type="dxa"/>
          </w:tcPr>
          <w:p w:rsidR="00A521AE" w:rsidRPr="00B43342" w:rsidRDefault="002A4750" w:rsidP="00A62D1D">
            <w:pPr>
              <w:pStyle w:val="acenter"/>
              <w:spacing w:before="0" w:beforeAutospacing="0" w:after="0" w:afterAutospacing="0"/>
            </w:pPr>
            <w:r w:rsidRPr="00B43342">
              <w:t>Первая</w:t>
            </w:r>
            <w:r>
              <w:t xml:space="preserve"> подгруппа раннего возраста</w:t>
            </w:r>
            <w:r w:rsidR="00A521AE">
              <w:t xml:space="preserve"> (игры-занятия)</w:t>
            </w:r>
          </w:p>
        </w:tc>
        <w:tc>
          <w:tcPr>
            <w:tcW w:w="2193" w:type="dxa"/>
          </w:tcPr>
          <w:p w:rsidR="00A521AE" w:rsidRPr="00101221" w:rsidRDefault="00BD5E05" w:rsidP="00A62D1D">
            <w:pPr>
              <w:pStyle w:val="acenter"/>
              <w:spacing w:before="0" w:beforeAutospacing="0" w:after="0" w:afterAutospacing="0"/>
            </w:pPr>
            <w:r>
              <w:t>8</w:t>
            </w:r>
            <w:r w:rsidR="00A521AE">
              <w:t xml:space="preserve"> минут</w:t>
            </w:r>
          </w:p>
        </w:tc>
        <w:tc>
          <w:tcPr>
            <w:tcW w:w="1946" w:type="dxa"/>
          </w:tcPr>
          <w:p w:rsidR="00A521AE" w:rsidRDefault="00A521AE" w:rsidP="00A62D1D">
            <w:pPr>
              <w:pStyle w:val="acenter"/>
              <w:spacing w:before="0" w:beforeAutospacing="0" w:after="0" w:afterAutospacing="0"/>
            </w:pPr>
          </w:p>
        </w:tc>
        <w:tc>
          <w:tcPr>
            <w:tcW w:w="2941" w:type="dxa"/>
          </w:tcPr>
          <w:p w:rsidR="00A521AE" w:rsidRPr="00101221" w:rsidRDefault="00BD5E05" w:rsidP="00BD5E05">
            <w:pPr>
              <w:pStyle w:val="acenter"/>
              <w:spacing w:before="0" w:beforeAutospacing="0" w:after="0" w:afterAutospacing="0"/>
            </w:pPr>
            <w:r>
              <w:t>1 час</w:t>
            </w:r>
            <w:r w:rsidR="00A521AE">
              <w:t xml:space="preserve"> </w:t>
            </w:r>
            <w:r>
              <w:t>2</w:t>
            </w:r>
            <w:r w:rsidR="00A521AE">
              <w:t>0 минут</w:t>
            </w:r>
          </w:p>
        </w:tc>
      </w:tr>
      <w:tr w:rsidR="00174090" w:rsidTr="00A521AE">
        <w:tc>
          <w:tcPr>
            <w:tcW w:w="3057" w:type="dxa"/>
          </w:tcPr>
          <w:p w:rsidR="00174090" w:rsidRPr="00B43342" w:rsidRDefault="002A4750" w:rsidP="00A62D1D">
            <w:pPr>
              <w:pStyle w:val="acenter"/>
              <w:spacing w:before="0" w:beforeAutospacing="0" w:after="0" w:afterAutospacing="0"/>
            </w:pPr>
            <w:r>
              <w:t>Вторая подгруппа раннего возраста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10 минут</w:t>
            </w:r>
          </w:p>
        </w:tc>
        <w:tc>
          <w:tcPr>
            <w:tcW w:w="1946" w:type="dxa"/>
          </w:tcPr>
          <w:p w:rsidR="00174090" w:rsidRPr="00101221" w:rsidRDefault="00174090" w:rsidP="00A62D1D">
            <w:pPr>
              <w:pStyle w:val="acenter"/>
              <w:spacing w:before="0" w:beforeAutospacing="0" w:after="0" w:afterAutospacing="0"/>
            </w:pPr>
          </w:p>
        </w:tc>
        <w:tc>
          <w:tcPr>
            <w:tcW w:w="2941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1 час 4</w:t>
            </w:r>
            <w:r>
              <w:t>0 минут</w:t>
            </w:r>
          </w:p>
        </w:tc>
      </w:tr>
      <w:tr w:rsidR="00174090" w:rsidTr="00A521AE">
        <w:tc>
          <w:tcPr>
            <w:tcW w:w="3057" w:type="dxa"/>
          </w:tcPr>
          <w:p w:rsidR="00174090" w:rsidRPr="00B43342" w:rsidRDefault="002A4750" w:rsidP="00A62D1D">
            <w:pPr>
              <w:pStyle w:val="acenter"/>
              <w:spacing w:before="0" w:beforeAutospacing="0" w:after="0" w:afterAutospacing="0"/>
            </w:pPr>
            <w:r>
              <w:t>М</w:t>
            </w:r>
            <w:r w:rsidR="00174090">
              <w:t>ладшая</w:t>
            </w:r>
            <w:r w:rsidR="00174090" w:rsidRPr="00B43342">
              <w:t xml:space="preserve"> подгрупп</w:t>
            </w:r>
            <w:r w:rsidR="00174090">
              <w:t>а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15 минут</w:t>
            </w:r>
          </w:p>
        </w:tc>
        <w:tc>
          <w:tcPr>
            <w:tcW w:w="1946" w:type="dxa"/>
          </w:tcPr>
          <w:p w:rsidR="00174090" w:rsidRPr="00E20398" w:rsidRDefault="00174090" w:rsidP="00A6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9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41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2 часа</w:t>
            </w:r>
            <w:r>
              <w:t xml:space="preserve"> </w:t>
            </w:r>
            <w:r w:rsidR="00072459">
              <w:t>45</w:t>
            </w:r>
            <w:r w:rsidRPr="00101221">
              <w:t xml:space="preserve"> минут</w:t>
            </w:r>
          </w:p>
        </w:tc>
      </w:tr>
      <w:tr w:rsidR="00174090" w:rsidTr="00A521AE">
        <w:tc>
          <w:tcPr>
            <w:tcW w:w="3057" w:type="dxa"/>
          </w:tcPr>
          <w:p w:rsidR="00174090" w:rsidRPr="00B43342" w:rsidRDefault="00174090" w:rsidP="00A62D1D">
            <w:pPr>
              <w:pStyle w:val="acenter"/>
              <w:spacing w:before="0" w:beforeAutospacing="0" w:after="0" w:afterAutospacing="0"/>
            </w:pPr>
            <w:r>
              <w:t>Средняя</w:t>
            </w:r>
            <w:r w:rsidRPr="00B43342">
              <w:t xml:space="preserve"> подгрупп</w:t>
            </w:r>
            <w:r>
              <w:t>а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20 минут</w:t>
            </w:r>
          </w:p>
        </w:tc>
        <w:tc>
          <w:tcPr>
            <w:tcW w:w="1946" w:type="dxa"/>
          </w:tcPr>
          <w:p w:rsidR="00174090" w:rsidRPr="00E20398" w:rsidRDefault="00174090" w:rsidP="00A6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9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41" w:type="dxa"/>
          </w:tcPr>
          <w:p w:rsidR="00174090" w:rsidRDefault="00072459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3</w:t>
            </w:r>
            <w:r w:rsidR="00174090">
              <w:t xml:space="preserve"> </w:t>
            </w:r>
            <w:r w:rsidR="00174090" w:rsidRPr="00101221">
              <w:t>часа</w:t>
            </w:r>
            <w:r w:rsidR="00174090">
              <w:t xml:space="preserve"> </w:t>
            </w:r>
            <w:r>
              <w:t>20 минут</w:t>
            </w:r>
          </w:p>
        </w:tc>
      </w:tr>
      <w:tr w:rsidR="00174090" w:rsidTr="00A521AE">
        <w:tc>
          <w:tcPr>
            <w:tcW w:w="3057" w:type="dxa"/>
          </w:tcPr>
          <w:p w:rsidR="00174090" w:rsidRPr="00B43342" w:rsidRDefault="00174090" w:rsidP="00A62D1D">
            <w:pPr>
              <w:pStyle w:val="acenter"/>
              <w:spacing w:before="0" w:beforeAutospacing="0" w:after="0" w:afterAutospacing="0"/>
            </w:pPr>
            <w:r>
              <w:t>Старшая</w:t>
            </w:r>
            <w:r w:rsidRPr="00B43342">
              <w:t xml:space="preserve"> подгрупп</w:t>
            </w:r>
            <w:r>
              <w:t>а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25 минут</w:t>
            </w:r>
          </w:p>
        </w:tc>
        <w:tc>
          <w:tcPr>
            <w:tcW w:w="1946" w:type="dxa"/>
          </w:tcPr>
          <w:p w:rsidR="00174090" w:rsidRPr="00E20398" w:rsidRDefault="00174090" w:rsidP="00A6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9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41" w:type="dxa"/>
          </w:tcPr>
          <w:p w:rsidR="00174090" w:rsidRDefault="00B41695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4 часа 1</w:t>
            </w:r>
            <w:r w:rsidR="003473F2">
              <w:t>0</w:t>
            </w:r>
            <w:r w:rsidR="00174090" w:rsidRPr="00101221">
              <w:t xml:space="preserve"> минут</w:t>
            </w:r>
          </w:p>
        </w:tc>
      </w:tr>
      <w:tr w:rsidR="00174090" w:rsidTr="00A521AE">
        <w:tc>
          <w:tcPr>
            <w:tcW w:w="3057" w:type="dxa"/>
          </w:tcPr>
          <w:p w:rsidR="00174090" w:rsidRPr="00B43342" w:rsidRDefault="00174090" w:rsidP="00A62D1D">
            <w:pPr>
              <w:pStyle w:val="acenter"/>
              <w:spacing w:before="0" w:beforeAutospacing="0" w:after="0" w:afterAutospacing="0"/>
            </w:pPr>
            <w:r>
              <w:t>Подготовительная</w:t>
            </w:r>
            <w:r w:rsidRPr="00B43342">
              <w:t xml:space="preserve"> </w:t>
            </w:r>
            <w:r w:rsidR="005342DF">
              <w:t xml:space="preserve">к школе </w:t>
            </w:r>
            <w:r w:rsidRPr="00B43342">
              <w:t>подгрупп</w:t>
            </w:r>
            <w:r>
              <w:t>а</w:t>
            </w:r>
          </w:p>
        </w:tc>
        <w:tc>
          <w:tcPr>
            <w:tcW w:w="2193" w:type="dxa"/>
          </w:tcPr>
          <w:p w:rsidR="00174090" w:rsidRDefault="00174090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 w:rsidRPr="00101221">
              <w:t>30 минут</w:t>
            </w:r>
          </w:p>
        </w:tc>
        <w:tc>
          <w:tcPr>
            <w:tcW w:w="1946" w:type="dxa"/>
          </w:tcPr>
          <w:p w:rsidR="00174090" w:rsidRPr="00E20398" w:rsidRDefault="00174090" w:rsidP="00A6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9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41" w:type="dxa"/>
          </w:tcPr>
          <w:p w:rsidR="00174090" w:rsidRDefault="00B41695" w:rsidP="00A62D1D">
            <w:pPr>
              <w:pStyle w:val="acenter"/>
              <w:spacing w:before="0" w:beforeAutospacing="0" w:after="0" w:afterAutospacing="0"/>
              <w:rPr>
                <w:b/>
              </w:rPr>
            </w:pPr>
            <w:r>
              <w:t>7 часов</w:t>
            </w:r>
            <w:r w:rsidR="003473F2">
              <w:t xml:space="preserve"> </w:t>
            </w:r>
          </w:p>
        </w:tc>
      </w:tr>
    </w:tbl>
    <w:p w:rsidR="00174090" w:rsidRDefault="00174090" w:rsidP="0017409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96FDA" w:rsidRDefault="00296FDA" w:rsidP="00F1268A">
      <w:pPr>
        <w:spacing w:after="0"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296FDA" w:rsidRDefault="00296FDA" w:rsidP="00F1268A">
      <w:pPr>
        <w:spacing w:after="0"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296FDA" w:rsidRDefault="00296FDA" w:rsidP="00F1268A">
      <w:pPr>
        <w:spacing w:after="0"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296FDA" w:rsidRDefault="00296FDA" w:rsidP="005342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1268A">
        <w:rPr>
          <w:rFonts w:ascii="Times New Roman" w:hAnsi="Times New Roman" w:cs="Times New Roman"/>
          <w:b/>
          <w:sz w:val="24"/>
          <w:szCs w:val="24"/>
        </w:rPr>
        <w:lastRenderedPageBreak/>
        <w:t>Режим организованной образовательной  деятельности</w:t>
      </w:r>
      <w:r w:rsidRPr="00F1268A">
        <w:rPr>
          <w:rFonts w:ascii="Times New Roman" w:hAnsi="Times New Roman" w:cs="Times New Roman"/>
          <w:sz w:val="24"/>
          <w:szCs w:val="24"/>
        </w:rPr>
        <w:t>:</w:t>
      </w:r>
    </w:p>
    <w:p w:rsidR="00F1268A" w:rsidRPr="00F1268A" w:rsidRDefault="00F1268A" w:rsidP="00F1268A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1268A">
        <w:rPr>
          <w:rFonts w:ascii="Times New Roman" w:hAnsi="Times New Roman" w:cs="Times New Roman"/>
          <w:sz w:val="24"/>
          <w:szCs w:val="24"/>
        </w:rPr>
        <w:t xml:space="preserve">Начало организованной образовательной деятельности - </w:t>
      </w:r>
      <w:proofErr w:type="gramStart"/>
      <w:r w:rsidRPr="00F1268A">
        <w:rPr>
          <w:rFonts w:ascii="Times New Roman" w:hAnsi="Times New Roman" w:cs="Times New Roman"/>
          <w:sz w:val="24"/>
          <w:szCs w:val="24"/>
        </w:rPr>
        <w:t>согласно сетки</w:t>
      </w:r>
      <w:proofErr w:type="gramEnd"/>
      <w:r w:rsidRPr="00F1268A">
        <w:rPr>
          <w:rFonts w:ascii="Times New Roman" w:hAnsi="Times New Roman" w:cs="Times New Roman"/>
          <w:sz w:val="24"/>
          <w:szCs w:val="24"/>
        </w:rPr>
        <w:t xml:space="preserve"> организованной образовательной деятельности.</w:t>
      </w:r>
    </w:p>
    <w:p w:rsidR="00F1268A" w:rsidRDefault="00F1268A" w:rsidP="00F1268A">
      <w:pPr>
        <w:tabs>
          <w:tab w:val="left" w:pos="211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68A" w:rsidRPr="00F1268A" w:rsidRDefault="00F1268A" w:rsidP="00F1268A">
      <w:pPr>
        <w:tabs>
          <w:tab w:val="left" w:pos="211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68A">
        <w:rPr>
          <w:rFonts w:ascii="Times New Roman" w:hAnsi="Times New Roman" w:cs="Times New Roman"/>
          <w:b/>
          <w:sz w:val="24"/>
          <w:szCs w:val="24"/>
        </w:rPr>
        <w:t>3.Проведение мониторинга уровня освоения программы детьми.</w:t>
      </w:r>
    </w:p>
    <w:p w:rsidR="00F1268A" w:rsidRPr="00F1268A" w:rsidRDefault="00F1268A" w:rsidP="00C57FE2">
      <w:pPr>
        <w:tabs>
          <w:tab w:val="left" w:pos="21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    Проведение мониторинга достижения детьми планируемых результатов освоения основной образовательной программы дошкольного образования предусматривает организацию </w:t>
      </w:r>
      <w:r w:rsidR="00C57FE2" w:rsidRPr="00F1268A">
        <w:rPr>
          <w:rFonts w:ascii="Times New Roman" w:eastAsia="Times New Roman" w:hAnsi="Times New Roman" w:cs="Times New Roman"/>
          <w:sz w:val="24"/>
          <w:szCs w:val="24"/>
        </w:rPr>
        <w:t xml:space="preserve">в октябре и в мае </w:t>
      </w:r>
      <w:r w:rsidR="00C57FE2">
        <w:rPr>
          <w:rFonts w:ascii="Times New Roman" w:eastAsia="Times New Roman" w:hAnsi="Times New Roman" w:cs="Times New Roman"/>
          <w:sz w:val="24"/>
          <w:szCs w:val="24"/>
        </w:rPr>
        <w:t xml:space="preserve">мониторинга, 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FE2" w:rsidRPr="00F1268A">
        <w:rPr>
          <w:rFonts w:ascii="Times New Roman" w:eastAsia="Times New Roman" w:hAnsi="Times New Roman" w:cs="Times New Roman"/>
          <w:sz w:val="24"/>
          <w:szCs w:val="24"/>
        </w:rPr>
        <w:t xml:space="preserve">согласно годовому плану работы МБДОУ и </w:t>
      </w:r>
      <w:r w:rsidR="00C57FE2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="00C57FE2" w:rsidRPr="00F1268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программе ДОУ. 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>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  <w:r w:rsidR="00C57F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>Диагностика готовности к школе проводиться педагогом – психологом в мае 20</w:t>
      </w:r>
      <w:r w:rsidR="00062990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174090" w:rsidRDefault="00F1268A" w:rsidP="00C57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      В летний период согласно утв</w:t>
      </w:r>
      <w:r w:rsidR="00C57FE2">
        <w:rPr>
          <w:rFonts w:ascii="Times New Roman" w:eastAsia="Times New Roman" w:hAnsi="Times New Roman" w:cs="Times New Roman"/>
          <w:sz w:val="24"/>
          <w:szCs w:val="24"/>
        </w:rPr>
        <w:t>ержденному плану систематически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и планомерно ведется оздоровительная работа с  воспитанниками ДОУ, с учетом возрастных и индивидуальных особенностей детей; </w:t>
      </w:r>
      <w:r w:rsidRPr="00F1268A">
        <w:rPr>
          <w:rFonts w:ascii="Times New Roman" w:hAnsi="Times New Roman"/>
          <w:sz w:val="24"/>
          <w:szCs w:val="24"/>
        </w:rPr>
        <w:t>осуществляется организованная деятельность по физическому развитию.</w:t>
      </w:r>
      <w:r w:rsidRPr="00F1268A">
        <w:rPr>
          <w:rFonts w:ascii="Times New Roman" w:eastAsia="Times New Roman" w:hAnsi="Times New Roman" w:cs="Times New Roman"/>
          <w:sz w:val="24"/>
          <w:szCs w:val="24"/>
        </w:rPr>
        <w:t xml:space="preserve"> Проводится знакомство с летними забавами, национальными  праздниками, экскурсии, увеличивается продолжительность прогулок, осуществляется деятельность по художественно-эстетическому развитию детей. </w:t>
      </w:r>
    </w:p>
    <w:p w:rsidR="00C57FE2" w:rsidRPr="00101221" w:rsidRDefault="00C57FE2" w:rsidP="00C57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090" w:rsidRPr="00101221" w:rsidRDefault="00174090" w:rsidP="00174090">
      <w:pPr>
        <w:pStyle w:val="acenter"/>
        <w:spacing w:before="0" w:beforeAutospacing="0" w:after="240" w:afterAutospacing="0"/>
        <w:ind w:left="-426" w:right="-850" w:firstLine="426"/>
        <w:jc w:val="center"/>
        <w:rPr>
          <w:i/>
          <w:u w:val="single"/>
        </w:rPr>
      </w:pPr>
    </w:p>
    <w:p w:rsidR="00174090" w:rsidRPr="00101221" w:rsidRDefault="00174090" w:rsidP="00174090">
      <w:pPr>
        <w:pStyle w:val="acenter"/>
        <w:spacing w:before="0" w:beforeAutospacing="0" w:after="240" w:afterAutospacing="0"/>
        <w:ind w:left="-426" w:right="-850" w:firstLine="426"/>
        <w:jc w:val="center"/>
        <w:rPr>
          <w:i/>
          <w:u w:val="single"/>
        </w:rPr>
      </w:pPr>
    </w:p>
    <w:p w:rsidR="00174090" w:rsidRPr="00101221" w:rsidRDefault="00174090" w:rsidP="00174090">
      <w:pPr>
        <w:pStyle w:val="acenter"/>
        <w:spacing w:before="0" w:beforeAutospacing="0" w:after="240" w:afterAutospacing="0"/>
        <w:ind w:left="-1701" w:right="-850"/>
        <w:jc w:val="center"/>
        <w:rPr>
          <w:i/>
          <w:u w:val="single"/>
        </w:rPr>
      </w:pPr>
    </w:p>
    <w:p w:rsidR="00174090" w:rsidRPr="00101221" w:rsidRDefault="00174090" w:rsidP="00174090">
      <w:pPr>
        <w:pStyle w:val="acenter"/>
        <w:spacing w:before="0" w:beforeAutospacing="0" w:after="240" w:afterAutospacing="0"/>
        <w:ind w:left="-1701" w:right="-850"/>
        <w:jc w:val="center"/>
        <w:rPr>
          <w:i/>
          <w:u w:val="single"/>
        </w:rPr>
      </w:pPr>
    </w:p>
    <w:p w:rsidR="00174090" w:rsidRPr="00101221" w:rsidRDefault="00174090" w:rsidP="00A521AE">
      <w:pPr>
        <w:pStyle w:val="acenter"/>
        <w:spacing w:before="0" w:beforeAutospacing="0" w:after="240" w:afterAutospacing="0"/>
        <w:ind w:right="-850"/>
        <w:rPr>
          <w:i/>
          <w:u w:val="single"/>
        </w:rPr>
      </w:pPr>
    </w:p>
    <w:sectPr w:rsidR="00174090" w:rsidRPr="00101221" w:rsidSect="003429A9">
      <w:footerReference w:type="default" r:id="rId9"/>
      <w:pgSz w:w="11906" w:h="16838"/>
      <w:pgMar w:top="142" w:right="567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D92" w:rsidRDefault="00366D92" w:rsidP="00944802">
      <w:pPr>
        <w:spacing w:after="0" w:line="240" w:lineRule="auto"/>
      </w:pPr>
      <w:r>
        <w:separator/>
      </w:r>
    </w:p>
  </w:endnote>
  <w:endnote w:type="continuationSeparator" w:id="0">
    <w:p w:rsidR="00366D92" w:rsidRDefault="00366D92" w:rsidP="0094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802" w:rsidRDefault="00944802">
    <w:pPr>
      <w:pStyle w:val="a9"/>
      <w:jc w:val="right"/>
    </w:pPr>
  </w:p>
  <w:p w:rsidR="00944802" w:rsidRDefault="009448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D92" w:rsidRDefault="00366D92" w:rsidP="00944802">
      <w:pPr>
        <w:spacing w:after="0" w:line="240" w:lineRule="auto"/>
      </w:pPr>
      <w:r>
        <w:separator/>
      </w:r>
    </w:p>
  </w:footnote>
  <w:footnote w:type="continuationSeparator" w:id="0">
    <w:p w:rsidR="00366D92" w:rsidRDefault="00366D92" w:rsidP="0094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0E763866"/>
    <w:lvl w:ilvl="0" w:tplc="17AC93D4">
      <w:start w:val="2"/>
      <w:numFmt w:val="decimal"/>
      <w:lvlText w:val="%1."/>
      <w:lvlJc w:val="left"/>
    </w:lvl>
    <w:lvl w:ilvl="1" w:tplc="C11CE168">
      <w:start w:val="2"/>
      <w:numFmt w:val="decimal"/>
      <w:lvlText w:val="%2."/>
      <w:lvlJc w:val="left"/>
    </w:lvl>
    <w:lvl w:ilvl="2" w:tplc="E21CFA8C">
      <w:start w:val="1"/>
      <w:numFmt w:val="bullet"/>
      <w:lvlText w:val="-"/>
      <w:lvlJc w:val="left"/>
    </w:lvl>
    <w:lvl w:ilvl="3" w:tplc="54A84CF8">
      <w:numFmt w:val="decimal"/>
      <w:lvlText w:val=""/>
      <w:lvlJc w:val="left"/>
    </w:lvl>
    <w:lvl w:ilvl="4" w:tplc="1638DFAA">
      <w:numFmt w:val="decimal"/>
      <w:lvlText w:val=""/>
      <w:lvlJc w:val="left"/>
    </w:lvl>
    <w:lvl w:ilvl="5" w:tplc="2D3E0E4A">
      <w:numFmt w:val="decimal"/>
      <w:lvlText w:val=""/>
      <w:lvlJc w:val="left"/>
    </w:lvl>
    <w:lvl w:ilvl="6" w:tplc="7CD8CE56">
      <w:numFmt w:val="decimal"/>
      <w:lvlText w:val=""/>
      <w:lvlJc w:val="left"/>
    </w:lvl>
    <w:lvl w:ilvl="7" w:tplc="6EFAF828">
      <w:numFmt w:val="decimal"/>
      <w:lvlText w:val=""/>
      <w:lvlJc w:val="left"/>
    </w:lvl>
    <w:lvl w:ilvl="8" w:tplc="9830039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90"/>
    <w:rsid w:val="00062990"/>
    <w:rsid w:val="00072459"/>
    <w:rsid w:val="00083D01"/>
    <w:rsid w:val="000D0DBF"/>
    <w:rsid w:val="000F3CD4"/>
    <w:rsid w:val="00122DD9"/>
    <w:rsid w:val="00174004"/>
    <w:rsid w:val="00174090"/>
    <w:rsid w:val="00207F18"/>
    <w:rsid w:val="00266B41"/>
    <w:rsid w:val="00296FDA"/>
    <w:rsid w:val="002A4750"/>
    <w:rsid w:val="002B694F"/>
    <w:rsid w:val="002D2B3D"/>
    <w:rsid w:val="003429A9"/>
    <w:rsid w:val="003473F2"/>
    <w:rsid w:val="00366D92"/>
    <w:rsid w:val="003B250C"/>
    <w:rsid w:val="003C0017"/>
    <w:rsid w:val="004B6158"/>
    <w:rsid w:val="005342DF"/>
    <w:rsid w:val="005A5A47"/>
    <w:rsid w:val="005B7520"/>
    <w:rsid w:val="00603B24"/>
    <w:rsid w:val="006063E4"/>
    <w:rsid w:val="00637B5B"/>
    <w:rsid w:val="00721853"/>
    <w:rsid w:val="007A56AE"/>
    <w:rsid w:val="0083527A"/>
    <w:rsid w:val="008F6196"/>
    <w:rsid w:val="009233DE"/>
    <w:rsid w:val="00932965"/>
    <w:rsid w:val="00944802"/>
    <w:rsid w:val="009511C3"/>
    <w:rsid w:val="00990DC1"/>
    <w:rsid w:val="00A15105"/>
    <w:rsid w:val="00A521AE"/>
    <w:rsid w:val="00AC3687"/>
    <w:rsid w:val="00AC39FF"/>
    <w:rsid w:val="00B228B3"/>
    <w:rsid w:val="00B41695"/>
    <w:rsid w:val="00B849FF"/>
    <w:rsid w:val="00BD5E05"/>
    <w:rsid w:val="00C44784"/>
    <w:rsid w:val="00C57FE2"/>
    <w:rsid w:val="00C67F58"/>
    <w:rsid w:val="00C84BF3"/>
    <w:rsid w:val="00CC11D8"/>
    <w:rsid w:val="00DC64B5"/>
    <w:rsid w:val="00E15D46"/>
    <w:rsid w:val="00E36653"/>
    <w:rsid w:val="00E63C33"/>
    <w:rsid w:val="00EC1F91"/>
    <w:rsid w:val="00EE358A"/>
    <w:rsid w:val="00F037EC"/>
    <w:rsid w:val="00F1268A"/>
    <w:rsid w:val="00F25490"/>
    <w:rsid w:val="00F430C8"/>
    <w:rsid w:val="00FB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090"/>
    <w:pPr>
      <w:spacing w:after="0" w:line="240" w:lineRule="auto"/>
    </w:pPr>
  </w:style>
  <w:style w:type="paragraph" w:customStyle="1" w:styleId="acenter">
    <w:name w:val="acenter"/>
    <w:basedOn w:val="a"/>
    <w:rsid w:val="0017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4090"/>
    <w:rPr>
      <w:b/>
      <w:bCs/>
    </w:rPr>
  </w:style>
  <w:style w:type="paragraph" w:styleId="a5">
    <w:name w:val="List Paragraph"/>
    <w:basedOn w:val="a"/>
    <w:uiPriority w:val="34"/>
    <w:qFormat/>
    <w:rsid w:val="00174090"/>
    <w:pPr>
      <w:ind w:left="720"/>
      <w:contextualSpacing/>
    </w:pPr>
  </w:style>
  <w:style w:type="table" w:styleId="a6">
    <w:name w:val="Table Grid"/>
    <w:basedOn w:val="a1"/>
    <w:uiPriority w:val="59"/>
    <w:rsid w:val="00174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uiPriority w:val="99"/>
    <w:locked/>
    <w:rsid w:val="00174090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7409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table" w:customStyle="1" w:styleId="1">
    <w:name w:val="Сетка таблицы1"/>
    <w:basedOn w:val="a1"/>
    <w:next w:val="a6"/>
    <w:uiPriority w:val="59"/>
    <w:rsid w:val="00F12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4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802"/>
  </w:style>
  <w:style w:type="paragraph" w:styleId="a9">
    <w:name w:val="footer"/>
    <w:basedOn w:val="a"/>
    <w:link w:val="aa"/>
    <w:uiPriority w:val="99"/>
    <w:unhideWhenUsed/>
    <w:rsid w:val="0094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802"/>
  </w:style>
  <w:style w:type="paragraph" w:customStyle="1" w:styleId="DE7B8801F2B1483F98D539CC92927118">
    <w:name w:val="DE7B8801F2B1483F98D539CC92927118"/>
    <w:rsid w:val="00944802"/>
  </w:style>
  <w:style w:type="paragraph" w:styleId="ab">
    <w:name w:val="Balloon Text"/>
    <w:basedOn w:val="a"/>
    <w:link w:val="ac"/>
    <w:uiPriority w:val="99"/>
    <w:semiHidden/>
    <w:unhideWhenUsed/>
    <w:rsid w:val="0094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090"/>
    <w:pPr>
      <w:spacing w:after="0" w:line="240" w:lineRule="auto"/>
    </w:pPr>
  </w:style>
  <w:style w:type="paragraph" w:customStyle="1" w:styleId="acenter">
    <w:name w:val="acenter"/>
    <w:basedOn w:val="a"/>
    <w:rsid w:val="0017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4090"/>
    <w:rPr>
      <w:b/>
      <w:bCs/>
    </w:rPr>
  </w:style>
  <w:style w:type="paragraph" w:styleId="a5">
    <w:name w:val="List Paragraph"/>
    <w:basedOn w:val="a"/>
    <w:uiPriority w:val="34"/>
    <w:qFormat/>
    <w:rsid w:val="00174090"/>
    <w:pPr>
      <w:ind w:left="720"/>
      <w:contextualSpacing/>
    </w:pPr>
  </w:style>
  <w:style w:type="table" w:styleId="a6">
    <w:name w:val="Table Grid"/>
    <w:basedOn w:val="a1"/>
    <w:uiPriority w:val="59"/>
    <w:rsid w:val="00174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uiPriority w:val="99"/>
    <w:locked/>
    <w:rsid w:val="00174090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7409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table" w:customStyle="1" w:styleId="1">
    <w:name w:val="Сетка таблицы1"/>
    <w:basedOn w:val="a1"/>
    <w:next w:val="a6"/>
    <w:uiPriority w:val="59"/>
    <w:rsid w:val="00F12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4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802"/>
  </w:style>
  <w:style w:type="paragraph" w:styleId="a9">
    <w:name w:val="footer"/>
    <w:basedOn w:val="a"/>
    <w:link w:val="aa"/>
    <w:uiPriority w:val="99"/>
    <w:unhideWhenUsed/>
    <w:rsid w:val="0094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802"/>
  </w:style>
  <w:style w:type="paragraph" w:customStyle="1" w:styleId="DE7B8801F2B1483F98D539CC92927118">
    <w:name w:val="DE7B8801F2B1483F98D539CC92927118"/>
    <w:rsid w:val="00944802"/>
  </w:style>
  <w:style w:type="paragraph" w:styleId="ab">
    <w:name w:val="Balloon Text"/>
    <w:basedOn w:val="a"/>
    <w:link w:val="ac"/>
    <w:uiPriority w:val="99"/>
    <w:semiHidden/>
    <w:unhideWhenUsed/>
    <w:rsid w:val="0094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35</cp:revision>
  <cp:lastPrinted>2023-09-06T11:15:00Z</cp:lastPrinted>
  <dcterms:created xsi:type="dcterms:W3CDTF">2018-06-13T08:17:00Z</dcterms:created>
  <dcterms:modified xsi:type="dcterms:W3CDTF">2023-11-16T08:32:00Z</dcterms:modified>
</cp:coreProperties>
</file>