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A76" w:rsidRDefault="00E44A76" w:rsidP="00E44A76">
      <w:pPr>
        <w:spacing w:after="24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44A7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Экстренные службы/</w:t>
      </w:r>
      <w:proofErr w:type="spellStart"/>
      <w:r w:rsidRPr="00E44A7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Ашыгыч</w:t>
      </w:r>
      <w:proofErr w:type="spellEnd"/>
      <w:r w:rsidRPr="00E44A7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E44A7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хезмэтлэр</w:t>
      </w:r>
      <w:proofErr w:type="spellEnd"/>
    </w:p>
    <w:p w:rsidR="002B1B9D" w:rsidRDefault="00AB2B9E" w:rsidP="002B1B9D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B1B9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Муниципальная</w:t>
      </w:r>
      <w:r w:rsidRPr="002B1B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психолого-педагогическая</w:t>
      </w:r>
      <w:r w:rsidR="00C005E5" w:rsidRPr="002B1B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B1B9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служба</w:t>
      </w:r>
      <w:r w:rsidR="00C005E5" w:rsidRPr="002B1B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«Диалог</w:t>
      </w:r>
      <w:r w:rsidRPr="002B1B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="002B1B9D" w:rsidRPr="002B1B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B1B9D" w:rsidRPr="002B1B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Ютазинского</w:t>
      </w:r>
      <w:proofErr w:type="spellEnd"/>
      <w:r w:rsidR="002B1B9D" w:rsidRPr="002B1B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района</w:t>
      </w:r>
      <w:r w:rsidR="00C005E5" w:rsidRPr="002B1B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2B1B9D" w:rsidRPr="002B1B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оказывает психологическую помощь детям</w:t>
      </w:r>
      <w:r w:rsidR="00C005E5" w:rsidRPr="002B1B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2B1B9D" w:rsidRPr="002B1B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оказавшимся в опасности, психологическое сопровождение детей, обратившихся по инициативе родителей (законных представителей), а так же </w:t>
      </w:r>
      <w:r w:rsidR="00C005E5" w:rsidRPr="002B1B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направлен</w:t>
      </w:r>
      <w:r w:rsidRPr="002B1B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 w:rsidR="00C005E5" w:rsidRPr="002B1B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обеспечение </w:t>
      </w:r>
      <w:r w:rsidR="00C005E5" w:rsidRPr="002B1B9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психологической</w:t>
      </w:r>
      <w:r w:rsidR="00C005E5" w:rsidRPr="002B1B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защищенности детей и подростков, </w:t>
      </w:r>
      <w:r w:rsidR="00C005E5" w:rsidRPr="002B1B9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поддержки</w:t>
      </w:r>
      <w:r w:rsidR="00C005E5" w:rsidRPr="002B1B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укрепления психического здоровья, создания благоприятных социально-педагогических и социально-</w:t>
      </w:r>
      <w:r w:rsidR="00C005E5" w:rsidRPr="002B1B9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психологических</w:t>
      </w:r>
      <w:r w:rsidRPr="002B1B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условий</w:t>
      </w:r>
      <w:r w:rsidR="00C005E5" w:rsidRPr="002B1B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воспитания </w:t>
      </w:r>
      <w:r w:rsidR="00C005E5" w:rsidRPr="002B1B9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детей</w:t>
      </w:r>
      <w:r w:rsidR="00C005E5" w:rsidRPr="002B1B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их социальной защиты.</w:t>
      </w:r>
      <w:r w:rsidR="002B1B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 всем вопросам обращаться:</w:t>
      </w:r>
      <w:r w:rsidR="002B1B9D" w:rsidRPr="002B1B9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B1B9D" w:rsidRPr="00E44A76" w:rsidRDefault="002B1B9D" w:rsidP="002B1B9D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5E5" w:rsidRPr="002B1B9D" w:rsidRDefault="00C005E5" w:rsidP="00C005E5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</w:t>
      </w:r>
      <w:proofErr w:type="gramStart"/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почта</w:t>
      </w:r>
      <w:proofErr w:type="gramEnd"/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hyperlink r:id="rId4" w:history="1">
        <w:r w:rsidR="00AB2B9E" w:rsidRPr="002B1B9D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yutaza.mpps@</w:t>
        </w:r>
        <w:r w:rsidR="00AB2B9E" w:rsidRPr="002B1B9D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val="en-US" w:eastAsia="ru-RU"/>
          </w:rPr>
          <w:t>mail</w:t>
        </w:r>
        <w:r w:rsidR="00AB2B9E" w:rsidRPr="002B1B9D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.</w:t>
        </w:r>
        <w:r w:rsidR="00AB2B9E" w:rsidRPr="002B1B9D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val="en-US" w:eastAsia="ru-RU"/>
          </w:rPr>
          <w:t>ru</w:t>
        </w:r>
      </w:hyperlink>
    </w:p>
    <w:p w:rsidR="00C005E5" w:rsidRPr="002B1B9D" w:rsidRDefault="00AB2B9E" w:rsidP="00AB2B9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Приемные дни: с </w:t>
      </w:r>
      <w:proofErr w:type="gramStart"/>
      <w:r w:rsidRPr="002B1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понедельника  по</w:t>
      </w:r>
      <w:proofErr w:type="gramEnd"/>
      <w:r w:rsidRPr="002B1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пятницу (ежедневно)</w:t>
      </w:r>
      <w:r w:rsidR="00C005E5"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 </w:t>
      </w:r>
      <w:r w:rsidR="00C005E5" w:rsidRPr="002B1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Pr="002B1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00- 16.00 </w:t>
      </w:r>
    </w:p>
    <w:p w:rsidR="00AB2B9E" w:rsidRPr="00AB2B9E" w:rsidRDefault="00AB2B9E" w:rsidP="00AB2B9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4A76" w:rsidRPr="00E44A76" w:rsidRDefault="00E44A76" w:rsidP="00E44A76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44A7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bdr w:val="none" w:sz="0" w:space="0" w:color="auto" w:frame="1"/>
          <w:lang w:eastAsia="ru-RU"/>
        </w:rPr>
        <w:t>Телефоны "горячих линий"</w:t>
      </w:r>
    </w:p>
    <w:p w:rsidR="002B1B9D" w:rsidRDefault="00E44A76" w:rsidP="00E44A76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Телефон горячей линии Министерства образования и науки РТ: </w:t>
      </w:r>
    </w:p>
    <w:p w:rsidR="00E44A76" w:rsidRPr="00E44A76" w:rsidRDefault="00E44A76" w:rsidP="00E44A76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8 843 294-95-08 (9:00-18:00 по рабочим дням).</w:t>
      </w:r>
    </w:p>
    <w:p w:rsidR="00E44A76" w:rsidRPr="00E44A76" w:rsidRDefault="00E44A76" w:rsidP="00E44A76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Телефон дежурной службы МВД по </w:t>
      </w:r>
      <w:proofErr w:type="gramStart"/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РТ:   </w:t>
      </w:r>
      <w:proofErr w:type="gramEnd"/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 8 843 291-35-28</w:t>
      </w:r>
    </w:p>
    <w:p w:rsidR="00E44A76" w:rsidRPr="00E44A76" w:rsidRDefault="00E44A76" w:rsidP="00E44A76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Телефон дежурной службы УФСБ России по </w:t>
      </w:r>
      <w:proofErr w:type="gramStart"/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РТ:   </w:t>
      </w:r>
      <w:proofErr w:type="gramEnd"/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8 843 231-45-55</w:t>
      </w:r>
    </w:p>
    <w:p w:rsidR="00E44A76" w:rsidRPr="00E44A76" w:rsidRDefault="00E44A76" w:rsidP="00E44A76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Многоканальный телефон УФСБ России по </w:t>
      </w:r>
      <w:proofErr w:type="gramStart"/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РТ:   </w:t>
      </w:r>
      <w:proofErr w:type="gramEnd"/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8 843 231-49-00</w:t>
      </w:r>
    </w:p>
    <w:p w:rsidR="00E44A76" w:rsidRPr="00E44A76" w:rsidRDefault="00E44A76" w:rsidP="00E44A76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Телефон горячей линии Управления образования </w:t>
      </w:r>
      <w:proofErr w:type="spellStart"/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г.Казани</w:t>
      </w:r>
      <w:proofErr w:type="spellEnd"/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 8 </w:t>
      </w:r>
      <w:proofErr w:type="gramStart"/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843  292</w:t>
      </w:r>
      <w:proofErr w:type="gramEnd"/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-70-50</w:t>
      </w:r>
    </w:p>
    <w:p w:rsidR="00E44A76" w:rsidRPr="00E44A76" w:rsidRDefault="00E44A76" w:rsidP="00E44A7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A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Телефоны "горячей линии" по вопросам коррупции в образовательных учреждениях и органах управления: </w:t>
      </w:r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8 843 </w:t>
      </w:r>
      <w:r w:rsidRPr="00E44A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292-80-46</w:t>
      </w:r>
    </w:p>
    <w:p w:rsidR="00E44A76" w:rsidRPr="00E44A76" w:rsidRDefault="00E44A76" w:rsidP="00E44A7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A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Телефон для обращений по вопросам обеспечения школ бесплатной учебной литературой: </w:t>
      </w:r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8 843 </w:t>
      </w:r>
      <w:r w:rsidRPr="00E44A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292-00-05</w:t>
      </w:r>
    </w:p>
    <w:p w:rsidR="00E44A76" w:rsidRDefault="00E44A76" w:rsidP="00E44A7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A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"телефон доверия" для сообщений о проявлениях коррупции в Министерстве образования и науки Республики Татарстан:</w:t>
      </w:r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 </w:t>
      </w:r>
      <w:proofErr w:type="gramStart"/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843 </w:t>
      </w:r>
      <w:r w:rsidRPr="00E44A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292</w:t>
      </w:r>
      <w:proofErr w:type="gramEnd"/>
      <w:r w:rsidRPr="00E44A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-80-46</w:t>
      </w:r>
    </w:p>
    <w:p w:rsidR="00E44A76" w:rsidRPr="00E44A76" w:rsidRDefault="00E44A76" w:rsidP="00E44A7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4A76" w:rsidRPr="00E44A76" w:rsidRDefault="008E25D8" w:rsidP="00E44A7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history="1">
        <w:proofErr w:type="gramStart"/>
        <w:r w:rsidR="00E44A76" w:rsidRPr="00E44A76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>http://www.mon.gov.ru</w:t>
        </w:r>
      </w:hyperlink>
      <w:r w:rsidR="00E44A76"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официальный</w:t>
      </w:r>
      <w:proofErr w:type="gramEnd"/>
      <w:r w:rsidR="00E44A76"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сайт Министерства образования и науки Российской Федерации</w:t>
      </w:r>
    </w:p>
    <w:p w:rsidR="00E44A76" w:rsidRPr="00E44A76" w:rsidRDefault="008E25D8" w:rsidP="00E44A7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="00E44A76" w:rsidRPr="00E44A76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>http://www.edu.ru</w:t>
        </w:r>
      </w:hyperlink>
      <w:r w:rsidR="00E44A76"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федеральный портал "Российское образование"</w:t>
      </w:r>
    </w:p>
    <w:p w:rsidR="00E44A76" w:rsidRPr="00E44A76" w:rsidRDefault="008E25D8" w:rsidP="00E44A7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="00E44A76" w:rsidRPr="00E44A76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>http://window.edu.ru</w:t>
        </w:r>
      </w:hyperlink>
      <w:r w:rsidR="00E44A76"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информационная система "Единое окно доступа к образовательным ресурсам"</w:t>
      </w:r>
    </w:p>
    <w:p w:rsidR="00E44A76" w:rsidRPr="00E44A76" w:rsidRDefault="008E25D8" w:rsidP="00E44A7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="00E44A76" w:rsidRPr="00E44A76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>http://school-collection.edu.ru</w:t>
        </w:r>
      </w:hyperlink>
      <w:r w:rsidR="00E44A76"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единая коллекция цифровых образовательных ресурсов</w:t>
      </w:r>
    </w:p>
    <w:p w:rsidR="00E44A76" w:rsidRPr="00E44A76" w:rsidRDefault="008E25D8" w:rsidP="00E44A7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="00E44A76" w:rsidRPr="00E44A76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>http://fcior.edu.ru</w:t>
        </w:r>
      </w:hyperlink>
      <w:r w:rsidR="00C00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4A76"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центр информационно образовательных ресурсов</w:t>
      </w:r>
    </w:p>
    <w:p w:rsidR="00E44A76" w:rsidRPr="00E44A76" w:rsidRDefault="008E25D8" w:rsidP="00E44A7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history="1">
        <w:proofErr w:type="gramStart"/>
        <w:r w:rsidR="00E44A76" w:rsidRPr="00E44A76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>https://edu.tatar.ru/book-found/book</w:t>
        </w:r>
      </w:hyperlink>
      <w:r w:rsidR="00E44A76"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Электронный</w:t>
      </w:r>
      <w:proofErr w:type="gramEnd"/>
      <w:r w:rsidR="00E44A76"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фонд литературы(ИС ЭФУЛ)</w:t>
      </w:r>
    </w:p>
    <w:p w:rsidR="00E44A76" w:rsidRPr="00E44A76" w:rsidRDefault="00E44A76" w:rsidP="00E44A76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44A76" w:rsidRDefault="00E44A76" w:rsidP="00E44A7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A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Единый </w:t>
      </w:r>
      <w:proofErr w:type="spellStart"/>
      <w:r w:rsidRPr="00E44A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Общеросийский</w:t>
      </w:r>
      <w:proofErr w:type="spellEnd"/>
      <w:r w:rsidRPr="00E44A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детский телефон ДОВЕРИЯ - 8-800-2000-122</w:t>
      </w:r>
    </w:p>
    <w:p w:rsidR="00E44A76" w:rsidRPr="00E44A76" w:rsidRDefault="00E44A76" w:rsidP="00E44A7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1B9D" w:rsidRDefault="00E44A76" w:rsidP="00E44A7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Уполномоченный по правам ребенка в Республике Татарстан: </w:t>
      </w:r>
    </w:p>
    <w:p w:rsidR="00E44A76" w:rsidRPr="00E44A76" w:rsidRDefault="00E44A76" w:rsidP="00E44A7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A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Волынец Ирина Владимировна</w:t>
      </w:r>
    </w:p>
    <w:p w:rsidR="00E44A76" w:rsidRPr="00E44A76" w:rsidRDefault="00E44A76" w:rsidP="00E44A7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Телефон/</w:t>
      </w:r>
      <w:proofErr w:type="gramStart"/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факс: </w:t>
      </w:r>
      <w:r w:rsidRPr="00E44A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(</w:t>
      </w:r>
      <w:proofErr w:type="gramEnd"/>
      <w:r w:rsidRPr="00E44A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843) 236-61-64</w:t>
      </w:r>
    </w:p>
    <w:p w:rsidR="00E44A76" w:rsidRPr="00E44A76" w:rsidRDefault="00E44A76" w:rsidP="00E44A7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</w:t>
      </w:r>
      <w:proofErr w:type="gramStart"/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почта</w:t>
      </w:r>
      <w:proofErr w:type="gramEnd"/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E44A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rtdety@yandex.ru</w:t>
      </w:r>
    </w:p>
    <w:p w:rsidR="00E44A76" w:rsidRPr="00E44A76" w:rsidRDefault="00E44A76" w:rsidP="00E44A7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Сайт: </w:t>
      </w:r>
      <w:r w:rsidRPr="00E44A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rtdety.tatar.ru</w:t>
      </w:r>
    </w:p>
    <w:p w:rsidR="00E44A76" w:rsidRPr="00E44A76" w:rsidRDefault="00E44A76" w:rsidP="00E44A7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Приемные дни: </w:t>
      </w:r>
      <w:r w:rsidRPr="00E44A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Вторник</w:t>
      </w:r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 14.00-18.00 </w:t>
      </w:r>
      <w:proofErr w:type="gramStart"/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необходима</w:t>
      </w:r>
      <w:proofErr w:type="gramEnd"/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предварительная запись по тел. 236-61-64</w:t>
      </w:r>
    </w:p>
    <w:p w:rsidR="00E44A76" w:rsidRDefault="00E44A76" w:rsidP="00E44A76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4A76" w:rsidRPr="00E44A76" w:rsidRDefault="00E44A76" w:rsidP="00E44A76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"Телефон доверия" для сообщений о проявлениях коррупции в Министерстве образования и науки Республики Татарстан: 292-80-46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Управлении Образования </w:t>
      </w:r>
      <w:proofErr w:type="spellStart"/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г.Казани</w:t>
      </w:r>
      <w:proofErr w:type="spellEnd"/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тел.292-70-50</w:t>
      </w:r>
    </w:p>
    <w:p w:rsidR="00E44A76" w:rsidRDefault="00E44A76" w:rsidP="00E44A7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 w:rsidRPr="00E44A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ТЕЛЕФОНЫ ДОВЕРИЯ ПСИХОЛОГИЧЕСКИХ ЦЕНТРОВ</w:t>
      </w:r>
    </w:p>
    <w:p w:rsidR="002B1B9D" w:rsidRPr="00E44A76" w:rsidRDefault="002B1B9D" w:rsidP="00E44A7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4A76" w:rsidRPr="00E44A76" w:rsidRDefault="00E44A76" w:rsidP="002B1B9D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A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Телефон доверия                                                     88002000122</w:t>
      </w:r>
    </w:p>
    <w:p w:rsidR="00E44A76" w:rsidRPr="00E44A76" w:rsidRDefault="00E44A76" w:rsidP="00E44A76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Звонок осуществляется бесплатно и анонимно со стационарного или мобильного телефона для получения детьми и родителями экстренной консультационно-психологической помощи по телефону, в том числе в случаях жестокого обращения и насилия в отношении детей, включая случаи сексуального насилия. Как в семье, так и вне её.</w:t>
      </w:r>
    </w:p>
    <w:p w:rsidR="00E44A76" w:rsidRPr="00E44A76" w:rsidRDefault="00E44A76" w:rsidP="00E44A7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A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      277-00-00 (круглосуточно) </w:t>
      </w:r>
    </w:p>
    <w:p w:rsidR="00E44A76" w:rsidRPr="00E44A76" w:rsidRDefault="00E44A76" w:rsidP="002B1B9D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Телефон доверия для наркозависимых                      543-90-70 (с 10 до 19)</w:t>
      </w:r>
    </w:p>
    <w:p w:rsidR="00E44A76" w:rsidRPr="00E44A76" w:rsidRDefault="00E44A76" w:rsidP="002B1B9D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 доверия для детей и подростков                 571-35-71 </w:t>
      </w:r>
    </w:p>
    <w:p w:rsidR="00E44A76" w:rsidRPr="00E44A76" w:rsidRDefault="00E44A76" w:rsidP="002B1B9D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Кризисная психологическая помощь                         272-40-80 (круглосуточно)</w:t>
      </w:r>
    </w:p>
    <w:p w:rsidR="00E44A76" w:rsidRPr="00E44A76" w:rsidRDefault="00E44A76" w:rsidP="00E44A7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A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Линия помощи «Дети онлайн»</w:t>
      </w:r>
    </w:p>
    <w:p w:rsidR="00E44A76" w:rsidRPr="00E44A76" w:rsidRDefault="00E44A76" w:rsidP="00E44A76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Линия помощи «Дети онлайн» — служба телефонного и онлайн-консультирования для детей и взрослых по проблемам безопасного использования детьми и подростками интернета и мобильной связи.</w:t>
      </w:r>
    </w:p>
    <w:p w:rsidR="00E44A76" w:rsidRPr="00E44A76" w:rsidRDefault="00E44A76" w:rsidP="002B1B9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Обратиться на Линию помощи можно: </w:t>
      </w:r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 телефону  8-800-250-00-15 (с 9 до 18 по рабочим дням, время московское, звонки по России бесплатные) </w:t>
      </w:r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 электронной почте </w:t>
      </w:r>
      <w:hyperlink r:id="rId11" w:history="1">
        <w:r w:rsidRPr="00E44A76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> </w:t>
        </w:r>
      </w:hyperlink>
      <w:hyperlink r:id="rId12" w:history="1">
        <w:r w:rsidRPr="00E44A76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>helpline@detionline.com</w:t>
        </w:r>
      </w:hyperlink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на сайте </w:t>
      </w:r>
      <w:hyperlink r:id="rId13" w:history="1">
        <w:r w:rsidRPr="00E44A76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>www.detionline.com</w:t>
        </w:r>
      </w:hyperlink>
    </w:p>
    <w:p w:rsidR="00E44A76" w:rsidRPr="00E44A76" w:rsidRDefault="00E44A76" w:rsidP="00E44A76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44A76" w:rsidRPr="00E44A76" w:rsidRDefault="00E44A76" w:rsidP="00E44A7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A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Телефон доверия, МВД по Республике Татарстан</w:t>
      </w:r>
    </w:p>
    <w:p w:rsidR="002B1B9D" w:rsidRDefault="00E44A76" w:rsidP="00E44A7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Министерстве внутренних дел по Республике Татарстан действует единый анонимный телефон доверия: </w:t>
      </w:r>
    </w:p>
    <w:p w:rsidR="002B1B9D" w:rsidRDefault="00E44A76" w:rsidP="002B1B9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A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(843) 291-20-02.</w:t>
      </w:r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Граждане в круглосуточном режиме могут обратиться с информацией о коррупции в органах власти, готовящихся или совершенных преступлениях, недостатках в работе органов внутренних дел, нарушениях служебной дисциплины и законности со стороны сотрудников органов внутренних дел. </w:t>
      </w:r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приёма </w:t>
      </w:r>
      <w:r w:rsidRPr="00E44A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SMS-сообщений</w:t>
      </w:r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предназначен номер сотовой связи </w:t>
      </w:r>
    </w:p>
    <w:p w:rsidR="00E44A76" w:rsidRPr="00E44A76" w:rsidRDefault="00E44A76" w:rsidP="002B1B9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A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+7987-290-50-02</w:t>
      </w:r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 течение 30 дней заявители, оставившие свой адрес, получат ответ о принятых мерах по результатам рассмотрения заявления.</w:t>
      </w:r>
    </w:p>
    <w:p w:rsidR="002B1B9D" w:rsidRDefault="002B1B9D" w:rsidP="00E44A7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44A76" w:rsidRPr="00E44A76" w:rsidRDefault="00E44A76" w:rsidP="00E44A7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A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Линия помощи — консультации по вопросам Интернет-угроз</w:t>
      </w:r>
    </w:p>
    <w:p w:rsidR="00E44A76" w:rsidRPr="00E44A76" w:rsidRDefault="00E44A76" w:rsidP="00E44A76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телефону доверия предоставляются психологические консультации по проблемам насилия и принуждения к сексуальной эксплуатации, а также помощь жертвам подобных преступлений. Все консультации, а также звонок на телефонный номер Линии помощи, бесплатны; консультации предоставляются круглосуточно.</w:t>
      </w:r>
    </w:p>
    <w:p w:rsidR="00E44A76" w:rsidRPr="00E44A76" w:rsidRDefault="00E44A76" w:rsidP="00E44A7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Телефонная Линия помощи поддерживается партнёрами Центра безопасного Интернета в России — </w:t>
      </w:r>
      <w:r w:rsidRPr="00E44A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Коалицией "Ангел"</w:t>
      </w:r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признанной международной некоммерческой организацией, специализирующейся на проблемах защиты от похищений, нелегального перемещения через границу и сексуального насилия. За годы работы усилия Коалиции принесли пользу многим попавшим в беду людям.</w:t>
      </w:r>
    </w:p>
    <w:p w:rsidR="00E44A76" w:rsidRPr="00E44A76" w:rsidRDefault="00E44A76" w:rsidP="002B1B9D">
      <w:pPr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8 800 200-24-00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1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E4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 часа в сутки, 7 дней в неделю</w:t>
      </w:r>
    </w:p>
    <w:p w:rsidR="00D0685E" w:rsidRPr="00E44A76" w:rsidRDefault="00D0685E" w:rsidP="00E44A7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0685E" w:rsidRPr="00E4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98B"/>
    <w:rsid w:val="002B1B9D"/>
    <w:rsid w:val="008E25D8"/>
    <w:rsid w:val="00AB2B9E"/>
    <w:rsid w:val="00C005E5"/>
    <w:rsid w:val="00C4798B"/>
    <w:rsid w:val="00D0685E"/>
    <w:rsid w:val="00D42A0C"/>
    <w:rsid w:val="00E4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D7F89-FD84-4F7A-8461-BC0155B30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2B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1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detionline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indow.edu.ru/" TargetMode="External"/><Relationship Id="rId12" Type="http://schemas.openxmlformats.org/officeDocument/2006/relationships/hyperlink" Target="mailto:helpline@detionline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mailto:%20%3Cscript%20language=%27JavaScript%27%20type=%27text/javascript%27%3E%20%3C%21--%20var%20prefix%20=%20%27mailto:%27;%20var%20suffix%20=%20%27%27;%20var%20attribs%20=%20%27%27;%20var%20path%20=%20%27hr%27%20+%20%27ef%27%20+%20%27=%27;%20var%20addy4995%20=%20%27helpline%27%20+%20%27@%27;%20addy4995%20=%20addy4995%20+%20%27detionline%27%20+%20%27.%27%20+%20%27com%27;%20document.write%28%20%27%3Ca%20%27%20+%20path%20+%20%27%5C%27%27%20+%20prefix%20+%20addy4995%20+%20suffix%20+%20%27%5C%27%27%20+%20attribs%20+%20%27%3E%27%20%29;%20document.write%28%20addy4995%20%29;%20document.write%28%20%27%3C%5C/a%3E%27%20%29;%20//--%3E%20%3C/script%3E%3Cscript%20language=%27JavaScript%27%20type=%27text/javascript%27%3E%20%3C%21--%20document.write%28%20%27%3Cspan%20style=%5C%27display:%20none;%5C%27%3E%27%20%29;%20//--%3E%20%3C/script%3E%D0%AD%D1%82%D0%BE%D1%82%20e-mail%20%D0%B0%D0%B4%D1%80%D0%B5%D1%81%20%D0%B7%D0%B0%D1%89%D0%B8%D1%89%D0%B5%D0%BD%20%D0%BE%D1%82%20%D1%81%D0%BF%D0%B0%D0%BC-%D0%B1%D0%BE%D1%82%D0%BE%D0%B2,%20%D0%B4%D0%BB%D1%8F%20%D0%B5%D0%B3%D0%BE%20%D0%BF%D1%80%D0%BE%D1%81%D0%BC%D0%BE%D1%82%D1%80%D0%B0%20%D1%83%20%D0%92%D0%B0%D1%81%20%D0%B4%D0%BE%D0%BB%D0%B6%D0%B5%D0%BD%20%D0%B1%D1%8B%D1%82%D1%8C%20%D0%B2%D0%BA%D0%BB%D1%8E%D1%87%D0%B5%D0%BD%20Javascript%20%3Cscript%20language=%27JavaScript%27%20type=%27text/javascript%27%3E%20%3C%21--%20document.write%28%20%27%3C/%27%20%29;%20document.write%28%20%27span%3E%27%20%29;%20//--%3E%20%3C/script%3E/" TargetMode="External"/><Relationship Id="rId5" Type="http://schemas.openxmlformats.org/officeDocument/2006/relationships/hyperlink" Target="http://www.mon.gov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edu.tatar.ru/book-found/book" TargetMode="External"/><Relationship Id="rId4" Type="http://schemas.openxmlformats.org/officeDocument/2006/relationships/hyperlink" Target="mailto:yutaza.mpps@mail.ru" TargetMode="External"/><Relationship Id="rId9" Type="http://schemas.openxmlformats.org/officeDocument/2006/relationships/hyperlink" Target="http://fcior.edu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4</cp:revision>
  <dcterms:created xsi:type="dcterms:W3CDTF">2023-06-30T07:58:00Z</dcterms:created>
  <dcterms:modified xsi:type="dcterms:W3CDTF">2023-06-30T10:48:00Z</dcterms:modified>
</cp:coreProperties>
</file>