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5D3A1" w14:textId="77777777" w:rsidR="00B43CB1" w:rsidRDefault="00B43CB1">
      <w:pPr>
        <w:rPr>
          <w:sz w:val="30"/>
        </w:rPr>
      </w:pPr>
    </w:p>
    <w:p w14:paraId="3F04835B" w14:textId="77777777" w:rsidR="00B43CB1" w:rsidRDefault="005B1104">
      <w:pPr>
        <w:pStyle w:val="a3"/>
        <w:spacing w:before="216" w:line="322" w:lineRule="exact"/>
        <w:ind w:left="4347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(«дорожная</w:t>
      </w:r>
      <w:r>
        <w:rPr>
          <w:spacing w:val="-5"/>
        </w:rPr>
        <w:t xml:space="preserve"> </w:t>
      </w:r>
      <w:r>
        <w:t>карта»)</w:t>
      </w:r>
    </w:p>
    <w:p w14:paraId="2B3018EB" w14:textId="77777777" w:rsidR="00B43CB1" w:rsidRDefault="005B1104">
      <w:pPr>
        <w:pStyle w:val="a3"/>
        <w:ind w:left="4339"/>
      </w:pP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5"/>
        </w:rPr>
        <w:t xml:space="preserve"> </w:t>
      </w:r>
      <w:r>
        <w:t>образования</w:t>
      </w:r>
    </w:p>
    <w:p w14:paraId="6F38C78F" w14:textId="77777777" w:rsidR="00B43CB1" w:rsidRDefault="005B1104" w:rsidP="00CF567A">
      <w:pPr>
        <w:spacing w:before="76" w:line="237" w:lineRule="auto"/>
        <w:ind w:left="926" w:right="101"/>
        <w:rPr>
          <w:sz w:val="24"/>
        </w:rPr>
      </w:pPr>
      <w:r>
        <w:br w:type="column"/>
      </w:r>
    </w:p>
    <w:p w14:paraId="704CB122" w14:textId="77777777" w:rsidR="00B43CB1" w:rsidRDefault="00B43CB1">
      <w:pPr>
        <w:rPr>
          <w:sz w:val="24"/>
        </w:rPr>
        <w:sectPr w:rsidR="00B43CB1" w:rsidSect="00CF567A">
          <w:type w:val="continuous"/>
          <w:pgSz w:w="16840" w:h="11910" w:orient="landscape"/>
          <w:pgMar w:top="720" w:right="720" w:bottom="720" w:left="720" w:header="720" w:footer="720" w:gutter="0"/>
          <w:cols w:num="2" w:space="720" w:equalWidth="0">
            <w:col w:w="11700" w:space="40"/>
            <w:col w:w="3660"/>
          </w:cols>
          <w:docGrid w:linePitch="299"/>
        </w:sectPr>
      </w:pPr>
    </w:p>
    <w:p w14:paraId="766E7544" w14:textId="6162B869" w:rsidR="00CF567A" w:rsidRDefault="005B1104" w:rsidP="001538FE">
      <w:pPr>
        <w:pStyle w:val="a3"/>
        <w:spacing w:line="321" w:lineRule="exact"/>
        <w:ind w:left="3322" w:right="2865"/>
      </w:pPr>
      <w:r>
        <w:lastRenderedPageBreak/>
        <w:t>в</w:t>
      </w:r>
      <w:r>
        <w:rPr>
          <w:spacing w:val="-8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 w:rsidR="001538FE">
        <w:rPr>
          <w:spacing w:val="-3"/>
        </w:rPr>
        <w:t>бюджетном</w:t>
      </w:r>
      <w:r w:rsidR="00CF567A">
        <w:rPr>
          <w:spacing w:val="-3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бюджетном</w:t>
      </w:r>
      <w:r>
        <w:rPr>
          <w:spacing w:val="-3"/>
        </w:rPr>
        <w:t xml:space="preserve"> </w:t>
      </w:r>
      <w:r>
        <w:t>учреждении</w:t>
      </w:r>
      <w:r w:rsidR="001538FE">
        <w:t xml:space="preserve"> </w:t>
      </w:r>
      <w:r w:rsidR="00CF567A">
        <w:t xml:space="preserve">«Детский сад № </w:t>
      </w:r>
      <w:r w:rsidR="001538FE">
        <w:t>151</w:t>
      </w:r>
      <w:r w:rsidR="00CF567A">
        <w:t xml:space="preserve"> комбинированного вида</w:t>
      </w:r>
      <w:r>
        <w:t>»</w:t>
      </w:r>
      <w:r>
        <w:rPr>
          <w:spacing w:val="1"/>
        </w:rPr>
        <w:t xml:space="preserve"> </w:t>
      </w:r>
    </w:p>
    <w:p w14:paraId="0695AB8A" w14:textId="04D94970" w:rsidR="00CF567A" w:rsidRDefault="001538FE">
      <w:pPr>
        <w:pStyle w:val="a3"/>
        <w:spacing w:line="242" w:lineRule="auto"/>
        <w:ind w:left="4277" w:right="3809" w:firstLine="2"/>
      </w:pPr>
      <w:r>
        <w:t xml:space="preserve">Ново-Савиновского </w:t>
      </w:r>
      <w:r w:rsidR="00CF567A">
        <w:t>района г.</w:t>
      </w:r>
      <w:r w:rsidR="002532A9">
        <w:t xml:space="preserve"> </w:t>
      </w:r>
      <w:r w:rsidR="00CF567A">
        <w:t xml:space="preserve">Казани </w:t>
      </w:r>
    </w:p>
    <w:p w14:paraId="36E28E19" w14:textId="7D31163F" w:rsidR="00B43CB1" w:rsidRDefault="00A055F0">
      <w:pPr>
        <w:pStyle w:val="a3"/>
        <w:spacing w:line="242" w:lineRule="auto"/>
        <w:ind w:left="4277" w:right="3809" w:firstLine="2"/>
      </w:pPr>
      <w:r>
        <w:t>на 202</w:t>
      </w:r>
      <w:r w:rsidR="001538FE">
        <w:t>3</w:t>
      </w:r>
      <w:r w:rsidR="005B1104">
        <w:t>-2025</w:t>
      </w:r>
      <w:r w:rsidR="005B1104">
        <w:rPr>
          <w:spacing w:val="1"/>
        </w:rPr>
        <w:t xml:space="preserve"> </w:t>
      </w:r>
      <w:r w:rsidR="005B1104">
        <w:t>годы</w:t>
      </w:r>
    </w:p>
    <w:p w14:paraId="2C721B11" w14:textId="77777777" w:rsidR="00B43CB1" w:rsidRDefault="00B43CB1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14"/>
        <w:gridCol w:w="4518"/>
        <w:gridCol w:w="1440"/>
        <w:gridCol w:w="3241"/>
        <w:gridCol w:w="2123"/>
      </w:tblGrid>
      <w:tr w:rsidR="00B43CB1" w:rsidRPr="00A1518A" w14:paraId="4DE0EA16" w14:textId="77777777">
        <w:trPr>
          <w:trHeight w:val="662"/>
        </w:trPr>
        <w:tc>
          <w:tcPr>
            <w:tcW w:w="576" w:type="dxa"/>
          </w:tcPr>
          <w:p w14:paraId="308527AE" w14:textId="77777777" w:rsidR="00B43CB1" w:rsidRPr="00A1518A" w:rsidRDefault="005B1104">
            <w:pPr>
              <w:pStyle w:val="TableParagraph"/>
              <w:spacing w:line="322" w:lineRule="exact"/>
              <w:ind w:left="134" w:right="14" w:firstLine="57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№</w:t>
            </w:r>
            <w:r w:rsidRPr="00A1518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3414" w:type="dxa"/>
          </w:tcPr>
          <w:p w14:paraId="7F500324" w14:textId="77777777" w:rsidR="00B43CB1" w:rsidRPr="00A1518A" w:rsidRDefault="005B1104">
            <w:pPr>
              <w:pStyle w:val="TableParagraph"/>
              <w:spacing w:line="322" w:lineRule="exact"/>
              <w:ind w:left="854" w:right="842" w:firstLine="4"/>
              <w:rPr>
                <w:b/>
                <w:sz w:val="24"/>
                <w:szCs w:val="24"/>
              </w:rPr>
            </w:pPr>
            <w:r w:rsidRPr="00A1518A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A1518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b/>
                <w:w w:val="95"/>
                <w:sz w:val="24"/>
                <w:szCs w:val="24"/>
              </w:rPr>
              <w:t>мероприятий</w:t>
            </w:r>
          </w:p>
        </w:tc>
        <w:tc>
          <w:tcPr>
            <w:tcW w:w="4518" w:type="dxa"/>
          </w:tcPr>
          <w:p w14:paraId="3B95807A" w14:textId="77777777" w:rsidR="00B43CB1" w:rsidRPr="00A1518A" w:rsidRDefault="005B1104">
            <w:pPr>
              <w:pStyle w:val="TableParagraph"/>
              <w:spacing w:before="175"/>
              <w:ind w:left="1540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</w:tcPr>
          <w:p w14:paraId="716EA0A8" w14:textId="77777777" w:rsidR="00B43CB1" w:rsidRPr="00A1518A" w:rsidRDefault="005B1104">
            <w:pPr>
              <w:pStyle w:val="TableParagraph"/>
              <w:spacing w:before="171"/>
              <w:ind w:left="354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41" w:type="dxa"/>
          </w:tcPr>
          <w:p w14:paraId="3C165327" w14:textId="77777777" w:rsidR="00B43CB1" w:rsidRPr="00A1518A" w:rsidRDefault="005B1104">
            <w:pPr>
              <w:pStyle w:val="TableParagraph"/>
              <w:spacing w:before="171"/>
              <w:ind w:left="201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Ожидаемый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23" w:type="dxa"/>
          </w:tcPr>
          <w:p w14:paraId="3F80DE67" w14:textId="77777777" w:rsidR="00B43CB1" w:rsidRPr="00A1518A" w:rsidRDefault="005B1104">
            <w:pPr>
              <w:pStyle w:val="TableParagraph"/>
              <w:spacing w:before="171"/>
              <w:ind w:left="124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43CB1" w:rsidRPr="00A1518A" w14:paraId="7E51D9E5" w14:textId="77777777">
        <w:trPr>
          <w:trHeight w:val="321"/>
        </w:trPr>
        <w:tc>
          <w:tcPr>
            <w:tcW w:w="576" w:type="dxa"/>
          </w:tcPr>
          <w:p w14:paraId="48813192" w14:textId="77777777" w:rsidR="00B43CB1" w:rsidRPr="00A1518A" w:rsidRDefault="005B1104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736" w:type="dxa"/>
            <w:gridSpan w:val="5"/>
          </w:tcPr>
          <w:p w14:paraId="1F57973E" w14:textId="77777777" w:rsidR="00B43CB1" w:rsidRPr="00A1518A" w:rsidRDefault="005B1104">
            <w:pPr>
              <w:pStyle w:val="TableParagraph"/>
              <w:spacing w:line="301" w:lineRule="exact"/>
              <w:ind w:left="105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Нормативно-правовое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43CB1" w:rsidRPr="002532A9" w14:paraId="0E269B4D" w14:textId="77777777">
        <w:trPr>
          <w:trHeight w:val="331"/>
        </w:trPr>
        <w:tc>
          <w:tcPr>
            <w:tcW w:w="576" w:type="dxa"/>
            <w:tcBorders>
              <w:bottom w:val="nil"/>
            </w:tcBorders>
          </w:tcPr>
          <w:p w14:paraId="2521251F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1.1</w:t>
            </w:r>
          </w:p>
        </w:tc>
        <w:tc>
          <w:tcPr>
            <w:tcW w:w="3414" w:type="dxa"/>
            <w:tcBorders>
              <w:bottom w:val="nil"/>
            </w:tcBorders>
          </w:tcPr>
          <w:p w14:paraId="0399E4B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утверждение</w:t>
            </w:r>
          </w:p>
        </w:tc>
        <w:tc>
          <w:tcPr>
            <w:tcW w:w="4518" w:type="dxa"/>
            <w:tcBorders>
              <w:bottom w:val="nil"/>
            </w:tcBorders>
          </w:tcPr>
          <w:p w14:paraId="41E7FAC6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40" w:type="dxa"/>
            <w:tcBorders>
              <w:bottom w:val="nil"/>
            </w:tcBorders>
          </w:tcPr>
          <w:p w14:paraId="7B8C63E7" w14:textId="77777777" w:rsidR="00B43CB1" w:rsidRPr="002532A9" w:rsidRDefault="002C1927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3241" w:type="dxa"/>
            <w:tcBorders>
              <w:bottom w:val="nil"/>
            </w:tcBorders>
          </w:tcPr>
          <w:p w14:paraId="53E19D4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2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</w:p>
        </w:tc>
        <w:tc>
          <w:tcPr>
            <w:tcW w:w="2123" w:type="dxa"/>
            <w:tcBorders>
              <w:bottom w:val="nil"/>
            </w:tcBorders>
          </w:tcPr>
          <w:p w14:paraId="115BE9D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Заведующий,</w:t>
            </w:r>
          </w:p>
        </w:tc>
      </w:tr>
      <w:tr w:rsidR="00B43CB1" w:rsidRPr="002532A9" w14:paraId="7EF99CA1" w14:textId="77777777">
        <w:trPr>
          <w:trHeight w:val="323"/>
        </w:trPr>
        <w:tc>
          <w:tcPr>
            <w:tcW w:w="576" w:type="dxa"/>
            <w:tcBorders>
              <w:top w:val="nil"/>
              <w:bottom w:val="nil"/>
            </w:tcBorders>
          </w:tcPr>
          <w:p w14:paraId="7A20834E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4C5A393A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нормативных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правовых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3C524382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(«дорожная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карта»)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1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AF4991C" w14:textId="1E2A321B" w:rsidR="00B43CB1" w:rsidRPr="002532A9" w:rsidRDefault="00A055F0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54A29A9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мероприятий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D108CE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</w:p>
        </w:tc>
      </w:tr>
      <w:tr w:rsidR="00B43CB1" w:rsidRPr="002532A9" w14:paraId="0F6C7736" w14:textId="77777777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14:paraId="48FAC74C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7BC7D5C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актов,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обеспечивающих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75220896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реализации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5B05E5A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A205FE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(«дорожная</w:t>
            </w:r>
            <w:r w:rsidRPr="002532A9">
              <w:rPr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карта»)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70C56D8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воспитатель</w:t>
            </w:r>
          </w:p>
        </w:tc>
      </w:tr>
      <w:tr w:rsidR="00B43CB1" w:rsidRPr="002532A9" w14:paraId="51A9A73C" w14:textId="77777777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14:paraId="4F2604D2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0093BA98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введение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3E6A0594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64C6A1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924AE7C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организации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F469406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75F1C6D3" w14:textId="77777777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14:paraId="748188C7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28692E4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662160E3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w w:val="95"/>
                <w:sz w:val="24"/>
                <w:szCs w:val="24"/>
              </w:rPr>
              <w:t>2.</w:t>
            </w:r>
            <w:r w:rsidRPr="002532A9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Разработка</w:t>
            </w:r>
            <w:r w:rsidRPr="002532A9">
              <w:rPr>
                <w:spacing w:val="45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локальных</w:t>
            </w:r>
            <w:r w:rsidRPr="002532A9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актов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98ED16A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704870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3BD083C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4AAE319D" w14:textId="77777777">
        <w:trPr>
          <w:trHeight w:val="319"/>
        </w:trPr>
        <w:tc>
          <w:tcPr>
            <w:tcW w:w="576" w:type="dxa"/>
            <w:tcBorders>
              <w:top w:val="nil"/>
              <w:bottom w:val="nil"/>
            </w:tcBorders>
          </w:tcPr>
          <w:p w14:paraId="57659578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6F24108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образовательной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559A24FD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образования: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1589EF21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67A78A12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168C083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2A8C8281" w14:textId="77777777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14:paraId="17B22D94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298B3C9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организации</w:t>
            </w: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5D9F4A2F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приказов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создании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2EDE02A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ABD851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3A7E1C2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0625E120" w14:textId="77777777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14:paraId="6B775D16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D3B071B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3C8C893A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рабочей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группы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реализации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679378E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2355395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</w:t>
            </w:r>
            <w:r w:rsidRPr="002532A9">
              <w:rPr>
                <w:spacing w:val="-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Утверждение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785E16D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7E05D1F0" w14:textId="77777777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14:paraId="763A49E2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35316B52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43EF0B52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  <w:r w:rsidRPr="002532A9">
              <w:rPr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образования,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44921D29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475759A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pacing w:val="-2"/>
                <w:sz w:val="24"/>
                <w:szCs w:val="24"/>
              </w:rPr>
              <w:t>локальных</w:t>
            </w:r>
            <w:r w:rsidRPr="002532A9">
              <w:rPr>
                <w:spacing w:val="-14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актов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92D6845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43CB16B7" w14:textId="77777777">
        <w:trPr>
          <w:trHeight w:val="321"/>
        </w:trPr>
        <w:tc>
          <w:tcPr>
            <w:tcW w:w="576" w:type="dxa"/>
            <w:tcBorders>
              <w:top w:val="nil"/>
              <w:bottom w:val="nil"/>
            </w:tcBorders>
          </w:tcPr>
          <w:p w14:paraId="4053F134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6F592C08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4AFB2E6F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приказа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утверждению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плана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1313829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78443C95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CD5091A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018EF9A3" w14:textId="77777777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14:paraId="61335673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0988702B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5243D4CC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мероприятий,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положения</w:t>
            </w:r>
            <w:r w:rsidRPr="002532A9">
              <w:rPr>
                <w:spacing w:val="-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F477246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42F7AAF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265AC47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38066FFE" w14:textId="77777777">
        <w:trPr>
          <w:trHeight w:val="326"/>
        </w:trPr>
        <w:tc>
          <w:tcPr>
            <w:tcW w:w="576" w:type="dxa"/>
            <w:tcBorders>
              <w:top w:val="nil"/>
              <w:bottom w:val="nil"/>
            </w:tcBorders>
          </w:tcPr>
          <w:p w14:paraId="650B8D85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07412713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top w:val="nil"/>
              <w:bottom w:val="nil"/>
            </w:tcBorders>
          </w:tcPr>
          <w:p w14:paraId="6984B73A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инклюзивном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образовании</w:t>
            </w:r>
            <w:r w:rsidRPr="002532A9">
              <w:rPr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8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др.</w:t>
            </w:r>
          </w:p>
          <w:p w14:paraId="2376162C" w14:textId="163ED1E2" w:rsidR="00295091" w:rsidRPr="002532A9" w:rsidRDefault="00295091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w w:val="95"/>
                <w:sz w:val="24"/>
                <w:szCs w:val="24"/>
              </w:rPr>
              <w:t>3.</w:t>
            </w:r>
            <w:r w:rsidRPr="002532A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Создание программ</w:t>
            </w:r>
            <w:r w:rsidR="001538FE">
              <w:rPr>
                <w:w w:val="95"/>
                <w:sz w:val="24"/>
                <w:szCs w:val="24"/>
              </w:rPr>
              <w:t xml:space="preserve"> АОП ДО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43D5142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nil"/>
              <w:bottom w:val="nil"/>
            </w:tcBorders>
          </w:tcPr>
          <w:p w14:paraId="3F62F817" w14:textId="5A8AB496" w:rsidR="00B43CB1" w:rsidRPr="002532A9" w:rsidRDefault="00295091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3.Адаптированная образовательная программа</w:t>
            </w:r>
            <w:r w:rsidR="001538FE"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2D45D27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43CB1" w:rsidRPr="002532A9" w14:paraId="143B24D6" w14:textId="77777777">
        <w:trPr>
          <w:trHeight w:val="321"/>
        </w:trPr>
        <w:tc>
          <w:tcPr>
            <w:tcW w:w="576" w:type="dxa"/>
          </w:tcPr>
          <w:p w14:paraId="6A034068" w14:textId="77777777" w:rsidR="00B43CB1" w:rsidRPr="002532A9" w:rsidRDefault="005B1104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2A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736" w:type="dxa"/>
            <w:gridSpan w:val="5"/>
          </w:tcPr>
          <w:p w14:paraId="19CACD85" w14:textId="77777777" w:rsidR="00B43CB1" w:rsidRPr="002532A9" w:rsidRDefault="005B1104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2532A9">
              <w:rPr>
                <w:b/>
                <w:sz w:val="24"/>
                <w:szCs w:val="24"/>
              </w:rPr>
              <w:t>Организационное</w:t>
            </w:r>
            <w:r w:rsidRPr="002532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обеспечение</w:t>
            </w:r>
            <w:r w:rsidRPr="002532A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реализации</w:t>
            </w:r>
            <w:r w:rsidRPr="002532A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инклюзивного</w:t>
            </w:r>
            <w:r w:rsidRPr="002532A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43CB1" w:rsidRPr="002532A9" w14:paraId="72C288C0" w14:textId="77777777">
        <w:trPr>
          <w:trHeight w:val="518"/>
        </w:trPr>
        <w:tc>
          <w:tcPr>
            <w:tcW w:w="576" w:type="dxa"/>
          </w:tcPr>
          <w:p w14:paraId="3C00DE1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2.1.</w:t>
            </w:r>
          </w:p>
        </w:tc>
        <w:tc>
          <w:tcPr>
            <w:tcW w:w="3414" w:type="dxa"/>
          </w:tcPr>
          <w:p w14:paraId="0854E29D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Определение статуса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ребенка.</w:t>
            </w:r>
            <w:r w:rsidRPr="002532A9">
              <w:rPr>
                <w:spacing w:val="-10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Оформление</w:t>
            </w:r>
          </w:p>
        </w:tc>
        <w:tc>
          <w:tcPr>
            <w:tcW w:w="4518" w:type="dxa"/>
          </w:tcPr>
          <w:p w14:paraId="3B8654BC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</w:t>
            </w:r>
            <w:r w:rsidRPr="002532A9">
              <w:rPr>
                <w:spacing w:val="-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Оформление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на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 и инвалидностью,</w:t>
            </w:r>
            <w:r w:rsidR="002C1927" w:rsidRPr="002532A9">
              <w:rPr>
                <w:sz w:val="24"/>
                <w:szCs w:val="24"/>
              </w:rPr>
              <w:t xml:space="preserve"> воспитанников</w:t>
            </w:r>
            <w:r w:rsidR="002C1927" w:rsidRPr="002532A9">
              <w:rPr>
                <w:spacing w:val="-5"/>
                <w:sz w:val="24"/>
                <w:szCs w:val="24"/>
              </w:rPr>
              <w:t xml:space="preserve"> </w:t>
            </w:r>
            <w:r w:rsidR="002C1927" w:rsidRPr="002532A9">
              <w:rPr>
                <w:sz w:val="24"/>
                <w:szCs w:val="24"/>
              </w:rPr>
              <w:t>ДОУ.</w:t>
            </w:r>
          </w:p>
        </w:tc>
        <w:tc>
          <w:tcPr>
            <w:tcW w:w="1440" w:type="dxa"/>
          </w:tcPr>
          <w:p w14:paraId="2B6D96E0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</w:tcPr>
          <w:p w14:paraId="2641DC6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Создание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на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 с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 и</w:t>
            </w:r>
          </w:p>
        </w:tc>
        <w:tc>
          <w:tcPr>
            <w:tcW w:w="2123" w:type="dxa"/>
          </w:tcPr>
          <w:p w14:paraId="47B12AC4" w14:textId="38EF2320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  <w:r w:rsidR="003824B8">
              <w:rPr>
                <w:sz w:val="24"/>
                <w:szCs w:val="24"/>
              </w:rPr>
              <w:t xml:space="preserve"> воспитатель</w:t>
            </w:r>
          </w:p>
        </w:tc>
      </w:tr>
    </w:tbl>
    <w:p w14:paraId="2C052F01" w14:textId="77777777" w:rsidR="00B43CB1" w:rsidRPr="002532A9" w:rsidRDefault="00B43CB1" w:rsidP="00A1518A">
      <w:pPr>
        <w:jc w:val="both"/>
        <w:rPr>
          <w:sz w:val="24"/>
          <w:szCs w:val="24"/>
        </w:rPr>
        <w:sectPr w:rsidR="00B43CB1" w:rsidRPr="002532A9">
          <w:type w:val="continuous"/>
          <w:pgSz w:w="16840" w:h="11910" w:orient="landscape"/>
          <w:pgMar w:top="980" w:right="540" w:bottom="280" w:left="740" w:header="720" w:footer="720" w:gutter="0"/>
          <w:cols w:space="720"/>
        </w:sectPr>
      </w:pPr>
    </w:p>
    <w:tbl>
      <w:tblPr>
        <w:tblStyle w:val="TableNormal"/>
        <w:tblW w:w="1589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267"/>
        <w:gridCol w:w="4110"/>
        <w:gridCol w:w="1440"/>
        <w:gridCol w:w="139"/>
        <w:gridCol w:w="3102"/>
        <w:gridCol w:w="139"/>
        <w:gridCol w:w="1984"/>
        <w:gridCol w:w="139"/>
      </w:tblGrid>
      <w:tr w:rsidR="00B43CB1" w:rsidRPr="002532A9" w14:paraId="54A5A6A0" w14:textId="77777777" w:rsidTr="002C1927">
        <w:trPr>
          <w:trHeight w:val="1556"/>
        </w:trPr>
        <w:tc>
          <w:tcPr>
            <w:tcW w:w="576" w:type="dxa"/>
          </w:tcPr>
          <w:p w14:paraId="5DE8F993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67" w:type="dxa"/>
          </w:tcPr>
          <w:p w14:paraId="4DBB6FCB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картотеки</w:t>
            </w:r>
            <w:r w:rsidRPr="002532A9">
              <w:rPr>
                <w:spacing w:val="-4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детей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с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ОВЗ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(инвалидов),</w:t>
            </w:r>
          </w:p>
          <w:p w14:paraId="2ABC8E1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воспитанников</w:t>
            </w:r>
            <w:r w:rsidRPr="002532A9">
              <w:rPr>
                <w:spacing w:val="-5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ДОУ.</w:t>
            </w:r>
          </w:p>
        </w:tc>
        <w:tc>
          <w:tcPr>
            <w:tcW w:w="4110" w:type="dxa"/>
          </w:tcPr>
          <w:p w14:paraId="1EA41646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</w:t>
            </w:r>
            <w:r w:rsidRPr="002532A9">
              <w:rPr>
                <w:spacing w:val="3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индивидуальных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образовательных</w:t>
            </w:r>
            <w:r w:rsidRPr="002532A9">
              <w:rPr>
                <w:spacing w:val="-1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маршрутов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579" w:type="dxa"/>
            <w:gridSpan w:val="2"/>
          </w:tcPr>
          <w:p w14:paraId="17F72FF5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41" w:type="dxa"/>
            <w:gridSpan w:val="2"/>
          </w:tcPr>
          <w:p w14:paraId="00F78A26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инвалидностью,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воспитанников</w:t>
            </w:r>
            <w:r w:rsidRPr="002532A9">
              <w:rPr>
                <w:spacing w:val="-1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ДОУ.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Разработка</w:t>
            </w:r>
          </w:p>
          <w:p w14:paraId="337B7380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индивидуальных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w w:val="95"/>
                <w:sz w:val="24"/>
                <w:szCs w:val="24"/>
              </w:rPr>
              <w:t>образовательных</w:t>
            </w:r>
          </w:p>
          <w:p w14:paraId="220AC8F9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маршрутов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воспитанников.</w:t>
            </w:r>
          </w:p>
        </w:tc>
        <w:tc>
          <w:tcPr>
            <w:tcW w:w="2123" w:type="dxa"/>
            <w:gridSpan w:val="2"/>
          </w:tcPr>
          <w:p w14:paraId="12CCC4C6" w14:textId="492343E3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воспитатель,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воспитатели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групп,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специалисты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="003824B8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ППК</w:t>
            </w:r>
          </w:p>
        </w:tc>
      </w:tr>
      <w:tr w:rsidR="00B43CB1" w:rsidRPr="002532A9" w14:paraId="0678F364" w14:textId="77777777" w:rsidTr="002C1927">
        <w:trPr>
          <w:trHeight w:val="915"/>
        </w:trPr>
        <w:tc>
          <w:tcPr>
            <w:tcW w:w="576" w:type="dxa"/>
          </w:tcPr>
          <w:p w14:paraId="71F61D4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2.3.</w:t>
            </w:r>
          </w:p>
        </w:tc>
        <w:tc>
          <w:tcPr>
            <w:tcW w:w="4267" w:type="dxa"/>
          </w:tcPr>
          <w:p w14:paraId="09CE2A8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Организация</w:t>
            </w:r>
            <w:r w:rsidRPr="002532A9">
              <w:rPr>
                <w:spacing w:val="-1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проведение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мероприятий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посвященных</w:t>
            </w:r>
          </w:p>
          <w:p w14:paraId="454228BA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Международному</w:t>
            </w:r>
            <w:r w:rsidRPr="002532A9">
              <w:rPr>
                <w:spacing w:val="-12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Дню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инвалидов</w:t>
            </w:r>
          </w:p>
        </w:tc>
        <w:tc>
          <w:tcPr>
            <w:tcW w:w="4110" w:type="dxa"/>
          </w:tcPr>
          <w:p w14:paraId="16213D71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1.Мероприятия,</w:t>
            </w:r>
            <w:r w:rsidRPr="002532A9">
              <w:rPr>
                <w:spacing w:val="-16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посвященные</w:t>
            </w:r>
            <w:r w:rsidRPr="002532A9">
              <w:rPr>
                <w:spacing w:val="-67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Международному Дню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z w:val="24"/>
                <w:szCs w:val="24"/>
              </w:rPr>
              <w:t>инвалидов.</w:t>
            </w:r>
          </w:p>
        </w:tc>
        <w:tc>
          <w:tcPr>
            <w:tcW w:w="1579" w:type="dxa"/>
            <w:gridSpan w:val="2"/>
          </w:tcPr>
          <w:p w14:paraId="143ED1AC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</w:tcPr>
          <w:p w14:paraId="48FE811C" w14:textId="77777777" w:rsidR="00B43CB1" w:rsidRPr="002532A9" w:rsidRDefault="00B43CB1" w:rsidP="00A1518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14:paraId="66ABEFE7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Старший</w:t>
            </w:r>
            <w:r w:rsidRPr="002532A9">
              <w:rPr>
                <w:spacing w:val="1"/>
                <w:sz w:val="24"/>
                <w:szCs w:val="24"/>
              </w:rPr>
              <w:t xml:space="preserve"> </w:t>
            </w:r>
            <w:r w:rsidRPr="002532A9">
              <w:rPr>
                <w:spacing w:val="-1"/>
                <w:sz w:val="24"/>
                <w:szCs w:val="24"/>
              </w:rPr>
              <w:t>воспитатель</w:t>
            </w:r>
          </w:p>
          <w:p w14:paraId="6D1F5DDC" w14:textId="77777777" w:rsidR="00B43CB1" w:rsidRPr="002532A9" w:rsidRDefault="00B43CB1" w:rsidP="00A1518A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6760C52B" w14:textId="77777777" w:rsidR="00B43CB1" w:rsidRPr="002532A9" w:rsidRDefault="005B1104" w:rsidP="00A1518A">
            <w:pPr>
              <w:pStyle w:val="TableParagraph"/>
              <w:jc w:val="both"/>
              <w:rPr>
                <w:sz w:val="24"/>
                <w:szCs w:val="24"/>
              </w:rPr>
            </w:pPr>
            <w:r w:rsidRPr="002532A9">
              <w:rPr>
                <w:sz w:val="24"/>
                <w:szCs w:val="24"/>
              </w:rPr>
              <w:t>Воспитатели</w:t>
            </w:r>
          </w:p>
        </w:tc>
      </w:tr>
      <w:tr w:rsidR="002532A9" w:rsidRPr="00A1518A" w14:paraId="113F97F4" w14:textId="77777777" w:rsidTr="002C1927">
        <w:trPr>
          <w:gridAfter w:val="1"/>
          <w:wAfter w:w="139" w:type="dxa"/>
          <w:trHeight w:val="311"/>
        </w:trPr>
        <w:tc>
          <w:tcPr>
            <w:tcW w:w="576" w:type="dxa"/>
          </w:tcPr>
          <w:p w14:paraId="691E04F7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181" w:type="dxa"/>
            <w:gridSpan w:val="7"/>
          </w:tcPr>
          <w:p w14:paraId="3FB15611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Методическое</w:t>
            </w:r>
            <w:r w:rsidRPr="00A151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14:paraId="2BDA60B0" w14:textId="77777777" w:rsidTr="002C1927">
        <w:trPr>
          <w:gridAfter w:val="1"/>
          <w:wAfter w:w="139" w:type="dxa"/>
          <w:trHeight w:val="1078"/>
        </w:trPr>
        <w:tc>
          <w:tcPr>
            <w:tcW w:w="576" w:type="dxa"/>
          </w:tcPr>
          <w:p w14:paraId="4FB533F2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3.1.</w:t>
            </w:r>
          </w:p>
        </w:tc>
        <w:tc>
          <w:tcPr>
            <w:tcW w:w="4267" w:type="dxa"/>
          </w:tcPr>
          <w:p w14:paraId="7596AF9D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Подбор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</w:p>
          <w:p w14:paraId="079F5FA2" w14:textId="373A84CC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 инклюзивному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обучению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социализации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4110" w:type="dxa"/>
          </w:tcPr>
          <w:p w14:paraId="082488A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Изучение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</w:p>
          <w:p w14:paraId="7C9ADDA8" w14:textId="23C31CA5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инклюзивному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обучению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социализации детей с ОВЗ.</w:t>
            </w:r>
          </w:p>
        </w:tc>
        <w:tc>
          <w:tcPr>
            <w:tcW w:w="1440" w:type="dxa"/>
          </w:tcPr>
          <w:p w14:paraId="5C366D51" w14:textId="77777777" w:rsidR="002532A9" w:rsidRPr="00A1518A" w:rsidRDefault="00A055F0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2532A9" w:rsidRPr="00A1518A">
              <w:rPr>
                <w:sz w:val="24"/>
                <w:szCs w:val="24"/>
              </w:rPr>
              <w:t>-</w:t>
            </w:r>
          </w:p>
          <w:p w14:paraId="2F0C9CDC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A1518A">
              <w:rPr>
                <w:sz w:val="24"/>
                <w:szCs w:val="24"/>
              </w:rPr>
              <w:t>г.</w:t>
            </w:r>
          </w:p>
        </w:tc>
        <w:tc>
          <w:tcPr>
            <w:tcW w:w="3241" w:type="dxa"/>
            <w:gridSpan w:val="2"/>
          </w:tcPr>
          <w:p w14:paraId="11EA74F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методической</w:t>
            </w:r>
          </w:p>
          <w:p w14:paraId="6A9722A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копилки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инклюзивному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образованию</w:t>
            </w:r>
          </w:p>
        </w:tc>
        <w:tc>
          <w:tcPr>
            <w:tcW w:w="2123" w:type="dxa"/>
            <w:gridSpan w:val="2"/>
          </w:tcPr>
          <w:p w14:paraId="4318DCC6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воспитатель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специалисты</w:t>
            </w:r>
          </w:p>
        </w:tc>
      </w:tr>
      <w:tr w:rsidR="002532A9" w:rsidRPr="00A1518A" w14:paraId="538BC879" w14:textId="77777777" w:rsidTr="002C1927">
        <w:trPr>
          <w:gridAfter w:val="1"/>
          <w:wAfter w:w="139" w:type="dxa"/>
          <w:trHeight w:val="902"/>
        </w:trPr>
        <w:tc>
          <w:tcPr>
            <w:tcW w:w="576" w:type="dxa"/>
          </w:tcPr>
          <w:p w14:paraId="73BC01B9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3.2.</w:t>
            </w:r>
          </w:p>
        </w:tc>
        <w:tc>
          <w:tcPr>
            <w:tcW w:w="4267" w:type="dxa"/>
          </w:tcPr>
          <w:p w14:paraId="0E9B027B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Мониторинг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состояния</w:t>
            </w:r>
          </w:p>
          <w:p w14:paraId="7D548344" w14:textId="6CFB9933" w:rsidR="002532A9" w:rsidRPr="00A1518A" w:rsidRDefault="002532A9" w:rsidP="001538FE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здоровья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4110" w:type="dxa"/>
          </w:tcPr>
          <w:p w14:paraId="2E3CC79B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Проведение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мониторинга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состояния</w:t>
            </w:r>
          </w:p>
          <w:p w14:paraId="6CC2618B" w14:textId="1496D57A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здоровья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</w:p>
          <w:p w14:paraId="78250256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ОВЗ.</w:t>
            </w:r>
          </w:p>
        </w:tc>
        <w:tc>
          <w:tcPr>
            <w:tcW w:w="1440" w:type="dxa"/>
          </w:tcPr>
          <w:p w14:paraId="3ED78C5C" w14:textId="77777777" w:rsidR="002532A9" w:rsidRPr="00A1518A" w:rsidRDefault="002C1927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532A9" w:rsidRPr="00A1518A">
              <w:rPr>
                <w:sz w:val="24"/>
                <w:szCs w:val="24"/>
              </w:rPr>
              <w:t>жегодно</w:t>
            </w:r>
          </w:p>
        </w:tc>
        <w:tc>
          <w:tcPr>
            <w:tcW w:w="3241" w:type="dxa"/>
            <w:gridSpan w:val="2"/>
          </w:tcPr>
          <w:p w14:paraId="6E308DA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Подведение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итогов</w:t>
            </w:r>
          </w:p>
          <w:p w14:paraId="57B6E62E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123" w:type="dxa"/>
            <w:gridSpan w:val="2"/>
          </w:tcPr>
          <w:p w14:paraId="1EA95AA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Воспитатели</w:t>
            </w:r>
          </w:p>
          <w:p w14:paraId="6206F69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Медицинская</w:t>
            </w:r>
          </w:p>
          <w:p w14:paraId="402E8407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сестра</w:t>
            </w:r>
          </w:p>
        </w:tc>
      </w:tr>
      <w:tr w:rsidR="002532A9" w:rsidRPr="00A1518A" w14:paraId="04994261" w14:textId="77777777" w:rsidTr="002C1927">
        <w:trPr>
          <w:gridAfter w:val="1"/>
          <w:wAfter w:w="139" w:type="dxa"/>
          <w:trHeight w:val="806"/>
        </w:trPr>
        <w:tc>
          <w:tcPr>
            <w:tcW w:w="576" w:type="dxa"/>
          </w:tcPr>
          <w:p w14:paraId="3496B22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3.3.</w:t>
            </w:r>
          </w:p>
        </w:tc>
        <w:tc>
          <w:tcPr>
            <w:tcW w:w="4267" w:type="dxa"/>
          </w:tcPr>
          <w:p w14:paraId="143E81F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Сбор,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систематизация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14:paraId="3D0C2F0E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распространение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материалов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целью</w:t>
            </w:r>
            <w:r w:rsidR="002C1927" w:rsidRPr="00A1518A">
              <w:rPr>
                <w:sz w:val="24"/>
                <w:szCs w:val="24"/>
              </w:rPr>
              <w:t xml:space="preserve"> обобщения</w:t>
            </w:r>
            <w:r w:rsidR="002C1927" w:rsidRPr="00A1518A">
              <w:rPr>
                <w:spacing w:val="-4"/>
                <w:sz w:val="24"/>
                <w:szCs w:val="24"/>
              </w:rPr>
              <w:t xml:space="preserve"> </w:t>
            </w:r>
            <w:r w:rsidR="002C1927" w:rsidRPr="00A1518A">
              <w:rPr>
                <w:sz w:val="24"/>
                <w:szCs w:val="24"/>
              </w:rPr>
              <w:t>опыта</w:t>
            </w:r>
          </w:p>
        </w:tc>
        <w:tc>
          <w:tcPr>
            <w:tcW w:w="4110" w:type="dxa"/>
          </w:tcPr>
          <w:p w14:paraId="1775F58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Сбор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материалов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для</w:t>
            </w:r>
            <w:r w:rsidR="002C1927">
              <w:rPr>
                <w:sz w:val="24"/>
                <w:szCs w:val="24"/>
              </w:rPr>
              <w:t xml:space="preserve"> 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обобщения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опыта.</w:t>
            </w:r>
          </w:p>
        </w:tc>
        <w:tc>
          <w:tcPr>
            <w:tcW w:w="1440" w:type="dxa"/>
          </w:tcPr>
          <w:p w14:paraId="2358A318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</w:tcPr>
          <w:p w14:paraId="1A7596E7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</w:t>
            </w:r>
            <w:r w:rsidR="002C1927">
              <w:rPr>
                <w:sz w:val="24"/>
                <w:szCs w:val="24"/>
              </w:rPr>
              <w:t>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виде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слайдовой презентации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или др.</w:t>
            </w:r>
          </w:p>
        </w:tc>
        <w:tc>
          <w:tcPr>
            <w:tcW w:w="2123" w:type="dxa"/>
            <w:gridSpan w:val="2"/>
          </w:tcPr>
          <w:p w14:paraId="2C2AE4D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14:paraId="6789DEAF" w14:textId="77777777" w:rsidTr="002C1927">
        <w:trPr>
          <w:gridAfter w:val="1"/>
          <w:wAfter w:w="139" w:type="dxa"/>
          <w:trHeight w:val="316"/>
        </w:trPr>
        <w:tc>
          <w:tcPr>
            <w:tcW w:w="576" w:type="dxa"/>
          </w:tcPr>
          <w:p w14:paraId="069440E8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181" w:type="dxa"/>
            <w:gridSpan w:val="7"/>
          </w:tcPr>
          <w:p w14:paraId="008ACA91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Кадровое</w:t>
            </w:r>
            <w:r w:rsidRPr="00A151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14:paraId="4A15D3A4" w14:textId="77777777" w:rsidTr="002C1927">
        <w:trPr>
          <w:gridAfter w:val="1"/>
          <w:wAfter w:w="139" w:type="dxa"/>
          <w:trHeight w:val="1677"/>
        </w:trPr>
        <w:tc>
          <w:tcPr>
            <w:tcW w:w="576" w:type="dxa"/>
            <w:tcBorders>
              <w:bottom w:val="single" w:sz="4" w:space="0" w:color="auto"/>
            </w:tcBorders>
          </w:tcPr>
          <w:p w14:paraId="2F30E0C1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4.1.</w:t>
            </w:r>
          </w:p>
        </w:tc>
        <w:tc>
          <w:tcPr>
            <w:tcW w:w="4267" w:type="dxa"/>
            <w:tcBorders>
              <w:bottom w:val="single" w:sz="4" w:space="0" w:color="auto"/>
            </w:tcBorders>
          </w:tcPr>
          <w:p w14:paraId="012B10C0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 педагогов 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семинарах,</w:t>
            </w:r>
            <w:r w:rsidRPr="00A1518A">
              <w:rPr>
                <w:spacing w:val="-1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объединениях,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курсах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повышения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квалификации,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организаторов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процесса.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C2E57E9" w14:textId="77777777" w:rsidR="002532A9" w:rsidRPr="00A1518A" w:rsidRDefault="002C1927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532A9" w:rsidRPr="00A1518A">
              <w:rPr>
                <w:sz w:val="24"/>
                <w:szCs w:val="24"/>
              </w:rPr>
              <w:t>Посещение</w:t>
            </w:r>
            <w:r w:rsidR="002532A9" w:rsidRPr="00A1518A">
              <w:rPr>
                <w:spacing w:val="-6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и</w:t>
            </w:r>
            <w:r w:rsidR="002532A9" w:rsidRPr="00A1518A">
              <w:rPr>
                <w:spacing w:val="-1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участие</w:t>
            </w:r>
            <w:r w:rsidR="002532A9" w:rsidRPr="00A1518A">
              <w:rPr>
                <w:spacing w:val="-5"/>
                <w:sz w:val="24"/>
                <w:szCs w:val="24"/>
              </w:rPr>
              <w:t xml:space="preserve"> </w:t>
            </w:r>
            <w:r w:rsidR="002532A9" w:rsidRPr="00A1518A">
              <w:rPr>
                <w:sz w:val="24"/>
                <w:szCs w:val="24"/>
              </w:rPr>
              <w:t>педагогов</w:t>
            </w:r>
          </w:p>
          <w:p w14:paraId="48EF6E6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объединениях.</w:t>
            </w:r>
          </w:p>
          <w:p w14:paraId="246AFB86" w14:textId="77777777" w:rsidR="002532A9" w:rsidRPr="00A1518A" w:rsidRDefault="002532A9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 педагогов в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сетевых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образовательных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ресурсах.</w:t>
            </w:r>
          </w:p>
          <w:p w14:paraId="37400D8F" w14:textId="77777777" w:rsidR="002532A9" w:rsidRPr="00A1518A" w:rsidRDefault="002532A9" w:rsidP="009A16E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Участие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педагогов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методических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14:paraId="2F550489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стажировочных мероприятиях.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B9BD096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</w:tcPr>
          <w:p w14:paraId="539DFC02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Справки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участии.</w:t>
            </w: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14:paraId="6ED9B9C2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  <w:p w14:paraId="31B829EF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012D8361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14:paraId="2B10445A" w14:textId="77777777" w:rsidTr="002C1927">
        <w:trPr>
          <w:gridAfter w:val="1"/>
          <w:wAfter w:w="139" w:type="dxa"/>
          <w:trHeight w:val="628"/>
        </w:trPr>
        <w:tc>
          <w:tcPr>
            <w:tcW w:w="576" w:type="dxa"/>
            <w:tcBorders>
              <w:top w:val="single" w:sz="4" w:space="0" w:color="auto"/>
            </w:tcBorders>
          </w:tcPr>
          <w:p w14:paraId="42650548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4.2.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14:paraId="38888422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лучших</w:t>
            </w:r>
          </w:p>
          <w:p w14:paraId="6841D22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практик</w:t>
            </w:r>
            <w:r w:rsidRPr="00A1518A">
              <w:rPr>
                <w:spacing w:val="-1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образования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0293A01" w14:textId="7BF5FE91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Обобщение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опыта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педагогов,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работающих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АОП</w:t>
            </w:r>
            <w:r w:rsidR="001538FE">
              <w:rPr>
                <w:sz w:val="24"/>
                <w:szCs w:val="24"/>
              </w:rPr>
              <w:t xml:space="preserve"> ДО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8A3058B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Ежегодно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</w:tcBorders>
          </w:tcPr>
          <w:p w14:paraId="71185C6A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Публикации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СМИ,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издание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пособий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</w:tcBorders>
          </w:tcPr>
          <w:p w14:paraId="4E9E542E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14:paraId="26DB3539" w14:textId="77777777" w:rsidTr="002C1927">
        <w:trPr>
          <w:gridAfter w:val="1"/>
          <w:wAfter w:w="139" w:type="dxa"/>
          <w:trHeight w:val="302"/>
        </w:trPr>
        <w:tc>
          <w:tcPr>
            <w:tcW w:w="576" w:type="dxa"/>
          </w:tcPr>
          <w:p w14:paraId="2A1AE9CB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181" w:type="dxa"/>
            <w:gridSpan w:val="7"/>
          </w:tcPr>
          <w:p w14:paraId="6587D3F4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Финансово-экономическое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введения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14:paraId="11F2277D" w14:textId="77777777" w:rsidTr="002C1927">
        <w:trPr>
          <w:gridAfter w:val="1"/>
          <w:wAfter w:w="139" w:type="dxa"/>
          <w:trHeight w:val="1376"/>
        </w:trPr>
        <w:tc>
          <w:tcPr>
            <w:tcW w:w="576" w:type="dxa"/>
          </w:tcPr>
          <w:p w14:paraId="42958FAB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5.1.</w:t>
            </w:r>
          </w:p>
        </w:tc>
        <w:tc>
          <w:tcPr>
            <w:tcW w:w="4267" w:type="dxa"/>
            <w:tcBorders>
              <w:top w:val="single" w:sz="4" w:space="0" w:color="auto"/>
            </w:tcBorders>
          </w:tcPr>
          <w:p w14:paraId="7EB5634A" w14:textId="77777777" w:rsidR="002532A9" w:rsidRPr="00A1518A" w:rsidRDefault="002532A9" w:rsidP="009A16EC">
            <w:pPr>
              <w:pStyle w:val="TableParagraph"/>
              <w:tabs>
                <w:tab w:val="left" w:pos="2384"/>
              </w:tabs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Реализация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мероприятий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программы</w:t>
            </w:r>
            <w:r w:rsidRPr="00A1518A">
              <w:rPr>
                <w:sz w:val="24"/>
                <w:szCs w:val="24"/>
              </w:rPr>
              <w:tab/>
            </w:r>
            <w:r w:rsidRPr="00A1518A">
              <w:rPr>
                <w:spacing w:val="-1"/>
                <w:sz w:val="24"/>
                <w:szCs w:val="24"/>
              </w:rPr>
              <w:t>по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созданию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универсальной</w:t>
            </w:r>
          </w:p>
          <w:p w14:paraId="0FAF1BBA" w14:textId="27340D8B" w:rsidR="002532A9" w:rsidRPr="00A1518A" w:rsidRDefault="002532A9" w:rsidP="009A16EC">
            <w:pPr>
              <w:pStyle w:val="TableParagraph"/>
              <w:tabs>
                <w:tab w:val="left" w:pos="2320"/>
                <w:tab w:val="left" w:pos="3255"/>
              </w:tabs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образовательной</w:t>
            </w:r>
            <w:r w:rsidRPr="00A1518A">
              <w:rPr>
                <w:sz w:val="24"/>
                <w:szCs w:val="24"/>
              </w:rPr>
              <w:tab/>
              <w:t>среды</w:t>
            </w:r>
            <w:r w:rsidRPr="00A1518A">
              <w:rPr>
                <w:sz w:val="24"/>
                <w:szCs w:val="24"/>
              </w:rPr>
              <w:tab/>
            </w:r>
            <w:r w:rsidRPr="00A1518A">
              <w:rPr>
                <w:spacing w:val="-5"/>
                <w:sz w:val="24"/>
                <w:szCs w:val="24"/>
              </w:rPr>
              <w:t>в</w:t>
            </w:r>
            <w:r w:rsidR="001538FE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ДОУ.</w:t>
            </w:r>
          </w:p>
        </w:tc>
        <w:tc>
          <w:tcPr>
            <w:tcW w:w="4110" w:type="dxa"/>
          </w:tcPr>
          <w:p w14:paraId="4BC75C3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Реализация мероприятий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программы по созданию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 xml:space="preserve">универсальной </w:t>
            </w:r>
            <w:r w:rsidRPr="00A1518A">
              <w:rPr>
                <w:sz w:val="24"/>
                <w:szCs w:val="24"/>
              </w:rPr>
              <w:t>образовательной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среды в</w:t>
            </w:r>
            <w:r w:rsidRPr="00A1518A">
              <w:rPr>
                <w:spacing w:val="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ДОУ.</w:t>
            </w:r>
          </w:p>
        </w:tc>
        <w:tc>
          <w:tcPr>
            <w:tcW w:w="4681" w:type="dxa"/>
            <w:gridSpan w:val="3"/>
          </w:tcPr>
          <w:p w14:paraId="3A29021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течение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учебного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года.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Ежегодно.</w:t>
            </w:r>
          </w:p>
        </w:tc>
        <w:tc>
          <w:tcPr>
            <w:tcW w:w="2123" w:type="dxa"/>
            <w:gridSpan w:val="2"/>
          </w:tcPr>
          <w:p w14:paraId="524320D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  <w:p w14:paraId="744F1604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190C8FB7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</w:tc>
      </w:tr>
      <w:tr w:rsidR="002532A9" w:rsidRPr="00A1518A" w14:paraId="7253D9F1" w14:textId="77777777" w:rsidTr="002C1927">
        <w:trPr>
          <w:gridAfter w:val="1"/>
          <w:wAfter w:w="139" w:type="dxa"/>
          <w:trHeight w:val="294"/>
        </w:trPr>
        <w:tc>
          <w:tcPr>
            <w:tcW w:w="576" w:type="dxa"/>
          </w:tcPr>
          <w:p w14:paraId="11E1AF3E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5181" w:type="dxa"/>
            <w:gridSpan w:val="7"/>
          </w:tcPr>
          <w:p w14:paraId="1A0CA648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Информационное</w:t>
            </w:r>
            <w:r w:rsidRPr="00A151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введения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14:paraId="1577C731" w14:textId="77777777" w:rsidTr="002C1927">
        <w:trPr>
          <w:gridAfter w:val="1"/>
          <w:wAfter w:w="139" w:type="dxa"/>
          <w:trHeight w:val="1131"/>
        </w:trPr>
        <w:tc>
          <w:tcPr>
            <w:tcW w:w="576" w:type="dxa"/>
          </w:tcPr>
          <w:p w14:paraId="15DCDED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4267" w:type="dxa"/>
          </w:tcPr>
          <w:p w14:paraId="555D0A42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наполнение</w:t>
            </w:r>
          </w:p>
          <w:p w14:paraId="6D5F7C5C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раздела</w:t>
            </w:r>
          </w:p>
          <w:p w14:paraId="0332D55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«Инклюзивное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 xml:space="preserve">образование» </w:t>
            </w:r>
            <w:r w:rsidRPr="00A1518A">
              <w:rPr>
                <w:sz w:val="24"/>
                <w:szCs w:val="24"/>
              </w:rPr>
              <w:t>на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4110" w:type="dxa"/>
          </w:tcPr>
          <w:p w14:paraId="502EAD6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раздела</w:t>
            </w:r>
            <w:r w:rsidRPr="00A1518A">
              <w:rPr>
                <w:spacing w:val="-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«Инклюзивное</w:t>
            </w:r>
          </w:p>
          <w:p w14:paraId="29BE9FD0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образование»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2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1440" w:type="dxa"/>
          </w:tcPr>
          <w:p w14:paraId="1105A7D0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март</w:t>
            </w:r>
          </w:p>
          <w:p w14:paraId="21038159" w14:textId="74693F6A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202</w:t>
            </w:r>
            <w:r w:rsidR="003824B8">
              <w:rPr>
                <w:sz w:val="24"/>
                <w:szCs w:val="24"/>
              </w:rPr>
              <w:t>3</w:t>
            </w:r>
          </w:p>
        </w:tc>
        <w:tc>
          <w:tcPr>
            <w:tcW w:w="3241" w:type="dxa"/>
            <w:gridSpan w:val="2"/>
          </w:tcPr>
          <w:p w14:paraId="1E86024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наполнение</w:t>
            </w:r>
          </w:p>
          <w:p w14:paraId="16135569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раздела</w:t>
            </w:r>
          </w:p>
          <w:p w14:paraId="7EC06645" w14:textId="12F8538F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«Инклюзивное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образование»</w:t>
            </w:r>
            <w:r w:rsidRPr="00A1518A">
              <w:rPr>
                <w:spacing w:val="-1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на</w:t>
            </w:r>
            <w:r w:rsidR="001538FE">
              <w:rPr>
                <w:sz w:val="24"/>
                <w:szCs w:val="24"/>
              </w:rPr>
              <w:t xml:space="preserve"> 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сайте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ДОУ</w:t>
            </w:r>
          </w:p>
        </w:tc>
        <w:tc>
          <w:tcPr>
            <w:tcW w:w="2123" w:type="dxa"/>
            <w:gridSpan w:val="2"/>
          </w:tcPr>
          <w:p w14:paraId="3620700F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воспитатель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Ответственный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за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ведение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сайта</w:t>
            </w:r>
          </w:p>
        </w:tc>
      </w:tr>
      <w:tr w:rsidR="002532A9" w:rsidRPr="00A1518A" w14:paraId="6423D8A1" w14:textId="77777777" w:rsidTr="002C1927">
        <w:trPr>
          <w:gridAfter w:val="1"/>
          <w:wAfter w:w="139" w:type="dxa"/>
          <w:trHeight w:val="2371"/>
        </w:trPr>
        <w:tc>
          <w:tcPr>
            <w:tcW w:w="576" w:type="dxa"/>
          </w:tcPr>
          <w:p w14:paraId="2F21712D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6.2.</w:t>
            </w:r>
          </w:p>
        </w:tc>
        <w:tc>
          <w:tcPr>
            <w:tcW w:w="4267" w:type="dxa"/>
          </w:tcPr>
          <w:p w14:paraId="30FFA50A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Проведение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дискуссий,</w:t>
            </w:r>
          </w:p>
          <w:p w14:paraId="5A6B345E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«круглых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столов»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</w:p>
          <w:p w14:paraId="5DC4DBC7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педагогами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родителями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 с особенностями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развития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 других</w:t>
            </w:r>
          </w:p>
          <w:p w14:paraId="64305521" w14:textId="2DB4FA43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(обычных) детей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1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="001538FE">
              <w:rPr>
                <w:spacing w:val="-67"/>
                <w:sz w:val="24"/>
                <w:szCs w:val="24"/>
              </w:rPr>
              <w:t xml:space="preserve">  </w:t>
            </w:r>
            <w:r w:rsidRPr="00A1518A">
              <w:rPr>
                <w:sz w:val="24"/>
                <w:szCs w:val="24"/>
              </w:rPr>
              <w:t>адаптации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</w:p>
          <w:p w14:paraId="2D3ECC26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4110" w:type="dxa"/>
          </w:tcPr>
          <w:p w14:paraId="5D2A9CA1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Организация дискуссий, «круглых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столов»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педагогами</w:t>
            </w:r>
            <w:r w:rsidRPr="00A1518A">
              <w:rPr>
                <w:spacing w:val="-4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родителями</w:t>
            </w:r>
          </w:p>
          <w:p w14:paraId="46C7A9A0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детей с особенностями развития 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других (обычных) детей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адаптации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440" w:type="dxa"/>
          </w:tcPr>
          <w:p w14:paraId="74C3307F" w14:textId="77777777" w:rsidR="002532A9" w:rsidRPr="00A1518A" w:rsidRDefault="002532A9" w:rsidP="002C1927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течение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года</w:t>
            </w:r>
          </w:p>
        </w:tc>
        <w:tc>
          <w:tcPr>
            <w:tcW w:w="3241" w:type="dxa"/>
            <w:gridSpan w:val="2"/>
          </w:tcPr>
          <w:p w14:paraId="7F285C0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100% охват педагогов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родителей детей с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особенностями</w:t>
            </w:r>
            <w:r w:rsidRPr="00A1518A">
              <w:rPr>
                <w:spacing w:val="-1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развития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</w:t>
            </w:r>
          </w:p>
          <w:p w14:paraId="4A5EE43D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других (обычных)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детей</w:t>
            </w:r>
            <w:r w:rsidRPr="00A1518A">
              <w:rPr>
                <w:spacing w:val="-1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</w:t>
            </w:r>
            <w:r w:rsidRPr="00A1518A">
              <w:rPr>
                <w:spacing w:val="-10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вопросам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социальной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адаптации 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инклюзивного</w:t>
            </w:r>
          </w:p>
          <w:p w14:paraId="3566C97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3" w:type="dxa"/>
            <w:gridSpan w:val="2"/>
          </w:tcPr>
          <w:p w14:paraId="434B6A6A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Старший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воспитатель</w:t>
            </w:r>
          </w:p>
          <w:p w14:paraId="3F3E4757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53439E7C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Воспитатели</w:t>
            </w:r>
          </w:p>
        </w:tc>
      </w:tr>
      <w:tr w:rsidR="002532A9" w:rsidRPr="00A1518A" w14:paraId="0932662D" w14:textId="77777777" w:rsidTr="002C1927">
        <w:trPr>
          <w:gridAfter w:val="1"/>
          <w:wAfter w:w="139" w:type="dxa"/>
          <w:trHeight w:val="302"/>
        </w:trPr>
        <w:tc>
          <w:tcPr>
            <w:tcW w:w="576" w:type="dxa"/>
          </w:tcPr>
          <w:p w14:paraId="4E3A93AB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5181" w:type="dxa"/>
            <w:gridSpan w:val="7"/>
          </w:tcPr>
          <w:p w14:paraId="383FF8A3" w14:textId="77777777" w:rsidR="002532A9" w:rsidRPr="00A1518A" w:rsidRDefault="002532A9" w:rsidP="009A16E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1518A">
              <w:rPr>
                <w:b/>
                <w:sz w:val="24"/>
                <w:szCs w:val="24"/>
              </w:rPr>
              <w:t>Материально-техническое</w:t>
            </w:r>
            <w:r w:rsidRPr="00A151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обеспечение</w:t>
            </w:r>
            <w:r w:rsidRPr="00A1518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условий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реализации</w:t>
            </w:r>
            <w:r w:rsidRPr="00A151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инклюзивного</w:t>
            </w:r>
            <w:r w:rsidRPr="00A151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2532A9" w:rsidRPr="00A1518A" w14:paraId="70E4993C" w14:textId="77777777" w:rsidTr="002C1927">
        <w:trPr>
          <w:gridAfter w:val="1"/>
          <w:wAfter w:w="139" w:type="dxa"/>
          <w:trHeight w:val="1277"/>
        </w:trPr>
        <w:tc>
          <w:tcPr>
            <w:tcW w:w="576" w:type="dxa"/>
            <w:tcBorders>
              <w:bottom w:val="single" w:sz="4" w:space="0" w:color="auto"/>
            </w:tcBorders>
          </w:tcPr>
          <w:p w14:paraId="6D868178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7.1.</w:t>
            </w:r>
          </w:p>
        </w:tc>
        <w:tc>
          <w:tcPr>
            <w:tcW w:w="4267" w:type="dxa"/>
            <w:tcBorders>
              <w:bottom w:val="single" w:sz="4" w:space="0" w:color="auto"/>
            </w:tcBorders>
          </w:tcPr>
          <w:p w14:paraId="5C21D07A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Создание</w:t>
            </w:r>
            <w:r w:rsidRPr="00A1518A">
              <w:rPr>
                <w:spacing w:val="-3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условий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для</w:t>
            </w:r>
          </w:p>
          <w:p w14:paraId="1847CA24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организации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инфраструктуры по</w:t>
            </w:r>
            <w:r w:rsidRPr="00A1518A">
              <w:rPr>
                <w:spacing w:val="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беспрепятственному</w:t>
            </w:r>
          </w:p>
          <w:p w14:paraId="1522772F" w14:textId="249B2B94" w:rsidR="002532A9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доступу</w:t>
            </w:r>
            <w:r w:rsidRPr="00A1518A">
              <w:rPr>
                <w:spacing w:val="-8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в</w:t>
            </w:r>
            <w:r w:rsidRPr="00A1518A">
              <w:rPr>
                <w:spacing w:val="-5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организацию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маломобильных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 xml:space="preserve"> н</w:t>
            </w:r>
            <w:r w:rsidR="002C19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селения</w:t>
            </w:r>
            <w:r w:rsidR="001538FE">
              <w:rPr>
                <w:sz w:val="24"/>
                <w:szCs w:val="24"/>
              </w:rPr>
              <w:t xml:space="preserve"> (при наличии таковых)</w:t>
            </w:r>
          </w:p>
          <w:p w14:paraId="66431113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5F2FF4A" w14:textId="77777777" w:rsidR="002532A9" w:rsidRPr="00A1518A" w:rsidRDefault="002532A9" w:rsidP="009A16EC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left="0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Выделение маршрута инвалида</w:t>
            </w:r>
            <w:r w:rsidRPr="00A1518A">
              <w:rPr>
                <w:spacing w:val="-67"/>
                <w:sz w:val="24"/>
                <w:szCs w:val="24"/>
              </w:rPr>
              <w:t xml:space="preserve"> </w:t>
            </w:r>
            <w:r w:rsidRPr="00A1518A">
              <w:rPr>
                <w:spacing w:val="-1"/>
                <w:sz w:val="24"/>
                <w:szCs w:val="24"/>
              </w:rPr>
              <w:t>светоотражающими</w:t>
            </w:r>
            <w:r w:rsidRPr="00A1518A">
              <w:rPr>
                <w:spacing w:val="-6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полосками.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6387740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До</w:t>
            </w:r>
            <w:r w:rsidRPr="00A1518A">
              <w:rPr>
                <w:spacing w:val="-1"/>
                <w:sz w:val="24"/>
                <w:szCs w:val="24"/>
              </w:rPr>
              <w:t xml:space="preserve"> </w:t>
            </w:r>
            <w:r w:rsidRPr="00A1518A">
              <w:rPr>
                <w:sz w:val="24"/>
                <w:szCs w:val="24"/>
              </w:rPr>
              <w:t>2025г.</w:t>
            </w:r>
          </w:p>
        </w:tc>
        <w:tc>
          <w:tcPr>
            <w:tcW w:w="3241" w:type="dxa"/>
            <w:gridSpan w:val="2"/>
            <w:tcBorders>
              <w:bottom w:val="single" w:sz="4" w:space="0" w:color="auto"/>
            </w:tcBorders>
          </w:tcPr>
          <w:p w14:paraId="7F43A305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14:paraId="60D1EFAD" w14:textId="77777777" w:rsidR="002532A9" w:rsidRPr="00A1518A" w:rsidRDefault="002532A9" w:rsidP="009A16EC">
            <w:pPr>
              <w:pStyle w:val="TableParagraph"/>
              <w:jc w:val="both"/>
              <w:rPr>
                <w:sz w:val="24"/>
                <w:szCs w:val="24"/>
              </w:rPr>
            </w:pPr>
            <w:r w:rsidRPr="00A1518A">
              <w:rPr>
                <w:sz w:val="24"/>
                <w:szCs w:val="24"/>
              </w:rPr>
              <w:t>Заведующий</w:t>
            </w:r>
          </w:p>
        </w:tc>
      </w:tr>
    </w:tbl>
    <w:p w14:paraId="0CD78764" w14:textId="77777777" w:rsidR="00B43CB1" w:rsidRPr="002532A9" w:rsidRDefault="00B43CB1" w:rsidP="00A1518A">
      <w:pPr>
        <w:jc w:val="both"/>
        <w:rPr>
          <w:sz w:val="24"/>
          <w:szCs w:val="24"/>
        </w:rPr>
        <w:sectPr w:rsidR="00B43CB1" w:rsidRPr="002532A9">
          <w:pgSz w:w="16840" w:h="11910" w:orient="landscape"/>
          <w:pgMar w:top="540" w:right="540" w:bottom="280" w:left="740" w:header="720" w:footer="720" w:gutter="0"/>
          <w:cols w:space="720"/>
        </w:sectPr>
      </w:pPr>
      <w:bookmarkStart w:id="0" w:name="_GoBack"/>
      <w:bookmarkEnd w:id="0"/>
    </w:p>
    <w:p w14:paraId="4371ACB8" w14:textId="77777777" w:rsidR="005B1104" w:rsidRPr="00A1518A" w:rsidRDefault="005B1104" w:rsidP="002C1927">
      <w:pPr>
        <w:jc w:val="both"/>
        <w:rPr>
          <w:sz w:val="24"/>
          <w:szCs w:val="24"/>
        </w:rPr>
      </w:pPr>
    </w:p>
    <w:sectPr w:rsidR="005B1104" w:rsidRPr="00A1518A" w:rsidSect="00B43CB1">
      <w:pgSz w:w="16840" w:h="11910" w:orient="landscape"/>
      <w:pgMar w:top="540" w:right="5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E3F62"/>
    <w:multiLevelType w:val="hybridMultilevel"/>
    <w:tmpl w:val="853E2AFA"/>
    <w:lvl w:ilvl="0" w:tplc="3E78FA0A">
      <w:start w:val="3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A58E48A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2" w:tplc="FF8EAC4C">
      <w:numFmt w:val="bullet"/>
      <w:lvlText w:val="•"/>
      <w:lvlJc w:val="left"/>
      <w:pPr>
        <w:ind w:left="1143" w:hanging="183"/>
      </w:pPr>
      <w:rPr>
        <w:rFonts w:hint="default"/>
        <w:lang w:val="ru-RU" w:eastAsia="en-US" w:bidi="ar-SA"/>
      </w:rPr>
    </w:lvl>
    <w:lvl w:ilvl="3" w:tplc="6164D8DC">
      <w:numFmt w:val="bullet"/>
      <w:lvlText w:val="•"/>
      <w:lvlJc w:val="left"/>
      <w:pPr>
        <w:ind w:left="1565" w:hanging="183"/>
      </w:pPr>
      <w:rPr>
        <w:rFonts w:hint="default"/>
        <w:lang w:val="ru-RU" w:eastAsia="en-US" w:bidi="ar-SA"/>
      </w:rPr>
    </w:lvl>
    <w:lvl w:ilvl="4" w:tplc="F49CBA5C">
      <w:numFmt w:val="bullet"/>
      <w:lvlText w:val="•"/>
      <w:lvlJc w:val="left"/>
      <w:pPr>
        <w:ind w:left="1987" w:hanging="183"/>
      </w:pPr>
      <w:rPr>
        <w:rFonts w:hint="default"/>
        <w:lang w:val="ru-RU" w:eastAsia="en-US" w:bidi="ar-SA"/>
      </w:rPr>
    </w:lvl>
    <w:lvl w:ilvl="5" w:tplc="EE0CC92E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6" w:tplc="73027A5C">
      <w:numFmt w:val="bullet"/>
      <w:lvlText w:val="•"/>
      <w:lvlJc w:val="left"/>
      <w:pPr>
        <w:ind w:left="2830" w:hanging="183"/>
      </w:pPr>
      <w:rPr>
        <w:rFonts w:hint="default"/>
        <w:lang w:val="ru-RU" w:eastAsia="en-US" w:bidi="ar-SA"/>
      </w:rPr>
    </w:lvl>
    <w:lvl w:ilvl="7" w:tplc="BCB02A7A">
      <w:numFmt w:val="bullet"/>
      <w:lvlText w:val="•"/>
      <w:lvlJc w:val="left"/>
      <w:pPr>
        <w:ind w:left="3252" w:hanging="183"/>
      </w:pPr>
      <w:rPr>
        <w:rFonts w:hint="default"/>
        <w:lang w:val="ru-RU" w:eastAsia="en-US" w:bidi="ar-SA"/>
      </w:rPr>
    </w:lvl>
    <w:lvl w:ilvl="8" w:tplc="D4067612">
      <w:numFmt w:val="bullet"/>
      <w:lvlText w:val="•"/>
      <w:lvlJc w:val="left"/>
      <w:pPr>
        <w:ind w:left="3674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73CB74BE"/>
    <w:multiLevelType w:val="hybridMultilevel"/>
    <w:tmpl w:val="C666E030"/>
    <w:lvl w:ilvl="0" w:tplc="3D762D0C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778A436E">
      <w:numFmt w:val="bullet"/>
      <w:lvlText w:val="•"/>
      <w:lvlJc w:val="left"/>
      <w:pPr>
        <w:ind w:left="721" w:hanging="183"/>
      </w:pPr>
      <w:rPr>
        <w:rFonts w:hint="default"/>
        <w:lang w:val="ru-RU" w:eastAsia="en-US" w:bidi="ar-SA"/>
      </w:rPr>
    </w:lvl>
    <w:lvl w:ilvl="2" w:tplc="3E7CA76E">
      <w:numFmt w:val="bullet"/>
      <w:lvlText w:val="•"/>
      <w:lvlJc w:val="left"/>
      <w:pPr>
        <w:ind w:left="1143" w:hanging="183"/>
      </w:pPr>
      <w:rPr>
        <w:rFonts w:hint="default"/>
        <w:lang w:val="ru-RU" w:eastAsia="en-US" w:bidi="ar-SA"/>
      </w:rPr>
    </w:lvl>
    <w:lvl w:ilvl="3" w:tplc="B86A7060">
      <w:numFmt w:val="bullet"/>
      <w:lvlText w:val="•"/>
      <w:lvlJc w:val="left"/>
      <w:pPr>
        <w:ind w:left="1565" w:hanging="183"/>
      </w:pPr>
      <w:rPr>
        <w:rFonts w:hint="default"/>
        <w:lang w:val="ru-RU" w:eastAsia="en-US" w:bidi="ar-SA"/>
      </w:rPr>
    </w:lvl>
    <w:lvl w:ilvl="4" w:tplc="ACBC39CA">
      <w:numFmt w:val="bullet"/>
      <w:lvlText w:val="•"/>
      <w:lvlJc w:val="left"/>
      <w:pPr>
        <w:ind w:left="1987" w:hanging="183"/>
      </w:pPr>
      <w:rPr>
        <w:rFonts w:hint="default"/>
        <w:lang w:val="ru-RU" w:eastAsia="en-US" w:bidi="ar-SA"/>
      </w:rPr>
    </w:lvl>
    <w:lvl w:ilvl="5" w:tplc="6602EE12">
      <w:numFmt w:val="bullet"/>
      <w:lvlText w:val="•"/>
      <w:lvlJc w:val="left"/>
      <w:pPr>
        <w:ind w:left="2409" w:hanging="183"/>
      </w:pPr>
      <w:rPr>
        <w:rFonts w:hint="default"/>
        <w:lang w:val="ru-RU" w:eastAsia="en-US" w:bidi="ar-SA"/>
      </w:rPr>
    </w:lvl>
    <w:lvl w:ilvl="6" w:tplc="EC460306">
      <w:numFmt w:val="bullet"/>
      <w:lvlText w:val="•"/>
      <w:lvlJc w:val="left"/>
      <w:pPr>
        <w:ind w:left="2830" w:hanging="183"/>
      </w:pPr>
      <w:rPr>
        <w:rFonts w:hint="default"/>
        <w:lang w:val="ru-RU" w:eastAsia="en-US" w:bidi="ar-SA"/>
      </w:rPr>
    </w:lvl>
    <w:lvl w:ilvl="7" w:tplc="6160FD24">
      <w:numFmt w:val="bullet"/>
      <w:lvlText w:val="•"/>
      <w:lvlJc w:val="left"/>
      <w:pPr>
        <w:ind w:left="3252" w:hanging="183"/>
      </w:pPr>
      <w:rPr>
        <w:rFonts w:hint="default"/>
        <w:lang w:val="ru-RU" w:eastAsia="en-US" w:bidi="ar-SA"/>
      </w:rPr>
    </w:lvl>
    <w:lvl w:ilvl="8" w:tplc="12D49156">
      <w:numFmt w:val="bullet"/>
      <w:lvlText w:val="•"/>
      <w:lvlJc w:val="left"/>
      <w:pPr>
        <w:ind w:left="367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7CA931CD"/>
    <w:multiLevelType w:val="hybridMultilevel"/>
    <w:tmpl w:val="818A0AAE"/>
    <w:lvl w:ilvl="0" w:tplc="2E001E68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406B7E">
      <w:numFmt w:val="bullet"/>
      <w:lvlText w:val="•"/>
      <w:lvlJc w:val="left"/>
      <w:pPr>
        <w:ind w:left="559" w:hanging="183"/>
      </w:pPr>
      <w:rPr>
        <w:rFonts w:hint="default"/>
        <w:lang w:val="ru-RU" w:eastAsia="en-US" w:bidi="ar-SA"/>
      </w:rPr>
    </w:lvl>
    <w:lvl w:ilvl="2" w:tplc="398E88D8">
      <w:numFmt w:val="bullet"/>
      <w:lvlText w:val="•"/>
      <w:lvlJc w:val="left"/>
      <w:pPr>
        <w:ind w:left="999" w:hanging="183"/>
      </w:pPr>
      <w:rPr>
        <w:rFonts w:hint="default"/>
        <w:lang w:val="ru-RU" w:eastAsia="en-US" w:bidi="ar-SA"/>
      </w:rPr>
    </w:lvl>
    <w:lvl w:ilvl="3" w:tplc="2720403A">
      <w:numFmt w:val="bullet"/>
      <w:lvlText w:val="•"/>
      <w:lvlJc w:val="left"/>
      <w:pPr>
        <w:ind w:left="1439" w:hanging="183"/>
      </w:pPr>
      <w:rPr>
        <w:rFonts w:hint="default"/>
        <w:lang w:val="ru-RU" w:eastAsia="en-US" w:bidi="ar-SA"/>
      </w:rPr>
    </w:lvl>
    <w:lvl w:ilvl="4" w:tplc="5B288F20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5" w:tplc="39225C26">
      <w:numFmt w:val="bullet"/>
      <w:lvlText w:val="•"/>
      <w:lvlJc w:val="left"/>
      <w:pPr>
        <w:ind w:left="2319" w:hanging="183"/>
      </w:pPr>
      <w:rPr>
        <w:rFonts w:hint="default"/>
        <w:lang w:val="ru-RU" w:eastAsia="en-US" w:bidi="ar-SA"/>
      </w:rPr>
    </w:lvl>
    <w:lvl w:ilvl="6" w:tplc="B7D4D72C">
      <w:numFmt w:val="bullet"/>
      <w:lvlText w:val="•"/>
      <w:lvlJc w:val="left"/>
      <w:pPr>
        <w:ind w:left="2758" w:hanging="183"/>
      </w:pPr>
      <w:rPr>
        <w:rFonts w:hint="default"/>
        <w:lang w:val="ru-RU" w:eastAsia="en-US" w:bidi="ar-SA"/>
      </w:rPr>
    </w:lvl>
    <w:lvl w:ilvl="7" w:tplc="451A498C">
      <w:numFmt w:val="bullet"/>
      <w:lvlText w:val="•"/>
      <w:lvlJc w:val="left"/>
      <w:pPr>
        <w:ind w:left="3198" w:hanging="183"/>
      </w:pPr>
      <w:rPr>
        <w:rFonts w:hint="default"/>
        <w:lang w:val="ru-RU" w:eastAsia="en-US" w:bidi="ar-SA"/>
      </w:rPr>
    </w:lvl>
    <w:lvl w:ilvl="8" w:tplc="111808B8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B1"/>
    <w:rsid w:val="00013E07"/>
    <w:rsid w:val="001538FE"/>
    <w:rsid w:val="002532A9"/>
    <w:rsid w:val="00295091"/>
    <w:rsid w:val="002C1927"/>
    <w:rsid w:val="003824B8"/>
    <w:rsid w:val="005B1104"/>
    <w:rsid w:val="005E313D"/>
    <w:rsid w:val="00802CCC"/>
    <w:rsid w:val="00852DF5"/>
    <w:rsid w:val="00A055F0"/>
    <w:rsid w:val="00A1518A"/>
    <w:rsid w:val="00B43CB1"/>
    <w:rsid w:val="00C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8B2C"/>
  <w15:docId w15:val="{97AD9D70-3478-4742-8E82-9B0D5311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3C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C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CB1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3CB1"/>
  </w:style>
  <w:style w:type="paragraph" w:customStyle="1" w:styleId="TableParagraph">
    <w:name w:val="Table Paragraph"/>
    <w:basedOn w:val="a"/>
    <w:uiPriority w:val="1"/>
    <w:qFormat/>
    <w:rsid w:val="00B43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151</cp:lastModifiedBy>
  <cp:revision>4</cp:revision>
  <dcterms:created xsi:type="dcterms:W3CDTF">2025-08-22T11:33:00Z</dcterms:created>
  <dcterms:modified xsi:type="dcterms:W3CDTF">2025-08-25T06:27:00Z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2024-08-19T00:00:00Z</vt:filetime>
  </property>
</Properties>
</file>