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EAF29" w14:textId="77777777" w:rsidR="00925DC6" w:rsidRDefault="00925DC6" w:rsidP="00925DC6">
      <w:pPr>
        <w:spacing w:after="0" w:line="240" w:lineRule="auto"/>
        <w:ind w:left="5529"/>
        <w:jc w:val="righ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4536"/>
        <w:gridCol w:w="4678"/>
      </w:tblGrid>
      <w:tr w:rsidR="00925DC6" w:rsidRPr="00A938D5" w14:paraId="690E3D72" w14:textId="77777777" w:rsidTr="00E653DB">
        <w:trPr>
          <w:trHeight w:val="1920"/>
        </w:trPr>
        <w:tc>
          <w:tcPr>
            <w:tcW w:w="4536" w:type="dxa"/>
            <w:shd w:val="clear" w:color="auto" w:fill="auto"/>
            <w:hideMark/>
          </w:tcPr>
          <w:p w14:paraId="2312AD89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ПРИНЯТО</w:t>
            </w:r>
          </w:p>
          <w:p w14:paraId="1E981B24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Педагогическим советом № 1</w:t>
            </w:r>
          </w:p>
          <w:p w14:paraId="4C55FAA9" w14:textId="1E9FA008" w:rsidR="00925DC6" w:rsidRPr="00A938D5" w:rsidRDefault="00925DC6" w:rsidP="00E65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кол № 1 от </w:t>
            </w:r>
            <w:r w:rsidR="004B41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.08.202</w:t>
            </w:r>
            <w:r w:rsidR="003A5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4678" w:type="dxa"/>
            <w:shd w:val="clear" w:color="auto" w:fill="auto"/>
          </w:tcPr>
          <w:p w14:paraId="197E0348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УТВЕРЖДАЮ</w:t>
            </w:r>
          </w:p>
          <w:p w14:paraId="1250AB7D" w14:textId="5AF0487E" w:rsidR="00925DC6" w:rsidRPr="00A938D5" w:rsidRDefault="003A5980" w:rsidP="00E65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Заведующий</w:t>
            </w:r>
            <w:r w:rsidR="00925DC6"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МБДОУ </w:t>
            </w:r>
          </w:p>
          <w:p w14:paraId="3BCF9514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«Детский </w:t>
            </w:r>
            <w:proofErr w:type="gramStart"/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сад  №</w:t>
            </w:r>
            <w:proofErr w:type="gramEnd"/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151»</w:t>
            </w:r>
          </w:p>
          <w:p w14:paraId="259702B9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____________ Т.Б. </w:t>
            </w:r>
            <w:proofErr w:type="spellStart"/>
            <w:r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Петручик</w:t>
            </w:r>
            <w:proofErr w:type="spellEnd"/>
          </w:p>
          <w:p w14:paraId="2D50409C" w14:textId="1F4A47E6" w:rsidR="00925DC6" w:rsidRPr="00A938D5" w:rsidRDefault="008D1C38" w:rsidP="008D1C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Приказ</w:t>
            </w:r>
            <w:r w:rsidR="00925DC6"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="003A59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  <w:r w:rsidR="00925DC6" w:rsidRPr="00A938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                                                                                                </w:t>
            </w:r>
          </w:p>
          <w:p w14:paraId="7ACB6C7F" w14:textId="77777777" w:rsidR="00925DC6" w:rsidRPr="00A938D5" w:rsidRDefault="00925DC6" w:rsidP="00E653D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2581B40" w14:textId="77777777" w:rsidR="00925DC6" w:rsidRPr="00A938D5" w:rsidRDefault="00925DC6" w:rsidP="00925D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1A421C" w14:textId="77777777" w:rsidR="00925DC6" w:rsidRPr="00A938D5" w:rsidRDefault="00925DC6" w:rsidP="00925DC6">
      <w:pPr>
        <w:tabs>
          <w:tab w:val="left" w:pos="3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38D5">
        <w:rPr>
          <w:rFonts w:ascii="Times New Roman" w:eastAsia="Times New Roman" w:hAnsi="Times New Roman" w:cs="Times New Roman"/>
          <w:b/>
          <w:sz w:val="28"/>
          <w:szCs w:val="28"/>
        </w:rPr>
        <w:t xml:space="preserve">Годовой календарный учебный график </w:t>
      </w:r>
    </w:p>
    <w:p w14:paraId="2F672089" w14:textId="77777777" w:rsidR="00925DC6" w:rsidRPr="00A938D5" w:rsidRDefault="00925DC6" w:rsidP="00925D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38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по дополнительным платным услугам </w:t>
      </w:r>
    </w:p>
    <w:p w14:paraId="225804FC" w14:textId="54BA1338" w:rsidR="00925DC6" w:rsidRDefault="00925DC6" w:rsidP="00925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/>
        </w:rPr>
      </w:pPr>
      <w:r w:rsidRPr="00A938D5">
        <w:rPr>
          <w:rFonts w:ascii="Times New Roman" w:eastAsia="Times New Roman" w:hAnsi="Times New Roman" w:cs="Times New Roman"/>
          <w:b/>
          <w:bCs/>
          <w:sz w:val="28"/>
          <w:szCs w:val="28"/>
        </w:rPr>
        <w:t>на 202</w:t>
      </w:r>
      <w:r w:rsidR="003A5980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3A5980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A938D5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3A5980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A938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</w:t>
      </w:r>
      <w:r w:rsidRPr="00A938D5">
        <w:rPr>
          <w:rFonts w:ascii="Times New Roman" w:eastAsia="Times New Roman" w:hAnsi="Times New Roman" w:cs="Times New Roman"/>
          <w:b/>
          <w:bCs/>
          <w:sz w:val="28"/>
          <w:szCs w:val="28"/>
          <w:lang w:val="x-none"/>
        </w:rPr>
        <w:t xml:space="preserve"> год</w:t>
      </w:r>
    </w:p>
    <w:p w14:paraId="25C3E987" w14:textId="77777777" w:rsidR="00925DC6" w:rsidRPr="00A938D5" w:rsidRDefault="00925DC6" w:rsidP="00925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/>
        </w:rPr>
      </w:pPr>
    </w:p>
    <w:p w14:paraId="67E29970" w14:textId="77777777" w:rsidR="00925DC6" w:rsidRPr="00A938D5" w:rsidRDefault="00925DC6" w:rsidP="00925DC6">
      <w:pPr>
        <w:numPr>
          <w:ilvl w:val="0"/>
          <w:numId w:val="1"/>
        </w:numPr>
        <w:spacing w:after="0" w:line="240" w:lineRule="auto"/>
        <w:ind w:left="2694" w:hanging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38D5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учебного года</w:t>
      </w:r>
    </w:p>
    <w:tbl>
      <w:tblPr>
        <w:tblpPr w:leftFromText="180" w:rightFromText="180" w:vertAnchor="text" w:horzAnchor="margin" w:tblpX="-147" w:tblpY="130"/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1048"/>
        <w:gridCol w:w="1362"/>
        <w:gridCol w:w="1616"/>
        <w:gridCol w:w="445"/>
        <w:gridCol w:w="2642"/>
      </w:tblGrid>
      <w:tr w:rsidR="00925DC6" w:rsidRPr="00A938D5" w14:paraId="506BB76E" w14:textId="77777777" w:rsidTr="00E653DB">
        <w:trPr>
          <w:trHeight w:val="321"/>
        </w:trPr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3CC5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3EA9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C538" w14:textId="47847EC8" w:rsidR="00925DC6" w:rsidRPr="00A938D5" w:rsidRDefault="003A5980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925DC6"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25DC6"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1E24D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25DC6"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E24D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25DC6"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5DC6" w:rsidRPr="00A938D5" w14:paraId="58E9AD19" w14:textId="77777777" w:rsidTr="00E653DB">
        <w:trPr>
          <w:trHeight w:val="146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D8BE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CC71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AF3F" w14:textId="14423549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A598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 w:rsidR="003A5980">
              <w:rPr>
                <w:rFonts w:ascii="Times New Roman" w:eastAsia="Times New Roman" w:hAnsi="Times New Roman" w:cs="Times New Roman"/>
                <w:sz w:val="24"/>
                <w:szCs w:val="24"/>
              </w:rPr>
              <w:t>6-29</w:t>
            </w: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 w:rsidR="003A59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5DC6" w:rsidRPr="00A938D5" w14:paraId="40D7AB2B" w14:textId="77777777" w:rsidTr="00E653DB">
        <w:trPr>
          <w:trHeight w:val="529"/>
        </w:trPr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6E2D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Регламентирование</w:t>
            </w:r>
          </w:p>
          <w:p w14:paraId="4D6982DF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образовательного процесса </w:t>
            </w: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по                        дополнительным платным услугам на учебный год:</w:t>
            </w:r>
          </w:p>
          <w:p w14:paraId="63CE8CA3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 делится на три квартала: I, II, III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2B13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I - осень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33EB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октябрь, ноябрь</w:t>
            </w:r>
          </w:p>
        </w:tc>
      </w:tr>
      <w:tr w:rsidR="00925DC6" w:rsidRPr="00A938D5" w14:paraId="0D4A2525" w14:textId="77777777" w:rsidTr="00E653DB">
        <w:trPr>
          <w:trHeight w:val="444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6092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939D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II - зима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A7F4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январь, февраль</w:t>
            </w:r>
          </w:p>
        </w:tc>
      </w:tr>
      <w:tr w:rsidR="00925DC6" w:rsidRPr="00A938D5" w14:paraId="26A9E90E" w14:textId="77777777" w:rsidTr="00E653DB">
        <w:trPr>
          <w:trHeight w:val="339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A653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AC98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III - весна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3988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апрель, май</w:t>
            </w:r>
          </w:p>
        </w:tc>
      </w:tr>
      <w:tr w:rsidR="00925DC6" w:rsidRPr="00A938D5" w14:paraId="167F115E" w14:textId="77777777" w:rsidTr="00E653DB">
        <w:trPr>
          <w:trHeight w:val="281"/>
        </w:trPr>
        <w:tc>
          <w:tcPr>
            <w:tcW w:w="94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E7EF9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739FBD6" w14:textId="53627449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6672BC" w:rsidRPr="00A93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(</w:t>
            </w:r>
            <w:r w:rsidRPr="00A93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учебных </w:t>
            </w:r>
            <w:r w:rsidR="006672BC" w:rsidRPr="00A93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недель) -</w:t>
            </w:r>
            <w:r w:rsidRPr="00A93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32 недели</w:t>
            </w:r>
          </w:p>
        </w:tc>
      </w:tr>
      <w:tr w:rsidR="00925DC6" w:rsidRPr="00A938D5" w14:paraId="07A37AF6" w14:textId="77777777" w:rsidTr="00E653DB">
        <w:trPr>
          <w:trHeight w:val="544"/>
        </w:trPr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07B6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учебной недели: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8C50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5-ти дневная учебная неделя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9F91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</w:tr>
      <w:tr w:rsidR="00925DC6" w:rsidRPr="00A938D5" w14:paraId="6692CAFF" w14:textId="77777777" w:rsidTr="00E653DB">
        <w:trPr>
          <w:trHeight w:val="411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D775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5DCD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с 3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4117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DC6" w:rsidRPr="00A938D5" w14:paraId="3895C13F" w14:textId="77777777" w:rsidTr="00E653DB">
        <w:trPr>
          <w:trHeight w:val="360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88F5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F433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1028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DC6" w:rsidRPr="00A938D5" w14:paraId="48849BF7" w14:textId="77777777" w:rsidTr="00E653DB">
        <w:trPr>
          <w:trHeight w:val="355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6B52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1609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2AAA" w14:textId="1D298F36" w:rsidR="00925DC6" w:rsidRPr="00A938D5" w:rsidRDefault="003A5980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DC6" w:rsidRPr="00A938D5" w14:paraId="37CA81F9" w14:textId="77777777" w:rsidTr="00E653DB">
        <w:trPr>
          <w:trHeight w:val="353"/>
        </w:trPr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3543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Регламентирование образовательного процесса по дополнительным услугам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E81FB5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1550D2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с 17.00 – 18.00</w:t>
            </w:r>
          </w:p>
        </w:tc>
      </w:tr>
      <w:tr w:rsidR="00925DC6" w:rsidRPr="00A938D5" w14:paraId="458BD085" w14:textId="77777777" w:rsidTr="00E653DB">
        <w:trPr>
          <w:trHeight w:val="543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06B2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2C150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группы с 3-5 лет </w:t>
            </w:r>
          </w:p>
          <w:p w14:paraId="70AF1491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(по запросам)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4FE48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2 по 15-20 минут</w:t>
            </w:r>
          </w:p>
        </w:tc>
      </w:tr>
      <w:tr w:rsidR="00925DC6" w:rsidRPr="00A938D5" w14:paraId="0C75E76D" w14:textId="77777777" w:rsidTr="00E653DB">
        <w:trPr>
          <w:trHeight w:val="355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5948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E643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80A3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2 по 25 минут</w:t>
            </w:r>
          </w:p>
        </w:tc>
      </w:tr>
      <w:tr w:rsidR="00925DC6" w:rsidRPr="00A938D5" w14:paraId="1B0A32D0" w14:textId="77777777" w:rsidTr="00E653DB">
        <w:trPr>
          <w:trHeight w:val="352"/>
        </w:trPr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FDF7" w14:textId="77777777" w:rsidR="00925DC6" w:rsidRPr="00A938D5" w:rsidRDefault="00925DC6" w:rsidP="00E6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ABD80" w14:textId="77777777" w:rsidR="00925DC6" w:rsidRPr="00A938D5" w:rsidRDefault="00925DC6" w:rsidP="00E653DB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D05C" w14:textId="0AF4983D" w:rsidR="00925DC6" w:rsidRPr="00A938D5" w:rsidRDefault="003A5980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2</w:t>
            </w:r>
            <w:r w:rsidR="00925DC6"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30 минут</w:t>
            </w:r>
          </w:p>
        </w:tc>
      </w:tr>
      <w:tr w:rsidR="00925DC6" w:rsidRPr="00A938D5" w14:paraId="25DBB2C5" w14:textId="77777777" w:rsidTr="00E653DB">
        <w:trPr>
          <w:trHeight w:val="544"/>
        </w:trPr>
        <w:tc>
          <w:tcPr>
            <w:tcW w:w="94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4C23C9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05C823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Продолжительность каникул в течение учебного года</w:t>
            </w:r>
          </w:p>
        </w:tc>
      </w:tr>
      <w:tr w:rsidR="00925DC6" w:rsidRPr="00A938D5" w14:paraId="1E82B372" w14:textId="77777777" w:rsidTr="00E653DB">
        <w:trPr>
          <w:trHeight w:val="544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F10D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767B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4924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B8AD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</w:tr>
      <w:tr w:rsidR="00925DC6" w:rsidRPr="00A938D5" w14:paraId="2667724B" w14:textId="77777777" w:rsidTr="00E653DB">
        <w:trPr>
          <w:trHeight w:val="544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D3CA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A8C6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9D35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января</w:t>
            </w: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–</w:t>
            </w:r>
          </w:p>
          <w:p w14:paraId="70D9B598" w14:textId="5ACEDB5E" w:rsidR="00925DC6" w:rsidRPr="00A938D5" w:rsidRDefault="006672BC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25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5DC6"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8306" w14:textId="60D8902E" w:rsidR="00925DC6" w:rsidRPr="00A938D5" w:rsidRDefault="006672BC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25DC6"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925DC6" w:rsidRPr="00A938D5" w14:paraId="5E1F12DC" w14:textId="77777777" w:rsidTr="00E653DB">
        <w:trPr>
          <w:trHeight w:val="544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7D7D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00E0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54A65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июня по </w:t>
            </w:r>
          </w:p>
          <w:p w14:paraId="59D3E74C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31 августа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29F3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месяца</w:t>
            </w:r>
          </w:p>
        </w:tc>
      </w:tr>
    </w:tbl>
    <w:p w14:paraId="69237BFA" w14:textId="77777777" w:rsidR="00925DC6" w:rsidRPr="00A938D5" w:rsidRDefault="00925DC6" w:rsidP="00925DC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38D5">
        <w:rPr>
          <w:rFonts w:ascii="Times New Roman" w:eastAsia="Times New Roman" w:hAnsi="Times New Roman" w:cs="Times New Roman"/>
          <w:b/>
          <w:sz w:val="24"/>
          <w:szCs w:val="24"/>
        </w:rPr>
        <w:t>4. Сроки проведения мониторинга</w:t>
      </w:r>
    </w:p>
    <w:tbl>
      <w:tblPr>
        <w:tblpPr w:leftFromText="180" w:rightFromText="180" w:vertAnchor="text" w:horzAnchor="margin" w:tblpY="462"/>
        <w:tblW w:w="9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7"/>
        <w:gridCol w:w="3885"/>
      </w:tblGrid>
      <w:tr w:rsidR="00925DC6" w:rsidRPr="00A938D5" w14:paraId="53761599" w14:textId="77777777" w:rsidTr="00E653DB">
        <w:trPr>
          <w:trHeight w:val="517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21E8" w14:textId="77777777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96CF6" w14:textId="657D4A4D" w:rsidR="00925DC6" w:rsidRPr="00A938D5" w:rsidRDefault="00925DC6" w:rsidP="00E6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A59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 – 01 октября</w:t>
            </w:r>
          </w:p>
        </w:tc>
      </w:tr>
      <w:tr w:rsidR="00925DC6" w:rsidRPr="00A938D5" w14:paraId="548C04A3" w14:textId="77777777" w:rsidTr="00E653DB">
        <w:trPr>
          <w:trHeight w:val="533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6EB6" w14:textId="77777777" w:rsidR="00925DC6" w:rsidRPr="00A938D5" w:rsidRDefault="00925DC6" w:rsidP="00E653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3E0B" w14:textId="0B3C2709" w:rsidR="00925DC6" w:rsidRPr="00A938D5" w:rsidRDefault="00925DC6" w:rsidP="00E653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</w:t>
            </w:r>
            <w:r w:rsidR="003A5980">
              <w:rPr>
                <w:rFonts w:ascii="Times New Roman" w:eastAsia="Times New Roman" w:hAnsi="Times New Roman" w:cs="Times New Roman"/>
                <w:sz w:val="24"/>
                <w:szCs w:val="24"/>
              </w:rPr>
              <w:t>8 мая – 29</w:t>
            </w:r>
            <w:bookmarkStart w:id="0" w:name="_GoBack"/>
            <w:bookmarkEnd w:id="0"/>
            <w:r w:rsidR="00667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38D5">
              <w:rPr>
                <w:rFonts w:ascii="Times New Roman" w:eastAsia="Times New Roman" w:hAnsi="Times New Roman" w:cs="Times New Roman"/>
                <w:sz w:val="24"/>
                <w:szCs w:val="24"/>
              </w:rPr>
              <w:t>мая</w:t>
            </w:r>
          </w:p>
        </w:tc>
      </w:tr>
    </w:tbl>
    <w:p w14:paraId="1A9AB67C" w14:textId="77777777" w:rsidR="00F12C76" w:rsidRDefault="00F12C76" w:rsidP="00925DC6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D1A81"/>
    <w:multiLevelType w:val="hybridMultilevel"/>
    <w:tmpl w:val="CD1A048E"/>
    <w:lvl w:ilvl="0" w:tplc="0F0E02B4">
      <w:start w:val="1"/>
      <w:numFmt w:val="decimal"/>
      <w:lvlText w:val="%1."/>
      <w:lvlJc w:val="left"/>
      <w:pPr>
        <w:ind w:left="3360" w:hanging="360"/>
      </w:pPr>
    </w:lvl>
    <w:lvl w:ilvl="1" w:tplc="04190019">
      <w:start w:val="1"/>
      <w:numFmt w:val="lowerLetter"/>
      <w:lvlText w:val="%2."/>
      <w:lvlJc w:val="left"/>
      <w:pPr>
        <w:ind w:left="4080" w:hanging="360"/>
      </w:pPr>
    </w:lvl>
    <w:lvl w:ilvl="2" w:tplc="0419001B">
      <w:start w:val="1"/>
      <w:numFmt w:val="lowerRoman"/>
      <w:lvlText w:val="%3."/>
      <w:lvlJc w:val="right"/>
      <w:pPr>
        <w:ind w:left="4800" w:hanging="180"/>
      </w:pPr>
    </w:lvl>
    <w:lvl w:ilvl="3" w:tplc="0419000F">
      <w:start w:val="1"/>
      <w:numFmt w:val="decimal"/>
      <w:lvlText w:val="%4."/>
      <w:lvlJc w:val="left"/>
      <w:pPr>
        <w:ind w:left="5520" w:hanging="360"/>
      </w:pPr>
    </w:lvl>
    <w:lvl w:ilvl="4" w:tplc="04190019">
      <w:start w:val="1"/>
      <w:numFmt w:val="lowerLetter"/>
      <w:lvlText w:val="%5."/>
      <w:lvlJc w:val="left"/>
      <w:pPr>
        <w:ind w:left="6240" w:hanging="360"/>
      </w:pPr>
    </w:lvl>
    <w:lvl w:ilvl="5" w:tplc="0419001B">
      <w:start w:val="1"/>
      <w:numFmt w:val="lowerRoman"/>
      <w:lvlText w:val="%6."/>
      <w:lvlJc w:val="right"/>
      <w:pPr>
        <w:ind w:left="6960" w:hanging="180"/>
      </w:pPr>
    </w:lvl>
    <w:lvl w:ilvl="6" w:tplc="0419000F">
      <w:start w:val="1"/>
      <w:numFmt w:val="decimal"/>
      <w:lvlText w:val="%7."/>
      <w:lvlJc w:val="left"/>
      <w:pPr>
        <w:ind w:left="7680" w:hanging="360"/>
      </w:pPr>
    </w:lvl>
    <w:lvl w:ilvl="7" w:tplc="04190019">
      <w:start w:val="1"/>
      <w:numFmt w:val="lowerLetter"/>
      <w:lvlText w:val="%8."/>
      <w:lvlJc w:val="left"/>
      <w:pPr>
        <w:ind w:left="8400" w:hanging="360"/>
      </w:pPr>
    </w:lvl>
    <w:lvl w:ilvl="8" w:tplc="0419001B">
      <w:start w:val="1"/>
      <w:numFmt w:val="lowerRoman"/>
      <w:lvlText w:val="%9."/>
      <w:lvlJc w:val="right"/>
      <w:pPr>
        <w:ind w:left="9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1E6"/>
    <w:rsid w:val="001E24D2"/>
    <w:rsid w:val="003A5980"/>
    <w:rsid w:val="004B41FB"/>
    <w:rsid w:val="006672BC"/>
    <w:rsid w:val="006C0B77"/>
    <w:rsid w:val="008242FF"/>
    <w:rsid w:val="00870751"/>
    <w:rsid w:val="008D1C38"/>
    <w:rsid w:val="00922C48"/>
    <w:rsid w:val="00925DC6"/>
    <w:rsid w:val="00B915B7"/>
    <w:rsid w:val="00EA59DF"/>
    <w:rsid w:val="00EE4070"/>
    <w:rsid w:val="00F12C76"/>
    <w:rsid w:val="00F2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858A"/>
  <w15:chartTrackingRefBased/>
  <w15:docId w15:val="{4D0A21BD-1EDF-47F5-900D-41C31DF2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D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</dc:creator>
  <cp:keywords/>
  <dc:description/>
  <cp:lastModifiedBy>151</cp:lastModifiedBy>
  <cp:revision>6</cp:revision>
  <dcterms:created xsi:type="dcterms:W3CDTF">2023-11-13T13:54:00Z</dcterms:created>
  <dcterms:modified xsi:type="dcterms:W3CDTF">2025-10-01T08:46:00Z</dcterms:modified>
</cp:coreProperties>
</file>