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C3" w:rsidRPr="001764C3" w:rsidRDefault="001764C3" w:rsidP="00176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4C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764C3" w:rsidRPr="001764C3" w:rsidRDefault="001764C3" w:rsidP="00176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4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764C3">
        <w:rPr>
          <w:rFonts w:ascii="Times New Roman" w:hAnsi="Times New Roman" w:cs="Times New Roman"/>
          <w:sz w:val="24"/>
          <w:szCs w:val="24"/>
        </w:rPr>
        <w:t>Новошешминский</w:t>
      </w:r>
      <w:proofErr w:type="spellEnd"/>
      <w:r w:rsidRPr="001764C3">
        <w:rPr>
          <w:rFonts w:ascii="Times New Roman" w:hAnsi="Times New Roman" w:cs="Times New Roman"/>
          <w:sz w:val="24"/>
          <w:szCs w:val="24"/>
        </w:rPr>
        <w:t xml:space="preserve"> детский сад «Ландыш»</w:t>
      </w:r>
    </w:p>
    <w:p w:rsidR="001764C3" w:rsidRPr="001764C3" w:rsidRDefault="001764C3" w:rsidP="001764C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764C3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Pr="001764C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1764C3" w:rsidRDefault="001764C3"/>
    <w:p w:rsidR="001764C3" w:rsidRDefault="001764C3"/>
    <w:p w:rsidR="001764C3" w:rsidRDefault="001764C3"/>
    <w:p w:rsidR="001764C3" w:rsidRPr="001764C3" w:rsidRDefault="001764C3" w:rsidP="001764C3">
      <w:pPr>
        <w:jc w:val="center"/>
        <w:rPr>
          <w:rFonts w:ascii="Times New Roman" w:hAnsi="Times New Roman" w:cs="Times New Roman"/>
          <w:sz w:val="32"/>
          <w:szCs w:val="32"/>
        </w:rPr>
      </w:pPr>
      <w:r w:rsidRPr="001764C3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интегрированного занятия по </w:t>
      </w:r>
      <w:r w:rsidR="00743362">
        <w:rPr>
          <w:rFonts w:ascii="Times New Roman" w:hAnsi="Times New Roman" w:cs="Times New Roman"/>
          <w:b/>
          <w:bCs/>
          <w:sz w:val="32"/>
          <w:szCs w:val="32"/>
        </w:rPr>
        <w:t>развитию речи</w:t>
      </w:r>
    </w:p>
    <w:p w:rsidR="001764C3" w:rsidRPr="001764C3" w:rsidRDefault="001764C3" w:rsidP="001764C3">
      <w:pPr>
        <w:jc w:val="center"/>
        <w:rPr>
          <w:rFonts w:ascii="Times New Roman" w:hAnsi="Times New Roman" w:cs="Times New Roman"/>
          <w:sz w:val="32"/>
          <w:szCs w:val="32"/>
        </w:rPr>
      </w:pPr>
      <w:r w:rsidRPr="001764C3">
        <w:rPr>
          <w:rFonts w:ascii="Times New Roman" w:hAnsi="Times New Roman" w:cs="Times New Roman"/>
          <w:b/>
          <w:bCs/>
          <w:sz w:val="32"/>
          <w:szCs w:val="32"/>
        </w:rPr>
        <w:t>во второй младшей группе</w:t>
      </w:r>
    </w:p>
    <w:p w:rsidR="001764C3" w:rsidRPr="001764C3" w:rsidRDefault="001764C3" w:rsidP="001764C3">
      <w:pPr>
        <w:jc w:val="center"/>
        <w:rPr>
          <w:rFonts w:ascii="Times New Roman" w:hAnsi="Times New Roman" w:cs="Times New Roman"/>
          <w:sz w:val="32"/>
          <w:szCs w:val="32"/>
        </w:rPr>
      </w:pPr>
      <w:r w:rsidRPr="001764C3">
        <w:rPr>
          <w:rFonts w:ascii="Times New Roman" w:hAnsi="Times New Roman" w:cs="Times New Roman"/>
          <w:b/>
          <w:bCs/>
          <w:sz w:val="32"/>
          <w:szCs w:val="32"/>
        </w:rPr>
        <w:t>«Грузовой автомобиль»</w:t>
      </w:r>
    </w:p>
    <w:p w:rsidR="001764C3" w:rsidRDefault="001764C3">
      <w:r w:rsidRPr="001764C3">
        <w:rPr>
          <w:noProof/>
          <w:lang w:eastAsia="ru-RU"/>
        </w:rPr>
        <w:drawing>
          <wp:inline distT="0" distB="0" distL="0" distR="0">
            <wp:extent cx="5165799" cy="2792760"/>
            <wp:effectExtent l="19050" t="0" r="0" b="0"/>
            <wp:docPr id="1" name="Рисунок 1" descr="https://i.pinimg.com/originals/a3/69/b8/a369b8239f2275397f542035a028287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3" descr="https://i.pinimg.com/originals/a3/69/b8/a369b8239f2275397f542035a028287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99" cy="279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64C3" w:rsidRDefault="001764C3"/>
    <w:p w:rsidR="001764C3" w:rsidRDefault="001764C3"/>
    <w:p w:rsidR="001764C3" w:rsidRDefault="001764C3"/>
    <w:p w:rsidR="001764C3" w:rsidRDefault="001764C3" w:rsidP="001764C3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</w:t>
      </w:r>
      <w:r w:rsidRPr="001764C3">
        <w:rPr>
          <w:rFonts w:ascii="Times New Roman" w:hAnsi="Times New Roman" w:cs="Times New Roman"/>
          <w:sz w:val="28"/>
          <w:szCs w:val="28"/>
        </w:rPr>
        <w:t>Конспект составила:</w:t>
      </w:r>
    </w:p>
    <w:p w:rsidR="001764C3" w:rsidRDefault="001764C3" w:rsidP="001764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высшей  </w:t>
      </w:r>
      <w:r w:rsidRPr="001764C3">
        <w:rPr>
          <w:rFonts w:ascii="Times New Roman" w:hAnsi="Times New Roman" w:cs="Times New Roman"/>
          <w:sz w:val="28"/>
          <w:szCs w:val="28"/>
        </w:rPr>
        <w:t>квалификационной                                                категории Васильева Любовь Семёновна</w:t>
      </w:r>
    </w:p>
    <w:p w:rsidR="001764C3" w:rsidRDefault="001764C3" w:rsidP="001764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64C3" w:rsidRDefault="001764C3" w:rsidP="001764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64C3" w:rsidRDefault="001764C3" w:rsidP="001764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64C3" w:rsidRPr="001764C3" w:rsidRDefault="001764C3" w:rsidP="001764C3">
      <w:pPr>
        <w:rPr>
          <w:rFonts w:ascii="Times New Roman" w:hAnsi="Times New Roman" w:cs="Times New Roman"/>
          <w:sz w:val="28"/>
          <w:szCs w:val="28"/>
        </w:rPr>
      </w:pPr>
      <w:r w:rsidRPr="001764C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1764C3">
        <w:rPr>
          <w:rFonts w:ascii="Times New Roman" w:hAnsi="Times New Roman" w:cs="Times New Roman"/>
          <w:sz w:val="28"/>
          <w:szCs w:val="28"/>
        </w:rPr>
        <w:t xml:space="preserve">Формирование у детей представления о грузовом автомобиле, основных его частях (кабина, кузов). Совершенствовать умение составлять машину из отдельных готовых элементов (круг, квадрат, прямоугольник). </w:t>
      </w:r>
    </w:p>
    <w:p w:rsidR="001764C3" w:rsidRPr="00607C56" w:rsidRDefault="001764C3" w:rsidP="00176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задачи:</w:t>
      </w:r>
    </w:p>
    <w:p w:rsidR="001764C3" w:rsidRPr="00607C56" w:rsidRDefault="001764C3" w:rsidP="001764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детям представления о грузовом транспорте, о грузах, которые перевозят водители на грузовом транспорте.</w:t>
      </w:r>
    </w:p>
    <w:p w:rsidR="001764C3" w:rsidRPr="00607C56" w:rsidRDefault="001764C3" w:rsidP="001764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называть составные части грузовой машины.</w:t>
      </w:r>
    </w:p>
    <w:p w:rsidR="001764C3" w:rsidRPr="00607C56" w:rsidRDefault="001764C3" w:rsidP="001764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детей четко проговаривать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АЗ, БИ, ИК, СОК) о грузовом транспорте</w:t>
      </w: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64C3" w:rsidRPr="00607C56" w:rsidRDefault="001764C3" w:rsidP="001764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называть прилагательные, обозначающие цвет и размер предмета, согласовывать существительные с прилагательными в роде и числе.</w:t>
      </w:r>
    </w:p>
    <w:p w:rsidR="001764C3" w:rsidRPr="00607C56" w:rsidRDefault="001764C3" w:rsidP="00176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Развивающие задачи:</w:t>
      </w:r>
    </w:p>
    <w:p w:rsidR="001764C3" w:rsidRPr="00607C56" w:rsidRDefault="001764C3" w:rsidP="001764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делать простые умозаключения.</w:t>
      </w:r>
    </w:p>
    <w:p w:rsidR="001764C3" w:rsidRPr="00607C56" w:rsidRDefault="001764C3" w:rsidP="001764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имитировать заданный образ, воображение.</w:t>
      </w:r>
    </w:p>
    <w:p w:rsidR="001764C3" w:rsidRPr="00607C56" w:rsidRDefault="001764C3" w:rsidP="001764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словарь детей, вводя в активную речь существительные, обозначающие части грузовой машины.</w:t>
      </w:r>
    </w:p>
    <w:p w:rsidR="001764C3" w:rsidRPr="00607C56" w:rsidRDefault="001764C3" w:rsidP="00176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Воспитательные задачи:</w:t>
      </w:r>
    </w:p>
    <w:p w:rsidR="001764C3" w:rsidRDefault="001764C3" w:rsidP="001764C3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07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уважение к труду взрослых</w:t>
      </w:r>
    </w:p>
    <w:p w:rsidR="001764C3" w:rsidRPr="001764C3" w:rsidRDefault="001764C3" w:rsidP="001764C3">
      <w:pPr>
        <w:rPr>
          <w:rFonts w:ascii="Times New Roman" w:hAnsi="Times New Roman" w:cs="Times New Roman"/>
          <w:sz w:val="28"/>
          <w:szCs w:val="28"/>
        </w:rPr>
      </w:pPr>
      <w:r w:rsidRPr="001764C3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1764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4C3" w:rsidRDefault="006773C6" w:rsidP="001764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Плеер, и</w:t>
      </w:r>
      <w:r w:rsidR="001764C3" w:rsidRPr="001764C3">
        <w:rPr>
          <w:rFonts w:ascii="Times New Roman" w:hAnsi="Times New Roman" w:cs="Times New Roman"/>
          <w:sz w:val="28"/>
          <w:szCs w:val="28"/>
        </w:rPr>
        <w:t>грушка медведь, грузовой автомобиль, легковой автомобиль</w:t>
      </w:r>
      <w:r>
        <w:rPr>
          <w:rFonts w:ascii="Times New Roman" w:hAnsi="Times New Roman" w:cs="Times New Roman"/>
          <w:sz w:val="28"/>
          <w:szCs w:val="28"/>
        </w:rPr>
        <w:t>, мягкие модули для постройки автомобиля, песочный стол,</w:t>
      </w:r>
      <w:r w:rsidR="001764C3" w:rsidRPr="001764C3">
        <w:rPr>
          <w:rFonts w:ascii="Times New Roman" w:hAnsi="Times New Roman" w:cs="Times New Roman"/>
          <w:sz w:val="28"/>
          <w:szCs w:val="28"/>
        </w:rPr>
        <w:t xml:space="preserve"> рабочая тетрадь для второй младшей группы, простые и цветные карандаши. </w:t>
      </w:r>
    </w:p>
    <w:p w:rsidR="006773C6" w:rsidRPr="006773C6" w:rsidRDefault="006773C6" w:rsidP="00AE52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Раздаётся плач за дверью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773C6">
        <w:rPr>
          <w:rFonts w:ascii="Times New Roman" w:hAnsi="Times New Roman" w:cs="Times New Roman"/>
          <w:sz w:val="28"/>
          <w:szCs w:val="28"/>
        </w:rPr>
        <w:t xml:space="preserve"> Кто же это там плачет? </w:t>
      </w:r>
      <w:r w:rsidRPr="006773C6">
        <w:rPr>
          <w:rFonts w:ascii="Times New Roman" w:hAnsi="Times New Roman" w:cs="Times New Roman"/>
          <w:i/>
          <w:iCs/>
          <w:sz w:val="28"/>
          <w:szCs w:val="28"/>
        </w:rPr>
        <w:t>(Вношу игрушку медведя)</w:t>
      </w:r>
      <w:r w:rsidRPr="006773C6">
        <w:rPr>
          <w:rFonts w:ascii="Times New Roman" w:hAnsi="Times New Roman" w:cs="Times New Roman"/>
          <w:sz w:val="28"/>
          <w:szCs w:val="28"/>
        </w:rPr>
        <w:t xml:space="preserve">. Мишка, что случилось?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Мишка:</w:t>
      </w:r>
      <w:r w:rsidRPr="006773C6">
        <w:rPr>
          <w:rFonts w:ascii="Times New Roman" w:hAnsi="Times New Roman" w:cs="Times New Roman"/>
          <w:sz w:val="28"/>
          <w:szCs w:val="28"/>
        </w:rPr>
        <w:t xml:space="preserve"> Я потерял автомобиль.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А какой он был?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Мишка:</w:t>
      </w:r>
      <w:r w:rsidRPr="006773C6">
        <w:rPr>
          <w:rFonts w:ascii="Times New Roman" w:hAnsi="Times New Roman" w:cs="Times New Roman"/>
          <w:sz w:val="28"/>
          <w:szCs w:val="28"/>
        </w:rPr>
        <w:t xml:space="preserve"> Красивый и большой.  Я люблю с ним играть.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Ребята вы не видели такой автомобиль? (Ответы). Мишка ты вытирай слезы, мы с ребятами поможем тебе. Ребята, как вы думаете, где  же потерял автомобиль мишка? (Ответы). </w:t>
      </w:r>
    </w:p>
    <w:p w:rsid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Дети с воспитателем идут по залу ищут автомобиль.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Посмотрите  здесь гараж, может автомобиль Мишки в нем?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Воспитатель открывает гараж, достает легковой автомобиль.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Мишка это не твой автомобиль?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Мишка:</w:t>
      </w:r>
      <w:r w:rsidRPr="006773C6">
        <w:rPr>
          <w:rFonts w:ascii="Times New Roman" w:hAnsi="Times New Roman" w:cs="Times New Roman"/>
          <w:sz w:val="28"/>
          <w:szCs w:val="28"/>
        </w:rPr>
        <w:t xml:space="preserve"> Нет, не мой, я на своем песок возил. </w:t>
      </w:r>
    </w:p>
    <w:p w:rsid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>Ребята как называется этот автомобиль? (Ответы: легковой автомобиль). Молодцы, а</w:t>
      </w: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73C6">
        <w:rPr>
          <w:rFonts w:ascii="Times New Roman" w:hAnsi="Times New Roman" w:cs="Times New Roman"/>
          <w:sz w:val="28"/>
          <w:szCs w:val="28"/>
        </w:rPr>
        <w:t>из каких  частей он состоит? (Ответы: колеса, салон, руль, фары). Ребята, а как вы думаете можно на этом автомобиле песок возить? (Ответы: нет). Правильно, на легковом автомобиле нельзя возить песок,</w:t>
      </w: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73C6">
        <w:rPr>
          <w:rFonts w:ascii="Times New Roman" w:hAnsi="Times New Roman" w:cs="Times New Roman"/>
          <w:sz w:val="28"/>
          <w:szCs w:val="28"/>
        </w:rPr>
        <w:t xml:space="preserve">а для чего предназначен легковой автомобиль? (Ответы: Для перевозки пассажиров). </w:t>
      </w:r>
      <w:r w:rsidRPr="006773C6">
        <w:rPr>
          <w:rFonts w:ascii="Times New Roman" w:hAnsi="Times New Roman" w:cs="Times New Roman"/>
          <w:i/>
          <w:iCs/>
          <w:sz w:val="28"/>
          <w:szCs w:val="28"/>
        </w:rPr>
        <w:t>С ответом помогает воспитатель</w:t>
      </w:r>
      <w:r w:rsidRPr="006773C6">
        <w:rPr>
          <w:rFonts w:ascii="Times New Roman" w:hAnsi="Times New Roman" w:cs="Times New Roman"/>
          <w:sz w:val="28"/>
          <w:szCs w:val="28"/>
        </w:rPr>
        <w:t>. Ребята,</w:t>
      </w: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73C6">
        <w:rPr>
          <w:rFonts w:ascii="Times New Roman" w:hAnsi="Times New Roman" w:cs="Times New Roman"/>
          <w:sz w:val="28"/>
          <w:szCs w:val="28"/>
        </w:rPr>
        <w:t xml:space="preserve"> Мишка предлагает поиграть в игру «Собери автомобиль».</w:t>
      </w:r>
      <w:r>
        <w:rPr>
          <w:rFonts w:ascii="Times New Roman" w:hAnsi="Times New Roman" w:cs="Times New Roman"/>
          <w:sz w:val="28"/>
          <w:szCs w:val="28"/>
        </w:rPr>
        <w:t xml:space="preserve"> Мальчики рисуют автомобиль на песочном столе; девочки собирают автомобиль из мягких модулей.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 xml:space="preserve">Мишка смотрит на собранные из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мягких модулей </w:t>
      </w:r>
      <w:r w:rsidRPr="006773C6">
        <w:rPr>
          <w:rFonts w:ascii="Times New Roman" w:hAnsi="Times New Roman" w:cs="Times New Roman"/>
          <w:i/>
          <w:iCs/>
          <w:sz w:val="28"/>
          <w:szCs w:val="28"/>
        </w:rPr>
        <w:t>грузовой  автомобиль.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>Мишка:</w:t>
      </w:r>
      <w:r w:rsidRPr="006773C6">
        <w:rPr>
          <w:rFonts w:ascii="Times New Roman" w:hAnsi="Times New Roman" w:cs="Times New Roman"/>
          <w:sz w:val="28"/>
          <w:szCs w:val="28"/>
        </w:rPr>
        <w:t xml:space="preserve">  У меня  был такой же грузовой автомобиль.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Мишка, ребята,  посмотрите вот еще один  гараж, может там автомобиль Мишки?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Из гаража дети достают грузовой автомобиль, Мишка радуется.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Мишка: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Да, это мой грузовой автомобиль.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Ребята, скажите, из каких частей  состоит грузовой автомобиль Мишки? (Ответы: колеса,  руль). Правильно, а еще из каких частей? (Воспитатель показывает на кабину и  кузов). Мишка скажи ребятам, как называются эти части грузового автомобиля.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Мишка: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Кабина и кузов. В кабине сидит водитель, а в кузове перевозят грузы.  </w:t>
      </w:r>
      <w:r w:rsidRPr="006773C6">
        <w:rPr>
          <w:rFonts w:ascii="Times New Roman" w:hAnsi="Times New Roman" w:cs="Times New Roman"/>
          <w:i/>
          <w:iCs/>
          <w:sz w:val="28"/>
          <w:szCs w:val="28"/>
        </w:rPr>
        <w:t>Хоровые повторы новых слов.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>Как выдумаете,</w:t>
      </w: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73C6">
        <w:rPr>
          <w:rFonts w:ascii="Times New Roman" w:hAnsi="Times New Roman" w:cs="Times New Roman"/>
          <w:sz w:val="28"/>
          <w:szCs w:val="28"/>
        </w:rPr>
        <w:t xml:space="preserve">можно ли на этом автомобиле перевозить пассажиров? (Ответы: нет). Какие грузы можно перевозить в кузове? (Ответы: песок, кирпич, дрова и т. д.). Если в этом автомобиле можно перевозить грузы, значит он какой? (Ответы: грузовой). Молодцы!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>А сейчас мы будем кататься каждый на своем автомобиле</w:t>
      </w:r>
      <w:r w:rsidRPr="006773C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 xml:space="preserve">Включается музыка.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Физкультминутка. (Авт. И. 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Такмакова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Дети ходят по группе или же стоят по кругу, имитируя движения водителя.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lastRenderedPageBreak/>
        <w:t xml:space="preserve">Едем, едем на машине,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Нажимаем на педаль,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Газ включаем-выключаем,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Смотрим пристально мы в даль.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Дворники счищают капли,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Вправо, влево – чистота.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Волосы ерошит ветер,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Мы водители– хоть куда!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(Крутят руль, движение правой рукой вперед- назад, голову поднимают выше, смотрят вперед, Имитационные движения руками вправо – влево, вытягивают обе руки вперед с поднятыми вверх большими пальцами.)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А сейчас ребята, проходите за столы. Сейчас у нас будет работать язычок. Мишка ты тоже с нами повторяй.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i/>
          <w:iCs/>
          <w:sz w:val="28"/>
          <w:szCs w:val="28"/>
        </w:rPr>
        <w:t>Работа в рабочих тетрадях.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  <w:r w:rsidR="00743362">
        <w:rPr>
          <w:rFonts w:ascii="Times New Roman" w:hAnsi="Times New Roman" w:cs="Times New Roman"/>
          <w:sz w:val="28"/>
          <w:szCs w:val="28"/>
        </w:rPr>
        <w:t>( см приложение</w:t>
      </w:r>
      <w:r w:rsidR="008E7745">
        <w:rPr>
          <w:rFonts w:ascii="Times New Roman" w:hAnsi="Times New Roman" w:cs="Times New Roman"/>
          <w:sz w:val="28"/>
          <w:szCs w:val="28"/>
        </w:rPr>
        <w:t xml:space="preserve"> №1</w:t>
      </w:r>
      <w:r w:rsidR="00743362">
        <w:rPr>
          <w:rFonts w:ascii="Times New Roman" w:hAnsi="Times New Roman" w:cs="Times New Roman"/>
          <w:sz w:val="28"/>
          <w:szCs w:val="28"/>
        </w:rPr>
        <w:t>)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6773C6">
        <w:rPr>
          <w:rFonts w:ascii="Times New Roman" w:hAnsi="Times New Roman" w:cs="Times New Roman"/>
          <w:sz w:val="28"/>
          <w:szCs w:val="28"/>
        </w:rPr>
        <w:t xml:space="preserve">Ищем на странице оранжевый 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, ставим на картинку пальчик, слушаем 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 , а потом повторите вместе со мной.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-Аз-аз-аз – мы увидели « 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  гудит машина не поеду без бензина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773C6">
        <w:rPr>
          <w:rFonts w:ascii="Times New Roman" w:hAnsi="Times New Roman" w:cs="Times New Roman"/>
          <w:sz w:val="28"/>
          <w:szCs w:val="28"/>
        </w:rPr>
        <w:t>Ик-ик-ик</w:t>
      </w:r>
      <w:proofErr w:type="spellEnd"/>
      <w:r w:rsidRPr="006773C6">
        <w:rPr>
          <w:rFonts w:ascii="Times New Roman" w:hAnsi="Times New Roman" w:cs="Times New Roman"/>
          <w:sz w:val="28"/>
          <w:szCs w:val="28"/>
        </w:rPr>
        <w:t xml:space="preserve">- едет грузовик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-Сок-сок-сок - привезли песок </w:t>
      </w: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526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773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773C6">
        <w:rPr>
          <w:rFonts w:ascii="Times New Roman" w:hAnsi="Times New Roman" w:cs="Times New Roman"/>
          <w:sz w:val="28"/>
          <w:szCs w:val="28"/>
        </w:rPr>
        <w:t xml:space="preserve">Молодцы ваши язычки! Переворачиваем страницу. </w:t>
      </w:r>
      <w:r w:rsidRPr="006773C6">
        <w:rPr>
          <w:rFonts w:ascii="Times New Roman" w:hAnsi="Times New Roman" w:cs="Times New Roman"/>
          <w:i/>
          <w:iCs/>
          <w:sz w:val="28"/>
          <w:szCs w:val="28"/>
        </w:rPr>
        <w:t>Даёт задание, нарисовать автомобиль по точкам.</w:t>
      </w:r>
      <w:r w:rsidRPr="006773C6">
        <w:rPr>
          <w:rFonts w:ascii="Times New Roman" w:hAnsi="Times New Roman" w:cs="Times New Roman"/>
          <w:sz w:val="28"/>
          <w:szCs w:val="28"/>
        </w:rPr>
        <w:t xml:space="preserve"> </w:t>
      </w:r>
      <w:r w:rsidR="00743362">
        <w:rPr>
          <w:rFonts w:ascii="Times New Roman" w:hAnsi="Times New Roman" w:cs="Times New Roman"/>
          <w:sz w:val="28"/>
          <w:szCs w:val="28"/>
        </w:rPr>
        <w:t>( см приложение</w:t>
      </w:r>
      <w:r w:rsidR="008E7745">
        <w:rPr>
          <w:rFonts w:ascii="Times New Roman" w:hAnsi="Times New Roman" w:cs="Times New Roman"/>
          <w:sz w:val="28"/>
          <w:szCs w:val="28"/>
        </w:rPr>
        <w:t>№2</w:t>
      </w:r>
      <w:r w:rsidR="00743362">
        <w:rPr>
          <w:rFonts w:ascii="Times New Roman" w:hAnsi="Times New Roman" w:cs="Times New Roman"/>
          <w:sz w:val="28"/>
          <w:szCs w:val="28"/>
        </w:rPr>
        <w:t>)</w:t>
      </w:r>
    </w:p>
    <w:p w:rsidR="006773C6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73C6">
        <w:rPr>
          <w:rFonts w:ascii="Times New Roman" w:hAnsi="Times New Roman" w:cs="Times New Roman"/>
          <w:sz w:val="28"/>
          <w:szCs w:val="28"/>
        </w:rPr>
        <w:t xml:space="preserve">Ребята  что у нас получилось? (Ответы: Грузовик). Для чего нужен грузовой автомобиль? (Ответы:  Для перевозки грузов). Из каких частей состоит грузовой автомобиль? (Ответы:  Кабина, колеса, кузов, руль). Давайте попрощаемся с Мишкой,  потому что ему надо возвращаться к себе в лес. Что вам понравилось сегодня на занятии? (Ответы). Какое доброе дело мы сегодня сделали? (Ответы:  Помогли Мишки найти грузовой автомобиль). Вы сегодня были молодцы! </w:t>
      </w:r>
    </w:p>
    <w:p w:rsidR="00743362" w:rsidRDefault="00743362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73C6" w:rsidRPr="006773C6" w:rsidRDefault="006773C6" w:rsidP="00AE52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3C6" w:rsidRPr="001764C3" w:rsidRDefault="006773C6" w:rsidP="00AE52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64C3" w:rsidRDefault="00743362" w:rsidP="007433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E7745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743362" w:rsidRPr="00743362" w:rsidRDefault="00743362" w:rsidP="007433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362">
        <w:rPr>
          <w:rFonts w:ascii="Times New Roman" w:hAnsi="Times New Roman" w:cs="Times New Roman"/>
          <w:sz w:val="28"/>
          <w:szCs w:val="28"/>
        </w:rPr>
        <w:t>1 Задания по формированию звуковой культуры речи.</w:t>
      </w:r>
    </w:p>
    <w:p w:rsidR="00743362" w:rsidRPr="00743362" w:rsidRDefault="00743362" w:rsidP="007433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3362">
        <w:rPr>
          <w:rFonts w:ascii="Times New Roman" w:hAnsi="Times New Roman" w:cs="Times New Roman"/>
          <w:sz w:val="28"/>
          <w:szCs w:val="28"/>
        </w:rPr>
        <w:t xml:space="preserve">А) Игровое упражнение « Скажи правильно»* </w:t>
      </w:r>
    </w:p>
    <w:p w:rsidR="00743362" w:rsidRDefault="00743362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336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3206" cy="1643073"/>
            <wp:effectExtent l="19050" t="0" r="4744" b="0"/>
            <wp:docPr id="3" name="Рисунок 3" descr="https://e7.pngegg.com/pngimages/775/35/png-clipart-sticker-architectural-engineering-wall-decal-excavator-construction-of-environmental-protection-freight-transport-build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e7.pngegg.com/pngimages/775/35/png-clipart-sticker-architectural-engineering-wall-decal-excavator-construction-of-environmental-protection-freight-transport-buildin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06" cy="1643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362" w:rsidRDefault="00743362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Аз-аз-аз - мы увидели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Камаз</w:t>
      </w:r>
      <w:proofErr w:type="spellEnd"/>
    </w:p>
    <w:p w:rsidR="00743362" w:rsidRDefault="00743362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14628" cy="1228725"/>
            <wp:effectExtent l="19050" t="0" r="9522" b="0"/>
            <wp:docPr id="4" name="Рисунок 4" descr="https://st4.depositphotos.com/7755898/21176/v/950/depositphotos_211765404-stock-illustration-big-yellow-truck-with-woo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st4.depositphotos.com/7755898/21176/v/950/depositphotos_211765404-stock-illustration-big-yellow-truck-with-woo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45" cy="1228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гудит машина не поеду без бензина</w:t>
      </w: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28892" cy="1643074"/>
            <wp:effectExtent l="19050" t="0" r="9508" b="0"/>
            <wp:docPr id="5" name="Рисунок 5" descr="https://i.pinimg.com/originals/d8/c6/f6/d8c6f63255fa47f3e2fc34904eb3d7f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s://i.pinimg.com/originals/d8/c6/f6/d8c6f63255fa47f3e2fc34904eb3d7ff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92" cy="164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Ик-ик-ик</w:t>
      </w:r>
      <w:proofErr w:type="spellEnd"/>
      <w:r>
        <w:rPr>
          <w:rFonts w:ascii="Times New Roman" w:hAnsi="Times New Roman" w:cs="Times New Roman"/>
          <w:sz w:val="28"/>
          <w:szCs w:val="28"/>
        </w:rPr>
        <w:t>- едет грузовик</w:t>
      </w: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3206" cy="1428760"/>
            <wp:effectExtent l="19050" t="0" r="4744" b="0"/>
            <wp:docPr id="6" name="Рисунок 6" descr="https://i.pinimg.com/originals/b5/8a/2c/b58a2cd46dcf9d68b70adfcedde0c9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https://i.pinimg.com/originals/b5/8a/2c/b58a2cd46dcf9d68b70adfcedde0c941.pn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206" cy="142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745" w:rsidRDefault="008E7745" w:rsidP="007433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Сок-сок-сок- привезли песок</w:t>
      </w:r>
    </w:p>
    <w:p w:rsidR="008E7745" w:rsidRDefault="008E7745" w:rsidP="008E77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8E7745" w:rsidRPr="008E7745" w:rsidRDefault="008E7745" w:rsidP="008E77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t>Игровое упражнение</w:t>
      </w:r>
    </w:p>
    <w:p w:rsidR="008E7745" w:rsidRPr="008E7745" w:rsidRDefault="008E7745" w:rsidP="008E77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t xml:space="preserve">« Обведи, раскрась и назови» </w:t>
      </w:r>
    </w:p>
    <w:p w:rsidR="008E7745" w:rsidRDefault="008E7745" w:rsidP="008E77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7745" w:rsidRPr="001764C3" w:rsidRDefault="008E7745" w:rsidP="008E77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74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68204"/>
            <wp:effectExtent l="19050" t="0" r="3175" b="0"/>
            <wp:docPr id="7" name="Рисунок 7" descr="https://ped-kopilka.ru/images/photos/6fe633c208b0b8418ad365b9a4a775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https://ped-kopilka.ru/images/photos/6fe633c208b0b8418ad365b9a4a775e8.jp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745" w:rsidRPr="001764C3" w:rsidSect="00432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72B0"/>
    <w:multiLevelType w:val="multilevel"/>
    <w:tmpl w:val="1938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5B23D8"/>
    <w:multiLevelType w:val="hybridMultilevel"/>
    <w:tmpl w:val="B46665DE"/>
    <w:lvl w:ilvl="0" w:tplc="8FA8BE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00C5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B016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884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FE9C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DAFF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849B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F8EC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D467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5876F6"/>
    <w:multiLevelType w:val="multilevel"/>
    <w:tmpl w:val="36C4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64C3"/>
    <w:rsid w:val="001764C3"/>
    <w:rsid w:val="00432A6B"/>
    <w:rsid w:val="004716AF"/>
    <w:rsid w:val="006773C6"/>
    <w:rsid w:val="00743362"/>
    <w:rsid w:val="008E7745"/>
    <w:rsid w:val="00AE5261"/>
    <w:rsid w:val="00BB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2022-03-15T07:53:00Z</dcterms:created>
  <dcterms:modified xsi:type="dcterms:W3CDTF">2022-03-15T08:59:00Z</dcterms:modified>
</cp:coreProperties>
</file>