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0A" w:rsidRPr="0002010A" w:rsidRDefault="0002010A" w:rsidP="00020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10A">
        <w:rPr>
          <w:rFonts w:ascii="Times New Roman" w:hAnsi="Times New Roman" w:cs="Times New Roman"/>
          <w:b/>
          <w:sz w:val="28"/>
          <w:szCs w:val="28"/>
        </w:rPr>
        <w:t>УЧЕБНЫЙ МЕТОДИЧЕСКИЙ КОМПЛЕКТ ДЛЯ ОБУЧЕНИЯ ДЕТЕЙ    ТАТАРСКОМУ И РУССКОМУ ЯЗЫКУ</w:t>
      </w:r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10A">
        <w:rPr>
          <w:rFonts w:ascii="Times New Roman" w:hAnsi="Times New Roman" w:cs="Times New Roman"/>
          <w:sz w:val="28"/>
          <w:szCs w:val="28"/>
        </w:rPr>
        <w:t>В соответствии со Стратегией развития образования в республике Татарстан на 2010-2015 годы «</w:t>
      </w:r>
      <w:proofErr w:type="spellStart"/>
      <w:r w:rsidRPr="0002010A">
        <w:rPr>
          <w:rFonts w:ascii="Times New Roman" w:hAnsi="Times New Roman" w:cs="Times New Roman"/>
          <w:sz w:val="28"/>
          <w:szCs w:val="28"/>
        </w:rPr>
        <w:t>Киләчәк</w:t>
      </w:r>
      <w:proofErr w:type="spellEnd"/>
      <w:r w:rsidRPr="0002010A">
        <w:rPr>
          <w:rFonts w:ascii="Times New Roman" w:hAnsi="Times New Roman" w:cs="Times New Roman"/>
          <w:sz w:val="28"/>
          <w:szCs w:val="28"/>
        </w:rPr>
        <w:t xml:space="preserve">» - «Будущее» творческой группой созданной </w:t>
      </w:r>
      <w:proofErr w:type="spellStart"/>
      <w:r w:rsidRPr="0002010A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02010A">
        <w:rPr>
          <w:rFonts w:ascii="Times New Roman" w:hAnsi="Times New Roman" w:cs="Times New Roman"/>
          <w:sz w:val="28"/>
          <w:szCs w:val="28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</w:t>
      </w:r>
      <w:r>
        <w:rPr>
          <w:rFonts w:ascii="Times New Roman" w:hAnsi="Times New Roman" w:cs="Times New Roman"/>
          <w:sz w:val="28"/>
          <w:szCs w:val="28"/>
        </w:rPr>
        <w:t>вных образовательных технологий</w:t>
      </w:r>
      <w:proofErr w:type="gramEnd"/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 xml:space="preserve"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 по обучению детей татарскому и </w:t>
      </w:r>
      <w:r>
        <w:rPr>
          <w:rFonts w:ascii="Times New Roman" w:hAnsi="Times New Roman" w:cs="Times New Roman"/>
          <w:sz w:val="28"/>
          <w:szCs w:val="28"/>
        </w:rPr>
        <w:t>русскому языкам.</w:t>
      </w:r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 xml:space="preserve">  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02010A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02010A">
        <w:rPr>
          <w:rFonts w:ascii="Times New Roman" w:hAnsi="Times New Roman" w:cs="Times New Roman"/>
          <w:sz w:val="28"/>
          <w:szCs w:val="28"/>
        </w:rPr>
        <w:t xml:space="preserve">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 xml:space="preserve">   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 mon.tatar.ru в ра</w:t>
      </w:r>
      <w:r>
        <w:rPr>
          <w:rFonts w:ascii="Times New Roman" w:hAnsi="Times New Roman" w:cs="Times New Roman"/>
          <w:sz w:val="28"/>
          <w:szCs w:val="28"/>
        </w:rPr>
        <w:t>зделе "Дошкольное образование".</w:t>
      </w:r>
      <w:bookmarkStart w:id="0" w:name="_GoBack"/>
      <w:bookmarkEnd w:id="0"/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 xml:space="preserve">   По выходным дням родители вместе с детьми могут посмотреть на канале "ТНВ" передачи, которые обучают языкам.</w:t>
      </w:r>
    </w:p>
    <w:p w:rsidR="0002010A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 xml:space="preserve">  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</w:t>
      </w:r>
      <w:r w:rsidRPr="0002010A">
        <w:rPr>
          <w:rFonts w:ascii="Times New Roman" w:hAnsi="Times New Roman" w:cs="Times New Roman"/>
          <w:sz w:val="28"/>
          <w:szCs w:val="28"/>
        </w:rPr>
        <w:lastRenderedPageBreak/>
        <w:t>и лучше усваивают учебные предметы гуманитарного, есте</w:t>
      </w:r>
      <w:r w:rsidRPr="0002010A">
        <w:rPr>
          <w:rFonts w:ascii="Times New Roman" w:hAnsi="Times New Roman" w:cs="Times New Roman"/>
          <w:sz w:val="28"/>
          <w:szCs w:val="28"/>
        </w:rPr>
        <w:t>ственно-математического циклов.</w:t>
      </w:r>
    </w:p>
    <w:p w:rsidR="00D40BDD" w:rsidRPr="0002010A" w:rsidRDefault="0002010A" w:rsidP="0002010A">
      <w:pPr>
        <w:rPr>
          <w:rFonts w:ascii="Times New Roman" w:hAnsi="Times New Roman" w:cs="Times New Roman"/>
          <w:sz w:val="28"/>
          <w:szCs w:val="28"/>
        </w:rPr>
      </w:pPr>
      <w:r w:rsidRPr="0002010A">
        <w:rPr>
          <w:rFonts w:ascii="Times New Roman" w:hAnsi="Times New Roman" w:cs="Times New Roman"/>
          <w:sz w:val="28"/>
          <w:szCs w:val="28"/>
        </w:rPr>
        <w:t xml:space="preserve">   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28 мультфильмов на татарском языке для использования в образовательной деятельности</w:t>
      </w:r>
    </w:p>
    <w:sectPr w:rsidR="00D40BDD" w:rsidRPr="0002010A" w:rsidSect="00C64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72F"/>
    <w:rsid w:val="00011C32"/>
    <w:rsid w:val="0002010A"/>
    <w:rsid w:val="000267F3"/>
    <w:rsid w:val="00051BAD"/>
    <w:rsid w:val="00053755"/>
    <w:rsid w:val="0005706B"/>
    <w:rsid w:val="00067E1B"/>
    <w:rsid w:val="0007564F"/>
    <w:rsid w:val="00077C42"/>
    <w:rsid w:val="00097FFD"/>
    <w:rsid w:val="000F09C3"/>
    <w:rsid w:val="00114F87"/>
    <w:rsid w:val="001A26AD"/>
    <w:rsid w:val="001E62CB"/>
    <w:rsid w:val="002052B6"/>
    <w:rsid w:val="0029243B"/>
    <w:rsid w:val="002A6488"/>
    <w:rsid w:val="002E1DBB"/>
    <w:rsid w:val="0033496D"/>
    <w:rsid w:val="00347F90"/>
    <w:rsid w:val="0035025B"/>
    <w:rsid w:val="003609C6"/>
    <w:rsid w:val="003762B7"/>
    <w:rsid w:val="0038507D"/>
    <w:rsid w:val="00396A07"/>
    <w:rsid w:val="003C7004"/>
    <w:rsid w:val="003E1F79"/>
    <w:rsid w:val="0040259F"/>
    <w:rsid w:val="00424D05"/>
    <w:rsid w:val="00454240"/>
    <w:rsid w:val="00485823"/>
    <w:rsid w:val="00492A42"/>
    <w:rsid w:val="00496F57"/>
    <w:rsid w:val="004B4295"/>
    <w:rsid w:val="004B4301"/>
    <w:rsid w:val="004D54C7"/>
    <w:rsid w:val="0050226C"/>
    <w:rsid w:val="0052708C"/>
    <w:rsid w:val="00531BDD"/>
    <w:rsid w:val="005348C8"/>
    <w:rsid w:val="0054664F"/>
    <w:rsid w:val="00547F20"/>
    <w:rsid w:val="005749A1"/>
    <w:rsid w:val="005814F6"/>
    <w:rsid w:val="005842E3"/>
    <w:rsid w:val="005B29F3"/>
    <w:rsid w:val="005B6EED"/>
    <w:rsid w:val="005D35C3"/>
    <w:rsid w:val="005F799A"/>
    <w:rsid w:val="0062713B"/>
    <w:rsid w:val="00661832"/>
    <w:rsid w:val="006942AD"/>
    <w:rsid w:val="006D25F4"/>
    <w:rsid w:val="007301B6"/>
    <w:rsid w:val="007B43F1"/>
    <w:rsid w:val="00800957"/>
    <w:rsid w:val="00825C69"/>
    <w:rsid w:val="0083274D"/>
    <w:rsid w:val="008335CE"/>
    <w:rsid w:val="0087225D"/>
    <w:rsid w:val="00884748"/>
    <w:rsid w:val="0089370D"/>
    <w:rsid w:val="008C07B6"/>
    <w:rsid w:val="008E314E"/>
    <w:rsid w:val="00997EC9"/>
    <w:rsid w:val="009A4314"/>
    <w:rsid w:val="009E17E7"/>
    <w:rsid w:val="00A00B13"/>
    <w:rsid w:val="00A0246D"/>
    <w:rsid w:val="00A031D8"/>
    <w:rsid w:val="00A2644F"/>
    <w:rsid w:val="00A85900"/>
    <w:rsid w:val="00AA18AB"/>
    <w:rsid w:val="00AC6E2A"/>
    <w:rsid w:val="00B376EE"/>
    <w:rsid w:val="00B3794F"/>
    <w:rsid w:val="00B45085"/>
    <w:rsid w:val="00B56ABA"/>
    <w:rsid w:val="00B70D81"/>
    <w:rsid w:val="00BC4298"/>
    <w:rsid w:val="00BE024A"/>
    <w:rsid w:val="00C032F3"/>
    <w:rsid w:val="00C17546"/>
    <w:rsid w:val="00C20A93"/>
    <w:rsid w:val="00C253CA"/>
    <w:rsid w:val="00C645ED"/>
    <w:rsid w:val="00C8647F"/>
    <w:rsid w:val="00C9342A"/>
    <w:rsid w:val="00C96728"/>
    <w:rsid w:val="00D40BDD"/>
    <w:rsid w:val="00D57433"/>
    <w:rsid w:val="00D66227"/>
    <w:rsid w:val="00D9784D"/>
    <w:rsid w:val="00DC0C28"/>
    <w:rsid w:val="00DE32C2"/>
    <w:rsid w:val="00DF6052"/>
    <w:rsid w:val="00E11646"/>
    <w:rsid w:val="00E257C9"/>
    <w:rsid w:val="00E35EC0"/>
    <w:rsid w:val="00E426EF"/>
    <w:rsid w:val="00E43DD8"/>
    <w:rsid w:val="00E7640D"/>
    <w:rsid w:val="00ED5940"/>
    <w:rsid w:val="00EE272F"/>
    <w:rsid w:val="00EF1386"/>
    <w:rsid w:val="00E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Эллуки</dc:creator>
  <cp:keywords/>
  <dc:description/>
  <cp:lastModifiedBy>Эллуки</cp:lastModifiedBy>
  <cp:revision>2</cp:revision>
  <dcterms:created xsi:type="dcterms:W3CDTF">2013-04-26T05:34:00Z</dcterms:created>
  <dcterms:modified xsi:type="dcterms:W3CDTF">2013-04-26T05:35:00Z</dcterms:modified>
</cp:coreProperties>
</file>