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90" w:rsidRDefault="00FD4590" w:rsidP="00FD4590">
      <w:pPr>
        <w:pStyle w:val="a5"/>
        <w:rPr>
          <w:rStyle w:val="a4"/>
          <w:rFonts w:ascii="Times New Roman" w:hAnsi="Times New Roman" w:cs="Times New Roman"/>
          <w:color w:val="29251F"/>
          <w:sz w:val="28"/>
          <w:szCs w:val="28"/>
        </w:rPr>
      </w:pPr>
      <w:r w:rsidRPr="00FD4590">
        <w:rPr>
          <w:rStyle w:val="a4"/>
          <w:rFonts w:ascii="Times New Roman" w:hAnsi="Times New Roman" w:cs="Times New Roman"/>
          <w:color w:val="29251F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Style w:val="a4"/>
          <w:rFonts w:ascii="Times New Roman" w:hAnsi="Times New Roman" w:cs="Times New Roman"/>
          <w:color w:val="29251F"/>
          <w:sz w:val="28"/>
          <w:szCs w:val="28"/>
        </w:rPr>
        <w:t xml:space="preserve">                           </w:t>
      </w:r>
    </w:p>
    <w:p w:rsidR="00FD4590" w:rsidRDefault="00FD4590" w:rsidP="00FD4590">
      <w:pPr>
        <w:pStyle w:val="a5"/>
        <w:rPr>
          <w:rStyle w:val="a4"/>
          <w:rFonts w:ascii="Times New Roman" w:hAnsi="Times New Roman" w:cs="Times New Roman"/>
          <w:color w:val="29251F"/>
          <w:sz w:val="28"/>
          <w:szCs w:val="28"/>
        </w:rPr>
      </w:pPr>
    </w:p>
    <w:p w:rsidR="00FD4590" w:rsidRPr="00FD4590" w:rsidRDefault="00FD4590" w:rsidP="00FD4590">
      <w:pPr>
        <w:pStyle w:val="a5"/>
        <w:rPr>
          <w:rFonts w:ascii="Times New Roman" w:hAnsi="Times New Roman" w:cs="Times New Roman"/>
          <w:b/>
        </w:rPr>
      </w:pPr>
      <w:r>
        <w:rPr>
          <w:rStyle w:val="a4"/>
          <w:rFonts w:ascii="Times New Roman" w:hAnsi="Times New Roman" w:cs="Times New Roman"/>
          <w:color w:val="29251F"/>
          <w:sz w:val="28"/>
          <w:szCs w:val="28"/>
        </w:rPr>
        <w:t xml:space="preserve">                                                                                            </w:t>
      </w:r>
      <w:r w:rsidRPr="00FD4590"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УТВЕРЖДАЮ:</w:t>
      </w:r>
    </w:p>
    <w:p w:rsidR="00FD4590" w:rsidRPr="00FD4590" w:rsidRDefault="00FD4590" w:rsidP="00FD4590">
      <w:pPr>
        <w:pStyle w:val="a5"/>
        <w:rPr>
          <w:rFonts w:ascii="Times New Roman" w:hAnsi="Times New Roman" w:cs="Times New Roman"/>
        </w:rPr>
      </w:pPr>
      <w:r w:rsidRPr="00FD4590">
        <w:rPr>
          <w:rFonts w:ascii="Times New Roman" w:hAnsi="Times New Roman" w:cs="Times New Roman"/>
        </w:rPr>
        <w:t xml:space="preserve">                                                                                                             Заведующий МБДОУ «</w:t>
      </w:r>
      <w:proofErr w:type="spellStart"/>
      <w:r w:rsidRPr="00FD4590">
        <w:rPr>
          <w:rFonts w:ascii="Times New Roman" w:hAnsi="Times New Roman" w:cs="Times New Roman"/>
        </w:rPr>
        <w:t>Теремкэй</w:t>
      </w:r>
      <w:proofErr w:type="spellEnd"/>
      <w:r w:rsidRPr="00FD4590">
        <w:rPr>
          <w:rFonts w:ascii="Times New Roman" w:hAnsi="Times New Roman" w:cs="Times New Roman"/>
        </w:rPr>
        <w:t>»</w:t>
      </w:r>
    </w:p>
    <w:p w:rsidR="00FD4590" w:rsidRDefault="00FD4590" w:rsidP="00FD4590">
      <w:pPr>
        <w:pStyle w:val="a5"/>
        <w:rPr>
          <w:rFonts w:ascii="Times New Roman" w:hAnsi="Times New Roman" w:cs="Times New Roman"/>
        </w:rPr>
      </w:pPr>
      <w:r w:rsidRPr="00FD459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_______ </w:t>
      </w:r>
      <w:proofErr w:type="spellStart"/>
      <w:r w:rsidRPr="00FD4590">
        <w:rPr>
          <w:rFonts w:ascii="Times New Roman" w:hAnsi="Times New Roman" w:cs="Times New Roman"/>
        </w:rPr>
        <w:t>Р.С.Камалиева</w:t>
      </w:r>
      <w:proofErr w:type="spellEnd"/>
      <w:r>
        <w:rPr>
          <w:rFonts w:ascii="Times New Roman" w:hAnsi="Times New Roman" w:cs="Times New Roman"/>
        </w:rPr>
        <w:t xml:space="preserve">    </w:t>
      </w:r>
    </w:p>
    <w:p w:rsidR="00FD4590" w:rsidRDefault="00FD4590" w:rsidP="00FD4590">
      <w:pPr>
        <w:pStyle w:val="a5"/>
        <w:rPr>
          <w:rFonts w:ascii="Times New Roman" w:hAnsi="Times New Roman" w:cs="Times New Roman"/>
        </w:rPr>
      </w:pPr>
    </w:p>
    <w:p w:rsidR="00FD4590" w:rsidRPr="000531B5" w:rsidRDefault="00FD4590" w:rsidP="000531B5">
      <w:pPr>
        <w:pStyle w:val="a5"/>
        <w:jc w:val="center"/>
        <w:rPr>
          <w:rFonts w:ascii="Times New Roman" w:hAnsi="Times New Roman" w:cs="Times New Roman"/>
          <w:bCs/>
          <w:color w:val="29251F"/>
          <w:sz w:val="28"/>
          <w:szCs w:val="28"/>
        </w:rPr>
      </w:pPr>
      <w:r w:rsidRPr="00FD4590"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План мероприятий, пос</w:t>
      </w:r>
      <w:r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вященны</w:t>
      </w:r>
      <w:r w:rsidR="000531B5"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х</w:t>
      </w:r>
      <w:bookmarkStart w:id="0" w:name="_GoBack"/>
      <w:bookmarkEnd w:id="0"/>
      <w:r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 xml:space="preserve"> 70- </w:t>
      </w:r>
      <w:proofErr w:type="spellStart"/>
      <w:r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летию</w:t>
      </w:r>
      <w:proofErr w:type="spellEnd"/>
      <w:r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 xml:space="preserve"> Победы в ВОВ в </w:t>
      </w:r>
      <w:r w:rsidRPr="00FD4590"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МБДОУ «</w:t>
      </w:r>
      <w:proofErr w:type="spellStart"/>
      <w:r w:rsidRPr="00FD4590"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Теремкэй</w:t>
      </w:r>
      <w:proofErr w:type="spellEnd"/>
      <w:r w:rsidRPr="00FD4590">
        <w:rPr>
          <w:rStyle w:val="a4"/>
          <w:rFonts w:ascii="Times New Roman" w:hAnsi="Times New Roman" w:cs="Times New Roman"/>
          <w:b w:val="0"/>
          <w:color w:val="29251F"/>
          <w:sz w:val="28"/>
          <w:szCs w:val="28"/>
        </w:rPr>
        <w:t>» на 2014-2015 учебный год</w:t>
      </w:r>
      <w:r w:rsidRPr="00FD4590">
        <w:rPr>
          <w:rFonts w:ascii="Times New Roman" w:eastAsia="Times New Roman" w:hAnsi="Times New Roman" w:cs="Times New Roman"/>
          <w:b/>
          <w:bCs/>
          <w:color w:val="29251F"/>
          <w:sz w:val="24"/>
          <w:szCs w:val="24"/>
          <w:lang w:eastAsia="ru-RU"/>
        </w:rPr>
        <w:t xml:space="preserve">                                </w:t>
      </w:r>
      <w:r>
        <w:rPr>
          <w:rFonts w:ascii="Times New Roman" w:eastAsia="Times New Roman" w:hAnsi="Times New Roman" w:cs="Times New Roman"/>
          <w:b/>
          <w:bCs/>
          <w:color w:val="29251F"/>
          <w:sz w:val="24"/>
          <w:szCs w:val="24"/>
          <w:lang w:eastAsia="ru-RU"/>
        </w:rPr>
        <w:t xml:space="preserve">      </w:t>
      </w:r>
    </w:p>
    <w:tbl>
      <w:tblPr>
        <w:tblW w:w="9885" w:type="dxa"/>
        <w:tblInd w:w="15" w:type="dxa"/>
        <w:shd w:val="clear" w:color="auto" w:fill="E2E8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458"/>
        <w:gridCol w:w="2277"/>
        <w:gridCol w:w="2610"/>
      </w:tblGrid>
      <w:tr w:rsidR="00FD4590" w:rsidRPr="00FD4590" w:rsidTr="00E72B06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D4590">
              <w:rPr>
                <w:rFonts w:ascii="Times New Roman" w:eastAsia="Times New Roman" w:hAnsi="Times New Roman" w:cs="Times New Roman"/>
                <w:color w:val="29251F"/>
                <w:sz w:val="24"/>
                <w:szCs w:val="24"/>
                <w:lang w:eastAsia="ru-RU"/>
              </w:rPr>
              <w:t>п</w:t>
            </w:r>
            <w:proofErr w:type="gramEnd"/>
            <w:r w:rsidRPr="00FD4590">
              <w:rPr>
                <w:rFonts w:ascii="Times New Roman" w:eastAsia="Times New Roman" w:hAnsi="Times New Roman" w:cs="Times New Roman"/>
                <w:color w:val="29251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Оформить в ДОУ:</w:t>
            </w:r>
          </w:p>
          <w:p w:rsidR="00FD4590" w:rsidRPr="00FD4590" w:rsidRDefault="00E73A3A" w:rsidP="00E73A3A">
            <w:pPr>
              <w:numPr>
                <w:ilvl w:val="0"/>
                <w:numId w:val="1"/>
              </w:numPr>
              <w:spacing w:after="0" w:line="240" w:lineRule="auto"/>
              <w:ind w:left="390"/>
              <w:rPr>
                <w:rFonts w:ascii="Tahoma" w:eastAsia="Times New Roman" w:hAnsi="Tahoma" w:cs="Tahoma"/>
                <w:color w:val="514A3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14A3D"/>
                <w:sz w:val="20"/>
                <w:szCs w:val="20"/>
                <w:lang w:eastAsia="ru-RU"/>
              </w:rPr>
              <w:t>Стенд</w:t>
            </w:r>
            <w:r w:rsidR="00FD4590" w:rsidRPr="00FD4590">
              <w:rPr>
                <w:rFonts w:ascii="Times New Roman" w:eastAsia="Times New Roman" w:hAnsi="Times New Roman" w:cs="Times New Roman"/>
                <w:color w:val="514A3D"/>
                <w:sz w:val="20"/>
                <w:szCs w:val="20"/>
                <w:lang w:eastAsia="ru-RU"/>
              </w:rPr>
              <w:t xml:space="preserve"> «Навстречу 70-летию Победы советского народа».</w:t>
            </w:r>
          </w:p>
          <w:p w:rsidR="00FD4590" w:rsidRPr="00FD4590" w:rsidRDefault="00FD4590" w:rsidP="00FD4590">
            <w:pPr>
              <w:numPr>
                <w:ilvl w:val="0"/>
                <w:numId w:val="1"/>
              </w:numPr>
              <w:spacing w:after="0" w:line="240" w:lineRule="auto"/>
              <w:ind w:left="390"/>
              <w:rPr>
                <w:rFonts w:ascii="Tahoma" w:eastAsia="Times New Roman" w:hAnsi="Tahoma" w:cs="Tahoma"/>
                <w:color w:val="514A3D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514A3D"/>
                <w:sz w:val="20"/>
                <w:szCs w:val="20"/>
                <w:lang w:eastAsia="ru-RU"/>
              </w:rPr>
              <w:t>Фотовыставку в группах  «Кто подарил нам этот мир» (дедушки, бабушки – свидетели и участники ВОВ).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24" w:lineRule="atLeast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</w:p>
          <w:p w:rsidR="00FD4590" w:rsidRPr="00FD4590" w:rsidRDefault="00FD4590" w:rsidP="00FD4590">
            <w:pPr>
              <w:spacing w:before="180" w:after="0" w:line="224" w:lineRule="atLeast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Апрель - Май</w:t>
            </w:r>
          </w:p>
          <w:p w:rsidR="00FD4590" w:rsidRPr="00FD4590" w:rsidRDefault="00FD4590" w:rsidP="00FD4590">
            <w:pPr>
              <w:spacing w:before="180" w:after="0" w:line="224" w:lineRule="atLeast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2015г.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B06" w:rsidRDefault="00E72B06" w:rsidP="00E72B0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Заведующий</w:t>
            </w:r>
          </w:p>
          <w:p w:rsidR="00FD4590" w:rsidRPr="00FD4590" w:rsidRDefault="00FD4590" w:rsidP="00E72B06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Педагоги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Образовательная деятельность с детьми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2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Беседа 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«О городах – героях».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Октябрь – Ноябрь</w:t>
            </w:r>
          </w:p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2014г.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E72B06" w:rsidP="00E72B06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Педагоги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3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Занятие 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«Служу России».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Январь 2015г.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B06" w:rsidRDefault="00E73A3A" w:rsidP="00E72B06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Педагоги  </w:t>
            </w:r>
          </w:p>
          <w:p w:rsidR="00FD4590" w:rsidRPr="00FD4590" w:rsidRDefault="00FD4590" w:rsidP="00E72B06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Музы</w:t>
            </w:r>
            <w:r w:rsidR="00E73A3A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кальный </w:t>
            </w:r>
            <w:r w:rsidR="00E72B06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 </w:t>
            </w:r>
            <w:r w:rsidR="00E73A3A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руководитель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4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Прослушивание грамзаписи военных песен:</w:t>
            </w:r>
            <w:r w:rsidR="000531B5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«Катюша», «Вставай страна огромная», «Синий платочек».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FD4590" w:rsidRDefault="00FD4590" w:rsidP="00FD4590">
            <w:pPr>
              <w:spacing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FD4590" w:rsidRDefault="00FD4590" w:rsidP="00FD4590">
            <w:pPr>
              <w:spacing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5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Музыкально-спортивное развлечение «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Папа, дедушка и я защитим страну всегда».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E72B06" w:rsidRDefault="00E72B06" w:rsidP="00FD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  <w:t xml:space="preserve">            </w:t>
            </w:r>
            <w:r w:rsidRPr="00E72B06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Март 2015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E72B06" w:rsidRDefault="00E72B06" w:rsidP="00FD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  <w:t xml:space="preserve">  </w:t>
            </w:r>
            <w:r w:rsidRPr="00E72B06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Педагоги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6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Занятие 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«Подвиги детей в годы ВОВ»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Март 2015г.</w:t>
            </w:r>
          </w:p>
        </w:tc>
        <w:tc>
          <w:tcPr>
            <w:tcW w:w="26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E72B06" w:rsidP="00E72B06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7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Подбор слайдов на тему: 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«Герои ВОВ – наши земляки».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FD4590" w:rsidRDefault="00FD4590" w:rsidP="00FD4590">
            <w:pPr>
              <w:spacing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FD4590" w:rsidRDefault="00FD4590" w:rsidP="00FD4590">
            <w:pPr>
              <w:spacing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</w:p>
        </w:tc>
      </w:tr>
      <w:tr w:rsidR="00E72B06" w:rsidRPr="00FD4590" w:rsidTr="00E72B06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06" w:rsidRPr="00FD4590" w:rsidRDefault="00E72B06" w:rsidP="00FD4590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06" w:rsidRPr="00FD4590" w:rsidRDefault="00E72B06" w:rsidP="00FD4590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72B06" w:rsidRPr="000531B5" w:rsidRDefault="000531B5" w:rsidP="00FD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            </w:t>
            </w:r>
            <w:r w:rsidRPr="000531B5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Апрель2015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B06" w:rsidRPr="00FD4590" w:rsidRDefault="00E72B06" w:rsidP="00FD4590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8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Экскурсия в библиотеку. Посещение выставки </w:t>
            </w:r>
            <w:proofErr w:type="gramStart"/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к</w:t>
            </w:r>
            <w:proofErr w:type="gramEnd"/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Дню Победы.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FD4590" w:rsidRDefault="00FD4590" w:rsidP="00FD4590">
            <w:pPr>
              <w:spacing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E72B06" w:rsidP="00E72B06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E72B06" w:rsidRPr="00FD4590" w:rsidTr="00E72B06">
        <w:trPr>
          <w:trHeight w:val="11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B06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9</w:t>
            </w:r>
            <w:r w:rsidR="00E72B06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B06" w:rsidRPr="00FD4590" w:rsidRDefault="00E72B06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Конкурс рисунков 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«Пусть всегда будет солнце»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2B06" w:rsidRPr="000531B5" w:rsidRDefault="000531B5" w:rsidP="00FD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           Май 2015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B06" w:rsidRPr="00FD4590" w:rsidRDefault="00E72B06" w:rsidP="00E72B06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FD4590" w:rsidRPr="00FD4590" w:rsidTr="00E72B06">
        <w:trPr>
          <w:trHeight w:val="798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0531B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1</w:t>
            </w:r>
            <w:r w:rsidR="000531B5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0</w:t>
            </w: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Чтение стихов на военную тематику:</w:t>
            </w:r>
          </w:p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Май </w:t>
            </w:r>
            <w:r w:rsid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2015г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0531B5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Педагоги </w:t>
            </w:r>
          </w:p>
        </w:tc>
      </w:tr>
      <w:tr w:rsidR="00FD4590" w:rsidRPr="00FD4590" w:rsidTr="00E72B06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0531B5" w:rsidP="00FD4590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11</w:t>
            </w:r>
            <w:r w:rsidR="00FD4590"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FD4590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Музыкально литературная композиция</w:t>
            </w:r>
            <w:r w:rsidR="000531B5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</w:t>
            </w:r>
            <w:r w:rsidRPr="00FD4590">
              <w:rPr>
                <w:rFonts w:ascii="Times New Roman" w:eastAsia="Times New Roman" w:hAnsi="Times New Roman" w:cs="Times New Roman"/>
                <w:b/>
                <w:bCs/>
                <w:color w:val="29251F"/>
                <w:sz w:val="20"/>
                <w:szCs w:val="20"/>
                <w:lang w:eastAsia="ru-RU"/>
              </w:rPr>
              <w:t>«Песни, с которыми мы победили»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4590" w:rsidRPr="000531B5" w:rsidRDefault="000531B5" w:rsidP="00FD45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              </w:t>
            </w:r>
            <w:r w:rsidRPr="000531B5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 xml:space="preserve"> 2015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590" w:rsidRPr="00FD4590" w:rsidRDefault="00FD4590" w:rsidP="000531B5">
            <w:pPr>
              <w:spacing w:before="180" w:after="0" w:line="240" w:lineRule="auto"/>
              <w:rPr>
                <w:rFonts w:ascii="Tahoma" w:eastAsia="Times New Roman" w:hAnsi="Tahoma" w:cs="Tahoma"/>
                <w:color w:val="29251F"/>
                <w:sz w:val="20"/>
                <w:szCs w:val="20"/>
                <w:lang w:eastAsia="ru-RU"/>
              </w:rPr>
            </w:pPr>
            <w:r w:rsidRPr="00FD4590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Музыка</w:t>
            </w:r>
            <w:r w:rsidR="00E72B06">
              <w:rPr>
                <w:rFonts w:ascii="Times New Roman" w:eastAsia="Times New Roman" w:hAnsi="Times New Roman" w:cs="Times New Roman"/>
                <w:color w:val="29251F"/>
                <w:sz w:val="20"/>
                <w:szCs w:val="20"/>
                <w:lang w:eastAsia="ru-RU"/>
              </w:rPr>
              <w:t>льный руководитель</w:t>
            </w:r>
          </w:p>
        </w:tc>
      </w:tr>
    </w:tbl>
    <w:p w:rsidR="00FD4590" w:rsidRPr="00FD4590" w:rsidRDefault="00FD4590" w:rsidP="00E72B0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sectPr w:rsidR="00FD4590" w:rsidRPr="00FD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84A40"/>
    <w:multiLevelType w:val="multilevel"/>
    <w:tmpl w:val="7D3E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90"/>
    <w:rsid w:val="000531B5"/>
    <w:rsid w:val="007C1416"/>
    <w:rsid w:val="00880D4D"/>
    <w:rsid w:val="00E72B06"/>
    <w:rsid w:val="00E73A3A"/>
    <w:rsid w:val="00FD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590"/>
    <w:rPr>
      <w:b/>
      <w:bCs/>
    </w:rPr>
  </w:style>
  <w:style w:type="paragraph" w:styleId="a5">
    <w:name w:val="No Spacing"/>
    <w:uiPriority w:val="1"/>
    <w:qFormat/>
    <w:rsid w:val="00FD45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590"/>
    <w:rPr>
      <w:b/>
      <w:bCs/>
    </w:rPr>
  </w:style>
  <w:style w:type="paragraph" w:styleId="a5">
    <w:name w:val="No Spacing"/>
    <w:uiPriority w:val="1"/>
    <w:qFormat/>
    <w:rsid w:val="00FD45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Удельно-НечасовскаяООШ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2015-03-10T12:14:00Z</dcterms:created>
  <dcterms:modified xsi:type="dcterms:W3CDTF">2015-03-11T07:07:00Z</dcterms:modified>
</cp:coreProperties>
</file>