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DD" w:rsidRDefault="00820CDD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26593" cy="8239125"/>
            <wp:effectExtent l="0" t="0" r="0" b="0"/>
            <wp:docPr id="2" name="Рисунок 2" descr="C:\Users\ДС\Desktop\паспорт пдд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паспорт пдд 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68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C88" w:rsidRDefault="00AF2C88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Паспорту </w:t>
      </w:r>
      <w:proofErr w:type="gramStart"/>
      <w:r w:rsidRPr="00D277F8">
        <w:rPr>
          <w:rFonts w:ascii="Times New Roman" w:hAnsi="Times New Roman" w:cs="Times New Roman"/>
          <w:b/>
          <w:sz w:val="28"/>
          <w:szCs w:val="28"/>
        </w:rPr>
        <w:t>дорожной</w:t>
      </w:r>
      <w:proofErr w:type="gramEnd"/>
    </w:p>
    <w:p w:rsidR="00C0478F" w:rsidRPr="00D277F8" w:rsidRDefault="00C0478F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8">
        <w:rPr>
          <w:rFonts w:ascii="Times New Roman" w:hAnsi="Times New Roman" w:cs="Times New Roman"/>
          <w:b/>
          <w:sz w:val="28"/>
          <w:szCs w:val="28"/>
        </w:rPr>
        <w:t>безопасности образовательного учреждения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1. Паспорт дорожной безопасности образовательного учреждения (далее – Паспорт) предназначен для отображения информации об образовательном учреждении (далее – ОУ) с точки зрения обеспечения безопасности детей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их перемещения "дом – ОУ – дом", для использования преподавательским составом и сотрудниками Госавтоинспекции в работе по разъяснению безопасного передвижения и поведения детей на улично-дорожной сети вблизи ОУ и на маршруте "ОУ – дом", для подготовки мероприятий по предупреждению детского дорожно-транспортного травматизма.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Паспорт ведется ответственным сотрудником образовательного учреждения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(схемы, перечни мероприятий по предупреждению ДТП с участием обучающихся).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Оригинал Паспорта хранится в ОУ, а копия в контрольно-наблюдательном деле в подразделении Госавтоинспекции.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 Типовой Паспорт должен иметь титульный лист и содержать следующие разделы: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Общие сведения;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План-схемы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Рекомендации по реализации мероприятий по проведению проверок территорий ОУ, подъездных путей и пешеходных переходов.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2.1. Титульный лист должен содержать надпись «Паспорт дорожной безопасности образовательного учреждения» и наименование образовательного учреждения;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В верхней части листа справа надпись «Утверждаю» и реквизиты (ФИО, дата утверждения) руководителя образовательного учреждения.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Слева надпись «Согласовано» и реквизиты (ФИО, дата утверждения) ответственного руководителя администрации органа местного самоуправления.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Слева, под первой согласующей подписью, надпись «Согласовано» и реквизиты (ФИО, дата утверждения) руководителя органа управления Госавтоинспекции муниципального образования.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Внизу листа указывается год подготовки Паспорта.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2.2. Раздел «Общие сведения» должен содержать следующую информацию: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Наименование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Тип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Юридический адрес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Фактический адрес ОУ (если отличается от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Руководители ОУ: Директор (заведующий);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Заместитель директора по учебной работе;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                                  Заместитель директора по воспитательной работе;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Ответственный от муниципального органа образования (телефон, адрес);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Ответственный (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>) от Госавтоинспекции (телефон, адрес);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77F8">
        <w:rPr>
          <w:rFonts w:ascii="Times New Roman" w:hAnsi="Times New Roman" w:cs="Times New Roman"/>
          <w:sz w:val="28"/>
          <w:szCs w:val="28"/>
        </w:rPr>
        <w:t>- Ответственные за мероприятия по профилактике детского травматизма (телефон, адрес);</w:t>
      </w:r>
      <w:proofErr w:type="gramEnd"/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Руководитель или ответственный работник дорожно-эксплуатационной организации, осуществляющей содержание УДС</w:t>
      </w:r>
      <w:r w:rsidRPr="00D277F8">
        <w:rPr>
          <w:rFonts w:ascii="Times New Roman" w:hAnsi="Times New Roman" w:cs="Times New Roman"/>
          <w:sz w:val="28"/>
          <w:szCs w:val="28"/>
        </w:rPr>
        <w:t> (телефон, адрес);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Руководитель или ответственный работник дорожно-эксплуатационной организации, осуществляющей содержание ТСОДД (телефон, адрес);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Количество учащихся;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Наличие уголка по БДД (если имеется, указать место расположения);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Наличие класса по БДД (если имеется, указать место расположения);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 xml:space="preserve"> (площадки) по БДД (если имеется);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Наличие автобуса в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Расписание зан</w:t>
      </w:r>
      <w:r w:rsidR="00DF694F">
        <w:rPr>
          <w:rFonts w:ascii="Times New Roman" w:hAnsi="Times New Roman" w:cs="Times New Roman"/>
          <w:sz w:val="28"/>
          <w:szCs w:val="28"/>
        </w:rPr>
        <w:t>ятий в ОУ: 1-ая смена: 8:30 – 13:45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F694F">
        <w:rPr>
          <w:rFonts w:ascii="Times New Roman" w:hAnsi="Times New Roman" w:cs="Times New Roman"/>
          <w:sz w:val="28"/>
          <w:szCs w:val="28"/>
        </w:rPr>
        <w:t xml:space="preserve">               2-ая смена: 13:45 – 17</w:t>
      </w:r>
      <w:r w:rsidRPr="00D277F8">
        <w:rPr>
          <w:rFonts w:ascii="Times New Roman" w:hAnsi="Times New Roman" w:cs="Times New Roman"/>
          <w:sz w:val="28"/>
          <w:szCs w:val="28"/>
        </w:rPr>
        <w:t>:00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                                   - Телефоны: оперативных служб: МЧС, Полиция, Скорая помощь;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                     дорожно-эксплуатационных организаций, осуществляющих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                     содержание УДС;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2.3. План-схемы,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рекомендуемые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к размещению в Паспорте: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района расположения ОУ, пути движения транспортных средств и детей (учеников):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 Территория, указанная в схеме, включает в себя: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образовательное учреждение;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стадион вне территории ОУ, на котором могут проводиться занятия по физической культуре (при наличии);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парк, в котором преподавателями проводятся занятия на открытом воздухе (при наличии);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спортивно-оздоровительный комплекс (при наличии);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жилые дома, в которых проживает большая часть детей (учеников) данного образовательного учреждения;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3. На схеме должно быть обозначено: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расположение жилых домов, зданий и сооружений;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сеть автомобильных дорог;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пути движения детей (учеников)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/из образовательного учреждения;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уличные (наземные – регулируемые / нерегулируемые) и внеуличные (надземные и подземные) пешеходные переходы;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>- названия улиц и нумерация домов.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Схема необходима для общего представления о районе расположения ОУ. Для изучения безопасности движения детей на схеме обозначены наиболее частые пути движения учеников от дома (от отдаленных остановок маршрутных транспортных средств) к ОУ и обратно.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При исследовании маршрутов движения детей необходимо уделить особое внимание опасным зонам, где часто дети (ученики) пересекают проезжую часть не по пешеходному переходу;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1.</w:t>
      </w:r>
      <w:r w:rsidRPr="00D277F8">
        <w:rPr>
          <w:rFonts w:ascii="Times New Roman" w:hAnsi="Times New Roman" w:cs="Times New Roman"/>
          <w:sz w:val="28"/>
          <w:szCs w:val="28"/>
        </w:rPr>
        <w:tab/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</w:t>
      </w:r>
      <w:r w:rsidRPr="00D277F8">
        <w:rPr>
          <w:rFonts w:ascii="Times New Roman" w:hAnsi="Times New Roman" w:cs="Times New Roman"/>
          <w:sz w:val="28"/>
          <w:szCs w:val="28"/>
        </w:rPr>
        <w:tab/>
        <w:t>На схеме обозначено: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здание ОУ с указанием территории, принадлежащей непосредственно ОУ (при наличии указать ограждение территории);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уличные (наземные – регулируемые / нерегулируемые) и внеуличные (надземные и подземные) пешеходные переходы на подходах к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дислокация существующих дорожных знаков и дорожной разметки;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другие технические средства организации дорожного движения;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направление движения детей (учеников);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(учеников) от остановочного пункта к ОУ и обратно;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4. При наличии стоянки (парковочных мест) около ОУ, указывается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место расположение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и безопасные маршруты движения детей (учеников) от парковочных мест к ОУ и обратно.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маршрутов движения групп детей от ОУ к стадиону, парку или к спортивно-оздоровительному комплексу (в случае их нахождения вне территории ОУ и необходимости проведения обязательных мероприятий, связанных с образовательным процессом);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 xml:space="preserve">На схеме района расположения ОУ указываются безопасные маршруты движения детей от ОУ к стадиону, парку или спортивно-оздоровительному комплексу и обратно.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Данные схемы должны использоваться преподавательским составом при организации движения групп детей к местам проведения занятий вне территории ОУ.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путей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 (в случае осуществления доставки грузов в ОУ автомобильным транспортом);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На схеме указывается примерная траектория движения транспортного средства на территории ОУ, в том числе место погрузки/разгрузки, а также безопасный маршрут движения детей во время погрузочно-разгрузочных работ.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В целях обеспечения безопасного движения детей по территории ОУ необходимо исключить пересечение пути движения детей и пути движения транспортных средств.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 xml:space="preserve">Паспорт может содержать и ряд других схем. Например, план-схему 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 xml:space="preserve"> (при его наличии) и др.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2.4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случае необходимости доставки детей в ОУ специальным транспортным средством (автобусом) для перевозки детей Паспорт должен содержать специальный раздел, касающийся такой перевозочной деятельности.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77F8">
        <w:rPr>
          <w:rFonts w:ascii="Times New Roman" w:hAnsi="Times New Roman" w:cs="Times New Roman"/>
          <w:sz w:val="28"/>
          <w:szCs w:val="28"/>
        </w:rPr>
        <w:t>В данном разделе должны быть представлены сведения о владельце автобуса (ОУ, муниципальное образование, АТП и т.д.), соответствующие данные о месте хранения и технического обслуживания автобуса, подробные сведения о водителе (водителях) (ФИО, открытые категории, стаж вождения, сведения о переподготовке  и др.) с обязательным указанием места медицинского освидетельствования водителя, а также должны быть размещены план-схемы:</w:t>
      </w:r>
      <w:proofErr w:type="gramEnd"/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подробного маршрута движения автобуса до ОУ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На схеме указываются населенные пункты, через которые происходит следование автобуса ОУ, оборудованные места остановок для посадки и высадки детей в каждом населенном пункте; непосредственно населенный пункт, где расположено ОУ.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На схеме указан безопасный маршрут следования автобуса ОУ из пункта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в пункт В, а также обозначены: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жилые дома населенных пунктов;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здание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автомобильные дороги;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>- дислокация существующих дорожных знаков на пути следования автобуса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пешеходные переходы, пересекающие проезжую часть маршрута движения автобуса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другие технические средства организации дорожного движения;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 xml:space="preserve">безопасного расположения остановки автобуса ОУ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ОУ, и дальнейший путь движения автобуса по проезжей части, а также безопасный маршрут движения детей (учеников) от остановки автобуса ОУ.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На схеме обозначено: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жилые дома района расположения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здание ОУ;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ограждение территории ОУ (при наличии);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автомобильные дороги.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Кроме того, 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2.5. Паспорт может содержать любую другую информацию, позволяющую объективно оценить положение дел в ОУ в части, касающейся обеспечения безопасности обучающихся.</w:t>
      </w:r>
    </w:p>
    <w:p w:rsidR="00C0478F" w:rsidRPr="00D277F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78F" w:rsidRDefault="00C0478F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8F" w:rsidRDefault="00C0478F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1ED3" w:rsidRDefault="00021ED3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78F" w:rsidRDefault="00C0478F" w:rsidP="004545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4C4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0478F" w:rsidRPr="00F54C4D" w:rsidRDefault="00C0478F" w:rsidP="00C04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78F" w:rsidRPr="00EE47F1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I.</w:t>
      </w:r>
      <w:r w:rsidRPr="00EE47F1">
        <w:rPr>
          <w:rFonts w:ascii="Times New Roman" w:hAnsi="Times New Roman" w:cs="Times New Roman"/>
          <w:sz w:val="28"/>
          <w:szCs w:val="28"/>
        </w:rPr>
        <w:tab/>
        <w:t xml:space="preserve">План - схемы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EE47F1">
        <w:rPr>
          <w:rFonts w:ascii="Times New Roman" w:hAnsi="Times New Roman" w:cs="Times New Roman"/>
          <w:sz w:val="28"/>
          <w:szCs w:val="28"/>
        </w:rPr>
        <w:t>ОУ.</w:t>
      </w:r>
    </w:p>
    <w:p w:rsidR="00C0478F" w:rsidRPr="00EE47F1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1)</w:t>
      </w:r>
      <w:r w:rsidRPr="00EE47F1">
        <w:rPr>
          <w:rFonts w:ascii="Times New Roman" w:hAnsi="Times New Roman" w:cs="Times New Roman"/>
          <w:sz w:val="28"/>
          <w:szCs w:val="28"/>
        </w:rPr>
        <w:tab/>
        <w:t xml:space="preserve">район расположения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EE47F1">
        <w:rPr>
          <w:rFonts w:ascii="Times New Roman" w:hAnsi="Times New Roman" w:cs="Times New Roman"/>
          <w:sz w:val="28"/>
          <w:szCs w:val="28"/>
        </w:rPr>
        <w:t>ОУ, пути движения транспортных средств и детей;</w:t>
      </w:r>
    </w:p>
    <w:p w:rsidR="00C0478F" w:rsidRPr="00EE47F1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E47F1">
        <w:rPr>
          <w:rFonts w:ascii="Times New Roman" w:hAnsi="Times New Roman" w:cs="Times New Roman"/>
          <w:sz w:val="28"/>
          <w:szCs w:val="28"/>
        </w:rPr>
        <w:t>)</w:t>
      </w:r>
      <w:r w:rsidRPr="00EE47F1">
        <w:rPr>
          <w:rFonts w:ascii="Times New Roman" w:hAnsi="Times New Roman" w:cs="Times New Roman"/>
          <w:sz w:val="28"/>
          <w:szCs w:val="28"/>
        </w:rPr>
        <w:tab/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C0478F" w:rsidRPr="00EE47F1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EE47F1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III.</w:t>
      </w:r>
      <w:r w:rsidRPr="00EE47F1">
        <w:rPr>
          <w:rFonts w:ascii="Times New Roman" w:hAnsi="Times New Roman" w:cs="Times New Roman"/>
          <w:sz w:val="28"/>
          <w:szCs w:val="28"/>
        </w:rPr>
        <w:tab/>
        <w:t>Приложения:</w:t>
      </w:r>
    </w:p>
    <w:p w:rsidR="00C0478F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1ED3" w:rsidRDefault="00021ED3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77108" w:rsidRDefault="0045458E" w:rsidP="00C0478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C0478F" w:rsidRPr="00D77108">
        <w:rPr>
          <w:rFonts w:ascii="Times New Roman" w:hAnsi="Times New Roman" w:cs="Times New Roman"/>
          <w:b/>
          <w:sz w:val="28"/>
          <w:szCs w:val="28"/>
        </w:rPr>
        <w:t xml:space="preserve">   Общие сведения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 образовательное учреждение «Детский сад  «Улыбка» села Большая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Турма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Тетюшского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 (МБДОУ «Детский сад «Улыбка» села Большая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Турма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>»)</w:t>
      </w:r>
    </w:p>
    <w:p w:rsidR="00C0478F" w:rsidRPr="00D77108" w:rsidRDefault="00C0478F" w:rsidP="00C047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>Тип МБДОУ-детский сад;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>Юридический адрес МБДОУ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:   422370,  Республика Татарстан,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Тетюшский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район, село Большая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Турма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>, ул. Мусина, дом 28А;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>Тел./фак  5</w:t>
      </w:r>
      <w:r w:rsidR="00D77108">
        <w:rPr>
          <w:rFonts w:ascii="Times New Roman" w:hAnsi="Times New Roman" w:cs="Times New Roman"/>
          <w:sz w:val="28"/>
          <w:szCs w:val="28"/>
          <w:u w:val="single"/>
        </w:rPr>
        <w:t>7 – 3–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75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>Фактический адрес</w:t>
      </w:r>
      <w:r w:rsidR="00D77108">
        <w:rPr>
          <w:rFonts w:ascii="Times New Roman" w:hAnsi="Times New Roman" w:cs="Times New Roman"/>
          <w:sz w:val="28"/>
          <w:szCs w:val="28"/>
        </w:rPr>
        <w:t xml:space="preserve">: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422370,  Республика Татарстан,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Тетюшский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район, село Большая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Турма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>, ул. Мусина, дом 28А;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>Тел./фак  57 – 3 – 75</w:t>
      </w:r>
    </w:p>
    <w:p w:rsidR="00C0478F" w:rsidRPr="00D77108" w:rsidRDefault="00C0478F" w:rsidP="00D7710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C0478F" w:rsidRPr="00D77108" w:rsidRDefault="00C0478F" w:rsidP="00C0478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Заведующий МБДОУ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Хайруллина </w:t>
      </w:r>
      <w:proofErr w:type="spellStart"/>
      <w:r w:rsidRPr="00D77108">
        <w:rPr>
          <w:rFonts w:ascii="Times New Roman" w:hAnsi="Times New Roman" w:cs="Times New Roman"/>
          <w:sz w:val="28"/>
          <w:szCs w:val="28"/>
          <w:u w:val="single"/>
        </w:rPr>
        <w:t>Ильсия</w:t>
      </w:r>
      <w:proofErr w:type="spell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Рафаиловна</w:t>
      </w:r>
      <w:r w:rsidR="00D7710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 w:rsidRPr="00D77108">
        <w:rPr>
          <w:rFonts w:ascii="Times New Roman" w:hAnsi="Times New Roman" w:cs="Times New Roman"/>
          <w:sz w:val="28"/>
          <w:szCs w:val="28"/>
        </w:rPr>
        <w:t xml:space="preserve">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771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7108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0478F" w:rsidRPr="00D77108" w:rsidRDefault="00C0478F" w:rsidP="00C0478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>раб</w:t>
      </w:r>
      <w:proofErr w:type="gramStart"/>
      <w:r w:rsidRPr="00D7710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77108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Pr="00D77108">
        <w:rPr>
          <w:rFonts w:ascii="Times New Roman" w:hAnsi="Times New Roman" w:cs="Times New Roman"/>
          <w:sz w:val="28"/>
          <w:szCs w:val="28"/>
          <w:u w:val="single"/>
        </w:rPr>
        <w:t>ел. 5</w:t>
      </w:r>
      <w:r w:rsidR="00A04DE6" w:rsidRPr="00D77108">
        <w:rPr>
          <w:rFonts w:ascii="Times New Roman" w:hAnsi="Times New Roman" w:cs="Times New Roman"/>
          <w:sz w:val="28"/>
          <w:szCs w:val="28"/>
          <w:u w:val="single"/>
        </w:rPr>
        <w:t>7-3-75, дом. тел. 57-3-13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, сот. тел. 8(927)422-76-74</w:t>
      </w:r>
    </w:p>
    <w:p w:rsidR="00C0478F" w:rsidRPr="00D77108" w:rsidRDefault="00C0478F" w:rsidP="00C0478F">
      <w:pPr>
        <w:tabs>
          <w:tab w:val="left" w:pos="3969"/>
          <w:tab w:val="left" w:pos="7938"/>
          <w:tab w:val="left" w:pos="9639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(телефон)</w:t>
      </w:r>
      <w:r w:rsidRPr="00D77108">
        <w:rPr>
          <w:rFonts w:ascii="Times New Roman" w:hAnsi="Times New Roman" w:cs="Times New Roman"/>
          <w:sz w:val="28"/>
          <w:szCs w:val="28"/>
        </w:rPr>
        <w:tab/>
      </w:r>
      <w:r w:rsidRPr="00D77108">
        <w:rPr>
          <w:rFonts w:ascii="Times New Roman" w:hAnsi="Times New Roman" w:cs="Times New Roman"/>
          <w:sz w:val="28"/>
          <w:szCs w:val="28"/>
        </w:rPr>
        <w:tab/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Начальник МКУ «Отдел образовани</w:t>
      </w:r>
      <w:r w:rsidR="00AA4EAA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я» </w:t>
      </w:r>
      <w:proofErr w:type="spellStart"/>
      <w:r w:rsidR="00AA4EAA" w:rsidRPr="00D77108">
        <w:rPr>
          <w:rFonts w:ascii="Times New Roman" w:hAnsi="Times New Roman" w:cs="Times New Roman"/>
          <w:sz w:val="28"/>
          <w:szCs w:val="28"/>
          <w:u w:val="single"/>
        </w:rPr>
        <w:t>Красулина</w:t>
      </w:r>
      <w:proofErr w:type="spellEnd"/>
      <w:r w:rsidR="00AA4EAA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710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77108">
        <w:rPr>
          <w:rFonts w:ascii="Times New Roman" w:hAnsi="Times New Roman" w:cs="Times New Roman"/>
          <w:sz w:val="28"/>
          <w:szCs w:val="28"/>
        </w:rPr>
        <w:t>(должность)                   (фамилия, имя, отчество)</w:t>
      </w:r>
    </w:p>
    <w:p w:rsidR="00C0478F" w:rsidRPr="00D77108" w:rsidRDefault="00C0478F" w:rsidP="00D77108">
      <w:pPr>
        <w:tabs>
          <w:tab w:val="left" w:pos="3969"/>
          <w:tab w:val="left" w:pos="7938"/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>Тел:     2-53-28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C0478F" w:rsidRPr="00236A3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Госавтоинспекции       </w:t>
      </w:r>
      <w:r w:rsidR="00236A38">
        <w:rPr>
          <w:rFonts w:ascii="Times New Roman" w:hAnsi="Times New Roman" w:cs="Times New Roman"/>
          <w:sz w:val="28"/>
          <w:szCs w:val="28"/>
          <w:u w:val="single"/>
        </w:rPr>
        <w:t>Инспектор по ДПС</w:t>
      </w:r>
      <w:r w:rsidR="00236A38" w:rsidRPr="00236A38">
        <w:rPr>
          <w:rFonts w:ascii="Times New Roman" w:hAnsi="Times New Roman" w:cs="Times New Roman"/>
          <w:sz w:val="28"/>
          <w:szCs w:val="28"/>
        </w:rPr>
        <w:t>____________________________</w:t>
      </w:r>
      <w:r w:rsidRPr="00236A38">
        <w:rPr>
          <w:rFonts w:ascii="Times New Roman" w:hAnsi="Times New Roman" w:cs="Times New Roman"/>
          <w:sz w:val="28"/>
          <w:szCs w:val="28"/>
        </w:rPr>
        <w:t xml:space="preserve">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A4EAA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694F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2A6AF9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тел.    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6A3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 w:rsidRPr="00D77108">
        <w:rPr>
          <w:rFonts w:ascii="Times New Roman" w:hAnsi="Times New Roman" w:cs="Times New Roman"/>
          <w:sz w:val="28"/>
          <w:szCs w:val="28"/>
        </w:rPr>
        <w:t xml:space="preserve">  (должность)                         (фамилия, имя, отчество)                                       </w:t>
      </w:r>
    </w:p>
    <w:p w:rsidR="00C0478F" w:rsidRPr="00236A3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D7710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D77108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  <w:r w:rsidR="00236A38">
        <w:rPr>
          <w:rFonts w:ascii="Times New Roman" w:hAnsi="Times New Roman" w:cs="Times New Roman"/>
          <w:sz w:val="28"/>
          <w:szCs w:val="28"/>
        </w:rPr>
        <w:t xml:space="preserve"> </w:t>
      </w:r>
      <w:r w:rsidRPr="00D77108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C0478F" w:rsidRPr="00D77108" w:rsidRDefault="00236A38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детского травматизма    </w:t>
      </w:r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C0478F" w:rsidRPr="00D7710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>Гатауллина</w:t>
      </w:r>
      <w:proofErr w:type="spellEnd"/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>Алсу</w:t>
      </w:r>
      <w:proofErr w:type="spellEnd"/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0478F" w:rsidRPr="00D77108">
        <w:rPr>
          <w:rFonts w:ascii="Times New Roman" w:hAnsi="Times New Roman" w:cs="Times New Roman"/>
          <w:sz w:val="28"/>
          <w:szCs w:val="28"/>
          <w:u w:val="single"/>
        </w:rPr>
        <w:t>Хасиповна</w:t>
      </w:r>
      <w:proofErr w:type="spellEnd"/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6A3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77108">
        <w:rPr>
          <w:rFonts w:ascii="Times New Roman" w:hAnsi="Times New Roman" w:cs="Times New Roman"/>
          <w:sz w:val="28"/>
          <w:szCs w:val="28"/>
        </w:rPr>
        <w:t>(должн</w:t>
      </w:r>
      <w:r w:rsidR="00820CDD">
        <w:rPr>
          <w:rFonts w:ascii="Times New Roman" w:hAnsi="Times New Roman" w:cs="Times New Roman"/>
          <w:sz w:val="28"/>
          <w:szCs w:val="28"/>
        </w:rPr>
        <w:t xml:space="preserve">ость)               </w:t>
      </w:r>
      <w:r w:rsidRPr="00D77108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0478F" w:rsidRPr="00D77108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  <w:u w:val="single"/>
        </w:rPr>
        <w:t>раб</w:t>
      </w:r>
      <w:proofErr w:type="gramStart"/>
      <w:r w:rsidRPr="00D7710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77108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ел.  57-3-75                                                                                                                                                                 </w:t>
      </w:r>
    </w:p>
    <w:p w:rsidR="00C0478F" w:rsidRPr="00D77108" w:rsidRDefault="00C0478F" w:rsidP="00236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(телефон)</w:t>
      </w:r>
    </w:p>
    <w:p w:rsidR="00C0478F" w:rsidRPr="00D77108" w:rsidRDefault="00C0478F" w:rsidP="00C047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Количество детей     </w:t>
      </w:r>
      <w:r w:rsidR="00223DEC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Наличие уголка по БДД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Уголок безопасности дорожного движения</w:t>
      </w:r>
      <w:proofErr w:type="gramStart"/>
      <w:r w:rsidRPr="00D77108">
        <w:rPr>
          <w:rFonts w:ascii="Times New Roman" w:hAnsi="Times New Roman" w:cs="Times New Roman"/>
          <w:sz w:val="28"/>
          <w:szCs w:val="28"/>
        </w:rPr>
        <w:t xml:space="preserve"> </w:t>
      </w:r>
      <w:r w:rsidR="00A04DE6" w:rsidRPr="00D7710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04DE6" w:rsidRPr="00D77108">
        <w:rPr>
          <w:rFonts w:ascii="Times New Roman" w:hAnsi="Times New Roman" w:cs="Times New Roman"/>
          <w:sz w:val="28"/>
          <w:szCs w:val="28"/>
        </w:rPr>
        <w:t>в группе</w:t>
      </w:r>
      <w:r w:rsidR="001928E9">
        <w:rPr>
          <w:rFonts w:ascii="Times New Roman" w:hAnsi="Times New Roman" w:cs="Times New Roman"/>
          <w:sz w:val="28"/>
          <w:szCs w:val="28"/>
        </w:rPr>
        <w:t xml:space="preserve">    есть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Наличие класса по БДД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D7710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Наличие площадки по БДД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у входа в детский сад</w:t>
      </w:r>
      <w:r w:rsidRPr="00D7710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Наличие автобуса в МБОУ  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D77108">
        <w:rPr>
          <w:rFonts w:ascii="Times New Roman" w:hAnsi="Times New Roman" w:cs="Times New Roman"/>
          <w:sz w:val="28"/>
          <w:szCs w:val="28"/>
        </w:rPr>
        <w:t>___________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78F" w:rsidRPr="00D77108" w:rsidRDefault="00C0478F" w:rsidP="00C0478F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Время занятий в </w:t>
      </w:r>
      <w:r w:rsidR="00A04DE6" w:rsidRPr="00D77108">
        <w:rPr>
          <w:rFonts w:ascii="Times New Roman" w:hAnsi="Times New Roman" w:cs="Times New Roman"/>
          <w:sz w:val="28"/>
          <w:szCs w:val="28"/>
        </w:rPr>
        <w:t>МБДОУ: 8.00-17</w:t>
      </w:r>
      <w:r w:rsidRPr="00D77108">
        <w:rPr>
          <w:rFonts w:ascii="Times New Roman" w:hAnsi="Times New Roman" w:cs="Times New Roman"/>
          <w:sz w:val="28"/>
          <w:szCs w:val="28"/>
        </w:rPr>
        <w:t>.00 часов</w:t>
      </w:r>
      <w:r w:rsidRPr="00D7710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D77108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0478F" w:rsidRPr="00D77108" w:rsidRDefault="00C0478F" w:rsidP="00C0478F">
      <w:pPr>
        <w:tabs>
          <w:tab w:val="left" w:pos="9639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Телефоны оперативных служб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(Единая диспетчерская служба):  88-43-73-2-51-16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Отдел образования-2-53-41 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УГИБДД МВД по Республике Татарстан 5-333-888, 5-333-910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Служба спасения 112,01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Отдел ГИБДД ОМВД РФ по </w:t>
      </w:r>
      <w:proofErr w:type="spellStart"/>
      <w:r w:rsidRPr="00D77108">
        <w:rPr>
          <w:rFonts w:ascii="Times New Roman" w:hAnsi="Times New Roman" w:cs="Times New Roman"/>
          <w:sz w:val="28"/>
          <w:szCs w:val="28"/>
        </w:rPr>
        <w:t>Тетюшскому</w:t>
      </w:r>
      <w:proofErr w:type="spellEnd"/>
      <w:r w:rsidRPr="00D77108">
        <w:rPr>
          <w:rFonts w:ascii="Times New Roman" w:hAnsi="Times New Roman" w:cs="Times New Roman"/>
          <w:sz w:val="28"/>
          <w:szCs w:val="28"/>
        </w:rPr>
        <w:t xml:space="preserve"> району: (884373)2-80-77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Объединенная комиссия по обеспечению безопасности дорожного движения на территории </w:t>
      </w:r>
      <w:proofErr w:type="spellStart"/>
      <w:r w:rsidRPr="00D7710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77108">
        <w:rPr>
          <w:rFonts w:ascii="Times New Roman" w:hAnsi="Times New Roman" w:cs="Times New Roman"/>
          <w:sz w:val="28"/>
          <w:szCs w:val="28"/>
        </w:rPr>
        <w:t xml:space="preserve"> муниципального района: 8-495-503-44-00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>СКОРАЯ медицинская помощь: 03; 57-3-65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7108">
        <w:rPr>
          <w:rFonts w:ascii="Times New Roman" w:hAnsi="Times New Roman" w:cs="Times New Roman"/>
          <w:sz w:val="28"/>
          <w:szCs w:val="28"/>
        </w:rPr>
        <w:t xml:space="preserve"> Пожарная часть: 01; 35-46-07 35-87-37</w:t>
      </w:r>
    </w:p>
    <w:p w:rsidR="00C0478F" w:rsidRPr="00D77108" w:rsidRDefault="00C0478F" w:rsidP="00C0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77108" w:rsidRDefault="00C0478F" w:rsidP="00C047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478F" w:rsidRPr="00D77108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Pr="00D77108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Pr="00D77108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C0478F" w:rsidRDefault="00C0478F" w:rsidP="00C0478F">
      <w:pPr>
        <w:tabs>
          <w:tab w:val="left" w:pos="9639"/>
        </w:tabs>
        <w:spacing w:line="240" w:lineRule="auto"/>
        <w:jc w:val="center"/>
        <w:rPr>
          <w:b/>
          <w:sz w:val="28"/>
          <w:szCs w:val="28"/>
        </w:rPr>
      </w:pPr>
    </w:p>
    <w:p w:rsidR="00236A38" w:rsidRDefault="00236A38" w:rsidP="00236A38">
      <w:pPr>
        <w:spacing w:before="100" w:after="100" w:line="240" w:lineRule="auto"/>
        <w:rPr>
          <w:b/>
          <w:sz w:val="28"/>
          <w:szCs w:val="28"/>
        </w:rPr>
      </w:pPr>
    </w:p>
    <w:p w:rsidR="00820CDD" w:rsidRDefault="00236A38" w:rsidP="00236A38">
      <w:pPr>
        <w:spacing w:before="100" w:after="100" w:line="240" w:lineRule="auto"/>
        <w:rPr>
          <w:b/>
          <w:sz w:val="28"/>
          <w:szCs w:val="28"/>
        </w:rPr>
      </w:pPr>
      <w:r w:rsidRPr="00236A38">
        <w:rPr>
          <w:b/>
          <w:sz w:val="28"/>
          <w:szCs w:val="28"/>
        </w:rPr>
        <w:t xml:space="preserve">                                               </w:t>
      </w:r>
    </w:p>
    <w:p w:rsidR="00820CDD" w:rsidRDefault="00820CDD" w:rsidP="00236A38">
      <w:pPr>
        <w:spacing w:before="100" w:after="100" w:line="240" w:lineRule="auto"/>
        <w:rPr>
          <w:b/>
          <w:sz w:val="28"/>
          <w:szCs w:val="28"/>
        </w:rPr>
      </w:pPr>
    </w:p>
    <w:p w:rsidR="00820CDD" w:rsidRDefault="00820CDD" w:rsidP="00236A38">
      <w:pPr>
        <w:spacing w:before="100" w:after="100" w:line="240" w:lineRule="auto"/>
        <w:rPr>
          <w:b/>
          <w:sz w:val="28"/>
          <w:szCs w:val="28"/>
        </w:rPr>
      </w:pPr>
    </w:p>
    <w:p w:rsidR="00D77108" w:rsidRPr="00236A38" w:rsidRDefault="00820CDD" w:rsidP="00236A38">
      <w:pPr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</w:t>
      </w:r>
      <w:r w:rsidR="00D77108" w:rsidRPr="00236A38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D77108" w:rsidRPr="00236A38" w:rsidRDefault="00D77108" w:rsidP="00D7710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A38">
        <w:rPr>
          <w:rFonts w:ascii="Times New Roman" w:eastAsia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D77108" w:rsidRPr="00236A38" w:rsidRDefault="00223DEC" w:rsidP="00D7710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</w:t>
      </w:r>
      <w:r w:rsidR="00D77108" w:rsidRPr="00236A38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 w:rsidR="00D77108" w:rsidRPr="00236A38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0773" w:type="dxa"/>
        <w:tblInd w:w="-1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5433"/>
        <w:gridCol w:w="2059"/>
        <w:gridCol w:w="2225"/>
      </w:tblGrid>
      <w:tr w:rsidR="00D77108" w:rsidRPr="00236A38" w:rsidTr="0084780A">
        <w:trPr>
          <w:cantSplit/>
          <w:trHeight w:val="1133"/>
        </w:trPr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77108" w:rsidRPr="00236A38" w:rsidTr="0084780A">
        <w:trPr>
          <w:cantSplit/>
          <w:trHeight w:val="1133"/>
        </w:trPr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педагогом</w:t>
            </w:r>
          </w:p>
        </w:tc>
      </w:tr>
      <w:tr w:rsidR="00D77108" w:rsidRPr="00236A38" w:rsidTr="0084780A">
        <w:trPr>
          <w:trHeight w:val="144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о планах мероприятий по ПДД на новый учебный год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77108" w:rsidRPr="00236A38" w:rsidTr="0084780A">
        <w:trPr>
          <w:trHeight w:val="1065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2.         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с педагогом по выполнению инструкции по обеспечению безопасности детей на улицах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77108" w:rsidRPr="00236A38" w:rsidTr="0084780A">
        <w:trPr>
          <w:trHeight w:val="539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Операция «Внимание дети!»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77108" w:rsidRPr="00236A38" w:rsidTr="0084780A">
        <w:trPr>
          <w:trHeight w:val="470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воспитателя «Организация занятий по обучению дошкольников безопасному поведению на улице»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 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/>
                <w:sz w:val="28"/>
                <w:szCs w:val="28"/>
              </w:rPr>
              <w:t xml:space="preserve">С    приглашением </w:t>
            </w:r>
            <w:r w:rsidRPr="00236A38">
              <w:rPr>
                <w:rFonts w:ascii="Times New Roman" w:hAnsi="Times New Roman"/>
                <w:sz w:val="28"/>
                <w:szCs w:val="28"/>
              </w:rPr>
              <w:t xml:space="preserve">  сотрудников ГИБДД</w:t>
            </w:r>
          </w:p>
        </w:tc>
      </w:tr>
      <w:tr w:rsidR="00D77108" w:rsidRPr="00236A38" w:rsidTr="0084780A">
        <w:trPr>
          <w:trHeight w:val="1065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 6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воспитателя</w:t>
            </w:r>
            <w:r w:rsidRPr="00236A38">
              <w:rPr>
                <w:rFonts w:ascii="Verdana" w:eastAsia="Verdana" w:hAnsi="Verdana" w:cs="Verdana"/>
                <w:sz w:val="28"/>
                <w:szCs w:val="28"/>
              </w:rPr>
              <w:t xml:space="preserve"> </w:t>
            </w: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 как ведущий метод обучения детей безопасному поведению на дорогах».</w:t>
            </w:r>
          </w:p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«Методика подготовки занятий в игровой форме».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 </w:t>
            </w:r>
          </w:p>
        </w:tc>
      </w:tr>
      <w:tr w:rsidR="00D77108" w:rsidRPr="00236A38" w:rsidTr="0084780A">
        <w:trPr>
          <w:trHeight w:val="885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7   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воспитателя</w:t>
            </w:r>
          </w:p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77108" w:rsidRPr="00236A38" w:rsidTr="0084780A">
        <w:trPr>
          <w:trHeight w:val="3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 8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467" w:rsidRPr="00D41467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  детских рисунков «Зеленый огонек»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D77108" w:rsidRPr="00236A38" w:rsidTr="0084780A">
        <w:trPr>
          <w:trHeight w:val="144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9.    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пособий по изучению правил дорожного движения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77108" w:rsidRPr="00236A38" w:rsidTr="0084780A">
        <w:trPr>
          <w:trHeight w:val="144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10.    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методической литературы </w:t>
            </w: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ПДД</w:t>
            </w:r>
          </w:p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77108" w:rsidRPr="00236A38" w:rsidTr="0084780A">
        <w:trPr>
          <w:trHeight w:val="144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12.    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 </w:t>
            </w:r>
          </w:p>
        </w:tc>
      </w:tr>
      <w:tr w:rsidR="00D77108" w:rsidRPr="00236A38" w:rsidTr="0084780A">
        <w:trPr>
          <w:trHeight w:val="488"/>
        </w:trPr>
        <w:tc>
          <w:tcPr>
            <w:tcW w:w="1077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467" w:rsidRDefault="00D41467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1467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КВН «Юные пешеходы»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Ситуативная беседа «О значении красного, зеленого, желтого цветов для пешеходов»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«Улица нашего села»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 Транспорт»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калейдоскоп «Красный, желтый, зеленый»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55B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D755B8" w:rsidRPr="00236A38" w:rsidRDefault="00D755B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– викторина «Соблюдайте правила дорожного движения</w:t>
            </w:r>
            <w:r w:rsidR="00D755B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D755B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на улице</w:t>
            </w:r>
            <w:r w:rsidR="00D755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55B8"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«Соблюдайте правила дорожного движения</w:t>
            </w:r>
            <w:r w:rsidR="00D755B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/>
                <w:sz w:val="28"/>
                <w:szCs w:val="28"/>
              </w:rPr>
              <w:t xml:space="preserve">С    приглашением </w:t>
            </w:r>
            <w:r w:rsidRPr="00236A38">
              <w:rPr>
                <w:rFonts w:ascii="Times New Roman" w:hAnsi="Times New Roman"/>
                <w:sz w:val="28"/>
                <w:szCs w:val="28"/>
              </w:rPr>
              <w:t xml:space="preserve">  сотрудников ГИБДД</w:t>
            </w:r>
          </w:p>
          <w:p w:rsidR="00D41467" w:rsidRDefault="00D41467" w:rsidP="0084780A">
            <w:pPr>
              <w:spacing w:before="100" w:after="10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7108" w:rsidRPr="00236A38" w:rsidRDefault="00D77108" w:rsidP="00D4146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7108" w:rsidRPr="00236A38" w:rsidTr="0084780A">
        <w:trPr>
          <w:trHeight w:val="488"/>
        </w:trPr>
        <w:tc>
          <w:tcPr>
            <w:tcW w:w="1077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467" w:rsidRDefault="00D41467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родительская встреча «Как </w:t>
            </w: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знакомить детей с ПДД»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    приглашением </w:t>
            </w:r>
            <w:r w:rsidRPr="00236A38">
              <w:rPr>
                <w:rFonts w:ascii="Times New Roman" w:hAnsi="Times New Roman"/>
                <w:sz w:val="28"/>
                <w:szCs w:val="28"/>
              </w:rPr>
              <w:t xml:space="preserve">  сотрудников ГИБДД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«ПДД - наши лучшие друзья»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Светофория</w:t>
            </w:r>
            <w:proofErr w:type="spellEnd"/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96E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встречает гостей»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D77108" w:rsidRPr="00236A38" w:rsidTr="0084780A">
        <w:trPr>
          <w:trHeight w:val="488"/>
        </w:trPr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Default="00D77108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«Азбука для родителей»</w:t>
            </w:r>
          </w:p>
          <w:p w:rsidR="00D41467" w:rsidRPr="00236A38" w:rsidRDefault="00D41467" w:rsidP="0084780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D77108" w:rsidRPr="00236A38" w:rsidRDefault="00D77108" w:rsidP="0084780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7108" w:rsidRPr="00236A38" w:rsidRDefault="00D77108" w:rsidP="00D7710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108" w:rsidRDefault="00D77108" w:rsidP="00D7710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7108" w:rsidRDefault="00D77108" w:rsidP="00D7710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7108" w:rsidRDefault="00D77108" w:rsidP="00D77108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7108" w:rsidRDefault="00D77108" w:rsidP="00D77108">
      <w:pPr>
        <w:spacing w:before="10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                                                                          </w:t>
      </w: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41467" w:rsidP="00236A38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41467" w:rsidRDefault="00D77108" w:rsidP="00D41467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                         </w:t>
      </w:r>
      <w:r w:rsidR="00D41467">
        <w:rPr>
          <w:rFonts w:ascii="Times New Roman" w:eastAsia="Times New Roman" w:hAnsi="Times New Roman" w:cs="Times New Roman"/>
          <w:b/>
          <w:sz w:val="24"/>
        </w:rPr>
        <w:t>                      </w:t>
      </w:r>
    </w:p>
    <w:p w:rsidR="00820CDD" w:rsidRDefault="00820CDD" w:rsidP="00D41467">
      <w:pPr>
        <w:spacing w:before="100" w:after="100" w:line="240" w:lineRule="auto"/>
        <w:ind w:left="-709"/>
        <w:jc w:val="right"/>
        <w:rPr>
          <w:b/>
          <w:i/>
          <w:noProof/>
        </w:rPr>
      </w:pPr>
    </w:p>
    <w:p w:rsidR="00820CDD" w:rsidRDefault="00820CDD" w:rsidP="00D41467">
      <w:pPr>
        <w:spacing w:before="100" w:after="100" w:line="240" w:lineRule="auto"/>
        <w:ind w:left="-709"/>
        <w:jc w:val="right"/>
        <w:rPr>
          <w:b/>
          <w:i/>
          <w:noProof/>
        </w:rPr>
      </w:pPr>
    </w:p>
    <w:p w:rsidR="00D755B8" w:rsidRDefault="00D755B8" w:rsidP="00D41467">
      <w:pPr>
        <w:spacing w:before="100" w:after="100" w:line="240" w:lineRule="auto"/>
        <w:ind w:left="-709"/>
        <w:jc w:val="right"/>
        <w:rPr>
          <w:b/>
          <w:i/>
          <w:noProof/>
        </w:rPr>
      </w:pPr>
    </w:p>
    <w:p w:rsidR="00D77108" w:rsidRPr="00D41467" w:rsidRDefault="00D77108" w:rsidP="00D41467">
      <w:pPr>
        <w:spacing w:before="100" w:after="100" w:line="240" w:lineRule="auto"/>
        <w:ind w:left="-709"/>
        <w:jc w:val="right"/>
        <w:rPr>
          <w:rFonts w:ascii="Times New Roman" w:eastAsia="Times New Roman" w:hAnsi="Times New Roman" w:cs="Times New Roman"/>
          <w:b/>
          <w:sz w:val="24"/>
        </w:rPr>
      </w:pPr>
      <w:r w:rsidRPr="00A42F86">
        <w:rPr>
          <w:b/>
          <w:i/>
          <w:noProof/>
        </w:rPr>
        <w:lastRenderedPageBreak/>
        <w:t>Пути движения траспортных средств к местам разгрузки/погрузки и рекомендуемые  пути</w:t>
      </w:r>
    </w:p>
    <w:p w:rsidR="003A46EF" w:rsidRDefault="00D77108" w:rsidP="000575A9">
      <w:pPr>
        <w:rPr>
          <w:b/>
          <w:i/>
          <w:noProof/>
        </w:rPr>
      </w:pPr>
      <w:r w:rsidRPr="00A42F86">
        <w:rPr>
          <w:b/>
          <w:i/>
          <w:noProof/>
        </w:rPr>
        <w:t xml:space="preserve">         движения  детей по территории  МБДОУ  «Детский </w:t>
      </w:r>
      <w:r w:rsidR="000575A9">
        <w:rPr>
          <w:b/>
          <w:i/>
          <w:noProof/>
        </w:rPr>
        <w:t>сад «Улыбка»села Большая Турма»</w:t>
      </w:r>
    </w:p>
    <w:p w:rsidR="00820CDD" w:rsidRDefault="00820CDD" w:rsidP="000575A9">
      <w:pPr>
        <w:rPr>
          <w:b/>
          <w:i/>
          <w:noProof/>
        </w:rPr>
      </w:pPr>
    </w:p>
    <w:p w:rsidR="00820CDD" w:rsidRDefault="00820CDD" w:rsidP="000575A9">
      <w:pPr>
        <w:rPr>
          <w:b/>
          <w:i/>
          <w:noProof/>
        </w:rPr>
      </w:pPr>
    </w:p>
    <w:p w:rsidR="00820CDD" w:rsidRDefault="00820CDD" w:rsidP="000575A9">
      <w:pPr>
        <w:rPr>
          <w:b/>
          <w:i/>
          <w:noProof/>
        </w:rPr>
      </w:pPr>
    </w:p>
    <w:p w:rsidR="00820CDD" w:rsidRDefault="00820CDD" w:rsidP="000575A9">
      <w:pPr>
        <w:rPr>
          <w:b/>
          <w:i/>
          <w:noProof/>
        </w:rPr>
      </w:pPr>
    </w:p>
    <w:p w:rsidR="00D96E78" w:rsidRPr="000575A9" w:rsidRDefault="00D96E78" w:rsidP="000575A9">
      <w:pPr>
        <w:rPr>
          <w:b/>
          <w:i/>
          <w:noProof/>
        </w:rPr>
      </w:pPr>
      <w:r>
        <w:rPr>
          <w:b/>
          <w:i/>
          <w:noProof/>
        </w:rPr>
        <w:drawing>
          <wp:inline distT="0" distB="0" distL="0" distR="0">
            <wp:extent cx="5962650" cy="4343400"/>
            <wp:effectExtent l="0" t="0" r="0" b="0"/>
            <wp:docPr id="1" name="Рисунок 1" descr="E:\DCIM\100MSDCF\DSC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MSDCF\DSC2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42" cy="434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E78" w:rsidRPr="000575A9" w:rsidSect="00820C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2E"/>
    <w:rsid w:val="00021ED3"/>
    <w:rsid w:val="000575A9"/>
    <w:rsid w:val="000B374E"/>
    <w:rsid w:val="000F0EE0"/>
    <w:rsid w:val="001326EE"/>
    <w:rsid w:val="001928E9"/>
    <w:rsid w:val="00223DEC"/>
    <w:rsid w:val="00236A38"/>
    <w:rsid w:val="002A6AF9"/>
    <w:rsid w:val="003A46EF"/>
    <w:rsid w:val="00416B6D"/>
    <w:rsid w:val="0045458E"/>
    <w:rsid w:val="00723E55"/>
    <w:rsid w:val="00730BD3"/>
    <w:rsid w:val="007C26EC"/>
    <w:rsid w:val="00820CDD"/>
    <w:rsid w:val="00827E5B"/>
    <w:rsid w:val="00A04DE6"/>
    <w:rsid w:val="00AA4EAA"/>
    <w:rsid w:val="00AE0A7E"/>
    <w:rsid w:val="00AF2C88"/>
    <w:rsid w:val="00C0478F"/>
    <w:rsid w:val="00D17BF1"/>
    <w:rsid w:val="00D41467"/>
    <w:rsid w:val="00D5732E"/>
    <w:rsid w:val="00D755B8"/>
    <w:rsid w:val="00D77108"/>
    <w:rsid w:val="00D96E78"/>
    <w:rsid w:val="00D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EA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E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24</cp:revision>
  <cp:lastPrinted>2020-10-06T06:22:00Z</cp:lastPrinted>
  <dcterms:created xsi:type="dcterms:W3CDTF">2017-02-20T10:25:00Z</dcterms:created>
  <dcterms:modified xsi:type="dcterms:W3CDTF">2020-10-20T09:21:00Z</dcterms:modified>
</cp:coreProperties>
</file>