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6"/>
        <w:gridCol w:w="80"/>
        <w:gridCol w:w="1121"/>
        <w:gridCol w:w="4253"/>
      </w:tblGrid>
      <w:tr w:rsidR="002F41E3" w:rsidRPr="00BC5FC5" w:rsidTr="002F41E3">
        <w:trPr>
          <w:trHeight w:val="1691"/>
        </w:trPr>
        <w:tc>
          <w:tcPr>
            <w:tcW w:w="4406" w:type="dxa"/>
            <w:gridSpan w:val="2"/>
          </w:tcPr>
          <w:p w:rsidR="002F41E3" w:rsidRPr="00BC5FC5" w:rsidRDefault="003E7E32" w:rsidP="00BC5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 w:rsidRPr="00BC5FC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2F41E3" w:rsidRPr="00BC5FC5">
              <w:rPr>
                <w:rFonts w:ascii="Times New Roman" w:hAnsi="Times New Roman" w:cs="Times New Roman"/>
                <w:b/>
                <w:sz w:val="24"/>
                <w:lang w:eastAsia="en-US"/>
              </w:rPr>
              <w:t>МУНИЦИПАЛЬНОЕ БЮДЖЕТНОЕ ДОШКОЛЬНОЕ ОБРАЗОВАТЕЛЬНОЕ УЧРЕЖДЕНИЕ</w:t>
            </w:r>
          </w:p>
          <w:p w:rsidR="002F41E3" w:rsidRPr="00BC5FC5" w:rsidRDefault="002F41E3" w:rsidP="00BC5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BC5FC5">
              <w:rPr>
                <w:rFonts w:ascii="Times New Roman" w:hAnsi="Times New Roman" w:cs="Times New Roman"/>
                <w:b/>
                <w:sz w:val="24"/>
                <w:lang w:eastAsia="en-US"/>
              </w:rPr>
              <w:t>«ДЕТСКИЙ САД «УЛЫБКА» СЕЛА БОЛЬШАЯ ТУРМА»  ТЕТЮШСКОГО МУНИЦИПАЛЬНОГО РАЙОНА РЕСПУБЛИКИ ТАТАРСТАН»</w:t>
            </w:r>
          </w:p>
          <w:p w:rsidR="002F41E3" w:rsidRPr="00BC5FC5" w:rsidRDefault="002F41E3" w:rsidP="00BC5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  <w:lang w:eastAsia="en-US"/>
              </w:rPr>
            </w:pPr>
          </w:p>
          <w:p w:rsidR="002F41E3" w:rsidRPr="00BC5FC5" w:rsidRDefault="002F41E3" w:rsidP="00BC5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BC5FC5">
              <w:rPr>
                <w:rFonts w:ascii="Times New Roman" w:hAnsi="Times New Roman" w:cs="Times New Roman"/>
                <w:sz w:val="20"/>
                <w:lang w:eastAsia="en-US"/>
              </w:rPr>
              <w:t xml:space="preserve">422370 РТ, </w:t>
            </w:r>
            <w:proofErr w:type="spellStart"/>
            <w:r w:rsidRPr="00BC5FC5">
              <w:rPr>
                <w:rFonts w:ascii="Times New Roman" w:hAnsi="Times New Roman" w:cs="Times New Roman"/>
                <w:sz w:val="20"/>
                <w:lang w:eastAsia="en-US"/>
              </w:rPr>
              <w:t>Тетюшский</w:t>
            </w:r>
            <w:proofErr w:type="spellEnd"/>
            <w:r w:rsidRPr="00BC5FC5">
              <w:rPr>
                <w:rFonts w:ascii="Times New Roman" w:hAnsi="Times New Roman" w:cs="Times New Roman"/>
                <w:sz w:val="20"/>
                <w:lang w:eastAsia="en-US"/>
              </w:rPr>
              <w:t xml:space="preserve"> район, с. Большая </w:t>
            </w:r>
            <w:proofErr w:type="spellStart"/>
            <w:r w:rsidRPr="00BC5FC5">
              <w:rPr>
                <w:rFonts w:ascii="Times New Roman" w:hAnsi="Times New Roman" w:cs="Times New Roman"/>
                <w:sz w:val="20"/>
                <w:lang w:eastAsia="en-US"/>
              </w:rPr>
              <w:t>Турма</w:t>
            </w:r>
            <w:proofErr w:type="spellEnd"/>
            <w:r w:rsidRPr="00BC5FC5">
              <w:rPr>
                <w:rFonts w:ascii="Times New Roman" w:hAnsi="Times New Roman" w:cs="Times New Roman"/>
                <w:sz w:val="20"/>
                <w:lang w:eastAsia="en-US"/>
              </w:rPr>
              <w:t>,</w:t>
            </w:r>
          </w:p>
          <w:p w:rsidR="002F41E3" w:rsidRPr="00BC5FC5" w:rsidRDefault="002F41E3" w:rsidP="00BC5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BC5FC5">
              <w:rPr>
                <w:rFonts w:ascii="Times New Roman" w:hAnsi="Times New Roman" w:cs="Times New Roman"/>
                <w:sz w:val="20"/>
                <w:lang w:eastAsia="en-US"/>
              </w:rPr>
              <w:t>ул. Мусина, д.28А</w:t>
            </w:r>
          </w:p>
        </w:tc>
        <w:tc>
          <w:tcPr>
            <w:tcW w:w="1121" w:type="dxa"/>
          </w:tcPr>
          <w:p w:rsidR="002F41E3" w:rsidRPr="00BC5FC5" w:rsidRDefault="002F41E3" w:rsidP="00BC5F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2F41E3" w:rsidRPr="00BC5FC5" w:rsidRDefault="002F41E3" w:rsidP="00BC5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2F41E3" w:rsidRPr="00BC5FC5" w:rsidRDefault="002F41E3" w:rsidP="00BC5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3" w:type="dxa"/>
          </w:tcPr>
          <w:p w:rsidR="002F41E3" w:rsidRPr="00BC5FC5" w:rsidRDefault="002F41E3" w:rsidP="00BC5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tt-RU" w:eastAsia="en-US"/>
              </w:rPr>
            </w:pPr>
            <w:r w:rsidRPr="00BC5FC5">
              <w:rPr>
                <w:rFonts w:ascii="Times New Roman" w:hAnsi="Times New Roman" w:cs="Times New Roman"/>
                <w:b/>
                <w:sz w:val="24"/>
                <w:lang w:eastAsia="en-US"/>
              </w:rPr>
              <w:t>«</w:t>
            </w:r>
            <w:r w:rsidRPr="00BC5FC5">
              <w:rPr>
                <w:rFonts w:ascii="Times New Roman" w:hAnsi="Times New Roman" w:cs="Times New Roman"/>
                <w:b/>
                <w:sz w:val="24"/>
                <w:lang w:val="tt-RU" w:eastAsia="en-US"/>
              </w:rPr>
              <w:t>ТАТАРСТАН РЕСПУБЛИКАСЫ</w:t>
            </w:r>
          </w:p>
          <w:p w:rsidR="002F41E3" w:rsidRPr="00BC5FC5" w:rsidRDefault="002F41E3" w:rsidP="00BC5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tt-RU" w:eastAsia="en-US"/>
              </w:rPr>
            </w:pPr>
            <w:r w:rsidRPr="00BC5FC5">
              <w:rPr>
                <w:rFonts w:ascii="Times New Roman" w:hAnsi="Times New Roman" w:cs="Times New Roman"/>
                <w:b/>
                <w:sz w:val="24"/>
                <w:lang w:val="tt-RU" w:eastAsia="en-US"/>
              </w:rPr>
              <w:t>ТӘТЕШ М</w:t>
            </w:r>
            <w:r w:rsidRPr="00BC5FC5">
              <w:rPr>
                <w:rFonts w:ascii="Times New Roman" w:hAnsi="Times New Roman" w:cs="Times New Roman"/>
                <w:b/>
                <w:sz w:val="24"/>
                <w:lang w:eastAsia="en-US"/>
              </w:rPr>
              <w:t>УНИЦИПАЛЬ РАЙОНЫ «ОЛЫ ТОРМЫ</w:t>
            </w:r>
            <w:r w:rsidRPr="00BC5FC5">
              <w:rPr>
                <w:rFonts w:ascii="Times New Roman" w:hAnsi="Times New Roman" w:cs="Times New Roman"/>
                <w:b/>
                <w:sz w:val="24"/>
                <w:lang w:val="tt-RU" w:eastAsia="en-US"/>
              </w:rPr>
              <w:t xml:space="preserve"> АВЫЛЫ </w:t>
            </w:r>
            <w:r w:rsidRPr="00BC5FC5">
              <w:rPr>
                <w:rFonts w:ascii="Times New Roman" w:hAnsi="Times New Roman" w:cs="Times New Roman"/>
                <w:b/>
                <w:sz w:val="24"/>
                <w:lang w:eastAsia="en-US"/>
              </w:rPr>
              <w:t>«</w:t>
            </w:r>
            <w:r w:rsidRPr="00BC5FC5">
              <w:rPr>
                <w:rFonts w:ascii="Times New Roman" w:hAnsi="Times New Roman" w:cs="Times New Roman"/>
                <w:b/>
                <w:sz w:val="24"/>
                <w:lang w:val="tt-RU" w:eastAsia="en-US"/>
              </w:rPr>
              <w:t>ЕЛМАЮ</w:t>
            </w:r>
            <w:r w:rsidRPr="00BC5FC5">
              <w:rPr>
                <w:rFonts w:ascii="Times New Roman" w:hAnsi="Times New Roman" w:cs="Times New Roman"/>
                <w:b/>
                <w:sz w:val="24"/>
                <w:lang w:eastAsia="en-US"/>
              </w:rPr>
              <w:t>»</w:t>
            </w:r>
            <w:r w:rsidRPr="00BC5FC5">
              <w:rPr>
                <w:rFonts w:ascii="Times New Roman" w:hAnsi="Times New Roman" w:cs="Times New Roman"/>
                <w:b/>
                <w:sz w:val="24"/>
                <w:lang w:val="tt-RU" w:eastAsia="en-US"/>
              </w:rPr>
              <w:t xml:space="preserve"> БАЛАЛАР БАКЧАСЫ</w:t>
            </w:r>
            <w:r w:rsidRPr="00BC5FC5">
              <w:rPr>
                <w:rFonts w:ascii="Times New Roman" w:hAnsi="Times New Roman" w:cs="Times New Roman"/>
                <w:b/>
                <w:sz w:val="24"/>
                <w:lang w:eastAsia="en-US"/>
              </w:rPr>
              <w:t>»</w:t>
            </w:r>
          </w:p>
          <w:p w:rsidR="002F41E3" w:rsidRPr="00BC5FC5" w:rsidRDefault="002F41E3" w:rsidP="00BC5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 w:rsidRPr="00BC5FC5">
              <w:rPr>
                <w:rFonts w:ascii="Times New Roman" w:hAnsi="Times New Roman" w:cs="Times New Roman"/>
                <w:b/>
                <w:sz w:val="24"/>
                <w:lang w:eastAsia="en-US"/>
              </w:rPr>
              <w:t>МУНИЦИПАЛЬ</w:t>
            </w:r>
            <w:r w:rsidRPr="00BC5FC5">
              <w:rPr>
                <w:rFonts w:ascii="Times New Roman" w:hAnsi="Times New Roman" w:cs="Times New Roman"/>
                <w:b/>
                <w:sz w:val="24"/>
                <w:lang w:val="tt-RU" w:eastAsia="en-US"/>
              </w:rPr>
              <w:t xml:space="preserve"> МӘКТӘПЧӘ БЕЛЕМ БИРҮ БЮДЖЕТ</w:t>
            </w:r>
            <w:r w:rsidRPr="00BC5FC5">
              <w:rPr>
                <w:rFonts w:ascii="Times New Roman" w:hAnsi="Times New Roman" w:cs="Times New Roman"/>
                <w:b/>
                <w:sz w:val="24"/>
                <w:lang w:eastAsia="en-US"/>
              </w:rPr>
              <w:t xml:space="preserve"> </w:t>
            </w:r>
          </w:p>
          <w:p w:rsidR="002F41E3" w:rsidRPr="00BC5FC5" w:rsidRDefault="002F41E3" w:rsidP="00BC5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BC5FC5">
              <w:rPr>
                <w:rFonts w:ascii="Times New Roman" w:hAnsi="Times New Roman" w:cs="Times New Roman"/>
                <w:b/>
                <w:sz w:val="24"/>
                <w:lang w:eastAsia="en-US"/>
              </w:rPr>
              <w:t>УЧРЕЖДЕНИЕСЕ</w:t>
            </w:r>
          </w:p>
          <w:p w:rsidR="002F41E3" w:rsidRPr="00BC5FC5" w:rsidRDefault="002F41E3" w:rsidP="00BC5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BC5FC5">
              <w:rPr>
                <w:rFonts w:ascii="Times New Roman" w:hAnsi="Times New Roman" w:cs="Times New Roman"/>
                <w:sz w:val="20"/>
                <w:lang w:val="tt-RU" w:eastAsia="en-US"/>
              </w:rPr>
              <w:t>422370 РТ, Тәтеш  районы, Олы Тормы авылы, Мусин урамы, 28А йорты</w:t>
            </w:r>
          </w:p>
        </w:tc>
      </w:tr>
      <w:tr w:rsidR="002F41E3" w:rsidRPr="00BC5FC5" w:rsidTr="002F41E3">
        <w:trPr>
          <w:cantSplit/>
          <w:trHeight w:val="469"/>
        </w:trPr>
        <w:tc>
          <w:tcPr>
            <w:tcW w:w="9780" w:type="dxa"/>
            <w:gridSpan w:val="4"/>
            <w:tcBorders>
              <w:top w:val="nil"/>
              <w:left w:val="nil"/>
              <w:bottom w:val="thickThinSmallGap" w:sz="12" w:space="0" w:color="auto"/>
              <w:right w:val="nil"/>
            </w:tcBorders>
            <w:hideMark/>
          </w:tcPr>
          <w:p w:rsidR="002F41E3" w:rsidRPr="00BC5FC5" w:rsidRDefault="002F41E3" w:rsidP="00BC5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 w:rsidRPr="00BC5FC5">
              <w:rPr>
                <w:rFonts w:ascii="Times New Roman" w:hAnsi="Times New Roman" w:cs="Times New Roman"/>
                <w:sz w:val="20"/>
                <w:lang w:val="tt-RU" w:eastAsia="en-US"/>
              </w:rPr>
              <w:t xml:space="preserve">тел. (84373) 57-3-75, e-mail: </w:t>
            </w:r>
            <w:r w:rsidRPr="00BC5FC5">
              <w:rPr>
                <w:rStyle w:val="a3"/>
                <w:rFonts w:ascii="Times New Roman" w:hAnsi="Times New Roman" w:cs="Times New Roman"/>
                <w:sz w:val="20"/>
                <w:lang w:val="en-US" w:eastAsia="en-US"/>
              </w:rPr>
              <w:t>alsu_gataullina@inbox.ru</w:t>
            </w:r>
          </w:p>
          <w:p w:rsidR="002F41E3" w:rsidRPr="00BC5FC5" w:rsidRDefault="002F41E3" w:rsidP="00BC5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 w:rsidRPr="00BC5FC5">
              <w:rPr>
                <w:rFonts w:ascii="Times New Roman" w:hAnsi="Times New Roman" w:cs="Times New Roman"/>
                <w:sz w:val="20"/>
                <w:lang w:eastAsia="en-US"/>
              </w:rPr>
              <w:t>ОКПО</w:t>
            </w:r>
            <w:r w:rsidRPr="00BC5FC5">
              <w:rPr>
                <w:rFonts w:ascii="Times New Roman" w:hAnsi="Times New Roman" w:cs="Times New Roman"/>
                <w:sz w:val="20"/>
                <w:lang w:val="en-US" w:eastAsia="en-US"/>
              </w:rPr>
              <w:t xml:space="preserve"> 76317627</w:t>
            </w:r>
            <w:r w:rsidRPr="00BC5FC5">
              <w:rPr>
                <w:rFonts w:ascii="Times New Roman" w:hAnsi="Times New Roman" w:cs="Times New Roman"/>
                <w:sz w:val="20"/>
                <w:lang w:eastAsia="en-US"/>
              </w:rPr>
              <w:t xml:space="preserve"> , ОГРН </w:t>
            </w:r>
            <w:hyperlink r:id="rId5" w:tooltip="поиск всех организаций с ОГРН 1021606558357" w:history="1">
              <w:r w:rsidRPr="00BC5FC5">
                <w:rPr>
                  <w:rFonts w:ascii="Times New Roman" w:hAnsi="Times New Roman" w:cs="Times New Roman"/>
                  <w:color w:val="000000" w:themeColor="text1"/>
                  <w:sz w:val="20"/>
                </w:rPr>
                <w:t>1021606558</w:t>
              </w:r>
              <w:r w:rsidRPr="00BC5FC5">
                <w:rPr>
                  <w:rFonts w:ascii="Times New Roman" w:hAnsi="Times New Roman" w:cs="Times New Roman"/>
                  <w:color w:val="000000" w:themeColor="text1"/>
                  <w:sz w:val="20"/>
                  <w:lang w:val="en-US"/>
                </w:rPr>
                <w:t>423</w:t>
              </w:r>
            </w:hyperlink>
            <w:r w:rsidRPr="00BC5FC5">
              <w:rPr>
                <w:rFonts w:ascii="Times New Roman" w:hAnsi="Times New Roman" w:cs="Times New Roman"/>
                <w:sz w:val="20"/>
                <w:lang w:eastAsia="en-US"/>
              </w:rPr>
              <w:t xml:space="preserve"> , ИНН/КПП 1638003</w:t>
            </w:r>
            <w:r w:rsidRPr="00BC5FC5">
              <w:rPr>
                <w:rFonts w:ascii="Times New Roman" w:hAnsi="Times New Roman" w:cs="Times New Roman"/>
                <w:sz w:val="20"/>
                <w:lang w:val="en-US" w:eastAsia="en-US"/>
              </w:rPr>
              <w:t>438</w:t>
            </w:r>
            <w:r w:rsidRPr="00BC5FC5">
              <w:rPr>
                <w:rFonts w:ascii="Times New Roman" w:hAnsi="Times New Roman" w:cs="Times New Roman"/>
                <w:sz w:val="20"/>
                <w:lang w:eastAsia="en-US"/>
              </w:rPr>
              <w:t>/163801001</w:t>
            </w:r>
          </w:p>
        </w:tc>
      </w:tr>
      <w:tr w:rsidR="002F41E3" w:rsidRPr="00BC5FC5" w:rsidTr="002F41E3">
        <w:trPr>
          <w:gridAfter w:val="3"/>
          <w:wAfter w:w="5454" w:type="dxa"/>
          <w:trHeight w:val="69"/>
        </w:trPr>
        <w:tc>
          <w:tcPr>
            <w:tcW w:w="4326" w:type="dxa"/>
          </w:tcPr>
          <w:p w:rsidR="002F41E3" w:rsidRPr="00BC5FC5" w:rsidRDefault="002F41E3" w:rsidP="00BC5FC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val="en-US" w:eastAsia="en-US"/>
              </w:rPr>
            </w:pPr>
          </w:p>
        </w:tc>
      </w:tr>
    </w:tbl>
    <w:p w:rsidR="002B4995" w:rsidRDefault="002B4995" w:rsidP="00BC5FC5">
      <w:pPr>
        <w:spacing w:after="0" w:line="240" w:lineRule="auto"/>
        <w:ind w:left="5103"/>
        <w:rPr>
          <w:rFonts w:ascii="Times New Roman" w:eastAsia="Times New Roman CYR" w:hAnsi="Times New Roman" w:cs="Times New Roman"/>
          <w:b/>
          <w:color w:val="000000"/>
          <w:sz w:val="28"/>
        </w:rPr>
      </w:pPr>
      <w:bookmarkStart w:id="0" w:name="_GoBack"/>
      <w:bookmarkEnd w:id="0"/>
    </w:p>
    <w:p w:rsidR="002B4995" w:rsidRPr="002B4995" w:rsidRDefault="002B4995" w:rsidP="002B4995">
      <w:pPr>
        <w:spacing w:after="0" w:line="240" w:lineRule="auto"/>
        <w:rPr>
          <w:rFonts w:ascii="Times New Roman" w:eastAsia="Times New Roman CYR" w:hAnsi="Times New Roman" w:cs="Times New Roman"/>
          <w:color w:val="000000"/>
          <w:sz w:val="28"/>
        </w:rPr>
      </w:pPr>
      <w:r w:rsidRPr="002B4995">
        <w:rPr>
          <w:rFonts w:ascii="Times New Roman" w:eastAsia="Times New Roman CYR" w:hAnsi="Times New Roman" w:cs="Times New Roman"/>
          <w:color w:val="000000"/>
          <w:sz w:val="28"/>
        </w:rPr>
        <w:t>Исх. № ___ от ___ февраля 2019</w:t>
      </w:r>
    </w:p>
    <w:p w:rsidR="00BC5FC5" w:rsidRPr="00BC5FC5" w:rsidRDefault="00BC5FC5" w:rsidP="00BC5FC5">
      <w:pPr>
        <w:spacing w:after="0" w:line="240" w:lineRule="auto"/>
        <w:ind w:left="5103"/>
        <w:rPr>
          <w:rFonts w:ascii="Times New Roman" w:eastAsia="Times New Roman CYR" w:hAnsi="Times New Roman" w:cs="Times New Roman"/>
          <w:b/>
          <w:color w:val="000000"/>
          <w:sz w:val="28"/>
        </w:rPr>
      </w:pPr>
      <w:r w:rsidRPr="00BC5FC5">
        <w:rPr>
          <w:rFonts w:ascii="Times New Roman" w:eastAsia="Times New Roman CYR" w:hAnsi="Times New Roman" w:cs="Times New Roman"/>
          <w:b/>
          <w:color w:val="000000"/>
          <w:sz w:val="28"/>
        </w:rPr>
        <w:t>Заместителю министра образования и науки Республики Татарстан</w:t>
      </w:r>
      <w:r w:rsidRPr="00BC5FC5">
        <w:rPr>
          <w:rFonts w:ascii="Times New Roman" w:eastAsia="Times New Roman CYR" w:hAnsi="Times New Roman" w:cs="Times New Roman"/>
          <w:b/>
          <w:color w:val="000000"/>
          <w:sz w:val="28"/>
        </w:rPr>
        <w:t xml:space="preserve"> </w:t>
      </w:r>
      <w:r w:rsidRPr="00BC5FC5">
        <w:rPr>
          <w:rFonts w:ascii="Times New Roman" w:eastAsia="Times New Roman CYR" w:hAnsi="Times New Roman" w:cs="Times New Roman"/>
          <w:b/>
          <w:color w:val="000000"/>
          <w:sz w:val="28"/>
        </w:rPr>
        <w:t xml:space="preserve">-руководителю департамента надзора и контроля в сфере образования Министерства образования и науки Республики Татарстан </w:t>
      </w:r>
    </w:p>
    <w:p w:rsidR="00BC5FC5" w:rsidRPr="00BC5FC5" w:rsidRDefault="00BC5FC5" w:rsidP="00BC5FC5">
      <w:pPr>
        <w:spacing w:after="0" w:line="240" w:lineRule="auto"/>
        <w:ind w:left="5103"/>
        <w:rPr>
          <w:rFonts w:ascii="Times New Roman" w:eastAsia="Times New Roman CYR" w:hAnsi="Times New Roman" w:cs="Times New Roman"/>
          <w:b/>
          <w:color w:val="000000"/>
          <w:sz w:val="16"/>
        </w:rPr>
      </w:pPr>
    </w:p>
    <w:p w:rsidR="00520CBA" w:rsidRPr="00BC5FC5" w:rsidRDefault="00BC5FC5" w:rsidP="00BC5FC5">
      <w:pPr>
        <w:spacing w:after="0" w:line="240" w:lineRule="auto"/>
        <w:ind w:left="5103"/>
        <w:rPr>
          <w:rFonts w:ascii="Times New Roman" w:eastAsia="Times New Roman" w:hAnsi="Times New Roman" w:cs="Times New Roman"/>
          <w:b/>
          <w:i/>
          <w:sz w:val="28"/>
        </w:rPr>
      </w:pPr>
      <w:r w:rsidRPr="00BC5FC5">
        <w:rPr>
          <w:rFonts w:ascii="Times New Roman" w:eastAsia="Times New Roman CYR" w:hAnsi="Times New Roman" w:cs="Times New Roman"/>
          <w:b/>
          <w:color w:val="000000"/>
          <w:sz w:val="28"/>
        </w:rPr>
        <w:t>Н.В.</w:t>
      </w:r>
      <w:r w:rsidRPr="00BC5FC5">
        <w:rPr>
          <w:rFonts w:ascii="Times New Roman" w:eastAsia="Times New Roman CYR" w:hAnsi="Times New Roman" w:cs="Times New Roman"/>
          <w:b/>
          <w:color w:val="000000"/>
          <w:sz w:val="28"/>
        </w:rPr>
        <w:t xml:space="preserve"> </w:t>
      </w:r>
      <w:proofErr w:type="spellStart"/>
      <w:r w:rsidRPr="00BC5FC5">
        <w:rPr>
          <w:rFonts w:ascii="Times New Roman" w:eastAsia="Times New Roman CYR" w:hAnsi="Times New Roman" w:cs="Times New Roman"/>
          <w:b/>
          <w:color w:val="000000"/>
          <w:sz w:val="28"/>
        </w:rPr>
        <w:t>Гречанниковой</w:t>
      </w:r>
      <w:proofErr w:type="spellEnd"/>
    </w:p>
    <w:p w:rsidR="00520CBA" w:rsidRPr="00BC5FC5" w:rsidRDefault="00520CBA" w:rsidP="00BC5FC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FF0000"/>
          <w:sz w:val="28"/>
        </w:rPr>
      </w:pPr>
    </w:p>
    <w:p w:rsidR="00520CBA" w:rsidRPr="00BC5FC5" w:rsidRDefault="003E7E32" w:rsidP="00BC5FC5">
      <w:pPr>
        <w:spacing w:after="0" w:line="240" w:lineRule="auto"/>
        <w:ind w:firstLine="709"/>
        <w:jc w:val="center"/>
        <w:rPr>
          <w:rFonts w:ascii="Times New Roman" w:eastAsia="Times New Roman CYR" w:hAnsi="Times New Roman" w:cs="Times New Roman"/>
          <w:b/>
          <w:sz w:val="28"/>
        </w:rPr>
      </w:pPr>
      <w:r w:rsidRPr="00BC5FC5">
        <w:rPr>
          <w:rFonts w:ascii="Times New Roman" w:eastAsia="Times New Roman CYR" w:hAnsi="Times New Roman" w:cs="Times New Roman"/>
          <w:b/>
          <w:sz w:val="28"/>
        </w:rPr>
        <w:t>Отчет</w:t>
      </w:r>
    </w:p>
    <w:p w:rsidR="00BC5FC5" w:rsidRDefault="003E7E32" w:rsidP="00BC5FC5">
      <w:pPr>
        <w:spacing w:after="0" w:line="240" w:lineRule="auto"/>
        <w:ind w:firstLine="709"/>
        <w:jc w:val="center"/>
        <w:rPr>
          <w:rFonts w:ascii="Times New Roman" w:eastAsia="Times New Roman CYR" w:hAnsi="Times New Roman" w:cs="Times New Roman"/>
          <w:b/>
          <w:sz w:val="28"/>
        </w:rPr>
      </w:pPr>
      <w:proofErr w:type="gramStart"/>
      <w:r w:rsidRPr="00BC5FC5">
        <w:rPr>
          <w:rFonts w:ascii="Times New Roman" w:eastAsia="Times New Roman CYR" w:hAnsi="Times New Roman" w:cs="Times New Roman"/>
          <w:b/>
          <w:sz w:val="28"/>
        </w:rPr>
        <w:t>муниципального</w:t>
      </w:r>
      <w:proofErr w:type="gramEnd"/>
      <w:r w:rsidRPr="00BC5FC5">
        <w:rPr>
          <w:rFonts w:ascii="Times New Roman" w:eastAsia="Times New Roman CYR" w:hAnsi="Times New Roman" w:cs="Times New Roman"/>
          <w:b/>
          <w:sz w:val="28"/>
        </w:rPr>
        <w:t xml:space="preserve"> бюджетного дошкольного образовательного учреждения "Детский </w:t>
      </w:r>
      <w:r w:rsidR="00BC5FC5">
        <w:rPr>
          <w:rFonts w:ascii="Times New Roman" w:eastAsia="Times New Roman CYR" w:hAnsi="Times New Roman" w:cs="Times New Roman"/>
          <w:b/>
          <w:sz w:val="28"/>
        </w:rPr>
        <w:t xml:space="preserve">сад "Улыбка" села Большая </w:t>
      </w:r>
      <w:proofErr w:type="spellStart"/>
      <w:r w:rsidR="00BC5FC5">
        <w:rPr>
          <w:rFonts w:ascii="Times New Roman" w:eastAsia="Times New Roman CYR" w:hAnsi="Times New Roman" w:cs="Times New Roman"/>
          <w:b/>
          <w:sz w:val="28"/>
        </w:rPr>
        <w:t>Турма</w:t>
      </w:r>
      <w:proofErr w:type="spellEnd"/>
      <w:r w:rsidRPr="00BC5FC5">
        <w:rPr>
          <w:rFonts w:ascii="Times New Roman" w:eastAsia="Times New Roman CYR" w:hAnsi="Times New Roman" w:cs="Times New Roman"/>
          <w:b/>
          <w:sz w:val="28"/>
        </w:rPr>
        <w:t xml:space="preserve">" </w:t>
      </w:r>
      <w:proofErr w:type="spellStart"/>
      <w:r w:rsidRPr="00BC5FC5">
        <w:rPr>
          <w:rFonts w:ascii="Times New Roman" w:eastAsia="Times New Roman CYR" w:hAnsi="Times New Roman" w:cs="Times New Roman"/>
          <w:b/>
          <w:sz w:val="28"/>
        </w:rPr>
        <w:t>Тетюшского</w:t>
      </w:r>
      <w:proofErr w:type="spellEnd"/>
      <w:r w:rsidRPr="00BC5FC5">
        <w:rPr>
          <w:rFonts w:ascii="Times New Roman" w:eastAsia="Times New Roman CYR" w:hAnsi="Times New Roman" w:cs="Times New Roman"/>
          <w:b/>
          <w:sz w:val="28"/>
        </w:rPr>
        <w:t xml:space="preserve"> муниципального района Республики Татарстан</w:t>
      </w:r>
      <w:r w:rsidR="00BC5FC5">
        <w:rPr>
          <w:rFonts w:ascii="Times New Roman" w:eastAsia="Times New Roman CYR" w:hAnsi="Times New Roman" w:cs="Times New Roman"/>
          <w:b/>
          <w:sz w:val="28"/>
        </w:rPr>
        <w:t xml:space="preserve"> </w:t>
      </w:r>
      <w:r w:rsidRPr="00BC5FC5">
        <w:rPr>
          <w:rFonts w:ascii="Times New Roman" w:eastAsia="Times New Roman CYR" w:hAnsi="Times New Roman" w:cs="Times New Roman"/>
          <w:b/>
          <w:sz w:val="28"/>
        </w:rPr>
        <w:t>об исполнении предписания департамента надзора и контроля в сфере образования Министерства образования и</w:t>
      </w:r>
      <w:r w:rsidR="00BC5FC5">
        <w:rPr>
          <w:rFonts w:ascii="Times New Roman" w:eastAsia="Times New Roman CYR" w:hAnsi="Times New Roman" w:cs="Times New Roman"/>
          <w:b/>
          <w:sz w:val="28"/>
        </w:rPr>
        <w:t xml:space="preserve"> науки Республики Татарстан от </w:t>
      </w:r>
    </w:p>
    <w:p w:rsidR="00520CBA" w:rsidRDefault="00BC5FC5" w:rsidP="00BC5FC5">
      <w:pPr>
        <w:spacing w:after="0" w:line="240" w:lineRule="auto"/>
        <w:ind w:firstLine="709"/>
        <w:jc w:val="center"/>
        <w:rPr>
          <w:rFonts w:ascii="Times New Roman" w:eastAsia="Times New Roman CYR" w:hAnsi="Times New Roman" w:cs="Times New Roman"/>
          <w:b/>
          <w:sz w:val="28"/>
        </w:rPr>
      </w:pPr>
      <w:r>
        <w:rPr>
          <w:rFonts w:ascii="Times New Roman" w:eastAsia="Times New Roman CYR" w:hAnsi="Times New Roman" w:cs="Times New Roman"/>
          <w:b/>
          <w:sz w:val="28"/>
        </w:rPr>
        <w:t>27</w:t>
      </w:r>
      <w:r w:rsidR="003E7E32" w:rsidRPr="00BC5FC5">
        <w:rPr>
          <w:rFonts w:ascii="Times New Roman" w:eastAsia="Times New Roman CYR" w:hAnsi="Times New Roman" w:cs="Times New Roman"/>
          <w:b/>
          <w:sz w:val="28"/>
        </w:rPr>
        <w:t xml:space="preserve"> августа 2018 года № П 257</w:t>
      </w:r>
      <w:r>
        <w:rPr>
          <w:rFonts w:ascii="Times New Roman" w:eastAsia="Times New Roman CYR" w:hAnsi="Times New Roman" w:cs="Times New Roman"/>
          <w:b/>
          <w:sz w:val="28"/>
        </w:rPr>
        <w:t>6</w:t>
      </w:r>
      <w:r w:rsidR="003E7E32" w:rsidRPr="00BC5FC5">
        <w:rPr>
          <w:rFonts w:ascii="Times New Roman" w:eastAsia="Times New Roman CYR" w:hAnsi="Times New Roman" w:cs="Times New Roman"/>
          <w:b/>
          <w:sz w:val="28"/>
        </w:rPr>
        <w:t>/18-Д</w:t>
      </w:r>
    </w:p>
    <w:p w:rsidR="00BC5FC5" w:rsidRPr="00BC5FC5" w:rsidRDefault="00BC5FC5" w:rsidP="00BC5FC5">
      <w:pPr>
        <w:spacing w:after="0" w:line="240" w:lineRule="auto"/>
        <w:ind w:firstLine="709"/>
        <w:jc w:val="center"/>
        <w:rPr>
          <w:rFonts w:ascii="Times New Roman" w:eastAsia="Times New Roman CYR" w:hAnsi="Times New Roman" w:cs="Times New Roman"/>
          <w:b/>
          <w:sz w:val="28"/>
        </w:rPr>
      </w:pPr>
    </w:p>
    <w:p w:rsidR="00520CBA" w:rsidRPr="00BC5FC5" w:rsidRDefault="003E7E32" w:rsidP="00BC5FC5">
      <w:pPr>
        <w:spacing w:after="0" w:line="240" w:lineRule="auto"/>
        <w:ind w:firstLine="426"/>
        <w:jc w:val="both"/>
        <w:rPr>
          <w:rFonts w:ascii="Times New Roman" w:eastAsia="Times New Roman CYR" w:hAnsi="Times New Roman" w:cs="Times New Roman"/>
          <w:sz w:val="28"/>
        </w:rPr>
      </w:pPr>
      <w:r w:rsidRPr="00BC5FC5">
        <w:rPr>
          <w:rFonts w:ascii="Times New Roman" w:eastAsia="Times New Roman CYR" w:hAnsi="Times New Roman" w:cs="Times New Roman"/>
          <w:sz w:val="28"/>
        </w:rPr>
        <w:t>В ходе исполнения предписания об устранении нарушений, выданного департаментом надзора и контроля в сфере образования Министерства образования и науки Республики Татарстан от 2</w:t>
      </w:r>
      <w:r w:rsidR="00B63449" w:rsidRPr="00BC5FC5">
        <w:rPr>
          <w:rFonts w:ascii="Times New Roman" w:eastAsia="Times New Roman CYR" w:hAnsi="Times New Roman" w:cs="Times New Roman"/>
          <w:sz w:val="28"/>
        </w:rPr>
        <w:t>7.08.2018</w:t>
      </w:r>
      <w:r w:rsidRPr="00BC5FC5">
        <w:rPr>
          <w:rFonts w:ascii="Times New Roman" w:eastAsia="Times New Roman CYR" w:hAnsi="Times New Roman" w:cs="Times New Roman"/>
          <w:sz w:val="28"/>
        </w:rPr>
        <w:t xml:space="preserve"> года № П 2575/18-Д администрацией муниципального бюджетного дошкольного образовательного учреждения "Детский сад "Улыбка" села Большая </w:t>
      </w:r>
      <w:proofErr w:type="spellStart"/>
      <w:r w:rsidRPr="00BC5FC5">
        <w:rPr>
          <w:rFonts w:ascii="Times New Roman" w:eastAsia="Times New Roman CYR" w:hAnsi="Times New Roman" w:cs="Times New Roman"/>
          <w:sz w:val="28"/>
        </w:rPr>
        <w:t>Турма</w:t>
      </w:r>
      <w:proofErr w:type="spellEnd"/>
      <w:r w:rsidRPr="00BC5FC5">
        <w:rPr>
          <w:rFonts w:ascii="Times New Roman" w:eastAsia="Times New Roman CYR" w:hAnsi="Times New Roman" w:cs="Times New Roman"/>
          <w:sz w:val="28"/>
        </w:rPr>
        <w:t xml:space="preserve">" </w:t>
      </w:r>
      <w:proofErr w:type="spellStart"/>
      <w:r w:rsidRPr="00BC5FC5">
        <w:rPr>
          <w:rFonts w:ascii="Times New Roman" w:eastAsia="Times New Roman CYR" w:hAnsi="Times New Roman" w:cs="Times New Roman"/>
          <w:sz w:val="28"/>
        </w:rPr>
        <w:t>Тетюшского</w:t>
      </w:r>
      <w:proofErr w:type="spellEnd"/>
      <w:r w:rsidRPr="00BC5FC5">
        <w:rPr>
          <w:rFonts w:ascii="Times New Roman" w:eastAsia="Times New Roman CYR" w:hAnsi="Times New Roman" w:cs="Times New Roman"/>
          <w:sz w:val="28"/>
        </w:rPr>
        <w:t xml:space="preserve"> муниципального района Респу</w:t>
      </w:r>
      <w:r w:rsidR="00B63449" w:rsidRPr="00BC5FC5">
        <w:rPr>
          <w:rFonts w:ascii="Times New Roman" w:eastAsia="Times New Roman CYR" w:hAnsi="Times New Roman" w:cs="Times New Roman"/>
          <w:sz w:val="28"/>
        </w:rPr>
        <w:t>блики Татарстан были приняты сле</w:t>
      </w:r>
      <w:r w:rsidRPr="00BC5FC5">
        <w:rPr>
          <w:rFonts w:ascii="Times New Roman" w:eastAsia="Times New Roman CYR" w:hAnsi="Times New Roman" w:cs="Times New Roman"/>
          <w:sz w:val="28"/>
        </w:rPr>
        <w:t>дующие меры, проведены мероприятия и действия:</w:t>
      </w:r>
    </w:p>
    <w:p w:rsidR="00520CBA" w:rsidRPr="00BC5FC5" w:rsidRDefault="00520CBA" w:rsidP="00BC5FC5">
      <w:pPr>
        <w:spacing w:after="0" w:line="240" w:lineRule="auto"/>
        <w:ind w:firstLine="709"/>
        <w:jc w:val="both"/>
        <w:rPr>
          <w:rFonts w:ascii="Times New Roman" w:eastAsia="Times New Roman CYR" w:hAnsi="Times New Roman" w:cs="Times New Roman"/>
          <w:sz w:val="28"/>
        </w:rPr>
      </w:pPr>
    </w:p>
    <w:tbl>
      <w:tblPr>
        <w:tblW w:w="10207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8"/>
        <w:gridCol w:w="3534"/>
        <w:gridCol w:w="2835"/>
      </w:tblGrid>
      <w:tr w:rsidR="00520CBA" w:rsidRPr="002B4995" w:rsidTr="002B4995">
        <w:trPr>
          <w:trHeight w:val="1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BA" w:rsidRPr="002B4995" w:rsidRDefault="003E7E32" w:rsidP="00BC5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Нарушения, указанные в предписании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BA" w:rsidRPr="002B4995" w:rsidRDefault="003E7E32" w:rsidP="00BC5FC5">
            <w:pPr>
              <w:spacing w:after="0" w:line="240" w:lineRule="auto"/>
              <w:ind w:left="24" w:right="20"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 по устранению нарушений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BA" w:rsidRPr="002B4995" w:rsidRDefault="003E7E32" w:rsidP="00BC5FC5">
            <w:pPr>
              <w:spacing w:after="0" w:line="240" w:lineRule="auto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Подтверждающие документы</w:t>
            </w:r>
          </w:p>
        </w:tc>
      </w:tr>
      <w:tr w:rsidR="000006AD" w:rsidRPr="002B4995" w:rsidTr="002B4995">
        <w:trPr>
          <w:trHeight w:val="1"/>
        </w:trPr>
        <w:tc>
          <w:tcPr>
            <w:tcW w:w="38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06AD" w:rsidRPr="002B4995" w:rsidRDefault="000006AD" w:rsidP="00BC5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1.Не о</w:t>
            </w:r>
            <w:r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беспеч</w:t>
            </w:r>
            <w:r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ено</w:t>
            </w:r>
            <w:r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соблюдение приема воспитанников в МБДОУ в соответствии с требованиями пунктов 6, 9 Приказа МО и Н РФ от 08.04.2014 г. № 293 «Об утверждении порядка приема на обучение по образовательным прог</w:t>
            </w:r>
            <w:r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раммам дошкольного образования»</w:t>
            </w:r>
          </w:p>
          <w:p w:rsidR="000006AD" w:rsidRPr="002B4995" w:rsidRDefault="000006AD" w:rsidP="00BC5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06AD" w:rsidRPr="002B4995" w:rsidRDefault="000006AD" w:rsidP="00BC5F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99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r w:rsidRPr="002B499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остановление ИК </w:t>
            </w:r>
            <w:proofErr w:type="spellStart"/>
            <w:r w:rsidRPr="002B499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Тетюшского</w:t>
            </w:r>
            <w:proofErr w:type="spellEnd"/>
            <w:r w:rsidRPr="002B499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муниципального района №111 от 29.03.2018 «О закреплении муниципальных образовательных учреждений, реализующих основную образовательную программу дошкольного образования за населёнными пунктами </w:t>
            </w:r>
            <w:proofErr w:type="spellStart"/>
            <w:r w:rsidRPr="002B499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Тетюшского</w:t>
            </w:r>
            <w:proofErr w:type="spellEnd"/>
            <w:r w:rsidRPr="002B499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муниципального </w:t>
            </w:r>
            <w:r w:rsidRPr="002B499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района» </w:t>
            </w:r>
            <w:r w:rsidRPr="002B4995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размещено на официальном сайте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06AD" w:rsidRPr="002B4995" w:rsidRDefault="000006AD" w:rsidP="00BC5FC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Официальный сайт ДОУ, раздел «Информация для родителей» </w:t>
            </w:r>
            <w:hyperlink r:id="rId6" w:history="1">
              <w:r w:rsidRPr="002B499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https://edu.tatar.ru/tetyushi/bturma/dou/page3828088.htm</w:t>
              </w:r>
            </w:hyperlink>
            <w:r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006AD" w:rsidRPr="002B4995" w:rsidTr="002B4995">
        <w:trPr>
          <w:trHeight w:val="1"/>
        </w:trPr>
        <w:tc>
          <w:tcPr>
            <w:tcW w:w="3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06AD" w:rsidRPr="002B4995" w:rsidRDefault="000006AD" w:rsidP="00BC5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06AD" w:rsidRPr="002B4995" w:rsidRDefault="000006AD" w:rsidP="00BC5FC5">
            <w:pPr>
              <w:pStyle w:val="a4"/>
              <w:ind w:left="34"/>
              <w:rPr>
                <w:sz w:val="24"/>
                <w:szCs w:val="24"/>
              </w:rPr>
            </w:pPr>
            <w:r w:rsidRPr="002B4995">
              <w:rPr>
                <w:sz w:val="24"/>
                <w:szCs w:val="24"/>
              </w:rPr>
              <w:t>В личных делах воспитанников МБДОУ «Детский сад «</w:t>
            </w:r>
            <w:r w:rsidRPr="002B4995">
              <w:rPr>
                <w:sz w:val="24"/>
                <w:szCs w:val="24"/>
              </w:rPr>
              <w:t>Улыбка</w:t>
            </w:r>
            <w:r w:rsidRPr="002B4995">
              <w:rPr>
                <w:sz w:val="24"/>
                <w:szCs w:val="24"/>
              </w:rPr>
              <w:t xml:space="preserve">» села </w:t>
            </w:r>
            <w:r w:rsidRPr="002B4995">
              <w:rPr>
                <w:sz w:val="24"/>
                <w:szCs w:val="24"/>
              </w:rPr>
              <w:t xml:space="preserve">Большая </w:t>
            </w:r>
            <w:proofErr w:type="spellStart"/>
            <w:r w:rsidRPr="002B4995">
              <w:rPr>
                <w:sz w:val="24"/>
                <w:szCs w:val="24"/>
              </w:rPr>
              <w:t>Турма</w:t>
            </w:r>
            <w:proofErr w:type="spellEnd"/>
            <w:r w:rsidRPr="002B4995">
              <w:rPr>
                <w:sz w:val="24"/>
                <w:szCs w:val="24"/>
              </w:rPr>
              <w:t>» сданные документы родителями (законными представителями) дополнены в полном объеме.</w:t>
            </w:r>
          </w:p>
          <w:p w:rsidR="000006AD" w:rsidRPr="002B4995" w:rsidRDefault="000006AD" w:rsidP="00BC5FC5">
            <w:pPr>
              <w:pStyle w:val="a4"/>
              <w:ind w:left="34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06AD" w:rsidRPr="002B4995" w:rsidRDefault="000006AD" w:rsidP="00BC5FC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B4995">
              <w:rPr>
                <w:rFonts w:ascii="Times New Roman" w:hAnsi="Times New Roman" w:cs="Times New Roman"/>
                <w:sz w:val="24"/>
                <w:szCs w:val="24"/>
              </w:rPr>
              <w:t>Копия  описи</w:t>
            </w:r>
            <w:proofErr w:type="gramEnd"/>
            <w:r w:rsidRPr="002B4995">
              <w:rPr>
                <w:rFonts w:ascii="Times New Roman" w:hAnsi="Times New Roman" w:cs="Times New Roman"/>
                <w:sz w:val="24"/>
                <w:szCs w:val="24"/>
              </w:rPr>
              <w:t xml:space="preserve"> принятых документов прилагается  (приложение 1)</w:t>
            </w:r>
          </w:p>
        </w:tc>
      </w:tr>
      <w:tr w:rsidR="000006AD" w:rsidRPr="002B4995" w:rsidTr="002B4995">
        <w:trPr>
          <w:trHeight w:val="1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06AD" w:rsidRPr="002B4995" w:rsidRDefault="000006AD" w:rsidP="000006AD">
            <w:pPr>
              <w:spacing w:after="0" w:line="240" w:lineRule="auto"/>
              <w:ind w:right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обеспечено издание приказов о переводе воспитанников из одной возрастной группы в другую согласно требованиям локальных нормативных актов </w:t>
            </w:r>
            <w:proofErr w:type="gramStart"/>
            <w:r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 "</w:t>
            </w:r>
            <w:proofErr w:type="gramEnd"/>
            <w:r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Детский сад "Улыбка" села Большая </w:t>
            </w:r>
            <w:proofErr w:type="spellStart"/>
            <w:r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>Турма</w:t>
            </w:r>
            <w:proofErr w:type="spellEnd"/>
            <w:r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>" с учетом сроков, определенных годовым календарным учебным графиком</w:t>
            </w:r>
          </w:p>
          <w:p w:rsidR="000006AD" w:rsidRPr="002B4995" w:rsidRDefault="000006AD" w:rsidP="00BC5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06AD" w:rsidRPr="002B4995" w:rsidRDefault="000006AD" w:rsidP="000006A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Нарушение устранено</w:t>
            </w:r>
            <w:r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издан </w:t>
            </w:r>
            <w:r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приказ</w:t>
            </w:r>
            <w:proofErr w:type="gramEnd"/>
            <w:r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№5 от 29.08.2018 </w:t>
            </w:r>
            <w:r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переводе воспитанников из одной возрастной </w:t>
            </w:r>
            <w:r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группы в другую согласно требованиям локальных нормативных актов МБДОУ  "Детский сад "Улыбка" села Большая </w:t>
            </w:r>
            <w:proofErr w:type="spellStart"/>
            <w:r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>Турма</w:t>
            </w:r>
            <w:proofErr w:type="spellEnd"/>
            <w:r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06AD" w:rsidRPr="002B4995" w:rsidRDefault="000006AD" w:rsidP="00BC5FC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Официальный сайт ДОУ, раздел «Информация для родителей»</w:t>
            </w:r>
          </w:p>
          <w:p w:rsidR="000006AD" w:rsidRPr="002B4995" w:rsidRDefault="000006AD" w:rsidP="00BC5FC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2B499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https://edu.tatar.ru/tetyushi/bturma/dou/page3451091.htm</w:t>
              </w:r>
            </w:hyperlink>
            <w:r w:rsidRPr="002B49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20CBA" w:rsidRPr="002B4995" w:rsidTr="002B4995">
        <w:trPr>
          <w:trHeight w:val="1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BA" w:rsidRPr="002B4995" w:rsidRDefault="000006AD" w:rsidP="000006AD">
            <w:pPr>
              <w:spacing w:after="0" w:line="240" w:lineRule="auto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3.Не о</w:t>
            </w:r>
            <w:r w:rsidR="003E7E32"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беспеч</w:t>
            </w:r>
            <w:r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ено</w:t>
            </w:r>
            <w:r w:rsidR="003E7E32"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внесение изменений/ дополнений в договоры с родителями (законными представителями)</w:t>
            </w:r>
            <w:r w:rsidR="00CD76C7"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E7E32"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</w:t>
            </w:r>
            <w:r w:rsidR="006F650C"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нников в соответствии с требова</w:t>
            </w:r>
            <w:r w:rsidR="003E7E32"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ниями</w:t>
            </w:r>
            <w:r w:rsidR="006F650C"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E7E32"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законодательства РФ</w:t>
            </w:r>
            <w:r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E7E32"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(статьи 432 и </w:t>
            </w:r>
            <w:proofErr w:type="gramStart"/>
            <w:r w:rsidR="003E7E32"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424  </w:t>
            </w:r>
            <w:r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ГК</w:t>
            </w:r>
            <w:proofErr w:type="gramEnd"/>
            <w:r w:rsidR="003E7E32"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РФ) 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BA" w:rsidRPr="002B4995" w:rsidRDefault="003E7E32" w:rsidP="00BC5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Нарушение устранено.</w:t>
            </w:r>
          </w:p>
          <w:p w:rsidR="00520CBA" w:rsidRPr="002B4995" w:rsidRDefault="003E7E32" w:rsidP="00BC5FC5">
            <w:pPr>
              <w:spacing w:after="0" w:line="240" w:lineRule="auto"/>
              <w:ind w:righ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>Внесен</w:t>
            </w:r>
            <w:r w:rsidR="000006AD"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изменения/дополнения в договоры с родителями (законными представителями) воспитанников в соответствии с требованиями законодательства </w:t>
            </w:r>
            <w:r w:rsidR="000006AD"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>РФ</w:t>
            </w:r>
            <w:r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(статьи 432 и 424 </w:t>
            </w:r>
            <w:r w:rsidR="000006AD"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>ГК РФ</w:t>
            </w:r>
            <w:r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>) в части указания срока заключения договора, ограничивающей право родителей (законных представителей) воспитанников МБДОУ на свободное расторжение д</w:t>
            </w:r>
            <w:r w:rsidR="000006AD"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>оговора по собственному желанию и</w:t>
            </w:r>
            <w:r w:rsidR="00B63449"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возможности изменения учредителем </w:t>
            </w:r>
          </w:p>
          <w:p w:rsidR="00520CBA" w:rsidRDefault="000006AD" w:rsidP="00BC5FC5">
            <w:pPr>
              <w:spacing w:after="0" w:line="240" w:lineRule="auto"/>
              <w:ind w:righ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размера</w:t>
            </w:r>
            <w:proofErr w:type="gramEnd"/>
            <w:r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родительской платы</w:t>
            </w:r>
          </w:p>
          <w:p w:rsidR="002B4995" w:rsidRPr="002B4995" w:rsidRDefault="002B4995" w:rsidP="00BC5FC5">
            <w:pPr>
              <w:spacing w:after="0" w:line="240" w:lineRule="auto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BA" w:rsidRPr="002B4995" w:rsidRDefault="000006AD" w:rsidP="00BC5FC5">
            <w:pPr>
              <w:spacing w:after="0" w:line="240" w:lineRule="auto"/>
              <w:ind w:righ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Официальный сайт ДОУ, раздел «</w:t>
            </w:r>
            <w:r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 детей</w:t>
            </w:r>
            <w:r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2B499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https://edu.tatar.ru/tetyushi/bturma/dou/page3828340.htm</w:t>
              </w:r>
            </w:hyperlink>
            <w:r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20CBA" w:rsidRPr="002B4995" w:rsidRDefault="00520CBA" w:rsidP="00BC5FC5">
            <w:pPr>
              <w:spacing w:after="0" w:line="240" w:lineRule="auto"/>
              <w:ind w:righ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0CBA" w:rsidRPr="002B4995" w:rsidRDefault="00520CBA" w:rsidP="00BC5FC5">
            <w:pPr>
              <w:spacing w:after="0" w:line="240" w:lineRule="auto"/>
              <w:ind w:righ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76C7" w:rsidRPr="002B4995" w:rsidRDefault="00CD76C7" w:rsidP="00BC5FC5">
            <w:pPr>
              <w:spacing w:after="0" w:line="240" w:lineRule="auto"/>
              <w:ind w:righ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76C7" w:rsidRPr="002B4995" w:rsidRDefault="00CD76C7" w:rsidP="00BC5FC5">
            <w:pPr>
              <w:spacing w:after="0" w:line="240" w:lineRule="auto"/>
              <w:ind w:righ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76C7" w:rsidRPr="002B4995" w:rsidRDefault="00CD76C7" w:rsidP="00BC5FC5">
            <w:pPr>
              <w:spacing w:after="0" w:line="240" w:lineRule="auto"/>
              <w:ind w:righ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0CBA" w:rsidRPr="002B4995" w:rsidRDefault="00520CBA" w:rsidP="00BC5FC5">
            <w:pPr>
              <w:spacing w:after="0" w:line="240" w:lineRule="auto"/>
              <w:ind w:righ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0CBA" w:rsidRPr="002B4995" w:rsidRDefault="00520CBA" w:rsidP="00BC5FC5">
            <w:pPr>
              <w:spacing w:after="0" w:line="240" w:lineRule="auto"/>
              <w:ind w:righ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0CBA" w:rsidRPr="002B4995" w:rsidRDefault="00520CBA" w:rsidP="00BC5FC5">
            <w:pPr>
              <w:spacing w:after="0" w:line="240" w:lineRule="auto"/>
              <w:ind w:righ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0CBA" w:rsidRPr="002B4995" w:rsidRDefault="00520CBA" w:rsidP="00BC5FC5">
            <w:pPr>
              <w:spacing w:after="0" w:line="240" w:lineRule="auto"/>
              <w:ind w:righ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0CBA" w:rsidRPr="002B4995" w:rsidRDefault="00520CBA" w:rsidP="00BC5FC5">
            <w:pPr>
              <w:spacing w:after="0" w:line="240" w:lineRule="auto"/>
              <w:ind w:righ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0CBA" w:rsidRPr="002B4995" w:rsidRDefault="00520CBA" w:rsidP="00BC5FC5">
            <w:pPr>
              <w:spacing w:after="0" w:line="240" w:lineRule="auto"/>
              <w:ind w:righ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0CBA" w:rsidRPr="002B4995" w:rsidRDefault="00520CBA" w:rsidP="00BC5FC5">
            <w:pPr>
              <w:spacing w:after="0" w:line="240" w:lineRule="auto"/>
              <w:ind w:righ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0CBA" w:rsidRPr="002B4995" w:rsidRDefault="00520CBA" w:rsidP="00BC5FC5">
            <w:pPr>
              <w:spacing w:after="0" w:line="240" w:lineRule="auto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965" w:rsidRPr="002B4995" w:rsidTr="002B4995">
        <w:trPr>
          <w:trHeight w:val="1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7965" w:rsidRPr="002B4995" w:rsidRDefault="00A57965" w:rsidP="000006AD">
            <w:pPr>
              <w:spacing w:after="0" w:line="240" w:lineRule="auto"/>
              <w:ind w:right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Содержания образовательной программы дошкольного образования МБДОУ </w:t>
            </w:r>
            <w:proofErr w:type="gramStart"/>
            <w:r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 соответствует</w:t>
            </w:r>
            <w:proofErr w:type="gramEnd"/>
            <w:r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требованиям пунктов 2.10   ФГОС дошкольного образования, утвержденного приказом Министерства образования и науки РФ от 17 октября 2013 г.</w:t>
            </w:r>
            <w:r w:rsidR="005D2BBB"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№1155 </w:t>
            </w:r>
          </w:p>
          <w:p w:rsidR="00A57965" w:rsidRPr="002B4995" w:rsidRDefault="00A57965" w:rsidP="000006AD">
            <w:pPr>
              <w:spacing w:after="0" w:line="240" w:lineRule="auto"/>
              <w:ind w:right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7965" w:rsidRPr="002B4995" w:rsidRDefault="00A57965" w:rsidP="00000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Нарушение устранено.</w:t>
            </w:r>
          </w:p>
          <w:p w:rsidR="00A57965" w:rsidRPr="002B4995" w:rsidRDefault="00A57965" w:rsidP="00000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ООП дошкольного образования МБДОУ "Детский сад "Улыбка" села </w:t>
            </w:r>
            <w:proofErr w:type="gramStart"/>
            <w:r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Большая  </w:t>
            </w:r>
            <w:proofErr w:type="spellStart"/>
            <w:r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>Турма</w:t>
            </w:r>
            <w:proofErr w:type="spellEnd"/>
            <w:proofErr w:type="gramEnd"/>
            <w:r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>"  приведена   в соответствие с требованиями пункта 2.10,</w:t>
            </w:r>
            <w:r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>2.13 ФГОС дошкольного образования, утвержденного приказом Министерства образования и науки Российской Федерации от 17 октября 2013 г. N2 1155</w:t>
            </w:r>
          </w:p>
          <w:p w:rsidR="00A57965" w:rsidRPr="002B4995" w:rsidRDefault="00A57965" w:rsidP="00000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7965" w:rsidRPr="002B4995" w:rsidRDefault="00A57965" w:rsidP="00A579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Официальный сайт ДОУ, раздел «Основные сведения об образовательной организации - Образование»</w:t>
            </w:r>
            <w:r w:rsidR="005D2BBB"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="005D2BBB" w:rsidRPr="002B499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https://edu.tatar.ru/tetyushi/bturma/dou/page3465865.htm</w:t>
              </w:r>
            </w:hyperlink>
            <w:r w:rsidR="005D2BBB"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D2BBB" w:rsidRPr="002B4995" w:rsidRDefault="005D2BBB" w:rsidP="00A579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2BBB" w:rsidRPr="002B4995" w:rsidRDefault="005D2BBB" w:rsidP="00A579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«Информация для родителей»</w:t>
            </w:r>
          </w:p>
          <w:p w:rsidR="005D2BBB" w:rsidRPr="002B4995" w:rsidRDefault="005D2BBB" w:rsidP="00A579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Pr="002B499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https://edu.tatar.ru/tetyushi/bturma/dou/page3827826.</w:t>
              </w:r>
              <w:r w:rsidRPr="002B499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htm</w:t>
              </w:r>
            </w:hyperlink>
            <w:r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57965" w:rsidRPr="002B4995" w:rsidRDefault="00A57965" w:rsidP="00BC5FC5">
            <w:pPr>
              <w:spacing w:after="0" w:line="240" w:lineRule="auto"/>
              <w:ind w:righ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7965" w:rsidRPr="002B4995" w:rsidTr="002B4995">
        <w:trPr>
          <w:trHeight w:val="1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7965" w:rsidRPr="002B4995" w:rsidRDefault="00A57965" w:rsidP="00BC5FC5">
            <w:pPr>
              <w:spacing w:after="0" w:line="240" w:lineRule="auto"/>
              <w:ind w:right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Не обеспечено внесение дополнения в основную образовательную в основную программу дошкольного </w:t>
            </w:r>
            <w:r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образования МБДОУ «Детский сад «Улыбка» села Большая </w:t>
            </w:r>
            <w:proofErr w:type="spellStart"/>
            <w:r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Турма</w:t>
            </w:r>
            <w:proofErr w:type="spellEnd"/>
            <w:r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в части указания дополнительного раздела, включающего текст с краткой презентацией Программы, ориентированный на родителей (законных представителей) и доступных для ознакомления (пункт2.13 ФГОС ДО) </w:t>
            </w:r>
          </w:p>
          <w:p w:rsidR="00A57965" w:rsidRPr="002B4995" w:rsidRDefault="00A57965" w:rsidP="00BC5FC5">
            <w:pPr>
              <w:spacing w:after="0" w:line="240" w:lineRule="auto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7965" w:rsidRPr="002B4995" w:rsidRDefault="00A57965" w:rsidP="00BC5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7965" w:rsidRPr="002B4995" w:rsidRDefault="00A57965" w:rsidP="00A5796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BBB" w:rsidRPr="002B4995" w:rsidTr="002B4995">
        <w:trPr>
          <w:trHeight w:val="1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2BBB" w:rsidRPr="002B4995" w:rsidRDefault="005D2BBB" w:rsidP="005D2B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6. Не о</w:t>
            </w:r>
            <w:r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беспечено представление документов, подтверждающих создание безопасных условии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</w:t>
            </w:r>
            <w:proofErr w:type="gramStart"/>
            <w:r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 "</w:t>
            </w:r>
            <w:proofErr w:type="gramEnd"/>
            <w:r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Детский сад "Улыбка" села Большая </w:t>
            </w:r>
            <w:proofErr w:type="spellStart"/>
            <w:r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>Турма</w:t>
            </w:r>
            <w:proofErr w:type="spellEnd"/>
            <w:r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  <w:p w:rsidR="005D2BBB" w:rsidRPr="002B4995" w:rsidRDefault="005D2BBB" w:rsidP="005D2BBB">
            <w:pPr>
              <w:spacing w:after="0" w:line="240" w:lineRule="auto"/>
              <w:ind w:right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соответствие с требованиями статьи 28,41 № 273-ФЗ «Об образовании  в РФ в части приведения в соответствие расписания непосредственно образовательной деятельности режиму дня</w:t>
            </w:r>
          </w:p>
          <w:p w:rsidR="005D2BBB" w:rsidRPr="002B4995" w:rsidRDefault="005D2BBB" w:rsidP="00BC5FC5">
            <w:pPr>
              <w:spacing w:after="0" w:line="240" w:lineRule="auto"/>
              <w:ind w:right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2BBB" w:rsidRPr="002B4995" w:rsidRDefault="005D2BBB" w:rsidP="005D2BBB">
            <w:pPr>
              <w:spacing w:after="0" w:line="240" w:lineRule="auto"/>
              <w:ind w:right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Нарушение устранено.</w:t>
            </w:r>
          </w:p>
          <w:p w:rsidR="005D2BBB" w:rsidRPr="002B4995" w:rsidRDefault="005D2BBB" w:rsidP="005D2BBB">
            <w:pPr>
              <w:spacing w:after="0" w:line="240" w:lineRule="auto"/>
              <w:ind w:right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995">
              <w:rPr>
                <w:rFonts w:ascii="Times New Roman" w:eastAsia="Times New Roman" w:hAnsi="Times New Roman" w:cs="Times New Roman"/>
                <w:sz w:val="24"/>
                <w:szCs w:val="24"/>
              </w:rPr>
              <w:t>Сетка непосредственно образовательной деятельности приведена в соответствии с режимом дня.</w:t>
            </w:r>
          </w:p>
          <w:p w:rsidR="005D2BBB" w:rsidRPr="002B4995" w:rsidRDefault="005D2BBB" w:rsidP="00BC5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2BBB" w:rsidRPr="002B4995" w:rsidRDefault="005D2BBB" w:rsidP="00A5796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995">
              <w:rPr>
                <w:rFonts w:ascii="Times New Roman" w:hAnsi="Times New Roman" w:cs="Times New Roman"/>
                <w:sz w:val="24"/>
                <w:szCs w:val="24"/>
              </w:rPr>
              <w:t>Официальный сайт ДОУ, раздел «</w:t>
            </w:r>
            <w:r w:rsidR="002B4995" w:rsidRPr="002B4995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Pr="002B49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D2BBB" w:rsidRPr="002B4995" w:rsidRDefault="005D2BBB" w:rsidP="00A5796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2B499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https://edu.tatar.ru/tetyushi/</w:t>
              </w:r>
              <w:r w:rsidRPr="002B499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b-turma/dou/page3465865.htm</w:t>
              </w:r>
            </w:hyperlink>
            <w:r w:rsidRPr="002B49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20CBA" w:rsidRPr="002B4995" w:rsidTr="002B4995">
        <w:trPr>
          <w:trHeight w:val="1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BA" w:rsidRPr="002B4995" w:rsidRDefault="001E0719" w:rsidP="00BC5FC5">
            <w:pPr>
              <w:spacing w:after="0" w:line="240" w:lineRule="auto"/>
              <w:ind w:right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2B4995"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Не обеспечено р</w:t>
            </w:r>
            <w:r w:rsidR="003E7E32"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азмещение и обновление информации на официальном сайте МБДОУ</w:t>
            </w:r>
            <w:r w:rsidR="002B4995"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E7E32"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gramStart"/>
            <w:r w:rsidR="003E7E32"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Детский</w:t>
            </w:r>
            <w:r w:rsidR="007A6FA7"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сад</w:t>
            </w:r>
            <w:proofErr w:type="gramEnd"/>
            <w:r w:rsidR="007A6FA7"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"Улыбка" села Большая </w:t>
            </w:r>
            <w:proofErr w:type="spellStart"/>
            <w:r w:rsidR="007A6FA7"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Турма</w:t>
            </w:r>
            <w:proofErr w:type="spellEnd"/>
            <w:r w:rsidR="003E7E32"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 в полном объеме согласно требований ст.29 № 273-ФЗ «Об образовании в РФ», Постановления Правительства РФ «Об утверждении правил размещения на официал</w:t>
            </w:r>
            <w:r w:rsidR="0032693D"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ьном сайте образовательной организации в информационно-телекомму</w:t>
            </w:r>
            <w:r w:rsidR="003E7E32"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никационной сети Интернет и обновления инф</w:t>
            </w:r>
            <w:r w:rsidR="0032693D"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ормации об образовательной орга</w:t>
            </w:r>
            <w:r w:rsidR="003E7E32"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низации» № 582 от 10.07.2013 года</w:t>
            </w:r>
          </w:p>
          <w:p w:rsidR="00520CBA" w:rsidRPr="002B4995" w:rsidRDefault="00520CBA" w:rsidP="00BC5FC5">
            <w:pPr>
              <w:spacing w:after="0" w:line="240" w:lineRule="auto"/>
              <w:ind w:right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20CBA" w:rsidRPr="002B4995" w:rsidRDefault="00520CBA" w:rsidP="00BC5FC5">
            <w:pPr>
              <w:spacing w:after="0" w:line="240" w:lineRule="auto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BA" w:rsidRPr="002B4995" w:rsidRDefault="003E7E32" w:rsidP="00BC5FC5">
            <w:pPr>
              <w:spacing w:after="0" w:line="240" w:lineRule="auto"/>
              <w:ind w:right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Нарушение устранено: </w:t>
            </w:r>
            <w:proofErr w:type="gramStart"/>
            <w:r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Информация</w:t>
            </w:r>
            <w:r w:rsidR="002B4995"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размещенная</w:t>
            </w:r>
            <w:proofErr w:type="gramEnd"/>
            <w:r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официальном с</w:t>
            </w:r>
            <w:r w:rsidR="007A6FA7"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айте </w:t>
            </w:r>
            <w:proofErr w:type="spellStart"/>
            <w:r w:rsidR="007A6FA7"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МБДОУ"Детский</w:t>
            </w:r>
            <w:proofErr w:type="spellEnd"/>
            <w:r w:rsidR="007A6FA7"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B63449"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сад "Улыбка" села Большая </w:t>
            </w:r>
            <w:proofErr w:type="spellStart"/>
            <w:r w:rsidR="00B63449"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Турма</w:t>
            </w:r>
            <w:proofErr w:type="spellEnd"/>
            <w:r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r w:rsidR="002B4995"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приведена в</w:t>
            </w:r>
            <w:r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соответств</w:t>
            </w:r>
            <w:r w:rsidR="002B4995"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требованиям ст.29 № 273-ФЗ «Об образовании в РФ», Постановления Правительства РФ «Об утверждении правил размещения на официальном сайте образ</w:t>
            </w:r>
            <w:r w:rsidR="00136F6C"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овательной организации в информационно-телекомму</w:t>
            </w:r>
            <w:r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никационной сети Интернет и обновления инф</w:t>
            </w:r>
            <w:r w:rsidR="00136F6C"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ормации об образовательной орга</w:t>
            </w:r>
            <w:r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низации» № 582</w:t>
            </w:r>
          </w:p>
          <w:p w:rsidR="00520CBA" w:rsidRPr="002B4995" w:rsidRDefault="00520CBA" w:rsidP="00BC5FC5">
            <w:pPr>
              <w:spacing w:after="0" w:line="240" w:lineRule="auto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0CBA" w:rsidRPr="002B4995" w:rsidRDefault="003E7E32" w:rsidP="00BC5FC5">
            <w:pPr>
              <w:spacing w:after="0" w:line="240" w:lineRule="auto"/>
              <w:ind w:right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Официальный </w:t>
            </w:r>
            <w:proofErr w:type="gramStart"/>
            <w:r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 w:rsidR="007A6FA7"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йт  </w:t>
            </w:r>
            <w:r w:rsidR="002B4995" w:rsidRPr="002B4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  <w:proofErr w:type="gramEnd"/>
          </w:p>
          <w:p w:rsidR="003E7E32" w:rsidRPr="002B4995" w:rsidRDefault="003E7E32" w:rsidP="00BC5FC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99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https://edu.tatar.ru/tetyushi/b-turma/dou</w:t>
            </w:r>
          </w:p>
          <w:p w:rsidR="00520CBA" w:rsidRPr="002B4995" w:rsidRDefault="00520CBA" w:rsidP="00BC5FC5">
            <w:pPr>
              <w:spacing w:after="0" w:line="240" w:lineRule="auto"/>
              <w:ind w:righ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0CBA" w:rsidRPr="002B4995" w:rsidRDefault="00520CBA" w:rsidP="00BC5FC5">
            <w:pPr>
              <w:spacing w:after="0" w:line="240" w:lineRule="auto"/>
              <w:ind w:righ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0CBA" w:rsidRPr="002B4995" w:rsidRDefault="00520CBA" w:rsidP="00BC5FC5">
            <w:pPr>
              <w:spacing w:after="0" w:line="240" w:lineRule="auto"/>
              <w:ind w:righ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0CBA" w:rsidRPr="002B4995" w:rsidRDefault="00520CBA" w:rsidP="00BC5FC5">
            <w:pPr>
              <w:spacing w:after="0" w:line="240" w:lineRule="auto"/>
              <w:ind w:righ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0CBA" w:rsidRPr="002B4995" w:rsidRDefault="00520CBA" w:rsidP="00BC5FC5">
            <w:pPr>
              <w:spacing w:after="0" w:line="240" w:lineRule="auto"/>
              <w:ind w:righ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0CBA" w:rsidRPr="002B4995" w:rsidRDefault="00520CBA" w:rsidP="00BC5FC5">
            <w:pPr>
              <w:spacing w:after="0" w:line="240" w:lineRule="auto"/>
              <w:ind w:righ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0CBA" w:rsidRPr="002B4995" w:rsidRDefault="00520CBA" w:rsidP="00BC5FC5">
            <w:pPr>
              <w:spacing w:after="0" w:line="240" w:lineRule="auto"/>
              <w:ind w:righ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0CBA" w:rsidRPr="002B4995" w:rsidRDefault="00520CBA" w:rsidP="00BC5FC5">
            <w:pPr>
              <w:spacing w:after="0" w:line="240" w:lineRule="auto"/>
              <w:ind w:righ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0CBA" w:rsidRPr="002B4995" w:rsidRDefault="00520CBA" w:rsidP="00BC5FC5">
            <w:pPr>
              <w:spacing w:after="0" w:line="240" w:lineRule="auto"/>
              <w:ind w:righ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0CBA" w:rsidRPr="002B4995" w:rsidRDefault="00520CBA" w:rsidP="00BC5FC5">
            <w:pPr>
              <w:spacing w:after="0" w:line="240" w:lineRule="auto"/>
              <w:ind w:righ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0CBA" w:rsidRPr="002B4995" w:rsidRDefault="00520CBA" w:rsidP="00BC5FC5">
            <w:pPr>
              <w:spacing w:after="0" w:line="240" w:lineRule="auto"/>
              <w:ind w:righ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6F6C" w:rsidRPr="002B4995" w:rsidRDefault="00136F6C" w:rsidP="00BC5FC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6F6C" w:rsidRPr="002B4995" w:rsidRDefault="00136F6C" w:rsidP="00BC5FC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6F6C" w:rsidRPr="002B4995" w:rsidRDefault="00136F6C" w:rsidP="00BC5FC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0CBA" w:rsidRPr="002B4995" w:rsidRDefault="00520CBA" w:rsidP="00BC5FC5">
            <w:pPr>
              <w:spacing w:after="0" w:line="240" w:lineRule="auto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4995" w:rsidRDefault="002B4995" w:rsidP="00BC5FC5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2B4995" w:rsidRDefault="003E7E32" w:rsidP="00BC5FC5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BC5FC5">
        <w:rPr>
          <w:rFonts w:ascii="Times New Roman" w:eastAsia="Times New Roman" w:hAnsi="Times New Roman" w:cs="Times New Roman"/>
          <w:b/>
        </w:rPr>
        <w:t xml:space="preserve">Заведующий МБДОУ "Детский сад </w:t>
      </w:r>
    </w:p>
    <w:p w:rsidR="00520CBA" w:rsidRPr="00BC5FC5" w:rsidRDefault="003E7E32" w:rsidP="00BC5FC5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BC5FC5">
        <w:rPr>
          <w:rFonts w:ascii="Times New Roman" w:eastAsia="Times New Roman" w:hAnsi="Times New Roman" w:cs="Times New Roman"/>
          <w:b/>
        </w:rPr>
        <w:t>"Улыбка"</w:t>
      </w:r>
      <w:r w:rsidR="002B4995">
        <w:rPr>
          <w:rFonts w:ascii="Times New Roman" w:eastAsia="Times New Roman" w:hAnsi="Times New Roman" w:cs="Times New Roman"/>
          <w:b/>
        </w:rPr>
        <w:t xml:space="preserve"> </w:t>
      </w:r>
      <w:r w:rsidRPr="00BC5FC5">
        <w:rPr>
          <w:rFonts w:ascii="Times New Roman" w:eastAsia="Times New Roman" w:hAnsi="Times New Roman" w:cs="Times New Roman"/>
          <w:b/>
        </w:rPr>
        <w:t xml:space="preserve">села Большая </w:t>
      </w:r>
      <w:proofErr w:type="spellStart"/>
      <w:r w:rsidRPr="00BC5FC5">
        <w:rPr>
          <w:rFonts w:ascii="Times New Roman" w:eastAsia="Times New Roman" w:hAnsi="Times New Roman" w:cs="Times New Roman"/>
          <w:b/>
        </w:rPr>
        <w:t>Турма</w:t>
      </w:r>
      <w:proofErr w:type="spellEnd"/>
      <w:r w:rsidRPr="00BC5FC5">
        <w:rPr>
          <w:rFonts w:ascii="Times New Roman" w:eastAsia="Times New Roman" w:hAnsi="Times New Roman" w:cs="Times New Roman"/>
          <w:b/>
        </w:rPr>
        <w:t>"                                                                                        И.Р.</w:t>
      </w:r>
      <w:r w:rsidR="002B4995">
        <w:rPr>
          <w:rFonts w:ascii="Times New Roman" w:eastAsia="Times New Roman" w:hAnsi="Times New Roman" w:cs="Times New Roman"/>
          <w:b/>
        </w:rPr>
        <w:t xml:space="preserve"> </w:t>
      </w:r>
      <w:r w:rsidRPr="00BC5FC5">
        <w:rPr>
          <w:rFonts w:ascii="Times New Roman" w:eastAsia="Times New Roman" w:hAnsi="Times New Roman" w:cs="Times New Roman"/>
          <w:b/>
        </w:rPr>
        <w:t>Хайруллина</w:t>
      </w:r>
    </w:p>
    <w:sectPr w:rsidR="00520CBA" w:rsidRPr="00BC5FC5" w:rsidSect="002B4995">
      <w:pgSz w:w="11906" w:h="16838"/>
      <w:pgMar w:top="794" w:right="567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1217B8"/>
    <w:multiLevelType w:val="hybridMultilevel"/>
    <w:tmpl w:val="A0126D0C"/>
    <w:lvl w:ilvl="0" w:tplc="959063D6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20CBA"/>
    <w:rsid w:val="000006AD"/>
    <w:rsid w:val="00124BAD"/>
    <w:rsid w:val="00136F6C"/>
    <w:rsid w:val="001E0719"/>
    <w:rsid w:val="002B4995"/>
    <w:rsid w:val="002F41E3"/>
    <w:rsid w:val="0032693D"/>
    <w:rsid w:val="003E7E32"/>
    <w:rsid w:val="00520CBA"/>
    <w:rsid w:val="005D2BBB"/>
    <w:rsid w:val="006F650C"/>
    <w:rsid w:val="007A6FA7"/>
    <w:rsid w:val="00915A8C"/>
    <w:rsid w:val="00A57965"/>
    <w:rsid w:val="00B63449"/>
    <w:rsid w:val="00BC5FC5"/>
    <w:rsid w:val="00CD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AFE48E-CC6B-485E-86DC-E2D586A25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7E3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C5FC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</w:rPr>
  </w:style>
  <w:style w:type="character" w:styleId="a5">
    <w:name w:val="FollowedHyperlink"/>
    <w:basedOn w:val="a0"/>
    <w:uiPriority w:val="99"/>
    <w:semiHidden/>
    <w:unhideWhenUsed/>
    <w:rsid w:val="002B4995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B4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B49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tetyushi/bturma/dou/page3828340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.tatar.ru/tetyushi/bturma/dou/page3451091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tetyushi/bturma/dou/page3828088.htm" TargetMode="External"/><Relationship Id="rId11" Type="http://schemas.openxmlformats.org/officeDocument/2006/relationships/hyperlink" Target="https://edu.tatar.ru/tetyushi/b-turma/dou/page3465865.htm" TargetMode="External"/><Relationship Id="rId5" Type="http://schemas.openxmlformats.org/officeDocument/2006/relationships/hyperlink" Target="http://www.list-org.com/search.php?type=ogrn&amp;val=1021606558357" TargetMode="External"/><Relationship Id="rId10" Type="http://schemas.openxmlformats.org/officeDocument/2006/relationships/hyperlink" Target="https://edu.tatar.ru/tetyushi/bturma/dou/page3827826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tetyushi/bturma/dou/page3465865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1105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Сотрудник</cp:lastModifiedBy>
  <cp:revision>12</cp:revision>
  <cp:lastPrinted>2019-02-14T08:33:00Z</cp:lastPrinted>
  <dcterms:created xsi:type="dcterms:W3CDTF">2019-02-11T04:58:00Z</dcterms:created>
  <dcterms:modified xsi:type="dcterms:W3CDTF">2019-02-14T08:34:00Z</dcterms:modified>
</cp:coreProperties>
</file>