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B2BE7" w14:textId="77EE85E2" w:rsidR="00982591" w:rsidRPr="00982591" w:rsidRDefault="00982591" w:rsidP="009825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82591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982591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982591">
        <w:rPr>
          <w:rFonts w:ascii="Times New Roman" w:hAnsi="Times New Roman" w:cs="Times New Roman"/>
          <w:sz w:val="28"/>
          <w:szCs w:val="28"/>
        </w:rPr>
        <w:t>открытого</w:t>
      </w:r>
      <w:proofErr w:type="gramEnd"/>
      <w:r w:rsidRPr="00982591">
        <w:rPr>
          <w:rFonts w:ascii="Times New Roman" w:hAnsi="Times New Roman" w:cs="Times New Roman"/>
          <w:sz w:val="28"/>
          <w:szCs w:val="28"/>
        </w:rPr>
        <w:t xml:space="preserve"> зонального конкурса</w:t>
      </w:r>
      <w:r w:rsidRPr="00982591">
        <w:rPr>
          <w:rFonts w:ascii="Times New Roman" w:hAnsi="Times New Roman" w:cs="Times New Roman"/>
          <w:sz w:val="28"/>
          <w:szCs w:val="28"/>
        </w:rPr>
        <w:t xml:space="preserve"> </w:t>
      </w:r>
      <w:r w:rsidRPr="00982591">
        <w:rPr>
          <w:rFonts w:ascii="Times New Roman" w:hAnsi="Times New Roman" w:cs="Times New Roman"/>
          <w:sz w:val="28"/>
          <w:szCs w:val="28"/>
        </w:rPr>
        <w:t>педагогических идей по профилактике детского дорожно-транспортного травматизма «Зебра-26»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552"/>
        <w:gridCol w:w="2526"/>
        <w:gridCol w:w="5419"/>
        <w:gridCol w:w="1281"/>
        <w:gridCol w:w="5526"/>
      </w:tblGrid>
      <w:tr w:rsidR="002300E1" w14:paraId="350316BC" w14:textId="77777777" w:rsidTr="002300E1">
        <w:tc>
          <w:tcPr>
            <w:tcW w:w="552" w:type="dxa"/>
          </w:tcPr>
          <w:p w14:paraId="3C216B8F" w14:textId="5A0DA649" w:rsidR="002300E1" w:rsidRDefault="002300E1" w:rsidP="00982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6" w:type="dxa"/>
          </w:tcPr>
          <w:p w14:paraId="69282224" w14:textId="3B8C9A2C" w:rsidR="002300E1" w:rsidRDefault="002300E1" w:rsidP="00982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419" w:type="dxa"/>
          </w:tcPr>
          <w:p w14:paraId="43B2AD13" w14:textId="05D34F48" w:rsidR="002300E1" w:rsidRDefault="002300E1" w:rsidP="00982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281" w:type="dxa"/>
          </w:tcPr>
          <w:p w14:paraId="38A67E41" w14:textId="7CD18B75" w:rsidR="002300E1" w:rsidRDefault="002300E1" w:rsidP="00982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5526" w:type="dxa"/>
          </w:tcPr>
          <w:p w14:paraId="664660F9" w14:textId="6E65B276" w:rsidR="002300E1" w:rsidRDefault="002300E1" w:rsidP="00982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Коментарии</w:t>
            </w:r>
          </w:p>
        </w:tc>
      </w:tr>
      <w:tr w:rsidR="002300E1" w14:paraId="0A704342" w14:textId="77777777" w:rsidTr="002300E1">
        <w:tc>
          <w:tcPr>
            <w:tcW w:w="552" w:type="dxa"/>
          </w:tcPr>
          <w:p w14:paraId="528C01D0" w14:textId="77777777" w:rsidR="002300E1" w:rsidRDefault="002300E1" w:rsidP="0025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00"/>
            <w:vAlign w:val="bottom"/>
          </w:tcPr>
          <w:p w14:paraId="6AB3AFE8" w14:textId="3B42A5BD" w:rsidR="002300E1" w:rsidRDefault="002300E1" w:rsidP="0025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Номинация «Игровые ситуации»</w:t>
            </w:r>
          </w:p>
        </w:tc>
      </w:tr>
      <w:tr w:rsidR="002300E1" w14:paraId="6B69A9A6" w14:textId="511DA8D0" w:rsidTr="002300E1">
        <w:tc>
          <w:tcPr>
            <w:tcW w:w="552" w:type="dxa"/>
          </w:tcPr>
          <w:p w14:paraId="0FD0E4A4" w14:textId="493B90A8" w:rsidR="002300E1" w:rsidRDefault="002300E1" w:rsidP="0025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01AC1" w14:textId="2DBE5478" w:rsidR="002300E1" w:rsidRDefault="002300E1" w:rsidP="0025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Садриева Алсу Равилевна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F3A47" w14:textId="79BB4A72" w:rsidR="002300E1" w:rsidRDefault="002300E1" w:rsidP="0025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МБДОУ детский сад "Ивушка" Пестречинского района РТ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B794E" w14:textId="687D7F0C" w:rsidR="002300E1" w:rsidRDefault="002300E1" w:rsidP="0025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97211" w14:textId="78C2FE0A" w:rsidR="002300E1" w:rsidRDefault="002300E1" w:rsidP="0025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00E1" w14:paraId="4800F84B" w14:textId="14A75FB4" w:rsidTr="002300E1">
        <w:tc>
          <w:tcPr>
            <w:tcW w:w="552" w:type="dxa"/>
          </w:tcPr>
          <w:p w14:paraId="4F9E3D57" w14:textId="0D294BC9" w:rsidR="002300E1" w:rsidRDefault="002300E1" w:rsidP="0025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40C26" w14:textId="170EA2FF" w:rsidR="002300E1" w:rsidRDefault="002300E1" w:rsidP="0025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Шигабиева Разина Рифнуровна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2C39B" w14:textId="278FBFB2" w:rsidR="002300E1" w:rsidRDefault="002300E1" w:rsidP="0025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МБДОУ Сабинский детский сад №2 "Эллуки"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6D4D1" w14:textId="6E2F17E3" w:rsidR="002300E1" w:rsidRDefault="002300E1" w:rsidP="0025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нет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F4905" w14:textId="3371C773" w:rsidR="002300E1" w:rsidRDefault="002300E1" w:rsidP="00230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0E1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Отсутствует конкретное описание конкретной игровой ситуации, имеется только описание игрового поля “Фетроград”. Оценка игрового пособия условиями конкурса не предусмотрена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00E1" w14:paraId="409F3792" w14:textId="0A9E7B61" w:rsidTr="002300E1">
        <w:tc>
          <w:tcPr>
            <w:tcW w:w="552" w:type="dxa"/>
          </w:tcPr>
          <w:p w14:paraId="684226EA" w14:textId="044D0DD4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BDEC3" w14:textId="251DCAD8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Пронина Яна Александровна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DAD11" w14:textId="02FB7513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Пестречинский район с. Новое Шигалеево МБДОУ детский сад "Ивушка"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530EF" w14:textId="40802C6B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нет 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7F56" w14:textId="3B3D8C7C" w:rsidR="002300E1" w:rsidRDefault="002300E1" w:rsidP="002300E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Представленное описание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дидактической игры «Верно - неверно»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соответствует заявленным номинациям конкурса, т.к. в ней не используется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дидактическое оборудование, поставленное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8"/>
              </w:rPr>
              <w:t>ГБУ «БДД» (см. перечень, указанный в описании номинации)</w:t>
            </w:r>
          </w:p>
          <w:p w14:paraId="0A92E671" w14:textId="4F6C2732" w:rsidR="002300E1" w:rsidRDefault="002300E1" w:rsidP="00230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0E1" w14:paraId="2B1AE332" w14:textId="786E1ED8" w:rsidTr="002300E1">
        <w:tc>
          <w:tcPr>
            <w:tcW w:w="552" w:type="dxa"/>
          </w:tcPr>
          <w:p w14:paraId="3723B08F" w14:textId="1B182D26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93397" w14:textId="7C9B1444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Назмиева Диана Ильдаровна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D194D" w14:textId="64656338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Пестречинский район с. Новое Шигалеево МБДОУ детский сад "Ивушка"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52BF" w14:textId="5D4E7A62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0E1">
              <w:rPr>
                <w:rFonts w:ascii="Calibri" w:hAnsi="Calibri" w:cs="Calibri"/>
                <w:color w:val="000000"/>
                <w:sz w:val="20"/>
                <w:szCs w:val="20"/>
              </w:rPr>
              <w:t>нет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6EE" w14:textId="609FE104" w:rsidR="002300E1" w:rsidRDefault="002300E1" w:rsidP="00230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Представленное описание лэпбука не соответствует заявленным номинациям конкурса. Оценка дидактического пособия условиями конкурса не предусмотрена</w:t>
            </w:r>
          </w:p>
        </w:tc>
      </w:tr>
      <w:tr w:rsidR="002300E1" w14:paraId="122413AF" w14:textId="772EB93B" w:rsidTr="002300E1">
        <w:tc>
          <w:tcPr>
            <w:tcW w:w="552" w:type="dxa"/>
          </w:tcPr>
          <w:p w14:paraId="418ABD05" w14:textId="0988C7F3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24A14" w14:textId="3E969EB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Галиаскарова Эльмира Фаритовна</w:t>
            </w:r>
          </w:p>
        </w:tc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08BE6" w14:textId="33536357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Муниципальное бюджетное дошкольное образовательное учреждение Кулаевский детский сад "Колокольчик" Пестречинского района Республики Татарстан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3DDF6" w14:textId="2B38C108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0E1">
              <w:rPr>
                <w:rFonts w:ascii="Calibri" w:hAnsi="Calibri" w:cs="Calibri"/>
                <w:color w:val="000000"/>
                <w:sz w:val="20"/>
                <w:szCs w:val="20"/>
              </w:rPr>
              <w:t>нет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E3F5" w14:textId="3865E8BB" w:rsidR="002300E1" w:rsidRDefault="002300E1" w:rsidP="00230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Представленный конспект занятия с использованием средств программы «Пиктомир» не соответствует условиям конкурса. Предполагалось использование дидактического оборудования, поставленного ГБУ «БДД» (см. перечень, указанный в описании номинации). Терминология не верная</w:t>
            </w:r>
          </w:p>
        </w:tc>
      </w:tr>
      <w:tr w:rsidR="002300E1" w14:paraId="7AB9AB48" w14:textId="5108260B" w:rsidTr="002300E1">
        <w:tc>
          <w:tcPr>
            <w:tcW w:w="552" w:type="dxa"/>
          </w:tcPr>
          <w:p w14:paraId="689A549D" w14:textId="5F6B712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CE87A" w14:textId="741F04E8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Хайрутдинова Гульнур Махмутовна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F30D7" w14:textId="650C31A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МБДОУ Сабинский детский сад №2 "Эллуки"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17B81" w14:textId="3FA4B5C4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EB"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BBDB5" w14:textId="0F9CCE30" w:rsidR="002300E1" w:rsidRDefault="002300E1" w:rsidP="00230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00E1" w14:paraId="223EC0BC" w14:textId="07158752" w:rsidTr="002300E1">
        <w:tc>
          <w:tcPr>
            <w:tcW w:w="552" w:type="dxa"/>
          </w:tcPr>
          <w:p w14:paraId="117B69D2" w14:textId="37E0774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7459A" w14:textId="48793ACE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Григорьева Лилия Рафитовна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5F425" w14:textId="6DD1D9F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Муниципальное бюджетное дошкольное образовательное учреждение "Детский сад общеразвивающего вида №7 "Березка" Мензелинского муниципального района Республики Татарстан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4090E" w14:textId="0ABD0D2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0E1">
              <w:rPr>
                <w:rFonts w:ascii="Calibri" w:hAnsi="Calibri" w:cs="Calibri"/>
                <w:color w:val="000000"/>
                <w:sz w:val="20"/>
                <w:szCs w:val="20"/>
              </w:rPr>
              <w:t>нет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C4137" w14:textId="2D600C9C" w:rsidR="002300E1" w:rsidRDefault="002300E1" w:rsidP="00230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0E1">
              <w:rPr>
                <w:rFonts w:ascii="Times New Roman" w:eastAsia="Calibri" w:hAnsi="Times New Roman" w:cs="Times New Roman"/>
                <w:sz w:val="20"/>
                <w:szCs w:val="28"/>
              </w:rPr>
              <w:t>Представленное описание дидактического пособия «Куб безопасности» не соответствует заявленным номинациям конкурса. Оценка дидактического пособия условиями конкурса не предусмотрена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00E1" w14:paraId="6AFF4529" w14:textId="0017947D" w:rsidTr="002300E1">
        <w:tc>
          <w:tcPr>
            <w:tcW w:w="552" w:type="dxa"/>
          </w:tcPr>
          <w:p w14:paraId="2A823AFB" w14:textId="394D9D2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D8473" w14:textId="4B52DFE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Рязанова Наталья Петровна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F24BE" w14:textId="45657671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Муниципальное бюджетное дошкольное образовательное учреждение "Детский сад общеразвивающего вида №7 "Березка" Мензелинского муниципального района Республики Татарстан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15540" w14:textId="657CAB9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07C59" w14:textId="4EFF8FEE" w:rsidR="002300E1" w:rsidRDefault="002300E1" w:rsidP="00230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00E1" w14:paraId="64ACC5F6" w14:textId="0D2BF558" w:rsidTr="002300E1">
        <w:tc>
          <w:tcPr>
            <w:tcW w:w="552" w:type="dxa"/>
          </w:tcPr>
          <w:p w14:paraId="41B8402A" w14:textId="71932614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258E2" w14:textId="302CDB57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Давыдова Лариса Михайловна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8B6D6" w14:textId="43E7664E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МБДОУ N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7 ,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Чебурашка,,г.Зеленодольск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AF654" w14:textId="75F1DD9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0E1">
              <w:rPr>
                <w:rFonts w:ascii="Calibri" w:hAnsi="Calibri" w:cs="Calibri"/>
                <w:color w:val="000000"/>
                <w:sz w:val="20"/>
                <w:szCs w:val="20"/>
              </w:rPr>
              <w:t>нет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8AC0A" w14:textId="62713F04" w:rsidR="002300E1" w:rsidRDefault="002300E1" w:rsidP="00230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0E1">
              <w:rPr>
                <w:rFonts w:ascii="Times New Roman" w:eastAsia="Calibri" w:hAnsi="Times New Roman" w:cs="Times New Roman"/>
                <w:sz w:val="20"/>
                <w:szCs w:val="28"/>
              </w:rPr>
              <w:t>Представленный конспект занятия не соответствует условиям конкурса, т.к. в работе с детьми не используется оборудование, указанное в положении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00E1" w14:paraId="483D2BA5" w14:textId="1D7249B4" w:rsidTr="002300E1">
        <w:tc>
          <w:tcPr>
            <w:tcW w:w="552" w:type="dxa"/>
          </w:tcPr>
          <w:p w14:paraId="1EE36C22" w14:textId="75A4F146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80B0D" w14:textId="180282E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Рахматуллина Гульназ Ильгамовна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CBC20" w14:textId="33638153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Муниципальное бюджетное дошкольное образовательное учреждение Шалинский детский сад "Тургай".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9FFA0" w14:textId="0C5F5B62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EB"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07B75" w14:textId="4153BE6E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00E1" w14:paraId="7CF11888" w14:textId="68FB1CBC" w:rsidTr="002300E1">
        <w:tc>
          <w:tcPr>
            <w:tcW w:w="552" w:type="dxa"/>
          </w:tcPr>
          <w:p w14:paraId="39FF2F4C" w14:textId="61B565A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64716" w14:textId="56691AD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Симкина Наталья Николаевна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1CD9E" w14:textId="193810D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МБДОУ "Большеаксинский детский сад "Ивушка" Дрожжановского муниципального района РТ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9E9D5" w14:textId="245C44BB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место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C7C81" w14:textId="1F7C725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00E1" w14:paraId="35F1C24D" w14:textId="4A1E2C27" w:rsidTr="002300E1">
        <w:trPr>
          <w:trHeight w:val="1290"/>
        </w:trPr>
        <w:tc>
          <w:tcPr>
            <w:tcW w:w="552" w:type="dxa"/>
          </w:tcPr>
          <w:p w14:paraId="7AFFE7B6" w14:textId="2925335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92452" w14:textId="38A2838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Рахматуллина Гульназ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Ильгамовна  Гимадиева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Гулия Илнуровна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32EF0" w14:textId="4D9D269C" w:rsidR="002300E1" w:rsidRDefault="002300E1" w:rsidP="00230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Муниципальное бюджетное дошкольное образовательное учреждение Шалинский детский сад "Тургай".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C7C29" w14:textId="19A560E2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0E1">
              <w:rPr>
                <w:rFonts w:ascii="Calibri" w:hAnsi="Calibri" w:cs="Calibri"/>
                <w:color w:val="000000"/>
                <w:sz w:val="20"/>
                <w:szCs w:val="20"/>
              </w:rPr>
              <w:t>нет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41BF8" w14:textId="71D9F706" w:rsidR="002300E1" w:rsidRPr="002300E1" w:rsidRDefault="002300E1" w:rsidP="002300E1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2300E1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Представленное описание дидактического пособия по </w:t>
            </w:r>
            <w:proofErr w:type="gramStart"/>
            <w:r w:rsidRPr="002300E1">
              <w:rPr>
                <w:rFonts w:ascii="Times New Roman" w:eastAsia="Calibri" w:hAnsi="Times New Roman" w:cs="Times New Roman"/>
                <w:sz w:val="20"/>
                <w:szCs w:val="28"/>
              </w:rPr>
              <w:t>ПДД</w:t>
            </w:r>
            <w:r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</w:t>
            </w:r>
            <w:r w:rsidRPr="002300E1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«</w:t>
            </w:r>
            <w:proofErr w:type="gramEnd"/>
            <w:r w:rsidRPr="002300E1">
              <w:rPr>
                <w:rFonts w:ascii="Times New Roman" w:eastAsia="Calibri" w:hAnsi="Times New Roman" w:cs="Times New Roman"/>
                <w:sz w:val="20"/>
                <w:szCs w:val="28"/>
              </w:rPr>
              <w:t>Безопасный маршрут по Пикто-городу» не соответствует заявленным номинациям конкурса. Оценка дидактического пособия условиями конкурса не предусмотрена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00E1" w14:paraId="7C8CF16F" w14:textId="53C8996B" w:rsidTr="002300E1">
        <w:tc>
          <w:tcPr>
            <w:tcW w:w="552" w:type="dxa"/>
          </w:tcPr>
          <w:p w14:paraId="20653330" w14:textId="71B33CAB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98264" w14:textId="68F9279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Аглиуллина Айсина Шамилевна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C1AE2" w14:textId="39719CE2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Сабинский детский сад 2 " Эллуки"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020CD" w14:textId="03E4D011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0E1">
              <w:rPr>
                <w:rFonts w:ascii="Calibri" w:hAnsi="Calibri" w:cs="Calibri"/>
                <w:color w:val="000000"/>
                <w:sz w:val="20"/>
                <w:szCs w:val="20"/>
              </w:rPr>
              <w:t>нет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723FF" w14:textId="520044F6" w:rsidR="002300E1" w:rsidRDefault="002300E1" w:rsidP="00230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0E1">
              <w:rPr>
                <w:rFonts w:ascii="Times New Roman" w:eastAsia="Calibri" w:hAnsi="Times New Roman" w:cs="Times New Roman"/>
                <w:sz w:val="20"/>
                <w:szCs w:val="28"/>
              </w:rPr>
              <w:t>Абсолютно не соответствует условиям конкурса ни в одной из номинаций. Полностью отсутствует сопроводительная записка, видеоролик также не содержит описательного сопровождения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00E1" w14:paraId="730C0D4D" w14:textId="77777777" w:rsidTr="002300E1">
        <w:tc>
          <w:tcPr>
            <w:tcW w:w="552" w:type="dxa"/>
          </w:tcPr>
          <w:p w14:paraId="233DDE55" w14:textId="77777777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00"/>
            <w:vAlign w:val="bottom"/>
          </w:tcPr>
          <w:p w14:paraId="5BAF66EA" w14:textId="1BD4AE9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Номинация Семейные видеоролики «Вместе сохраним жизнь»</w:t>
            </w:r>
          </w:p>
        </w:tc>
      </w:tr>
      <w:tr w:rsidR="002300E1" w14:paraId="4778EEB5" w14:textId="5856142F" w:rsidTr="002300E1">
        <w:tc>
          <w:tcPr>
            <w:tcW w:w="552" w:type="dxa"/>
          </w:tcPr>
          <w:p w14:paraId="49ADD359" w14:textId="6D64638B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1D154" w14:textId="7A93ED79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Шакирова Эльвира Илсуровна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84EBE" w14:textId="180A443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"Арский детский сад № 9"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B6F3" w14:textId="4D473A8E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2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45FB9" w14:textId="536951D6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7C524E77" w14:textId="797A75A3" w:rsidTr="002300E1">
        <w:tc>
          <w:tcPr>
            <w:tcW w:w="552" w:type="dxa"/>
          </w:tcPr>
          <w:p w14:paraId="508E529B" w14:textId="5A50DE1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3D1B5" w14:textId="3A93EE7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Гизатуллина Ралина Русилевна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0FEF2" w14:textId="5831090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"Арский детский сад №9"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5CDC" w14:textId="12A2F1B1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2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440B0" w14:textId="02243968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56A610BA" w14:textId="5ED108F4" w:rsidTr="002300E1">
        <w:tc>
          <w:tcPr>
            <w:tcW w:w="552" w:type="dxa"/>
          </w:tcPr>
          <w:p w14:paraId="2773A54D" w14:textId="11B940E9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932F2" w14:textId="51A85AE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Шматкова Мария Сергеевна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43BB2" w14:textId="42B3E31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"Детский сад общеразвивающего вида №4 "Солнышко" ЗМР РТ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BD9C" w14:textId="00371DB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0C803" w14:textId="747B814C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6A68CAAB" w14:textId="5FFF80B4" w:rsidTr="002300E1">
        <w:tc>
          <w:tcPr>
            <w:tcW w:w="552" w:type="dxa"/>
          </w:tcPr>
          <w:p w14:paraId="11B44A96" w14:textId="7F0034D7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0CD2" w14:textId="2F751373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Мухаметшина Ирина Раисовна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EB432" w14:textId="3977F6F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МАДОУ № 77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CF2F" w14:textId="7EF35F3C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3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022EE" w14:textId="4BCB8521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69542526" w14:textId="4A63414B" w:rsidTr="002300E1">
        <w:tc>
          <w:tcPr>
            <w:tcW w:w="552" w:type="dxa"/>
          </w:tcPr>
          <w:p w14:paraId="7A54F1A7" w14:textId="5896E923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79179" w14:textId="215CA0F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Новикова Юлия Сергеевна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4A7E6" w14:textId="7997962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"  Введенско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-Слободской детский сад "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ED55" w14:textId="362095A1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2BA5B" w14:textId="1ABA9D8B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16CAEAA3" w14:textId="37DCE2B0" w:rsidTr="002300E1">
        <w:tc>
          <w:tcPr>
            <w:tcW w:w="552" w:type="dxa"/>
          </w:tcPr>
          <w:p w14:paraId="0F72C9CC" w14:textId="71D4CA97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44AE3" w14:textId="1BB92C8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Сочнева Василиса Антоновна 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9ADA6" w14:textId="29EEEEB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МБДОУ «Детский сад общеразвивающего вида N7 «Чебурашка» ЗМР РТ 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78236" w14:textId="7A9A9BF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B2158" w14:textId="03436E94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09F43C7E" w14:textId="458F8335" w:rsidTr="004B261E">
        <w:tc>
          <w:tcPr>
            <w:tcW w:w="552" w:type="dxa"/>
          </w:tcPr>
          <w:p w14:paraId="1F79A7C2" w14:textId="6C41347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57932" w14:textId="2696302E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Хайруллина Гульгена Ниязовна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74416" w14:textId="6AC314F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МБОУ"Старо-Еналинская начальная школа-детский сад Апастовского муниципального района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E06D" w14:textId="1A6DC6A5" w:rsidR="002300E1" w:rsidRDefault="004B261E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  <w:r w:rsidR="002300E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D86AC" w14:textId="6C565E29" w:rsidR="002300E1" w:rsidRDefault="004B261E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Доступ к работа закрыт</w:t>
            </w:r>
          </w:p>
        </w:tc>
      </w:tr>
      <w:tr w:rsidR="002300E1" w14:paraId="072AAC0E" w14:textId="0ADC7A99" w:rsidTr="002300E1">
        <w:tc>
          <w:tcPr>
            <w:tcW w:w="552" w:type="dxa"/>
          </w:tcPr>
          <w:p w14:paraId="399659E1" w14:textId="07CF8D7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2E7DA" w14:textId="16F18A73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Салимов Камиль Азатович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5823F" w14:textId="4B59182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"Детский сад №1 "Радуга" пгт. Камское Устье"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25B84" w14:textId="4A7F0F51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DAC60" w14:textId="064D23DB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3099F309" w14:textId="476AB593" w:rsidTr="002300E1">
        <w:tc>
          <w:tcPr>
            <w:tcW w:w="552" w:type="dxa"/>
          </w:tcPr>
          <w:p w14:paraId="46808558" w14:textId="3E41FCC4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85051" w14:textId="17990BB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Иванов Никита Олегович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E1AFA" w14:textId="6562D526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«детский сад общеразвивающего вида 4»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C3B5" w14:textId="326446D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2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9DD42" w14:textId="33604DE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517C4391" w14:textId="32EA1AFA" w:rsidTr="002300E1">
        <w:tc>
          <w:tcPr>
            <w:tcW w:w="552" w:type="dxa"/>
          </w:tcPr>
          <w:p w14:paraId="1781233D" w14:textId="57940CC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1A3EA" w14:textId="043CC5A6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Попков Сепан Вячеславович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A3029" w14:textId="2A772A07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МАДОУ №14 Детский сад "Сказка"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5ACD" w14:textId="766A5876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3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6565E" w14:textId="24010A41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406A1BA9" w14:textId="40922D9D" w:rsidTr="002300E1">
        <w:tc>
          <w:tcPr>
            <w:tcW w:w="552" w:type="dxa"/>
          </w:tcPr>
          <w:p w14:paraId="66EB7A0B" w14:textId="2AB9443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5E6D0" w14:textId="54F07C0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Антонова Анастасия Евгеньевна, Андриянова Наталья Николаевна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4AC34" w14:textId="28D3F39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"Детский сад № 22 комбинированного вида" ЧМР РТ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1D6E" w14:textId="56BB2EE8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2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8FD4C" w14:textId="2FC73878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00FBAC19" w14:textId="16998B8C" w:rsidTr="002300E1">
        <w:tc>
          <w:tcPr>
            <w:tcW w:w="552" w:type="dxa"/>
          </w:tcPr>
          <w:p w14:paraId="713F5014" w14:textId="4B8F894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00761" w14:textId="6F0F840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Никифорова Вера Владимировна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CE4F" w14:textId="4147EA9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МАДОУ "Детский сад №1 "Родничок" общеразвивающего вида г. Нурлат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7DC5" w14:textId="2A4BA917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3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FDCF1" w14:textId="4A379B91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676A50CF" w14:textId="03B37046" w:rsidTr="002300E1">
        <w:tc>
          <w:tcPr>
            <w:tcW w:w="552" w:type="dxa"/>
          </w:tcPr>
          <w:p w14:paraId="443CFD87" w14:textId="068B46C4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6ED2C" w14:textId="11D485B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Данилова Амелия Эдуардовна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5959D" w14:textId="211B9B53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"Шеморданский детский сад №1 "Экият" Сабинского муниципального района РТ"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97FC8" w14:textId="7EA6542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1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7C3AC" w14:textId="340A36DC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46D281A1" w14:textId="0FF52945" w:rsidTr="002300E1">
        <w:tc>
          <w:tcPr>
            <w:tcW w:w="552" w:type="dxa"/>
          </w:tcPr>
          <w:p w14:paraId="1102D37A" w14:textId="690C3A68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7B228" w14:textId="7425F57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Макаров Мирослав Алексеевич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A8344" w14:textId="6F468176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номер 55» Зеленодольский муниципальный район Республики Татарстан город Зеленодольск 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C6A2" w14:textId="52864A4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3034D" w14:textId="2CADACF6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16DF77D9" w14:textId="19132F54" w:rsidTr="002300E1">
        <w:tc>
          <w:tcPr>
            <w:tcW w:w="552" w:type="dxa"/>
          </w:tcPr>
          <w:p w14:paraId="3687F88F" w14:textId="76050F6B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76962" w14:textId="3D6B735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Страхов Марк Станиславович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28980" w14:textId="5E35D0D6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"Детский сад №55 "Килэчэк" Зеленодольского муниципального района Республики Татарстан"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D67B" w14:textId="4D9EFC4C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E0480" w14:textId="0AC1B6C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2AF9D14A" w14:textId="363E53F3" w:rsidTr="002300E1">
        <w:tc>
          <w:tcPr>
            <w:tcW w:w="552" w:type="dxa"/>
          </w:tcPr>
          <w:p w14:paraId="2713DEE4" w14:textId="5C200983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A8D38" w14:textId="165F01CB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Никонов Арсений Евгеньевич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8869E" w14:textId="55D4763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"Детский сад №55 "Килэчэк" Зеленодольского муниципального района Республики Татарстан"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3D1B" w14:textId="7204CDAC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20942" w14:textId="6EE6135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7D3EC0FF" w14:textId="2615E943" w:rsidTr="002300E1">
        <w:tc>
          <w:tcPr>
            <w:tcW w:w="552" w:type="dxa"/>
          </w:tcPr>
          <w:p w14:paraId="72518BB0" w14:textId="7BC42473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8CCDC" w14:textId="2B462C72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Сычева Ольга Юрьевна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7D961" w14:textId="3E23EE7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МБДОУ "Детский сад комбинированного вида №3 "Огонек" Нижнекамского муниципального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района  Республики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Татарстан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46B1" w14:textId="2447B981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3AFDE" w14:textId="750A0934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694E5E6F" w14:textId="55BE9907" w:rsidTr="002300E1">
        <w:tc>
          <w:tcPr>
            <w:tcW w:w="552" w:type="dxa"/>
          </w:tcPr>
          <w:p w14:paraId="4E88DE6F" w14:textId="45D82C2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A2010" w14:textId="17F500FB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Кошкин Арсений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CFA8D" w14:textId="2D3366C4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«МБДОУ Детский сад общеразвивающего вида №4 «Солнышко» ЗМР РТ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CD10" w14:textId="54C3F79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2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BB07C" w14:textId="43E6AC5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11C3FDCD" w14:textId="0ECED6DD" w:rsidTr="002300E1">
        <w:tc>
          <w:tcPr>
            <w:tcW w:w="552" w:type="dxa"/>
          </w:tcPr>
          <w:p w14:paraId="782AC57A" w14:textId="6FA47132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6D195" w14:textId="3C2CE512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Артемьева Татьяна Николаевна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30924" w14:textId="215CAF72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"Детский сад "Колосок" г. Тетюши Республики Татарстан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24C8B" w14:textId="37127EE9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1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F5F9D" w14:textId="10ABEB6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58D13190" w14:textId="0832511A" w:rsidTr="002300E1">
        <w:tc>
          <w:tcPr>
            <w:tcW w:w="552" w:type="dxa"/>
          </w:tcPr>
          <w:p w14:paraId="52F09976" w14:textId="58C7DDF8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C166F" w14:textId="53C802F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Скороходова Людмила Сергеевна, Комарова Людмила Николаевна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5A6F8" w14:textId="3B2594EB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"Детский сад комбинированного вида №3 "Огонёк"" НМР пгт Камские Поляны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61AC" w14:textId="106E1D68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6B456" w14:textId="377A79F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01F97505" w14:textId="4BB34E36" w:rsidTr="002300E1">
        <w:tc>
          <w:tcPr>
            <w:tcW w:w="552" w:type="dxa"/>
          </w:tcPr>
          <w:p w14:paraId="5C0327FF" w14:textId="1022502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23E07" w14:textId="7DDD533B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Басырова Инга Валерьевна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24498" w14:textId="2ECEF56C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"Старошаймурзинский детский сад №1 "Солнышко" Дрожжановского Муниципального района РТ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E61F3" w14:textId="79378F3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2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06A43" w14:textId="1720F14E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0B62347F" w14:textId="62A5406A" w:rsidTr="002300E1">
        <w:tc>
          <w:tcPr>
            <w:tcW w:w="552" w:type="dxa"/>
          </w:tcPr>
          <w:p w14:paraId="664074D2" w14:textId="56643AC6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E8C3B" w14:textId="141B07E2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Киселева Оксана Петровна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69B81" w14:textId="6C0A13BC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МБДОУ "Детский сад №1 "Радуга"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пгт.Камское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-Устье , Камско-Устьинский р-он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AF87" w14:textId="1FCA1CD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2BE0F" w14:textId="02D571FC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501586DA" w14:textId="712A5A10" w:rsidTr="002300E1">
        <w:tc>
          <w:tcPr>
            <w:tcW w:w="552" w:type="dxa"/>
          </w:tcPr>
          <w:p w14:paraId="0A1EF5AE" w14:textId="656AB4E1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3C690" w14:textId="7DAF9F59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семья Туйкиных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55E8C" w14:textId="55810E72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МАДОУ "Детский сад №14 "Сказка" г.Нурлат РТ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11B3" w14:textId="342EAEA3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8EEFF" w14:textId="4190667E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7A3E3D02" w14:textId="24415E0E" w:rsidTr="002300E1">
        <w:tc>
          <w:tcPr>
            <w:tcW w:w="552" w:type="dxa"/>
          </w:tcPr>
          <w:p w14:paraId="454DB5E3" w14:textId="1BB7387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798EF" w14:textId="4EC33E81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Мокеева Наталия Николаевна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2F000" w14:textId="3341B3F4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МАДОУ  N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77 HМР РТ        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0E69" w14:textId="442D966D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сертификат 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BA6E4" w14:textId="1E602F4C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608FBF6E" w14:textId="32843C9F" w:rsidTr="002300E1">
        <w:tc>
          <w:tcPr>
            <w:tcW w:w="552" w:type="dxa"/>
          </w:tcPr>
          <w:p w14:paraId="44D4156F" w14:textId="62737625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72735" w14:textId="030D9CDB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Шабанова Ева Николаевна - дочь, Шабанова Елена Геннадьевна - мама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7D49A" w14:textId="3C4732FC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"Детский сад № 40 "Солнышко"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E232" w14:textId="0B58F8A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2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99898" w14:textId="2ECB8A1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68131ECE" w14:textId="5F4BF027" w:rsidTr="004B261E">
        <w:tc>
          <w:tcPr>
            <w:tcW w:w="552" w:type="dxa"/>
          </w:tcPr>
          <w:p w14:paraId="57C4E2E5" w14:textId="4213C11C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13DD7" w14:textId="1EA2F953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Артемьева Светлана Николаевна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E21FE" w14:textId="6D43A1B1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МБДОУ "Детский сад " Березка" города Тетюши" РТ 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AF2A7" w14:textId="15F71964" w:rsidR="002300E1" w:rsidRPr="004B261E" w:rsidRDefault="002300E1" w:rsidP="002300E1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4B261E">
              <w:rPr>
                <w:rFonts w:ascii="Arial Narrow" w:hAnsi="Arial Narrow" w:cs="Times New Roman"/>
                <w:sz w:val="20"/>
                <w:szCs w:val="20"/>
              </w:rPr>
              <w:t>нет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445EC" w14:textId="77777777" w:rsidR="002300E1" w:rsidRPr="002300E1" w:rsidRDefault="002300E1" w:rsidP="002300E1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2300E1">
              <w:rPr>
                <w:rFonts w:ascii="Arial Narrow" w:hAnsi="Arial Narrow" w:cs="Times New Roman"/>
                <w:sz w:val="20"/>
                <w:szCs w:val="20"/>
              </w:rPr>
              <w:t>Ролик не оценивается, т.к. нет участия дошкольников</w:t>
            </w:r>
          </w:p>
          <w:p w14:paraId="715BC14A" w14:textId="2BFD4D21" w:rsidR="002300E1" w:rsidRPr="002300E1" w:rsidRDefault="002300E1" w:rsidP="002300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0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233DE216" w14:textId="03166DF1" w:rsidTr="002300E1">
        <w:tc>
          <w:tcPr>
            <w:tcW w:w="552" w:type="dxa"/>
          </w:tcPr>
          <w:p w14:paraId="145B9266" w14:textId="6F95CEC9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C0B7A" w14:textId="3C4C0E6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Черемухина Дарья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1188B" w14:textId="4CD03E09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"Детский сад общеразвивающего вида №4 "Солнышко" ЗМР РТ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6271" w14:textId="090B414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1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849A3" w14:textId="58156FBC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7EFACDDF" w14:textId="065F3424" w:rsidTr="002300E1">
        <w:tc>
          <w:tcPr>
            <w:tcW w:w="552" w:type="dxa"/>
          </w:tcPr>
          <w:p w14:paraId="793964C2" w14:textId="4705E95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B71FF" w14:textId="71B6B438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Андреянова Виктория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0FF81" w14:textId="092CACFA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МБДОУ "Детский сад общеразвивающего вида №4 "Солнышко" ЗМР РТ  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D6B9" w14:textId="7D641100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3 место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84F66" w14:textId="714C06E6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00E1" w14:paraId="5C5544E8" w14:textId="0DE3F849" w:rsidTr="002300E1">
        <w:tc>
          <w:tcPr>
            <w:tcW w:w="552" w:type="dxa"/>
          </w:tcPr>
          <w:p w14:paraId="071AD093" w14:textId="546D24F3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050E0" w14:textId="753D334F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Галиуллина Танзиля Минзакировна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B6111" w14:textId="47E65A88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"Детский сад N9 "Ёлочка" г. Нурлат Республики Татарстан "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8BCA" w14:textId="737CB988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EB">
              <w:rPr>
                <w:color w:val="000000"/>
                <w:sz w:val="20"/>
                <w:szCs w:val="20"/>
              </w:rPr>
              <w:t>сертификат 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A8A38" w14:textId="0D05F4E9" w:rsidR="002300E1" w:rsidRDefault="002300E1" w:rsidP="0023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31AF61D" w14:textId="357FF497" w:rsidR="00600C14" w:rsidRPr="00982591" w:rsidRDefault="00600C14" w:rsidP="0098259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00C14" w:rsidRPr="00982591" w:rsidSect="009825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14"/>
    <w:rsid w:val="002300E1"/>
    <w:rsid w:val="0025216B"/>
    <w:rsid w:val="003521EB"/>
    <w:rsid w:val="004B261E"/>
    <w:rsid w:val="005A77A3"/>
    <w:rsid w:val="00600C14"/>
    <w:rsid w:val="0098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557C"/>
  <w15:chartTrackingRefBased/>
  <w15:docId w15:val="{8D74AC16-3291-4837-8911-D1240E46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9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2026-02-12T14:45:00Z</dcterms:created>
  <dcterms:modified xsi:type="dcterms:W3CDTF">2026-02-12T16:09:00Z</dcterms:modified>
</cp:coreProperties>
</file>