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376" w:tblpY="537"/>
        <w:tblW w:w="10598" w:type="dxa"/>
        <w:tblLayout w:type="fixed"/>
        <w:tblLook w:val="0000"/>
      </w:tblPr>
      <w:tblGrid>
        <w:gridCol w:w="4100"/>
        <w:gridCol w:w="2032"/>
        <w:gridCol w:w="4466"/>
      </w:tblGrid>
      <w:tr w:rsidR="006F58E2" w:rsidRPr="00D211AE" w:rsidTr="00615ED2">
        <w:trPr>
          <w:trHeight w:val="1256"/>
        </w:trPr>
        <w:tc>
          <w:tcPr>
            <w:tcW w:w="4100" w:type="dxa"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СПАС РАЙОНЫ МУНИЦИПАЛЬ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МӘГАРИФ БҮЛЕГЕ</w:t>
            </w:r>
          </w:p>
        </w:tc>
        <w:tc>
          <w:tcPr>
            <w:tcW w:w="2032" w:type="dxa"/>
            <w:vMerge w:val="restart"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1270</wp:posOffset>
                  </wp:positionV>
                  <wp:extent cx="929005" cy="1162050"/>
                  <wp:effectExtent l="19050" t="0" r="444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66" w:type="dxa"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ОТДЕЛ ОБРАЗОВАНИЯ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ИСПОЛНИТЕЛЬНОГО КОМИТЕТА СПАССКОГО МУНИЦИПАЛЬНОГО РАЙОНА РЕСПУБЛИКИ ТАТАРСТАН</w:t>
            </w:r>
          </w:p>
        </w:tc>
      </w:tr>
      <w:tr w:rsidR="006F58E2" w:rsidRPr="00D211AE" w:rsidTr="00615ED2">
        <w:trPr>
          <w:trHeight w:val="1314"/>
        </w:trPr>
        <w:tc>
          <w:tcPr>
            <w:tcW w:w="4100" w:type="dxa"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422</w:t>
            </w: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840</w:t>
            </w: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Болгар шә</w:t>
            </w: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әре,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Пионер урамы, йорт 19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Тел/факс 3-09-13</w:t>
            </w:r>
          </w:p>
        </w:tc>
        <w:tc>
          <w:tcPr>
            <w:tcW w:w="2032" w:type="dxa"/>
            <w:vMerge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466" w:type="dxa"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90632A">
                <w:rPr>
                  <w:rFonts w:ascii="Times New Roman" w:hAnsi="Times New Roman" w:cs="Times New Roman"/>
                  <w:b/>
                  <w:sz w:val="24"/>
                  <w:szCs w:val="24"/>
                </w:rPr>
                <w:t>422840 г</w:t>
              </w:r>
            </w:smartTag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.Болгар,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ул.Пионерская, дом 19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тел/факс 3-09-13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8E2" w:rsidRPr="00D211AE" w:rsidTr="00615ED2">
        <w:trPr>
          <w:trHeight w:val="704"/>
        </w:trPr>
        <w:tc>
          <w:tcPr>
            <w:tcW w:w="10598" w:type="dxa"/>
            <w:gridSpan w:val="3"/>
          </w:tcPr>
          <w:p w:rsidR="006F58E2" w:rsidRPr="00D211AE" w:rsidRDefault="006F58E2" w:rsidP="00615ED2">
            <w:pPr>
              <w:pStyle w:val="a3"/>
              <w:rPr>
                <w:rFonts w:ascii="Times New Roman" w:hAnsi="Times New Roman" w:cs="Times New Roman"/>
                <w:caps/>
                <w:noProof/>
                <w:sz w:val="24"/>
                <w:szCs w:val="24"/>
                <w:vertAlign w:val="superscript"/>
              </w:rPr>
            </w:pPr>
            <w:r w:rsidRPr="00D211AE">
              <w:rPr>
                <w:rFonts w:ascii="Times New Roman" w:hAnsi="Times New Roman" w:cs="Times New Roman"/>
                <w:caps/>
                <w:noProof/>
                <w:sz w:val="24"/>
                <w:szCs w:val="24"/>
                <w:vertAlign w:val="superscript"/>
              </w:rPr>
              <w:t>_______________________________________________________________________________________________________________________</w:t>
            </w:r>
            <w:r w:rsidRPr="00D211AE"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 xml:space="preserve">                    </w:t>
            </w:r>
          </w:p>
          <w:p w:rsidR="006F58E2" w:rsidRPr="00D211AE" w:rsidRDefault="006F58E2" w:rsidP="00643AB4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 xml:space="preserve"> №  </w:t>
            </w:r>
            <w:r w:rsidRPr="00BA063A"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 xml:space="preserve">   </w:t>
            </w:r>
            <w:r w:rsidRPr="00D211AE"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 xml:space="preserve">             </w:t>
            </w:r>
            <w:r w:rsidRPr="00D211A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 </w:t>
            </w:r>
            <w:r w:rsidRPr="00BA063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          </w:t>
            </w:r>
            <w:r w:rsidR="00643AB4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 xml:space="preserve">от                 </w:t>
            </w:r>
            <w:r w:rsidRPr="00D211AE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201</w:t>
            </w:r>
            <w:r w:rsidR="00291C45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7</w:t>
            </w:r>
            <w:r w:rsidRPr="00D211AE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 xml:space="preserve"> год</w:t>
            </w:r>
          </w:p>
        </w:tc>
      </w:tr>
    </w:tbl>
    <w:p w:rsidR="006F58E2" w:rsidRDefault="006F58E2" w:rsidP="006F58E2"/>
    <w:p w:rsidR="006F58E2" w:rsidRPr="006F58E2" w:rsidRDefault="006F58E2" w:rsidP="006F58E2"/>
    <w:p w:rsidR="006F58E2" w:rsidRPr="00025F73" w:rsidRDefault="00025F73" w:rsidP="006F58E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</w:t>
      </w:r>
    </w:p>
    <w:p w:rsidR="006F58E2" w:rsidRDefault="006F58E2" w:rsidP="00025F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25F73">
        <w:rPr>
          <w:rFonts w:ascii="Times New Roman" w:hAnsi="Times New Roman" w:cs="Times New Roman"/>
          <w:sz w:val="28"/>
          <w:szCs w:val="28"/>
        </w:rPr>
        <w:t xml:space="preserve"> Спасского муниципального района</w:t>
      </w:r>
    </w:p>
    <w:p w:rsidR="00F43EF8" w:rsidRDefault="00F43EF8" w:rsidP="00A72573">
      <w:pPr>
        <w:rPr>
          <w:rFonts w:ascii="Times New Roman" w:hAnsi="Times New Roman" w:cs="Times New Roman"/>
          <w:b/>
          <w:sz w:val="24"/>
          <w:szCs w:val="24"/>
        </w:rPr>
      </w:pPr>
    </w:p>
    <w:p w:rsidR="00D56160" w:rsidRPr="00D56160" w:rsidRDefault="00643AB4" w:rsidP="00D561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56160">
        <w:rPr>
          <w:rFonts w:ascii="Times New Roman" w:hAnsi="Times New Roman" w:cs="Times New Roman"/>
          <w:b/>
          <w:sz w:val="24"/>
          <w:szCs w:val="24"/>
        </w:rPr>
        <w:t>«</w:t>
      </w:r>
      <w:r w:rsidR="00D56160" w:rsidRPr="00D56160">
        <w:rPr>
          <w:rFonts w:ascii="Times New Roman" w:hAnsi="Times New Roman" w:cs="Times New Roman"/>
          <w:b/>
          <w:sz w:val="24"/>
          <w:szCs w:val="24"/>
        </w:rPr>
        <w:t xml:space="preserve">О подаче электронной заявки на назначение </w:t>
      </w:r>
    </w:p>
    <w:p w:rsidR="00E22A25" w:rsidRPr="00F43EF8" w:rsidRDefault="00D56160" w:rsidP="00D56160">
      <w:pPr>
        <w:pStyle w:val="a3"/>
        <w:rPr>
          <w:b/>
        </w:rPr>
      </w:pPr>
      <w:r w:rsidRPr="00D56160">
        <w:rPr>
          <w:rFonts w:ascii="Times New Roman" w:hAnsi="Times New Roman" w:cs="Times New Roman"/>
          <w:b/>
          <w:sz w:val="24"/>
          <w:szCs w:val="24"/>
        </w:rPr>
        <w:t>основной и дополнительной компенсации</w:t>
      </w:r>
      <w:r w:rsidR="00643AB4" w:rsidRPr="00D56160">
        <w:rPr>
          <w:rFonts w:ascii="Times New Roman" w:hAnsi="Times New Roman" w:cs="Times New Roman"/>
          <w:b/>
          <w:sz w:val="24"/>
          <w:szCs w:val="24"/>
        </w:rPr>
        <w:t>»</w:t>
      </w:r>
      <w:r w:rsidR="00643AB4" w:rsidRPr="00F43EF8">
        <w:rPr>
          <w:b/>
        </w:rPr>
        <w:t xml:space="preserve">  </w:t>
      </w:r>
    </w:p>
    <w:p w:rsidR="00291C45" w:rsidRDefault="00291C45" w:rsidP="006F58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1C45" w:rsidRDefault="00291C45" w:rsidP="006F58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8E2" w:rsidRDefault="006F58E2" w:rsidP="006F58E2">
      <w:pPr>
        <w:jc w:val="center"/>
        <w:rPr>
          <w:rFonts w:ascii="Times New Roman" w:hAnsi="Times New Roman" w:cs="Times New Roman"/>
          <w:sz w:val="28"/>
          <w:szCs w:val="28"/>
        </w:rPr>
      </w:pPr>
      <w:r w:rsidRPr="006F58E2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D56160" w:rsidRPr="00D56160" w:rsidRDefault="0072153B" w:rsidP="00D561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160">
        <w:rPr>
          <w:rFonts w:ascii="Times New Roman" w:hAnsi="Times New Roman" w:cs="Times New Roman"/>
          <w:sz w:val="24"/>
          <w:szCs w:val="24"/>
        </w:rPr>
        <w:t>В настоящее время на Портале государственных и муниципальных услуг Республики Татарстан (далее – Портал) реализована возможность подачи электронной заявки на назначение основной и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ежемесячного пособия на ребенка без личного обращения в органы социальной защиты. В этой связи направляем вам памятку (приложение</w:t>
      </w:r>
      <w:r w:rsidR="00F436F5">
        <w:rPr>
          <w:rFonts w:ascii="Times New Roman" w:hAnsi="Times New Roman" w:cs="Times New Roman"/>
          <w:sz w:val="24"/>
          <w:szCs w:val="24"/>
        </w:rPr>
        <w:t xml:space="preserve"> 1</w:t>
      </w:r>
      <w:r w:rsidRPr="00D56160">
        <w:rPr>
          <w:rFonts w:ascii="Times New Roman" w:hAnsi="Times New Roman" w:cs="Times New Roman"/>
          <w:sz w:val="24"/>
          <w:szCs w:val="24"/>
        </w:rPr>
        <w:t>) 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Татарстан, которую необходимо</w:t>
      </w:r>
      <w:r w:rsidR="00D56160" w:rsidRPr="00D56160">
        <w:rPr>
          <w:rFonts w:ascii="Times New Roman" w:hAnsi="Times New Roman" w:cs="Times New Roman"/>
          <w:sz w:val="24"/>
          <w:szCs w:val="24"/>
        </w:rPr>
        <w:t xml:space="preserve"> разместить</w:t>
      </w:r>
      <w:r w:rsidRPr="00D5616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56160" w:rsidRDefault="0072153B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6160">
        <w:rPr>
          <w:rFonts w:ascii="Times New Roman" w:hAnsi="Times New Roman" w:cs="Times New Roman"/>
          <w:sz w:val="24"/>
          <w:szCs w:val="24"/>
        </w:rPr>
        <w:t>- на сайте</w:t>
      </w:r>
      <w:r w:rsidR="00D56160" w:rsidRPr="00D56160">
        <w:rPr>
          <w:rFonts w:ascii="Times New Roman" w:hAnsi="Times New Roman" w:cs="Times New Roman"/>
          <w:sz w:val="24"/>
          <w:szCs w:val="24"/>
        </w:rPr>
        <w:t xml:space="preserve"> каждого дошкольного учреждения,</w:t>
      </w:r>
      <w:r w:rsidRPr="00D5616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6160" w:rsidRDefault="00D56160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6160">
        <w:rPr>
          <w:rFonts w:ascii="Times New Roman" w:hAnsi="Times New Roman" w:cs="Times New Roman"/>
          <w:sz w:val="24"/>
          <w:szCs w:val="24"/>
        </w:rPr>
        <w:t xml:space="preserve">на информационных стендах </w:t>
      </w:r>
      <w:r w:rsidR="0072153B" w:rsidRPr="00D56160">
        <w:rPr>
          <w:rFonts w:ascii="Times New Roman" w:hAnsi="Times New Roman" w:cs="Times New Roman"/>
          <w:sz w:val="24"/>
          <w:szCs w:val="24"/>
        </w:rPr>
        <w:t xml:space="preserve">в самих организациях о возможности подачи электронной заявки на назначение отдельных государственных услуг; </w:t>
      </w:r>
    </w:p>
    <w:p w:rsidR="00643AB4" w:rsidRPr="00D56160" w:rsidRDefault="0072153B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6160">
        <w:rPr>
          <w:rFonts w:ascii="Times New Roman" w:hAnsi="Times New Roman" w:cs="Times New Roman"/>
          <w:sz w:val="24"/>
          <w:szCs w:val="24"/>
        </w:rPr>
        <w:t>- ознакомить всех родителей на родительских собраниях. Приложение: на 1 л.в 1 экз.</w:t>
      </w:r>
    </w:p>
    <w:p w:rsidR="00D56160" w:rsidRDefault="00D56160" w:rsidP="00D561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провести соответствующую работу  в срок до 24 апреля</w:t>
      </w:r>
      <w:r w:rsidRPr="00643A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2017 г..</w:t>
      </w:r>
    </w:p>
    <w:p w:rsidR="00F00D7C" w:rsidRPr="00D56160" w:rsidRDefault="00F00D7C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2573" w:rsidRPr="00D56160" w:rsidRDefault="00A72573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6160">
        <w:rPr>
          <w:rFonts w:ascii="Times New Roman" w:hAnsi="Times New Roman" w:cs="Times New Roman"/>
          <w:sz w:val="24"/>
          <w:szCs w:val="24"/>
        </w:rPr>
        <w:t>Начальник  отдела  образования</w:t>
      </w:r>
    </w:p>
    <w:p w:rsidR="00A72573" w:rsidRPr="00D56160" w:rsidRDefault="00A72573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6160">
        <w:rPr>
          <w:rFonts w:ascii="Times New Roman" w:hAnsi="Times New Roman" w:cs="Times New Roman"/>
          <w:sz w:val="24"/>
          <w:szCs w:val="24"/>
        </w:rPr>
        <w:t xml:space="preserve">исполнительного  комитета </w:t>
      </w:r>
    </w:p>
    <w:p w:rsidR="00A72573" w:rsidRPr="00D56160" w:rsidRDefault="00A72573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6160">
        <w:rPr>
          <w:rFonts w:ascii="Times New Roman" w:hAnsi="Times New Roman" w:cs="Times New Roman"/>
          <w:sz w:val="24"/>
          <w:szCs w:val="24"/>
        </w:rPr>
        <w:t>Спасского  муниципального  района                                       А.Н.Ермилин.</w:t>
      </w:r>
    </w:p>
    <w:p w:rsidR="00A72573" w:rsidRDefault="00A72573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6F5" w:rsidRDefault="00F436F5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6F5" w:rsidRDefault="00F436F5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6F5" w:rsidRDefault="00F436F5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6F5" w:rsidRDefault="00F436F5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6F5" w:rsidRDefault="00F436F5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6F5" w:rsidRDefault="00F436F5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6F5" w:rsidRPr="00F436F5" w:rsidRDefault="00F436F5" w:rsidP="00F436F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436F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F436F5" w:rsidRPr="00F436F5" w:rsidRDefault="00F436F5" w:rsidP="00F436F5">
      <w:pPr>
        <w:rPr>
          <w:rFonts w:ascii="Times New Roman" w:hAnsi="Times New Roman" w:cs="Times New Roman"/>
          <w:sz w:val="24"/>
          <w:szCs w:val="24"/>
        </w:rPr>
      </w:pPr>
    </w:p>
    <w:p w:rsidR="00F436F5" w:rsidRPr="00F436F5" w:rsidRDefault="00F436F5" w:rsidP="00F436F5">
      <w:pPr>
        <w:tabs>
          <w:tab w:val="center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b/>
          <w:sz w:val="24"/>
          <w:szCs w:val="24"/>
        </w:rPr>
        <w:t xml:space="preserve">Памятка </w:t>
      </w:r>
    </w:p>
    <w:p w:rsidR="00F436F5" w:rsidRPr="00F436F5" w:rsidRDefault="00F436F5" w:rsidP="00F436F5">
      <w:pPr>
        <w:tabs>
          <w:tab w:val="center" w:pos="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r w:rsidRPr="00F436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uslugi</w:t>
      </w:r>
      <w:r w:rsidRPr="00F436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F436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tatarstan</w:t>
      </w:r>
      <w:r w:rsidRPr="00F436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F436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ru</w:t>
      </w:r>
      <w:r w:rsidRPr="00F436F5">
        <w:rPr>
          <w:rFonts w:ascii="Times New Roman" w:eastAsia="Times New Roman" w:hAnsi="Times New Roman" w:cs="Times New Roman"/>
          <w:sz w:val="24"/>
          <w:szCs w:val="24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  <w:t>ежемесячного пособия на ребенка.</w:t>
      </w:r>
    </w:p>
    <w:p w:rsidR="00F436F5" w:rsidRPr="009D032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</w:r>
      <w:r w:rsidRPr="009D0325">
        <w:rPr>
          <w:rFonts w:ascii="Times New Roman" w:eastAsia="Times New Roman" w:hAnsi="Times New Roman" w:cs="Times New Roman"/>
          <w:b/>
          <w:sz w:val="24"/>
          <w:szCs w:val="24"/>
        </w:rPr>
        <w:t>Для этого на Портале через «Личный кабинет» необходимо</w:t>
      </w:r>
      <w:r w:rsidRPr="00F43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325">
        <w:rPr>
          <w:rFonts w:ascii="Times New Roman" w:eastAsia="Times New Roman" w:hAnsi="Times New Roman" w:cs="Times New Roman"/>
          <w:b/>
          <w:sz w:val="24"/>
          <w:szCs w:val="24"/>
        </w:rPr>
        <w:t>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F436F5">
        <w:rPr>
          <w:rFonts w:ascii="Times New Roman" w:eastAsia="Times New Roman" w:hAnsi="Times New Roman" w:cs="Times New Roman"/>
          <w:sz w:val="24"/>
          <w:szCs w:val="24"/>
          <w:lang w:val="tt-RU"/>
        </w:rPr>
        <w:t>регистрации в Единой системе идентификации и авторизации (далее - ЕСИА).</w:t>
      </w:r>
    </w:p>
    <w:p w:rsidR="00F436F5" w:rsidRPr="00F436F5" w:rsidRDefault="00F436F5" w:rsidP="00F436F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436F5" w:rsidRPr="00F436F5" w:rsidRDefault="00F436F5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72573" w:rsidRPr="00F436F5" w:rsidRDefault="00A72573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8E2" w:rsidRPr="00F436F5" w:rsidRDefault="006F58E2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F58E2" w:rsidRPr="00F436F5" w:rsidSect="00025F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AAF"/>
    <w:multiLevelType w:val="hybridMultilevel"/>
    <w:tmpl w:val="90BE6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85D2D"/>
    <w:multiLevelType w:val="hybridMultilevel"/>
    <w:tmpl w:val="A748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477152"/>
    <w:rsid w:val="0002265E"/>
    <w:rsid w:val="00025F73"/>
    <w:rsid w:val="00057384"/>
    <w:rsid w:val="000F1BAC"/>
    <w:rsid w:val="0019430F"/>
    <w:rsid w:val="0019613A"/>
    <w:rsid w:val="00265255"/>
    <w:rsid w:val="00291C45"/>
    <w:rsid w:val="002E2099"/>
    <w:rsid w:val="00477152"/>
    <w:rsid w:val="00480420"/>
    <w:rsid w:val="00526AE1"/>
    <w:rsid w:val="00643AB4"/>
    <w:rsid w:val="006D32A8"/>
    <w:rsid w:val="006F58E2"/>
    <w:rsid w:val="0072153B"/>
    <w:rsid w:val="00745C98"/>
    <w:rsid w:val="007D5094"/>
    <w:rsid w:val="009D0325"/>
    <w:rsid w:val="00A72573"/>
    <w:rsid w:val="00AF7AD8"/>
    <w:rsid w:val="00B05EEF"/>
    <w:rsid w:val="00C130FB"/>
    <w:rsid w:val="00C71C88"/>
    <w:rsid w:val="00D52292"/>
    <w:rsid w:val="00D56160"/>
    <w:rsid w:val="00E22A25"/>
    <w:rsid w:val="00E6744F"/>
    <w:rsid w:val="00E872CF"/>
    <w:rsid w:val="00F00D7C"/>
    <w:rsid w:val="00F436F5"/>
    <w:rsid w:val="00F43EF8"/>
    <w:rsid w:val="00F65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8E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F58E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71C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Cameleo</cp:lastModifiedBy>
  <cp:revision>2</cp:revision>
  <cp:lastPrinted>2017-03-15T11:36:00Z</cp:lastPrinted>
  <dcterms:created xsi:type="dcterms:W3CDTF">2017-04-21T07:01:00Z</dcterms:created>
  <dcterms:modified xsi:type="dcterms:W3CDTF">2017-04-21T07:01:00Z</dcterms:modified>
</cp:coreProperties>
</file>