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02A9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D02A9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D02A9D" w:rsidRDefault="00D02A9D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“Ялкын” журналы хезмәткәрләре белән очрашу</w:t>
          </w:r>
        </w:p>
      </w:sdtContent>
    </w:sdt>
    <w:p w:rsidR="00757343" w:rsidRPr="00665D0E" w:rsidRDefault="00D02A9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02A9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D02A9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D02A9D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15.04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D02A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D02A9D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2</w:t>
          </w:r>
        </w:sdtContent>
      </w:sdt>
    </w:p>
    <w:p w:rsidR="00665D0E" w:rsidRPr="00665D0E" w:rsidRDefault="00D02A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D02A9D" w:rsidP="006A6A19">
      <w:pPr>
        <w:tabs>
          <w:tab w:val="left" w:pos="4147"/>
        </w:tabs>
        <w:jc w:val="both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D02A9D">
            <w:rPr>
              <w:rStyle w:val="11"/>
              <w:lang w:val="tt-RU"/>
            </w:rPr>
            <w:t xml:space="preserve"> </w:t>
          </w:r>
          <w:sdt>
            <w:sdtPr>
              <w:rPr>
                <w:rStyle w:val="11"/>
              </w:rPr>
              <w:id w:val="-1444305009"/>
              <w:placeholder>
                <w:docPart w:val="386651AA8FD14DF889A3E1FBE3C9408E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r>
                <w:rPr>
                  <w:rStyle w:val="11"/>
                  <w:lang w:val="tt-RU"/>
                </w:rPr>
                <w:t>“Ялкын” журналы хезмәткәрләре белән очрашу</w:t>
              </w:r>
              <w:r>
                <w:rPr>
                  <w:rStyle w:val="11"/>
                  <w:lang w:val="tt-RU"/>
                </w:rPr>
                <w:t>. Балалар кызыксынып тыңлап утырдылар, ә соңыннан төрле-төрле сорауларын бирделәр</w:t>
              </w:r>
            </w:sdtContent>
          </w:sdt>
          <w:r>
            <w:rPr>
              <w:rFonts w:cs="Times New Roman"/>
              <w:szCs w:val="28"/>
              <w:lang w:val="tt-RU"/>
            </w:rPr>
            <w:t xml:space="preserve"> 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D02A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D02A9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D02A9D">
            <w:rPr>
              <w:lang w:val="tt-RU"/>
            </w:rPr>
            <w:t>https://edu.tatar.ru/arsk/pshenger/sch/read-news/2628641</w:t>
          </w:r>
        </w:sdtContent>
      </w:sdt>
    </w:p>
    <w:p w:rsidR="00665D0E" w:rsidRPr="00665D0E" w:rsidRDefault="00D02A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D02A9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02A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D02A9D" w:rsidP="00757343">
      <w:pPr>
        <w:jc w:val="center"/>
        <w:rPr>
          <w:lang w:val="tt-RU"/>
        </w:rPr>
      </w:pPr>
      <w:sdt>
        <w:sdtPr>
          <w:id w:val="-676348060"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>
                <wp:extent cx="6390005" cy="851979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618847114142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0005" cy="851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6A6A19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4D5813"/>
    <w:rsid w:val="00624652"/>
    <w:rsid w:val="00665D0E"/>
    <w:rsid w:val="006A34DB"/>
    <w:rsid w:val="006A6A19"/>
    <w:rsid w:val="00757343"/>
    <w:rsid w:val="00822EA5"/>
    <w:rsid w:val="00C84A01"/>
    <w:rsid w:val="00C875E8"/>
    <w:rsid w:val="00D02A9D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651AA8FD14DF889A3E1FBE3C940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C9D48-043F-4B73-AC61-02F9520F3F6E}"/>
      </w:docPartPr>
      <w:docPartBody>
        <w:p w:rsidR="00000000" w:rsidRDefault="002B3895" w:rsidP="002B3895">
          <w:pPr>
            <w:pStyle w:val="386651AA8FD14DF889A3E1FBE3C940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2504F5"/>
    <w:rsid w:val="002B3895"/>
    <w:rsid w:val="0064529B"/>
    <w:rsid w:val="00890328"/>
    <w:rsid w:val="008F2C29"/>
    <w:rsid w:val="00A40D18"/>
    <w:rsid w:val="00AA2A6D"/>
    <w:rsid w:val="00C242E3"/>
    <w:rsid w:val="00FF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3895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386651AA8FD14DF889A3E1FBE3C9408E">
    <w:name w:val="386651AA8FD14DF889A3E1FBE3C9408E"/>
    <w:rsid w:val="002B389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13</cp:revision>
  <dcterms:created xsi:type="dcterms:W3CDTF">2021-01-25T12:34:00Z</dcterms:created>
  <dcterms:modified xsi:type="dcterms:W3CDTF">2021-04-19T18:39:00Z</dcterms:modified>
</cp:coreProperties>
</file>