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CB000" w14:textId="1F0F43D9" w:rsidR="00882A16" w:rsidRPr="009730BD" w:rsidRDefault="00882A16" w:rsidP="005D4961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730BD">
        <w:rPr>
          <w:rFonts w:ascii="Times New Roman" w:hAnsi="Times New Roman" w:cs="Times New Roman"/>
          <w:b/>
          <w:bCs/>
          <w:sz w:val="28"/>
          <w:szCs w:val="28"/>
        </w:rPr>
        <w:t>Кузнецова Галина Владимировна</w:t>
      </w:r>
    </w:p>
    <w:p w14:paraId="3036F952" w14:textId="6F4E8C4F" w:rsidR="000663F8" w:rsidRDefault="00882A16" w:rsidP="005D4961">
      <w:pPr>
        <w:spacing w:after="0" w:line="360" w:lineRule="auto"/>
      </w:pPr>
      <w:r w:rsidRPr="002317FB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7D077506" wp14:editId="74651EB6">
            <wp:extent cx="1390343" cy="17240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356" cy="172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595F2" w14:textId="3484AF0F" w:rsidR="00882A16" w:rsidRDefault="00882A16" w:rsidP="005D49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Должность: заведующий</w:t>
      </w:r>
    </w:p>
    <w:p w14:paraId="7A918ECA" w14:textId="2B43D274" w:rsidR="00882A16" w:rsidRPr="004A1EE1" w:rsidRDefault="00882A16" w:rsidP="005D496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1E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Повышение квалификации </w:t>
      </w:r>
    </w:p>
    <w:p w14:paraId="410D8268" w14:textId="7FF4E257" w:rsidR="00882A16" w:rsidRDefault="00882A16" w:rsidP="005D49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Год: </w:t>
      </w:r>
      <w:r w:rsidRPr="00882A16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EF511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8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B228EE6" w14:textId="77777777" w:rsidR="00882A16" w:rsidRPr="00882A16" w:rsidRDefault="00882A16" w:rsidP="005D496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Тема/проблема повышения квалификации: </w:t>
      </w:r>
    </w:p>
    <w:p w14:paraId="47E0AD5A" w14:textId="3E23B537" w:rsidR="00882A16" w:rsidRPr="002317FB" w:rsidRDefault="00EF511B" w:rsidP="005D49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Актуальные аспекты управления дошкольной образовательной организации в условиях реализации ФОП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8 часов навыки оказания первой помощи)</w:t>
      </w:r>
    </w:p>
    <w:p w14:paraId="150D0F3A" w14:textId="0FCBF657" w:rsidR="00882A16" w:rsidRPr="00882A16" w:rsidRDefault="00882A16" w:rsidP="005D496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Обучающая организация:</w:t>
      </w:r>
    </w:p>
    <w:p w14:paraId="1EB631A3" w14:textId="4E9AFF60" w:rsidR="00882A16" w:rsidRPr="00882A16" w:rsidRDefault="00882A16" w:rsidP="005D49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</w:r>
    </w:p>
    <w:p w14:paraId="613CAE16" w14:textId="2D90753B" w:rsidR="00882A16" w:rsidRDefault="00882A16" w:rsidP="005D496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1E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Профессиональная переподготовка</w:t>
      </w:r>
    </w:p>
    <w:p w14:paraId="19EE2FE1" w14:textId="1FFCB8EB" w:rsidR="009730BD" w:rsidRPr="009730BD" w:rsidRDefault="009730BD" w:rsidP="005D49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Год: </w:t>
      </w:r>
      <w:r w:rsidRPr="00882A1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882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50A1DC" w14:textId="430A7F2C" w:rsidR="004A1EE1" w:rsidRDefault="004A1EE1" w:rsidP="005D4961">
      <w:pPr>
        <w:spacing w:after="0" w:line="360" w:lineRule="auto"/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</w:pPr>
      <w:r w:rsidRPr="004A1EE1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Направление переподготовки:</w:t>
      </w:r>
    </w:p>
    <w:p w14:paraId="701F4C2D" w14:textId="2B606F5F" w:rsidR="004A1EE1" w:rsidRDefault="00882A16" w:rsidP="005D49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"Менеджмент в образовании"</w:t>
      </w:r>
    </w:p>
    <w:p w14:paraId="0A6F586A" w14:textId="77777777" w:rsidR="009730BD" w:rsidRPr="00E26837" w:rsidRDefault="009730BD" w:rsidP="009730B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организация:</w:t>
      </w:r>
    </w:p>
    <w:p w14:paraId="2D9D666E" w14:textId="5470D094" w:rsidR="009730BD" w:rsidRPr="00BF1629" w:rsidRDefault="00BF1629" w:rsidP="00BF1629">
      <w:pPr>
        <w:jc w:val="both"/>
        <w:rPr>
          <w:rFonts w:ascii="Times New Roman" w:hAnsi="Times New Roman" w:cs="Times New Roman"/>
          <w:sz w:val="24"/>
          <w:szCs w:val="24"/>
        </w:rPr>
      </w:pPr>
      <w:r w:rsidRPr="00BF1629">
        <w:rPr>
          <w:rFonts w:ascii="Times New Roman" w:hAnsi="Times New Roman" w:cs="Times New Roman"/>
          <w:sz w:val="24"/>
          <w:szCs w:val="24"/>
          <w:lang w:val="tt-RU"/>
        </w:rPr>
        <w:t>Частное образовательное учреждение высшего профессионального образования “Институт экономики,управления и права (г.Казань), “Педагогика и психология”,  2012г.</w:t>
      </w:r>
    </w:p>
    <w:p w14:paraId="4F44A31C" w14:textId="77777777" w:rsidR="00474E1B" w:rsidRPr="00474E1B" w:rsidRDefault="00474E1B" w:rsidP="005D4961">
      <w:pPr>
        <w:shd w:val="clear" w:color="auto" w:fill="F6F6F6"/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Hlk126494687"/>
      <w:r w:rsidRPr="00474E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Карьера</w:t>
      </w:r>
    </w:p>
    <w:p w14:paraId="41902E43" w14:textId="65D2C640" w:rsidR="00474E1B" w:rsidRPr="00474E1B" w:rsidRDefault="00474E1B" w:rsidP="005D496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26492365"/>
      <w:r w:rsidRPr="00474E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профессионального образования</w:t>
      </w:r>
      <w:bookmarkEnd w:id="1"/>
    </w:p>
    <w:p w14:paraId="620C8021" w14:textId="75EE46B1" w:rsidR="00474E1B" w:rsidRDefault="00474E1B" w:rsidP="005D49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</w:p>
    <w:p w14:paraId="4CA191CD" w14:textId="77777777" w:rsidR="00474E1B" w:rsidRDefault="00474E1B" w:rsidP="005D49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126494708"/>
      <w:bookmarkEnd w:id="0"/>
      <w:r w:rsidRPr="00474E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Учреждение (по диплому):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2"/>
    <w:p w14:paraId="241215A5" w14:textId="25B5B169" w:rsidR="00474E1B" w:rsidRDefault="00474E1B" w:rsidP="005D49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17FB">
        <w:rPr>
          <w:rFonts w:ascii="Times New Roman" w:eastAsia="Times New Roman" w:hAnsi="Times New Roman" w:cs="Times New Roman"/>
          <w:sz w:val="24"/>
          <w:szCs w:val="24"/>
          <w:lang w:eastAsia="ru-RU"/>
        </w:rPr>
        <w:t>ИЭУиП</w:t>
      </w:r>
      <w:proofErr w:type="spellEnd"/>
      <w:r w:rsidRPr="0023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17FB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г.Казань</w:t>
      </w:r>
      <w:proofErr w:type="spellEnd"/>
      <w:r w:rsidRPr="002317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_Hlk126494774"/>
      <w:r w:rsidRPr="00474E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Специализация (по диплому):</w:t>
      </w:r>
      <w:bookmarkEnd w:id="3"/>
      <w:r w:rsidRPr="00474E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317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</w:t>
      </w:r>
      <w:r w:rsidRPr="002317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_Hlk126494823"/>
      <w:r w:rsidRPr="00474E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окончания:</w:t>
      </w:r>
      <w:r w:rsidRPr="00474E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317FB"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</w:p>
    <w:p w14:paraId="390784FB" w14:textId="77777777" w:rsidR="005D4961" w:rsidRPr="005D4961" w:rsidRDefault="005D4961" w:rsidP="005D49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26494858"/>
      <w:bookmarkEnd w:id="4"/>
      <w:r w:rsidRPr="005D4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Квалификация</w:t>
      </w:r>
    </w:p>
    <w:p w14:paraId="4663D5CC" w14:textId="799D726B" w:rsidR="005D4961" w:rsidRPr="005D4961" w:rsidRDefault="005D4961" w:rsidP="005D4961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квалификационной категории</w:t>
      </w:r>
    </w:p>
    <w:p w14:paraId="76B684B6" w14:textId="6ECD6133" w:rsidR="004A1EE1" w:rsidRPr="005D4961" w:rsidRDefault="004A1EE1" w:rsidP="005D496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_Hlk126495065"/>
      <w:bookmarkEnd w:id="5"/>
      <w:r w:rsidRPr="005D4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стаж:</w:t>
      </w:r>
    </w:p>
    <w:p w14:paraId="5816E09B" w14:textId="4296BCBB" w:rsidR="004A1EE1" w:rsidRDefault="00935305" w:rsidP="005D49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F511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6429E37B" w14:textId="2C3CBCC2" w:rsidR="004A1EE1" w:rsidRPr="005D4961" w:rsidRDefault="004A1EE1" w:rsidP="005D496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4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стаж:</w:t>
      </w:r>
    </w:p>
    <w:p w14:paraId="31223120" w14:textId="089A358C" w:rsidR="004A1EE1" w:rsidRDefault="00935305" w:rsidP="005D49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A1EE1" w:rsidRPr="0023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14:paraId="2D1A7CFA" w14:textId="30994CC9" w:rsidR="004A1EE1" w:rsidRPr="005D4961" w:rsidRDefault="004A1EE1" w:rsidP="005D496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49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Стаж в данной должности:</w:t>
      </w:r>
    </w:p>
    <w:p w14:paraId="120F2B98" w14:textId="249514A7" w:rsidR="00474E1B" w:rsidRDefault="004A1EE1" w:rsidP="005D49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7F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F511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3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bookmarkEnd w:id="6"/>
    </w:p>
    <w:p w14:paraId="06461DFE" w14:textId="443435A3" w:rsidR="00EF511B" w:rsidRDefault="00EF511B" w:rsidP="005D49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Награды ,звания</w:t>
      </w:r>
      <w:proofErr w:type="gramEnd"/>
    </w:p>
    <w:p w14:paraId="25F71398" w14:textId="77777777" w:rsidR="00EF511B" w:rsidRPr="00EF511B" w:rsidRDefault="00EF511B" w:rsidP="00EF511B">
      <w:pPr>
        <w:pStyle w:val="a7"/>
        <w:spacing w:after="0"/>
        <w:rPr>
          <w:rFonts w:ascii="Times New Roman" w:hAnsi="Times New Roman"/>
          <w:color w:val="000000"/>
          <w:sz w:val="24"/>
          <w:szCs w:val="24"/>
          <w:u w:val="single"/>
          <w:lang w:bidi="ru-RU"/>
        </w:rPr>
      </w:pPr>
      <w:r w:rsidRPr="00EF511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Грамота Отдела образования Исполнительного комитета Спасского муниципального района от 28.05.2019 г. </w:t>
      </w:r>
    </w:p>
    <w:p w14:paraId="12B76585" w14:textId="77777777" w:rsidR="00EF511B" w:rsidRPr="00EF511B" w:rsidRDefault="00EF511B" w:rsidP="00EF511B">
      <w:pPr>
        <w:pStyle w:val="a7"/>
        <w:spacing w:after="0"/>
        <w:rPr>
          <w:rFonts w:ascii="Times New Roman" w:hAnsi="Times New Roman"/>
          <w:color w:val="000000"/>
          <w:sz w:val="24"/>
          <w:szCs w:val="24"/>
          <w:u w:val="single"/>
          <w:lang w:bidi="ru-RU"/>
        </w:rPr>
      </w:pPr>
      <w:r w:rsidRPr="00EF511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Благодарственное </w:t>
      </w:r>
      <w:proofErr w:type="gramStart"/>
      <w:r w:rsidRPr="00EF511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>письмо  Главы</w:t>
      </w:r>
      <w:proofErr w:type="gramEnd"/>
      <w:r w:rsidRPr="00EF511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Спасского муниципального района от 28.01.2022г </w:t>
      </w:r>
    </w:p>
    <w:p w14:paraId="20BE54BE" w14:textId="77777777" w:rsidR="00EF511B" w:rsidRPr="00EF511B" w:rsidRDefault="00EF511B" w:rsidP="00EF511B">
      <w:pPr>
        <w:pStyle w:val="a7"/>
        <w:spacing w:after="0"/>
        <w:ind w:left="-567" w:firstLine="567"/>
        <w:jc w:val="left"/>
        <w:rPr>
          <w:rFonts w:ascii="Times New Roman" w:hAnsi="Times New Roman"/>
          <w:color w:val="000000"/>
          <w:sz w:val="24"/>
          <w:szCs w:val="24"/>
          <w:u w:val="single"/>
          <w:lang w:bidi="ru-RU"/>
        </w:rPr>
      </w:pPr>
      <w:r w:rsidRPr="00EF511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Почётная </w:t>
      </w:r>
      <w:proofErr w:type="gramStart"/>
      <w:r w:rsidRPr="00EF511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>Грамота  Главы</w:t>
      </w:r>
      <w:proofErr w:type="gramEnd"/>
      <w:r w:rsidRPr="00EF511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Спасского муниципального района август 2023г.    </w:t>
      </w:r>
    </w:p>
    <w:p w14:paraId="40C5C40E" w14:textId="77777777" w:rsidR="00EF511B" w:rsidRPr="00EF511B" w:rsidRDefault="00EF511B" w:rsidP="00EF511B">
      <w:pPr>
        <w:pStyle w:val="a7"/>
        <w:spacing w:after="0"/>
        <w:ind w:left="-567" w:firstLine="567"/>
        <w:jc w:val="left"/>
        <w:rPr>
          <w:rFonts w:ascii="Times New Roman" w:hAnsi="Times New Roman"/>
          <w:color w:val="000000"/>
          <w:sz w:val="24"/>
          <w:szCs w:val="24"/>
          <w:u w:val="single"/>
          <w:lang w:val="tt-RU" w:bidi="ru-RU"/>
        </w:rPr>
      </w:pPr>
    </w:p>
    <w:p w14:paraId="21FA9A1D" w14:textId="77777777" w:rsidR="00EF511B" w:rsidRPr="00EF511B" w:rsidRDefault="00EF511B" w:rsidP="005D496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sectPr w:rsidR="00EF511B" w:rsidRPr="00EF511B" w:rsidSect="009730B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F8"/>
    <w:rsid w:val="000663F8"/>
    <w:rsid w:val="00474E1B"/>
    <w:rsid w:val="004A1EE1"/>
    <w:rsid w:val="004B459F"/>
    <w:rsid w:val="005D4961"/>
    <w:rsid w:val="00882A16"/>
    <w:rsid w:val="00935305"/>
    <w:rsid w:val="009730BD"/>
    <w:rsid w:val="00BF1629"/>
    <w:rsid w:val="00C7525E"/>
    <w:rsid w:val="00EF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AF7BA"/>
  <w15:chartTrackingRefBased/>
  <w15:docId w15:val="{C8268B74-48B6-4EAF-BF4F-EC645507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74E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2A16"/>
  </w:style>
  <w:style w:type="character" w:customStyle="1" w:styleId="30">
    <w:name w:val="Заголовок 3 Знак"/>
    <w:basedOn w:val="a0"/>
    <w:link w:val="3"/>
    <w:uiPriority w:val="9"/>
    <w:rsid w:val="00474E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4A1EE1"/>
    <w:rPr>
      <w:b/>
      <w:bCs/>
    </w:rPr>
  </w:style>
  <w:style w:type="paragraph" w:styleId="a6">
    <w:name w:val="Normal (Web)"/>
    <w:basedOn w:val="a"/>
    <w:uiPriority w:val="99"/>
    <w:semiHidden/>
    <w:unhideWhenUsed/>
    <w:rsid w:val="005D4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EF511B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customStyle="1" w:styleId="a8">
    <w:name w:val="Основной текст Знак"/>
    <w:basedOn w:val="a0"/>
    <w:link w:val="a7"/>
    <w:rsid w:val="00EF511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4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</cp:revision>
  <dcterms:created xsi:type="dcterms:W3CDTF">2023-02-05T09:23:00Z</dcterms:created>
  <dcterms:modified xsi:type="dcterms:W3CDTF">2026-04-28T18:41:00Z</dcterms:modified>
</cp:coreProperties>
</file>