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F0" w:rsidRPr="00AB644A" w:rsidRDefault="002D73F0" w:rsidP="002D73F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AB644A">
        <w:rPr>
          <w:rFonts w:ascii="Times New Roman" w:eastAsia="Calibri" w:hAnsi="Times New Roman" w:cs="Times New Roman"/>
          <w:b/>
          <w:sz w:val="24"/>
          <w:szCs w:val="24"/>
        </w:rPr>
        <w:t>ПЛАН РАБОТЫ ПО ПРОФИЛАКТИКЕ</w:t>
      </w:r>
    </w:p>
    <w:p w:rsidR="002D73F0" w:rsidRPr="00AB644A" w:rsidRDefault="002D73F0" w:rsidP="002D73F0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44A">
        <w:rPr>
          <w:rFonts w:ascii="Times New Roman" w:eastAsia="Calibri" w:hAnsi="Times New Roman" w:cs="Times New Roman"/>
          <w:b/>
          <w:sz w:val="24"/>
          <w:szCs w:val="24"/>
        </w:rPr>
        <w:t xml:space="preserve"> ДЕТСКОГО ДОРОЖНО-ТРАНСПОРТНОГО ТРАВМАТИЗМА</w:t>
      </w:r>
    </w:p>
    <w:tbl>
      <w:tblPr>
        <w:tblW w:w="10166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5"/>
        <w:gridCol w:w="1418"/>
        <w:gridCol w:w="2023"/>
      </w:tblGrid>
      <w:tr w:rsidR="002D73F0" w:rsidRPr="00AB644A" w:rsidTr="0065203C">
        <w:trPr>
          <w:trHeight w:val="668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0"/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 исполнения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D73F0" w:rsidRPr="00AB644A" w:rsidTr="0065203C">
        <w:trPr>
          <w:trHeight w:val="416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 уголков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изучению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правил  дорожного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движения  в  группах (макеты,  игровые  зоны, атрибуты, информация).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  консультационного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 для родителей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  профилактике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детского  дорожно-транспортного  травматизма (фотоматериал, папки-раскладушки).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 на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тему «Учим детей безопасности на дороге».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Месячник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3F0" w:rsidRPr="00AB644A" w:rsidTr="0065203C">
        <w:trPr>
          <w:trHeight w:val="1383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Музыкально-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 развлечение</w:t>
            </w:r>
            <w:proofErr w:type="gramEnd"/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«Красный, жёлтый, зелёный»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стенда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«Безопасная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дорога»  в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центральном  коридоре МБДОУ.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детских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рисунков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«Безопасность на дорогах»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3F0" w:rsidRPr="00AB644A" w:rsidTr="0065203C">
        <w:trPr>
          <w:trHeight w:val="927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«Воспитание собственным примером»</w:t>
            </w: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Экскурсии и целевые прогулки с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детьми  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родителями  </w:t>
            </w: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  перекрестку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(пешеходный  переход,  наблюдение  за  светофором);</w:t>
            </w: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 к остановке  пассажирского  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 </w:t>
            </w:r>
          </w:p>
        </w:tc>
      </w:tr>
      <w:tr w:rsidR="002D73F0" w:rsidRPr="00AB644A" w:rsidTr="0065203C">
        <w:trPr>
          <w:trHeight w:val="1869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Обыгрывание  ситуаций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«Как  себя </w:t>
            </w: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вести,  если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…». 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Открытый   просмотр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сюжетной  игры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 в страну  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(цель : закрепить  знания  о правилах  перехода  дороги,  работе светофора  и  регулировщика).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подготовительной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группы</w:t>
            </w: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3F0" w:rsidRPr="00AB644A" w:rsidTr="0065203C">
        <w:trPr>
          <w:trHeight w:val="1155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 по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знакомству  с  дорожными  знаками  и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указателями:  «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Въезд  воспрещен», «велосипедные  движения  запрещены», «Движение налево»,  «Движение  на-право»,  «Движение  прямо»,  «</w:t>
            </w:r>
            <w:proofErr w:type="spell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</w:t>
            </w:r>
            <w:proofErr w:type="spell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-ток»,  «Железнодорожный  проезд», «Пешеходы», «Дети»,  «Переход», «Стоп». 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 старших  групп</w:t>
            </w:r>
          </w:p>
        </w:tc>
      </w:tr>
      <w:tr w:rsidR="002D73F0" w:rsidRPr="00AB644A" w:rsidTr="0065203C">
        <w:trPr>
          <w:trHeight w:val="927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 просмотр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 с  детьми  «Мы  пассажиры»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цель:закрепить</w:t>
            </w:r>
            <w:proofErr w:type="spellEnd"/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правила  поведения  в  общественном  транспорте).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 на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73F0" w:rsidRPr="00AB644A" w:rsidTr="0065203C">
        <w:trPr>
          <w:trHeight w:val="1398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детских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рисунков  «Дорога. Ребенок. Безопасность.»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Вечер  развлечений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на  тему:  «Мы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изучаем  правила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дорожного движения».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выставки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методических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3F0" w:rsidRPr="00AB644A" w:rsidTr="0065203C">
        <w:trPr>
          <w:trHeight w:val="1383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Целевые  прогулки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места  повышенной  опасности  (регулируемые  и  нерегулируемые  перекрестки,  пешеходные  переходы и  пр.)</w:t>
            </w: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- Игры-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ситуации  на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тему:  «Мы  пешеходы»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(цель: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 правила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поведения  на  улице)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родителей: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«Опасные перекрестки»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3F0" w:rsidRPr="00AB644A" w:rsidTr="0065203C">
        <w:trPr>
          <w:trHeight w:val="91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Тематическая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 по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городу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 город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»  (цель: показать  город  с  позиции  пешехода,  его  улицы  пешеходные  переходы,  светофоры,  дорожные  знаки,  дорожную  разметку и пр.)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родителей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 тему: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3F0" w:rsidRPr="00AB644A" w:rsidRDefault="002D73F0" w:rsidP="00652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D73F0" w:rsidRPr="00AB644A" w:rsidTr="0065203C">
        <w:trPr>
          <w:trHeight w:val="91"/>
        </w:trPr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 для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воспитателей  на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тему:  «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  изучения правил  дорожного  движения  с  детьми  в   летний  оздоровительный  период».   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 детской</w:t>
            </w:r>
            <w:proofErr w:type="gramEnd"/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транспортной</w:t>
            </w:r>
          </w:p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площадки, дорожной  разметки  на  территории МБДОУ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3F0" w:rsidRPr="00AB644A" w:rsidRDefault="002D73F0" w:rsidP="00652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2D73F0" w:rsidRPr="00AB644A" w:rsidRDefault="002D73F0" w:rsidP="002D7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3F0" w:rsidRPr="00AB644A" w:rsidRDefault="002D73F0" w:rsidP="002D7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3F0" w:rsidRDefault="002D73F0" w:rsidP="002D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73F0" w:rsidRDefault="002D73F0" w:rsidP="002D7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73F0" w:rsidRDefault="002D73F0" w:rsidP="002D73F0"/>
    <w:p w:rsidR="000462CB" w:rsidRDefault="000462CB"/>
    <w:sectPr w:rsidR="0004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B3"/>
    <w:rsid w:val="000462CB"/>
    <w:rsid w:val="002D73F0"/>
    <w:rsid w:val="0054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12F07-629A-4B45-8CF6-90AF97C3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2018-10-30T07:24:00Z</dcterms:created>
  <dcterms:modified xsi:type="dcterms:W3CDTF">2018-10-30T07:24:00Z</dcterms:modified>
</cp:coreProperties>
</file>