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25DB" w:rsidRPr="00D725DB" w:rsidRDefault="00D725DB" w:rsidP="00D725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DB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все родители заботятся об </w:t>
      </w:r>
      <w:r w:rsidRPr="00D725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укреплении иммунитета </w:t>
      </w:r>
      <w:r w:rsidRPr="00D725DB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своего ребенка: занимаются закаливанием, часто гуляют и даже вместе делают соленые ванночки для ног. Детки с ослабленным иммунитетом чаще и дольше болеют, им сложнее адаптироваться к детскому саду.  Дом советов подскажет вам простые и эффективные </w:t>
      </w:r>
      <w:r w:rsidRPr="00D725D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способы укрепления иммунитета</w:t>
      </w:r>
      <w:r w:rsidRPr="00D725DB">
        <w:rPr>
          <w:rFonts w:ascii="Times New Roman" w:eastAsia="Times New Roman" w:hAnsi="Times New Roman" w:cs="Times New Roman"/>
          <w:sz w:val="24"/>
          <w:szCs w:val="24"/>
          <w:lang w:eastAsia="ru-RU"/>
        </w:rPr>
        <w:t> у своего любимого малыша. </w:t>
      </w:r>
    </w:p>
    <w:p w:rsidR="00D725DB" w:rsidRPr="00D725DB" w:rsidRDefault="00D725DB" w:rsidP="00D725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DB">
        <w:rPr>
          <w:rFonts w:ascii="Times New Roman" w:eastAsia="Times New Roman" w:hAnsi="Times New Roman" w:cs="Times New Roman"/>
          <w:sz w:val="24"/>
          <w:szCs w:val="24"/>
          <w:lang w:eastAsia="ru-RU"/>
        </w:rPr>
        <w:t>  Иммунитет у ребенка начинает формироваться еще в утробе матери. Поэтому очень важно, чтобы будущая мама вела здоровый образ жизни: правильно питалась, больше времени проводила на свежем воздухе, не имела вредных привычек. Избавиться от вредных привычек лучше до беременности. А вот малышу прививайте основы здорового образа жизни, начиная с самого рождения: не кутайте, закаливайте, соблюдайте режим, следите за правильным питанием, делайте гимнастику. Так вы </w:t>
      </w:r>
      <w:r w:rsidRPr="00D725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укрепите иммунитет </w:t>
      </w:r>
      <w:r w:rsidRPr="00D725D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ребенка. </w:t>
      </w:r>
    </w:p>
    <w:p w:rsidR="00D725DB" w:rsidRPr="00D725DB" w:rsidRDefault="00D725DB" w:rsidP="00D725DB">
      <w:pPr>
        <w:shd w:val="clear" w:color="auto" w:fill="CBE7F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Основы здорового образа жизни ребенка</w:t>
      </w:r>
    </w:p>
    <w:p w:rsidR="00D725DB" w:rsidRPr="00D725DB" w:rsidRDefault="00D725DB" w:rsidP="00D725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1. Грудное вскармливание</w:t>
      </w:r>
    </w:p>
    <w:p w:rsidR="00D725DB" w:rsidRPr="00D725DB" w:rsidRDefault="00D725DB" w:rsidP="00D725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DB">
        <w:rPr>
          <w:rFonts w:ascii="Times New Roman" w:eastAsia="Times New Roman" w:hAnsi="Times New Roman" w:cs="Times New Roman"/>
          <w:sz w:val="24"/>
          <w:szCs w:val="24"/>
          <w:lang w:eastAsia="ru-RU"/>
        </w:rPr>
        <w:t>  Это самый первый шаг к</w:t>
      </w:r>
      <w:r w:rsidRPr="00D725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укреплению иммунитета</w:t>
      </w:r>
      <w:r w:rsidRPr="00D725DB">
        <w:rPr>
          <w:rFonts w:ascii="Times New Roman" w:eastAsia="Times New Roman" w:hAnsi="Times New Roman" w:cs="Times New Roman"/>
          <w:sz w:val="24"/>
          <w:szCs w:val="24"/>
          <w:lang w:eastAsia="ru-RU"/>
        </w:rPr>
        <w:t>. Малыш появляется на свет  с очень слабым иммунитетом. В материнском молоке содержатся все необходимые антитела для защиты здоровья малыша, поэтому детки находящиеся на грудном вскармливании, намного реже болеют ОРВИ. И именно поэтому важно сразу после рождения приложить малыша к груди и как можно дольше сохранять грудное вскармливание (всемирная ассоциация здравоохранения рекомендует кормить малыша грудью до 2 лет).</w:t>
      </w:r>
    </w:p>
    <w:p w:rsidR="00D725DB" w:rsidRPr="00D725DB" w:rsidRDefault="00D725DB" w:rsidP="00D725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D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725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Закаливание</w:t>
      </w:r>
    </w:p>
    <w:p w:rsidR="00D725DB" w:rsidRPr="00D725DB" w:rsidRDefault="00D725DB" w:rsidP="00D725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DB">
        <w:rPr>
          <w:rFonts w:ascii="Times New Roman" w:eastAsia="Times New Roman" w:hAnsi="Times New Roman" w:cs="Times New Roman"/>
          <w:sz w:val="24"/>
          <w:szCs w:val="24"/>
          <w:lang w:eastAsia="ru-RU"/>
        </w:rPr>
        <w:t>  Закаливание – одно из самых эффективных средств </w:t>
      </w:r>
      <w:r w:rsidRPr="00D725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повышения иммунитета</w:t>
      </w:r>
      <w:r w:rsidRPr="00D725DB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Начинать закаливание ребенка нужно с самого рождения. Когда вы закаляете малыша, вы не просто укрепляете его здоровье, но вы еще и способствуете его гармоничному развитию. Подробности о закаливании ребенка вы можете узнать из статьи: «Закаливание детей. Как правильно закалять ребенка?». </w:t>
      </w:r>
    </w:p>
    <w:p w:rsidR="00D725DB" w:rsidRPr="00D725DB" w:rsidRDefault="00D725DB" w:rsidP="00D725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Соблюдение режима</w:t>
      </w:r>
    </w:p>
    <w:p w:rsidR="00D725DB" w:rsidRPr="00D725DB" w:rsidRDefault="00D725DB" w:rsidP="00D725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DB">
        <w:rPr>
          <w:rFonts w:ascii="Times New Roman" w:eastAsia="Times New Roman" w:hAnsi="Times New Roman" w:cs="Times New Roman"/>
          <w:sz w:val="24"/>
          <w:szCs w:val="24"/>
          <w:lang w:eastAsia="ru-RU"/>
        </w:rPr>
        <w:t>  Для ребенка в любом возрасте очень важен режим. Грамотно сформированный режим отдыха и сна благотворно влияет не только на иммунитет, но и на эмоциональное состояние ребенка,  на его умственное развитие. </w:t>
      </w:r>
    </w:p>
    <w:p w:rsidR="00D725DB" w:rsidRPr="00D725DB" w:rsidRDefault="00D725DB" w:rsidP="00D725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Правильно питание.</w:t>
      </w:r>
    </w:p>
    <w:p w:rsidR="00D725DB" w:rsidRPr="00D725DB" w:rsidRDefault="00D725DB" w:rsidP="00D725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DB">
        <w:rPr>
          <w:rFonts w:ascii="Times New Roman" w:eastAsia="Times New Roman" w:hAnsi="Times New Roman" w:cs="Times New Roman"/>
          <w:sz w:val="24"/>
          <w:szCs w:val="24"/>
          <w:lang w:eastAsia="ru-RU"/>
        </w:rPr>
        <w:t>  Никогда не заставляете ребенка есть. Детский организм сам знает, когда нужно принимать пищу. В идеале, родители должны кормить ребенка тогда, когда он сам попросит. Многие же родители устраивают настоящие концерты с одной лишь целью – накормить свое «голодное» чадо. Поверьте, это лишнее!</w:t>
      </w:r>
    </w:p>
    <w:p w:rsidR="00D725DB" w:rsidRPr="00D725DB" w:rsidRDefault="00D725DB" w:rsidP="00D725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Избегайте «перекусов» в перерывах между приемами пищи. А уж если очень хочется – дайте морковку или яблоко. В рационе ребенка должно быть поменьше сладостей (до 3-х лет лучше заменить конфеты естественным «сахаром» - изюм, курага, чернослив, сушеные бананы, мед). Кроме сладостей до 3-х лет желательно не кормить малыша жареным и жирным, консервированными,  копчеными и солеными продуктами.</w:t>
      </w:r>
    </w:p>
    <w:p w:rsidR="00D725DB" w:rsidRPr="00D725DB" w:rsidRDefault="00D725DB" w:rsidP="00D725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D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Давайте ребенку больше питья. Это может быть вода, компоты, морсы, натуральные соки. </w:t>
      </w:r>
    </w:p>
    <w:p w:rsidR="00D725DB" w:rsidRPr="00D725DB" w:rsidRDefault="00D725DB" w:rsidP="00D725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Гигиена</w:t>
      </w:r>
    </w:p>
    <w:p w:rsidR="00D725DB" w:rsidRPr="00D725DB" w:rsidRDefault="00D725DB" w:rsidP="00D725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DB">
        <w:rPr>
          <w:rFonts w:ascii="Times New Roman" w:eastAsia="Times New Roman" w:hAnsi="Times New Roman" w:cs="Times New Roman"/>
          <w:sz w:val="24"/>
          <w:szCs w:val="24"/>
          <w:lang w:eastAsia="ru-RU"/>
        </w:rPr>
        <w:t>  Следите за тем, чтобы у ребенка во рту не оставалось остатком пищи, тщательно чистите зубы два раза в день. С самого рождения можно пользоваться очищающими салфетками для зубов, ближе к  году переходите на детскую щетку и пасту, которую можно глотать. Кариес тоже подрывает иммунитет и провоцирует регулярные простудные заболевания, а крепкие зубки – залог здоровья всего организма.</w:t>
      </w:r>
    </w:p>
    <w:p w:rsidR="00D725DB" w:rsidRPr="00D725DB" w:rsidRDefault="00D725DB" w:rsidP="00D725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DB">
        <w:rPr>
          <w:rFonts w:ascii="Times New Roman" w:eastAsia="Times New Roman" w:hAnsi="Times New Roman" w:cs="Times New Roman"/>
          <w:sz w:val="24"/>
          <w:szCs w:val="24"/>
          <w:lang w:eastAsia="ru-RU"/>
        </w:rPr>
        <w:t>  Ближе к трем годам ребенка нужно учить полоскать рот и горло утром и вечером (желательно прохладной водичкой). А для профилактики ОРЗ поите детей отварами трав: ромашки, зверобоя, календулы, шиповника.</w:t>
      </w:r>
    </w:p>
    <w:p w:rsidR="00D725DB" w:rsidRPr="00D725DB" w:rsidRDefault="00D725DB" w:rsidP="00D725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DB">
        <w:rPr>
          <w:rFonts w:ascii="Times New Roman" w:eastAsia="Times New Roman" w:hAnsi="Times New Roman" w:cs="Times New Roman"/>
          <w:sz w:val="24"/>
          <w:szCs w:val="24"/>
          <w:lang w:eastAsia="ru-RU"/>
        </w:rPr>
        <w:t>  Приучайте малыша тщательно мыть руки после прогулок и перед едой. </w:t>
      </w:r>
    </w:p>
    <w:p w:rsidR="00D725DB" w:rsidRPr="00D725DB" w:rsidRDefault="00D725DB" w:rsidP="00D725DB">
      <w:pPr>
        <w:shd w:val="clear" w:color="auto" w:fill="CBE7F1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725D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Другие способы укрепления иммунитета ребенка</w:t>
      </w:r>
    </w:p>
    <w:p w:rsidR="00D725DB" w:rsidRPr="00D725DB" w:rsidRDefault="00D725DB" w:rsidP="00D725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DB">
        <w:rPr>
          <w:rFonts w:ascii="Times New Roman" w:eastAsia="Times New Roman" w:hAnsi="Times New Roman" w:cs="Times New Roman"/>
          <w:sz w:val="24"/>
          <w:szCs w:val="24"/>
          <w:lang w:eastAsia="ru-RU"/>
        </w:rPr>
        <w:t>  Отличный способ укрепить иммунитет – плавание. Летом – в открытом водоеме, в остальное время года – в бассейне. </w:t>
      </w:r>
    </w:p>
    <w:p w:rsidR="00D725DB" w:rsidRPr="00D725DB" w:rsidRDefault="00D725DB" w:rsidP="00D725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DB">
        <w:rPr>
          <w:rFonts w:ascii="Times New Roman" w:eastAsia="Times New Roman" w:hAnsi="Times New Roman" w:cs="Times New Roman"/>
          <w:sz w:val="24"/>
          <w:szCs w:val="24"/>
          <w:lang w:eastAsia="ru-RU"/>
        </w:rPr>
        <w:t>  Для укрепления здоровья малыша старайтесь летом уехать из города и отдохнуть на море или в деревне. Во время отдыха ребенок должен как можно больше времени проводить на свежем воздухе и бегать босиком. Дайте ему возможность поиграть в песочнице. Как правило, в деревне детки играя на улице, бегают чумазые. Пусть. Это только укрепит иммунитет. </w:t>
      </w:r>
    </w:p>
    <w:p w:rsidR="00D725DB" w:rsidRPr="00D725DB" w:rsidRDefault="00D725DB" w:rsidP="00D725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DB">
        <w:rPr>
          <w:rFonts w:ascii="Times New Roman" w:eastAsia="Times New Roman" w:hAnsi="Times New Roman" w:cs="Times New Roman"/>
          <w:sz w:val="24"/>
          <w:szCs w:val="24"/>
          <w:lang w:eastAsia="ru-RU"/>
        </w:rPr>
        <w:t>  Еще одним способом </w:t>
      </w:r>
      <w:r w:rsidRPr="00D725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повышения иммунитета</w:t>
      </w:r>
      <w:r w:rsidRPr="00D725DB">
        <w:rPr>
          <w:rFonts w:ascii="Times New Roman" w:eastAsia="Times New Roman" w:hAnsi="Times New Roman" w:cs="Times New Roman"/>
          <w:sz w:val="24"/>
          <w:szCs w:val="24"/>
          <w:lang w:eastAsia="ru-RU"/>
        </w:rPr>
        <w:t> считается </w:t>
      </w:r>
      <w:r w:rsidRPr="00D725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массаж ушек ребенка</w:t>
      </w:r>
      <w:r w:rsidRPr="00D725DB">
        <w:rPr>
          <w:rFonts w:ascii="Times New Roman" w:eastAsia="Times New Roman" w:hAnsi="Times New Roman" w:cs="Times New Roman"/>
          <w:sz w:val="24"/>
          <w:szCs w:val="24"/>
          <w:lang w:eastAsia="ru-RU"/>
        </w:rPr>
        <w:t>. Такой массаж позволяет активировать работу всего организма, укрепить горло, носик и гортань. Так как ушные раковины – это своего рода рефлекторная зона, которая имеет контакт со многими внутренними органами. </w:t>
      </w:r>
    </w:p>
    <w:p w:rsidR="00D725DB" w:rsidRPr="00D725DB" w:rsidRDefault="00D725DB" w:rsidP="00D725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D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Попробуйте эти три простых упражнения: </w:t>
      </w:r>
    </w:p>
    <w:p w:rsidR="00D725DB" w:rsidRPr="00D725DB" w:rsidRDefault="00D725DB" w:rsidP="00D725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1. Тянем вниз за мочки</w:t>
      </w:r>
      <w:r w:rsidRPr="00D725D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D725DB" w:rsidRPr="00D725DB" w:rsidRDefault="00D725DB" w:rsidP="00D725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DB">
        <w:rPr>
          <w:rFonts w:ascii="Times New Roman" w:eastAsia="Times New Roman" w:hAnsi="Times New Roman" w:cs="Times New Roman"/>
          <w:sz w:val="24"/>
          <w:szCs w:val="24"/>
          <w:lang w:eastAsia="ru-RU"/>
        </w:rPr>
        <w:t>  Обхватите двумя пальцами мочку уха. Потяните ее вниз, а затем отпустите. Это «упражнение» удобно выполнять сразу с двумя ушками. Повторяйте его 5 раз. </w:t>
      </w:r>
    </w:p>
    <w:p w:rsidR="00D725DB" w:rsidRPr="00D725DB" w:rsidRDefault="00D725DB" w:rsidP="00D725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2. Повышаем гибкость ушек</w:t>
      </w:r>
    </w:p>
    <w:p w:rsidR="00D725DB" w:rsidRPr="00D725DB" w:rsidRDefault="00D725DB" w:rsidP="00D725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DB">
        <w:rPr>
          <w:rFonts w:ascii="Times New Roman" w:eastAsia="Times New Roman" w:hAnsi="Times New Roman" w:cs="Times New Roman"/>
          <w:sz w:val="24"/>
          <w:szCs w:val="24"/>
          <w:lang w:eastAsia="ru-RU"/>
        </w:rPr>
        <w:t>  Мизинцем загните ушки вперед, прижимая их голове, и резко опустите, так чтобы в ушах ощущался хлопок. Повторите упражнение 5 раз. </w:t>
      </w:r>
    </w:p>
    <w:p w:rsidR="00D725DB" w:rsidRPr="00D725DB" w:rsidRDefault="00D725DB" w:rsidP="00D725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3. Крутим козелок</w:t>
      </w:r>
    </w:p>
    <w:p w:rsidR="00D725DB" w:rsidRPr="00D725DB" w:rsidRDefault="00D725DB" w:rsidP="00D725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DB">
        <w:rPr>
          <w:rFonts w:ascii="Times New Roman" w:eastAsia="Times New Roman" w:hAnsi="Times New Roman" w:cs="Times New Roman"/>
          <w:sz w:val="24"/>
          <w:szCs w:val="24"/>
          <w:lang w:eastAsia="ru-RU"/>
        </w:rPr>
        <w:t>  Большой палец введите в ушко, а указательным прижмите к нему козелок (выступ ушной раковины находящийся впереди). Слегка сдавите его и поворачивайте во все стороны в течении 20 секунд. </w:t>
      </w:r>
    </w:p>
    <w:p w:rsidR="00D725DB" w:rsidRPr="00D725DB" w:rsidRDefault="00D725DB" w:rsidP="00D725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D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 Прежде чем выполнять упражнения с малышом, сделайте их сами. Дети очень любят повторять за взрослыми и обязательно захотят сделать гимнастику для ушек вместе с вами. </w:t>
      </w:r>
    </w:p>
    <w:p w:rsidR="00D725DB" w:rsidRPr="00D725DB" w:rsidRDefault="00D725DB" w:rsidP="00D725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DB">
        <w:rPr>
          <w:rFonts w:ascii="Times New Roman" w:eastAsia="Times New Roman" w:hAnsi="Times New Roman" w:cs="Times New Roman"/>
          <w:sz w:val="24"/>
          <w:szCs w:val="24"/>
          <w:lang w:eastAsia="ru-RU"/>
        </w:rPr>
        <w:t>  Кроме массажа ушек можно выполнять </w:t>
      </w:r>
      <w:r w:rsidRPr="00D725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упражнение для укрепления дужек глотки</w:t>
      </w:r>
      <w:r w:rsidRPr="00D725DB">
        <w:rPr>
          <w:rFonts w:ascii="Times New Roman" w:eastAsia="Times New Roman" w:hAnsi="Times New Roman" w:cs="Times New Roman"/>
          <w:sz w:val="24"/>
          <w:szCs w:val="24"/>
          <w:lang w:eastAsia="ru-RU"/>
        </w:rPr>
        <w:t>: попросите малыша достать кончиком языка до подбородка и продержать его так 3-10 секунд. Можно устроить соревнование – кто продержит дольше (но не увлекайтесь). В этом упражнении напрягается язык и дужка глотки, а, следовательно, улучшается кровоток и лимфоток. </w:t>
      </w:r>
    </w:p>
    <w:p w:rsidR="00D725DB" w:rsidRPr="00D725DB" w:rsidRDefault="00D725DB" w:rsidP="00D725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 Укрепить бронхолегочную систему</w:t>
      </w:r>
      <w:r w:rsidRPr="00D725DB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позволит игра в «кинконга»: для этого нужно на выдохе мягко постукивать себя по грудной клетке кулачками, произнося звуки «а», «о», «у». </w:t>
      </w:r>
    </w:p>
    <w:p w:rsidR="00D725DB" w:rsidRPr="00D725DB" w:rsidRDefault="00D725DB" w:rsidP="00D725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DB">
        <w:rPr>
          <w:rFonts w:ascii="Times New Roman" w:eastAsia="Times New Roman" w:hAnsi="Times New Roman" w:cs="Times New Roman"/>
          <w:sz w:val="24"/>
          <w:szCs w:val="24"/>
          <w:lang w:eastAsia="ru-RU"/>
        </w:rPr>
        <w:t>  Как видите, укреплять иммунитет достаточно просто. Конечно, это не исключит простудных заболеваний в период эпидемий ОРВИ и гриппа, особенно при контакте с больными детьми. Но ваши подготовленные детки будут быстро выздоравливать и легче переносить заболевания. </w:t>
      </w:r>
    </w:p>
    <w:p w:rsidR="00D725DB" w:rsidRPr="00D725DB" w:rsidRDefault="00D725DB" w:rsidP="00D725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DB">
        <w:rPr>
          <w:rFonts w:ascii="Times New Roman" w:eastAsia="Times New Roman" w:hAnsi="Times New Roman" w:cs="Times New Roman"/>
          <w:sz w:val="24"/>
          <w:szCs w:val="24"/>
          <w:lang w:eastAsia="ru-RU"/>
        </w:rPr>
        <w:t>  И напоследок, небольшой совет о том, как облегчить ОРВИ или защитить малыша при контакте с больными. Сделайте своему ребенку защитное ожерелье из коробочки от киндер-сюрприза. В коробке горячей спицей проколите небольшие отверстия по всему периметру, в два из них проденьте шнурок, а внутрь положите мелко нарезанный чеснок. Запах чеснока будет убивать бактерии, он же облегчает дыхание малыша при насморке. </w:t>
      </w:r>
    </w:p>
    <w:p w:rsidR="00D725DB" w:rsidRPr="00D725DB" w:rsidRDefault="00D725DB" w:rsidP="00D725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Здоровья вам и вашим детям!</w:t>
      </w:r>
    </w:p>
    <w:p w:rsidR="009E3469" w:rsidRDefault="009E3469">
      <w:bookmarkStart w:id="0" w:name="_GoBack"/>
      <w:bookmarkEnd w:id="0"/>
    </w:p>
    <w:sectPr w:rsidR="009E34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A18"/>
    <w:rsid w:val="004A3A18"/>
    <w:rsid w:val="009E3469"/>
    <w:rsid w:val="00D72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B46B0C-9939-47E8-BED4-6AFF897E2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725D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725D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725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725DB"/>
    <w:rPr>
      <w:b/>
      <w:bCs/>
    </w:rPr>
  </w:style>
  <w:style w:type="character" w:styleId="a5">
    <w:name w:val="Emphasis"/>
    <w:basedOn w:val="a0"/>
    <w:uiPriority w:val="20"/>
    <w:qFormat/>
    <w:rsid w:val="00D725D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407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926</Words>
  <Characters>5280</Characters>
  <Application>Microsoft Office Word</Application>
  <DocSecurity>0</DocSecurity>
  <Lines>44</Lines>
  <Paragraphs>12</Paragraphs>
  <ScaleCrop>false</ScaleCrop>
  <Company/>
  <LinksUpToDate>false</LinksUpToDate>
  <CharactersWithSpaces>6194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2023-04-14T11:24:00Z</dcterms:created>
  <dcterms:modified xsi:type="dcterms:W3CDTF">2023-04-14T11:24:00Z</dcterms:modified>
</cp:coreProperties>
</file>