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51" w:rsidRDefault="00184F59" w:rsidP="00B429D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r w:rsidRPr="00184F59">
        <w:rPr>
          <w:rFonts w:ascii="Times New Roman" w:hAnsi="Times New Roman"/>
          <w:b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825.75pt">
            <v:imagedata r:id="rId5" o:title="Документ 2_1"/>
          </v:shape>
        </w:pict>
      </w:r>
      <w:bookmarkEnd w:id="0"/>
      <w:r w:rsidR="009A0451">
        <w:rPr>
          <w:rFonts w:ascii="Times New Roman" w:hAnsi="Times New Roman"/>
          <w:b/>
          <w:color w:val="000000"/>
          <w:sz w:val="28"/>
          <w:szCs w:val="28"/>
        </w:rPr>
        <w:lastRenderedPageBreak/>
        <w:t>2</w:t>
      </w:r>
      <w:r w:rsidR="009A0451">
        <w:rPr>
          <w:rFonts w:ascii="Times New Roman" w:hAnsi="Times New Roman"/>
          <w:color w:val="000000"/>
          <w:sz w:val="28"/>
          <w:szCs w:val="28"/>
        </w:rPr>
        <w:t>.</w:t>
      </w:r>
      <w:r w:rsidR="009A0451"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Муниципальное    бюджетное    дошкольное 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образовательное  учреждение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 –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Джалильский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детский сад №1 «Березка» общеразвивающего вида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Сармановского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9A0451" w:rsidRPr="00B215E9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Тип ОУ: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детский сад общеразвивающего вида с приоритетным направлением физическое 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развитие  детей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Юридический адрес ОУ: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423368, РТ,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пгт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Джалиль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>, ул. Ленина, д.18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Фактический адрес ОУ: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423368, РТ,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пгт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Джалиль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>, ул. Ленина, д.18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Руководители ОУ: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детским садом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Гарипова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Зульфия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Ринатовна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8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>(85559) 63-572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 (фамилия,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хозяйством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Садертдинова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Надия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Камиловна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8(85559) 63-572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A0451" w:rsidRDefault="009A0451" w:rsidP="00376B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Сармановского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ведущий 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специалист  отдела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инфраструктурного развития</w:t>
      </w:r>
    </w:p>
    <w:p w:rsidR="00036B7F" w:rsidRDefault="00036B7F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2"/>
        </w:rPr>
      </w:pPr>
      <w:proofErr w:type="spellStart"/>
      <w:r>
        <w:rPr>
          <w:rStyle w:val="2"/>
        </w:rPr>
        <w:t>Гараев</w:t>
      </w:r>
      <w:proofErr w:type="spellEnd"/>
      <w:r>
        <w:rPr>
          <w:rStyle w:val="2"/>
        </w:rPr>
        <w:t xml:space="preserve"> </w:t>
      </w:r>
      <w:proofErr w:type="spellStart"/>
      <w:r>
        <w:rPr>
          <w:rStyle w:val="2"/>
        </w:rPr>
        <w:t>Ильдус</w:t>
      </w:r>
      <w:proofErr w:type="spellEnd"/>
      <w:r>
        <w:rPr>
          <w:rStyle w:val="2"/>
        </w:rPr>
        <w:t xml:space="preserve"> </w:t>
      </w:r>
      <w:proofErr w:type="spellStart"/>
      <w:r>
        <w:rPr>
          <w:rStyle w:val="2"/>
        </w:rPr>
        <w:t>Хазипович</w:t>
      </w:r>
      <w:proofErr w:type="spellEnd"/>
      <w:r>
        <w:rPr>
          <w:rStyle w:val="2"/>
        </w:rPr>
        <w:t xml:space="preserve"> 2-52-61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14"/>
          <w:szCs w:val="14"/>
        </w:rPr>
        <w:t>(должность, 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Ответственный 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Госавтоинспекции       </w:t>
      </w:r>
    </w:p>
    <w:p w:rsidR="009A0451" w:rsidRDefault="009A0451" w:rsidP="00B429D5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начальник ОГИБДД отдела МВД 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России 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Сармановского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МР</w:t>
      </w:r>
    </w:p>
    <w:p w:rsidR="009A0451" w:rsidRDefault="00036B7F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>Мифтахов</w:t>
      </w:r>
      <w:proofErr w:type="spellEnd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 xml:space="preserve"> Айдар </w:t>
      </w:r>
      <w:proofErr w:type="spellStart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>Ильгизович</w:t>
      </w:r>
      <w:proofErr w:type="spellEnd"/>
      <w:r w:rsidRPr="00036B7F">
        <w:rPr>
          <w:rFonts w:ascii="Times New Roman" w:eastAsia="Tahoma" w:hAnsi="Times New Roman"/>
          <w:color w:val="000000"/>
          <w:sz w:val="28"/>
          <w:szCs w:val="28"/>
          <w:u w:val="single"/>
          <w:lang w:bidi="ru-RU"/>
        </w:rPr>
        <w:t xml:space="preserve"> 2-41-95 </w:t>
      </w:r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14"/>
          <w:szCs w:val="14"/>
        </w:rPr>
        <w:t>(должность, 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0451" w:rsidRDefault="009A0451" w:rsidP="00376B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Ответственный работник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 мероприятия по профилактике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детского травматизма             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старший воспитатель </w:t>
      </w:r>
    </w:p>
    <w:p w:rsidR="009A0451" w:rsidRDefault="00036B7F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Зиннатуллина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Татьяна Николаевна</w:t>
      </w:r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 8(85559) 63-572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отчество, телефон)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9A0451" w:rsidRDefault="009A0451" w:rsidP="00B429D5">
      <w:pPr>
        <w:rPr>
          <w:rFonts w:ascii="Times New Roman" w:hAnsi="Times New Roman"/>
          <w:color w:val="000000"/>
          <w:sz w:val="14"/>
          <w:szCs w:val="14"/>
        </w:rPr>
      </w:pPr>
    </w:p>
    <w:p w:rsidR="009A0451" w:rsidRDefault="009A0451" w:rsidP="00376BD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Руководитель или ответственный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работник  дорожно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-эксплуатационной организации, осуществляющей содержание УДС*                      </w:t>
      </w:r>
    </w:p>
    <w:p w:rsidR="009A0451" w:rsidRDefault="00036B7F" w:rsidP="00B429D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Зиангиров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Эльвир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Нафисович</w:t>
      </w:r>
      <w:proofErr w:type="spellEnd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 8(85559</w:t>
      </w:r>
      <w:proofErr w:type="gramStart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)  60</w:t>
      </w:r>
      <w:proofErr w:type="gramEnd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-705 </w:t>
      </w:r>
      <w:proofErr w:type="spellStart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пгт</w:t>
      </w:r>
      <w:proofErr w:type="spellEnd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>Джалиль</w:t>
      </w:r>
      <w:proofErr w:type="spellEnd"/>
      <w:r w:rsidR="009A0451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</w:t>
      </w: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 (фамилия, имя, отчество, телефон)                                                                     </w:t>
      </w: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учащихся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</w:t>
      </w:r>
      <w:r w:rsidR="00036B7F">
        <w:rPr>
          <w:rFonts w:ascii="Times New Roman" w:hAnsi="Times New Roman"/>
          <w:color w:val="000000"/>
          <w:sz w:val="28"/>
          <w:szCs w:val="28"/>
          <w:u w:val="single"/>
        </w:rPr>
        <w:t>32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уголка по БДД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имеются, в групповых помещениях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(если имеется, указать место расположения)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класса по БДД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имеется, на втором этаже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(если имеется, указать место расположения)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(площадки) по БДД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автобусов  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ОУ                  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(при наличии автобуса)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Время режима в ОУ: 06.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00.-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18.00.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A0451" w:rsidRDefault="009A0451" w:rsidP="00B429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Телефоны оперативных служб:</w:t>
      </w: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  <w:r w:rsidRPr="00036B7F">
        <w:rPr>
          <w:rFonts w:ascii="Times New Roman" w:hAnsi="Times New Roman"/>
          <w:color w:val="000000"/>
          <w:sz w:val="20"/>
          <w:szCs w:val="20"/>
          <w:lang w:bidi="ru-RU"/>
        </w:rPr>
        <w:t>*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Default="00036B7F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1D63D8" w:rsidRDefault="001D63D8" w:rsidP="00036B7F">
      <w:pPr>
        <w:widowControl w:val="0"/>
        <w:spacing w:after="0" w:line="259" w:lineRule="exact"/>
        <w:ind w:left="220"/>
        <w:rPr>
          <w:rFonts w:ascii="Times New Roman" w:hAnsi="Times New Roman"/>
          <w:color w:val="000000"/>
          <w:sz w:val="20"/>
          <w:szCs w:val="20"/>
          <w:lang w:bidi="ru-RU"/>
        </w:rPr>
      </w:pPr>
    </w:p>
    <w:p w:rsidR="00036B7F" w:rsidRPr="00036B7F" w:rsidRDefault="00036B7F" w:rsidP="00036B7F">
      <w:pPr>
        <w:widowControl w:val="0"/>
        <w:spacing w:after="304" w:line="280" w:lineRule="exact"/>
        <w:ind w:left="396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036B7F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СОДЕРЖАНИЕ</w:t>
      </w:r>
    </w:p>
    <w:p w:rsidR="00036B7F" w:rsidRPr="00036B7F" w:rsidRDefault="00036B7F" w:rsidP="00036B7F">
      <w:pPr>
        <w:widowControl w:val="0"/>
        <w:spacing w:after="0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>I. План -</w:t>
      </w:r>
      <w:proofErr w:type="gramStart"/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>схем</w:t>
      </w:r>
      <w:r w:rsidR="003937BF">
        <w:rPr>
          <w:rFonts w:ascii="Times New Roman" w:hAnsi="Times New Roman"/>
          <w:color w:val="000000"/>
          <w:sz w:val="28"/>
          <w:szCs w:val="28"/>
          <w:lang w:bidi="ru-RU"/>
        </w:rPr>
        <w:t>а  МБДОУ</w:t>
      </w:r>
      <w:proofErr w:type="gramEnd"/>
      <w:r w:rsidR="003937BF">
        <w:rPr>
          <w:rFonts w:ascii="Times New Roman" w:hAnsi="Times New Roman"/>
          <w:color w:val="000000"/>
          <w:sz w:val="28"/>
          <w:szCs w:val="28"/>
          <w:lang w:bidi="ru-RU"/>
        </w:rPr>
        <w:t xml:space="preserve"> №1 «Березка</w:t>
      </w:r>
      <w:r w:rsidRPr="00036B7F">
        <w:rPr>
          <w:rFonts w:ascii="Times New Roman" w:hAnsi="Times New Roman"/>
          <w:color w:val="000000"/>
          <w:sz w:val="28"/>
          <w:szCs w:val="28"/>
          <w:lang w:bidi="ru-RU"/>
        </w:rPr>
        <w:t>».</w:t>
      </w:r>
    </w:p>
    <w:p w:rsidR="003937BF" w:rsidRPr="00643358" w:rsidRDefault="003937BF" w:rsidP="003937BF">
      <w:pPr>
        <w:widowControl w:val="0"/>
        <w:spacing w:after="333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val="en-US" w:bidi="ru-RU"/>
        </w:rPr>
        <w:t>II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="00036B7F" w:rsidRPr="00036B7F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643358" w:rsidRPr="00643358">
        <w:rPr>
          <w:rFonts w:ascii="Times New Roman" w:eastAsia="Calibri" w:hAnsi="Times New Roman"/>
          <w:sz w:val="28"/>
          <w:szCs w:val="28"/>
          <w:lang w:eastAsia="en-US"/>
        </w:rPr>
        <w:t xml:space="preserve">План-схема организованных колонн детей от </w:t>
      </w:r>
      <w:r w:rsidR="001D63D8">
        <w:rPr>
          <w:rFonts w:ascii="Times New Roman" w:eastAsia="Calibri" w:hAnsi="Times New Roman"/>
          <w:sz w:val="28"/>
          <w:szCs w:val="28"/>
          <w:lang w:eastAsia="en-US"/>
        </w:rPr>
        <w:t xml:space="preserve">МБДОУ №1 «Березка» к ДК, </w:t>
      </w:r>
      <w:proofErr w:type="spellStart"/>
      <w:proofErr w:type="gramStart"/>
      <w:r w:rsidR="001D63D8">
        <w:rPr>
          <w:rFonts w:ascii="Times New Roman" w:eastAsia="Calibri" w:hAnsi="Times New Roman"/>
          <w:sz w:val="28"/>
          <w:szCs w:val="28"/>
          <w:lang w:eastAsia="en-US"/>
        </w:rPr>
        <w:t>дет.</w:t>
      </w:r>
      <w:r w:rsidR="00643358">
        <w:rPr>
          <w:rFonts w:ascii="Times New Roman" w:eastAsia="Calibri" w:hAnsi="Times New Roman"/>
          <w:sz w:val="28"/>
          <w:szCs w:val="28"/>
          <w:lang w:eastAsia="en-US"/>
        </w:rPr>
        <w:t>библиотеке</w:t>
      </w:r>
      <w:proofErr w:type="spellEnd"/>
      <w:proofErr w:type="gramEnd"/>
      <w:r w:rsidR="00643358" w:rsidRPr="00643358">
        <w:rPr>
          <w:rFonts w:ascii="Times New Roman" w:eastAsia="Calibri" w:hAnsi="Times New Roman"/>
          <w:sz w:val="28"/>
          <w:szCs w:val="28"/>
          <w:lang w:eastAsia="en-US"/>
        </w:rPr>
        <w:t xml:space="preserve"> и кинотеатру</w:t>
      </w:r>
      <w:r w:rsidR="0064335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36B7F" w:rsidRPr="00036B7F" w:rsidRDefault="001D63D8" w:rsidP="003937BF">
      <w:pPr>
        <w:widowControl w:val="0"/>
        <w:spacing w:after="333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  <w:sectPr w:rsidR="00036B7F" w:rsidRPr="00036B7F" w:rsidSect="00184F59">
          <w:pgSz w:w="11900" w:h="16840"/>
          <w:pgMar w:top="1159" w:right="2261" w:bottom="1134" w:left="660" w:header="0" w:footer="3" w:gutter="0"/>
          <w:cols w:space="720"/>
          <w:noEndnote/>
          <w:docGrid w:linePitch="360"/>
        </w:sectPr>
      </w:pPr>
      <w:r>
        <w:rPr>
          <w:rFonts w:ascii="Times New Roman" w:eastAsia="Tahoma" w:hAnsi="Times New Roman"/>
          <w:color w:val="000000"/>
          <w:sz w:val="28"/>
          <w:szCs w:val="28"/>
          <w:lang w:bidi="ru-RU"/>
        </w:rPr>
        <w:t>III. Приложение</w:t>
      </w:r>
    </w:p>
    <w:p w:rsidR="009A0451" w:rsidRDefault="009A0451"/>
    <w:sectPr w:rsidR="009A0451" w:rsidSect="0066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B3831"/>
    <w:multiLevelType w:val="hybridMultilevel"/>
    <w:tmpl w:val="E7B214B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9D5"/>
    <w:rsid w:val="00036B7F"/>
    <w:rsid w:val="000E57E7"/>
    <w:rsid w:val="00184F59"/>
    <w:rsid w:val="001D63D8"/>
    <w:rsid w:val="002805FF"/>
    <w:rsid w:val="00376BD5"/>
    <w:rsid w:val="003937BF"/>
    <w:rsid w:val="00493D00"/>
    <w:rsid w:val="004E1FBE"/>
    <w:rsid w:val="004F1664"/>
    <w:rsid w:val="00595114"/>
    <w:rsid w:val="00643358"/>
    <w:rsid w:val="00662499"/>
    <w:rsid w:val="00696769"/>
    <w:rsid w:val="006F4C9E"/>
    <w:rsid w:val="00790177"/>
    <w:rsid w:val="007D1ECD"/>
    <w:rsid w:val="009626E7"/>
    <w:rsid w:val="009808D2"/>
    <w:rsid w:val="009A0451"/>
    <w:rsid w:val="00A5772E"/>
    <w:rsid w:val="00AC0B2C"/>
    <w:rsid w:val="00B215E9"/>
    <w:rsid w:val="00B429D5"/>
    <w:rsid w:val="00DC0267"/>
    <w:rsid w:val="00E528B5"/>
    <w:rsid w:val="00E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B7A91"/>
  <w15:docId w15:val="{41BDB0E6-CED3-47D2-9769-385D5EA6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9D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29D5"/>
    <w:pPr>
      <w:ind w:left="720"/>
      <w:contextualSpacing/>
    </w:pPr>
  </w:style>
  <w:style w:type="character" w:customStyle="1" w:styleId="2">
    <w:name w:val="Основной текст (2)"/>
    <w:rsid w:val="00036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1D6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D63D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6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RePack by Diakov</cp:lastModifiedBy>
  <cp:revision>16</cp:revision>
  <cp:lastPrinted>2018-01-29T06:06:00Z</cp:lastPrinted>
  <dcterms:created xsi:type="dcterms:W3CDTF">2014-10-07T07:30:00Z</dcterms:created>
  <dcterms:modified xsi:type="dcterms:W3CDTF">2019-10-16T08:49:00Z</dcterms:modified>
</cp:coreProperties>
</file>