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87F" w:rsidRPr="00052F50" w:rsidRDefault="00E3787F" w:rsidP="00D66F43">
      <w:pPr>
        <w:jc w:val="center"/>
        <w:rPr>
          <w:rFonts w:ascii="Times New Roman" w:hAnsi="Times New Roman" w:cs="Times New Roman"/>
          <w:sz w:val="28"/>
          <w:szCs w:val="28"/>
        </w:rPr>
      </w:pPr>
      <w:r w:rsidRPr="00052F5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 w:rsidR="008D3A14">
        <w:rPr>
          <w:rFonts w:ascii="Times New Roman" w:hAnsi="Times New Roman" w:cs="Times New Roman"/>
          <w:sz w:val="28"/>
          <w:szCs w:val="28"/>
        </w:rPr>
        <w:t>Тимершикский</w:t>
      </w:r>
      <w:proofErr w:type="spellEnd"/>
      <w:r w:rsidR="008D3A14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8D3A14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="008D3A14">
        <w:rPr>
          <w:rFonts w:ascii="Times New Roman" w:hAnsi="Times New Roman" w:cs="Times New Roman"/>
          <w:sz w:val="28"/>
          <w:szCs w:val="28"/>
        </w:rPr>
        <w:t>»</w:t>
      </w:r>
      <w:r w:rsidRPr="00052F50">
        <w:rPr>
          <w:rFonts w:ascii="Times New Roman" w:hAnsi="Times New Roman" w:cs="Times New Roman"/>
          <w:sz w:val="28"/>
          <w:szCs w:val="28"/>
        </w:rPr>
        <w:t>»  Сабинского муниципального района Республики Татарстан»</w:t>
      </w: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043251" w:rsidRDefault="00043251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043251" w:rsidRDefault="00043251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043251" w:rsidRDefault="00043251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13FA6" w:rsidRDefault="00E3787F" w:rsidP="00814A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170C92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План работы </w:t>
      </w:r>
    </w:p>
    <w:p w:rsidR="00E3787F" w:rsidRPr="00170C92" w:rsidRDefault="00E3787F" w:rsidP="00814A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170C92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профсоюзного комитета </w:t>
      </w:r>
    </w:p>
    <w:p w:rsidR="00E3787F" w:rsidRPr="00170C92" w:rsidRDefault="00E3787F" w:rsidP="00814ABD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170C92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на </w:t>
      </w:r>
      <w:r w:rsidR="00C74A2C">
        <w:rPr>
          <w:rFonts w:ascii="Times New Roman" w:eastAsia="Times New Roman" w:hAnsi="Times New Roman" w:cs="Times New Roman"/>
          <w:b/>
          <w:bCs/>
          <w:sz w:val="52"/>
          <w:szCs w:val="52"/>
        </w:rPr>
        <w:t>2025 год</w:t>
      </w:r>
    </w:p>
    <w:p w:rsidR="00E3787F" w:rsidRPr="0061158F" w:rsidRDefault="00E3787F" w:rsidP="00814A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8D3A14" w:rsidRDefault="008D3A14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8D3A14" w:rsidRDefault="008D3A14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8D3A14" w:rsidRDefault="008D3A14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804229" w:rsidRDefault="00804229" w:rsidP="00E3787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814ABD" w:rsidRDefault="00E3787F" w:rsidP="008D3A14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04229">
        <w:rPr>
          <w:rFonts w:ascii="Times New Roman" w:eastAsia="Times New Roman" w:hAnsi="Times New Roman" w:cs="Times New Roman"/>
          <w:bCs/>
          <w:sz w:val="32"/>
          <w:szCs w:val="32"/>
        </w:rPr>
        <w:t xml:space="preserve">Председатель профкома: </w:t>
      </w:r>
    </w:p>
    <w:p w:rsidR="00E3787F" w:rsidRPr="00804229" w:rsidRDefault="008D3A14" w:rsidP="008D3A14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Cs/>
          <w:sz w:val="32"/>
          <w:szCs w:val="32"/>
        </w:rPr>
        <w:t>Нагимова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Г.Ф.</w:t>
      </w:r>
    </w:p>
    <w:p w:rsidR="00E3787F" w:rsidRPr="00804229" w:rsidRDefault="00E3787F" w:rsidP="008D3A1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E3787F" w:rsidRDefault="00E3787F" w:rsidP="00C03C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194544" w:rsidRDefault="00194544" w:rsidP="007847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7847E7" w:rsidRDefault="007847E7" w:rsidP="007847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03C4D">
        <w:rPr>
          <w:rFonts w:ascii="Times New Roman" w:eastAsia="Times New Roman" w:hAnsi="Times New Roman" w:cs="Times New Roman"/>
          <w:b/>
          <w:bCs/>
          <w:sz w:val="32"/>
          <w:szCs w:val="32"/>
        </w:rPr>
        <w:t>Январь</w:t>
      </w:r>
    </w:p>
    <w:p w:rsidR="00E33308" w:rsidRPr="00C03C4D" w:rsidRDefault="00E33308" w:rsidP="00C567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84A16" w:rsidRPr="00784A16" w:rsidRDefault="00784A16" w:rsidP="00784A1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A16">
        <w:rPr>
          <w:rFonts w:ascii="Times New Roman" w:eastAsia="Times New Roman" w:hAnsi="Times New Roman" w:cs="Times New Roman"/>
          <w:sz w:val="28"/>
          <w:szCs w:val="28"/>
        </w:rPr>
        <w:t>Работа с документацией.</w:t>
      </w:r>
    </w:p>
    <w:p w:rsidR="00784A16" w:rsidRDefault="00784A16" w:rsidP="00784A1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Обновление информации на стенде ППО.</w:t>
      </w:r>
    </w:p>
    <w:p w:rsidR="00784A16" w:rsidRDefault="007847E7" w:rsidP="00C5675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A16">
        <w:rPr>
          <w:rFonts w:ascii="Times New Roman" w:eastAsia="Times New Roman" w:hAnsi="Times New Roman" w:cs="Times New Roman"/>
          <w:sz w:val="28"/>
          <w:szCs w:val="28"/>
        </w:rPr>
        <w:t>Совместно с администрацией и комиссией по социальной защите рассмотреть отчет о выполнении Коллектив</w:t>
      </w:r>
      <w:r w:rsidR="008A786B" w:rsidRPr="00784A16">
        <w:rPr>
          <w:rFonts w:ascii="Times New Roman" w:eastAsia="Times New Roman" w:hAnsi="Times New Roman" w:cs="Times New Roman"/>
          <w:sz w:val="28"/>
          <w:szCs w:val="28"/>
        </w:rPr>
        <w:t xml:space="preserve">ного договора (любые пункты). </w:t>
      </w:r>
    </w:p>
    <w:p w:rsidR="007847E7" w:rsidRPr="00784A16" w:rsidRDefault="007847E7" w:rsidP="00C5675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A16">
        <w:rPr>
          <w:rFonts w:ascii="Times New Roman" w:eastAsia="Times New Roman" w:hAnsi="Times New Roman" w:cs="Times New Roman"/>
          <w:sz w:val="28"/>
          <w:szCs w:val="28"/>
        </w:rPr>
        <w:t xml:space="preserve"> Оформить заявку на санаторно-курортное лечение. </w:t>
      </w:r>
    </w:p>
    <w:p w:rsidR="007847E7" w:rsidRDefault="007847E7" w:rsidP="007847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847E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C03C4D">
        <w:rPr>
          <w:rFonts w:ascii="Times New Roman" w:eastAsia="Times New Roman" w:hAnsi="Times New Roman" w:cs="Times New Roman"/>
          <w:b/>
          <w:bCs/>
          <w:sz w:val="32"/>
          <w:szCs w:val="32"/>
        </w:rPr>
        <w:t>Февраль</w:t>
      </w:r>
    </w:p>
    <w:p w:rsidR="00E33308" w:rsidRPr="00C03C4D" w:rsidRDefault="00E33308" w:rsidP="007847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847E7" w:rsidRDefault="008D3A14" w:rsidP="00C56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847E7" w:rsidRPr="007847E7">
        <w:rPr>
          <w:rFonts w:ascii="Times New Roman" w:eastAsia="Times New Roman" w:hAnsi="Times New Roman" w:cs="Times New Roman"/>
          <w:sz w:val="28"/>
          <w:szCs w:val="28"/>
        </w:rPr>
        <w:t xml:space="preserve">. Начать подготовку к мероприятиям, посвященным Международному женскому дню 8 марта. </w:t>
      </w:r>
      <w:r w:rsidR="007847E7" w:rsidRPr="007847E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847E7" w:rsidRPr="007847E7">
        <w:rPr>
          <w:rFonts w:ascii="Times New Roman" w:eastAsia="Times New Roman" w:hAnsi="Times New Roman" w:cs="Times New Roman"/>
          <w:sz w:val="28"/>
          <w:szCs w:val="28"/>
        </w:rPr>
        <w:t xml:space="preserve">. Совместно с контрольно-ревизионной комиссией проверить правильность и целесообразность расходования средств, полученных за счет профсоюзных взносов. </w:t>
      </w:r>
    </w:p>
    <w:p w:rsidR="00784A16" w:rsidRPr="007847E7" w:rsidRDefault="008D3A14" w:rsidP="00C56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784A16">
        <w:rPr>
          <w:rFonts w:ascii="Times New Roman" w:eastAsia="Times New Roman" w:hAnsi="Times New Roman" w:cs="Times New Roman"/>
          <w:sz w:val="28"/>
          <w:szCs w:val="28"/>
        </w:rPr>
        <w:t>. Работа с документацией.</w:t>
      </w:r>
    </w:p>
    <w:p w:rsidR="007847E7" w:rsidRDefault="007847E7" w:rsidP="007847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847E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C03C4D">
        <w:rPr>
          <w:rFonts w:ascii="Times New Roman" w:eastAsia="Times New Roman" w:hAnsi="Times New Roman" w:cs="Times New Roman"/>
          <w:b/>
          <w:bCs/>
          <w:sz w:val="32"/>
          <w:szCs w:val="32"/>
        </w:rPr>
        <w:t>Март</w:t>
      </w:r>
    </w:p>
    <w:p w:rsidR="00E33308" w:rsidRPr="00C03C4D" w:rsidRDefault="00E33308" w:rsidP="007847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5D5C" w:rsidRDefault="007847E7" w:rsidP="00E33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7E7">
        <w:rPr>
          <w:rFonts w:ascii="Times New Roman" w:eastAsia="Times New Roman" w:hAnsi="Times New Roman" w:cs="Times New Roman"/>
          <w:sz w:val="28"/>
          <w:szCs w:val="28"/>
        </w:rPr>
        <w:t xml:space="preserve">1. Составить смету расходов профсоюзных средств на следующий учебный год.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  <w:t>2. Провести мероприятие, посвященное празднованию Международного женского дня 8 марта</w:t>
      </w:r>
      <w:r w:rsidR="00E33308">
        <w:rPr>
          <w:rFonts w:ascii="Times New Roman" w:eastAsia="Times New Roman" w:hAnsi="Times New Roman" w:cs="Times New Roman"/>
          <w:sz w:val="28"/>
          <w:szCs w:val="28"/>
        </w:rPr>
        <w:t xml:space="preserve"> и поздравить с праздником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75D5C" w:rsidRDefault="00475D5C" w:rsidP="00E33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Проведение профсоюзного собрания «Трудовая дисциплина в ДОУ».</w:t>
      </w:r>
    </w:p>
    <w:p w:rsidR="007847E7" w:rsidRPr="007847E7" w:rsidRDefault="00475D5C" w:rsidP="00E333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Работа с документацией.</w:t>
      </w:r>
      <w:r w:rsidR="007847E7" w:rsidRPr="007847E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847E7" w:rsidRDefault="007847E7" w:rsidP="007847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847E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C03C4D">
        <w:rPr>
          <w:rFonts w:ascii="Times New Roman" w:eastAsia="Times New Roman" w:hAnsi="Times New Roman" w:cs="Times New Roman"/>
          <w:b/>
          <w:bCs/>
          <w:sz w:val="32"/>
          <w:szCs w:val="32"/>
        </w:rPr>
        <w:t>Апрель</w:t>
      </w:r>
    </w:p>
    <w:p w:rsidR="00E33308" w:rsidRPr="00C03C4D" w:rsidRDefault="00E33308" w:rsidP="007847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847E7" w:rsidRDefault="00475D5C" w:rsidP="00F403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F4033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4033F" w:rsidRPr="00F4033F">
        <w:rPr>
          <w:rFonts w:ascii="Times New Roman" w:eastAsia="Times New Roman" w:hAnsi="Times New Roman" w:cs="Times New Roman"/>
          <w:sz w:val="28"/>
          <w:szCs w:val="28"/>
        </w:rPr>
        <w:t>Ознакомление работников с нормативными документами ДОУ.</w:t>
      </w:r>
      <w:r w:rsidR="007847E7" w:rsidRPr="00F4033F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847E7" w:rsidRPr="00F4033F">
        <w:rPr>
          <w:rFonts w:ascii="Times New Roman" w:eastAsia="Times New Roman" w:hAnsi="Times New Roman" w:cs="Times New Roman"/>
          <w:sz w:val="28"/>
          <w:szCs w:val="28"/>
        </w:rPr>
        <w:t xml:space="preserve">. Оказать помощь администрации ДОУ в проведении субботников. </w:t>
      </w:r>
    </w:p>
    <w:p w:rsidR="00475D5C" w:rsidRPr="00F4033F" w:rsidRDefault="00475D5C" w:rsidP="00F403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Обновление стенда ППО.</w:t>
      </w:r>
    </w:p>
    <w:p w:rsidR="007847E7" w:rsidRDefault="007847E7" w:rsidP="007847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847E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C03C4D">
        <w:rPr>
          <w:rFonts w:ascii="Times New Roman" w:eastAsia="Times New Roman" w:hAnsi="Times New Roman" w:cs="Times New Roman"/>
          <w:b/>
          <w:bCs/>
          <w:sz w:val="32"/>
          <w:szCs w:val="32"/>
        </w:rPr>
        <w:t>Май</w:t>
      </w:r>
    </w:p>
    <w:p w:rsidR="00E33308" w:rsidRPr="00C03C4D" w:rsidRDefault="00E33308" w:rsidP="007847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75D5C" w:rsidRDefault="007847E7" w:rsidP="00475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E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475D5C">
        <w:rPr>
          <w:rFonts w:ascii="Times New Roman" w:eastAsia="Times New Roman" w:hAnsi="Times New Roman" w:cs="Times New Roman"/>
          <w:sz w:val="28"/>
          <w:szCs w:val="28"/>
        </w:rPr>
        <w:t>Участие в праздничных мероприятиях, посвященных празднованию Великой Победы.</w:t>
      </w:r>
    </w:p>
    <w:p w:rsidR="00475D5C" w:rsidRDefault="00475D5C" w:rsidP="00475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Рейд по соблюдению требований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5D5C" w:rsidRDefault="00475D5C" w:rsidP="00475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Проведение с</w:t>
      </w:r>
      <w:r w:rsidR="007847E7" w:rsidRPr="007847E7">
        <w:rPr>
          <w:rFonts w:ascii="Times New Roman" w:eastAsia="Times New Roman" w:hAnsi="Times New Roman" w:cs="Times New Roman"/>
          <w:sz w:val="28"/>
          <w:szCs w:val="28"/>
        </w:rPr>
        <w:t>овместно</w:t>
      </w:r>
      <w:r>
        <w:rPr>
          <w:rFonts w:ascii="Times New Roman" w:eastAsia="Times New Roman" w:hAnsi="Times New Roman" w:cs="Times New Roman"/>
          <w:sz w:val="28"/>
          <w:szCs w:val="28"/>
        </w:rPr>
        <w:t>й работы</w:t>
      </w:r>
      <w:r w:rsidR="007847E7" w:rsidRPr="007847E7">
        <w:rPr>
          <w:rFonts w:ascii="Times New Roman" w:eastAsia="Times New Roman" w:hAnsi="Times New Roman" w:cs="Times New Roman"/>
          <w:sz w:val="28"/>
          <w:szCs w:val="28"/>
        </w:rPr>
        <w:t xml:space="preserve"> с администрацией </w:t>
      </w:r>
      <w:r>
        <w:rPr>
          <w:rFonts w:ascii="Times New Roman" w:eastAsia="Times New Roman" w:hAnsi="Times New Roman" w:cs="Times New Roman"/>
          <w:sz w:val="28"/>
          <w:szCs w:val="28"/>
        </w:rPr>
        <w:t>ДОУ по повышению профессиональной компетентности педагогов.</w:t>
      </w:r>
    </w:p>
    <w:p w:rsidR="00170C92" w:rsidRDefault="00475D5C" w:rsidP="00475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7847E7" w:rsidRPr="007847E7">
        <w:rPr>
          <w:rFonts w:ascii="Times New Roman" w:eastAsia="Times New Roman" w:hAnsi="Times New Roman" w:cs="Times New Roman"/>
          <w:sz w:val="28"/>
          <w:szCs w:val="28"/>
        </w:rPr>
        <w:t xml:space="preserve">. Разработать мероприятия по выполнению решений профсоюзных собраний, комитетов, предложений </w:t>
      </w:r>
      <w:r w:rsidR="00D4222D">
        <w:rPr>
          <w:rFonts w:ascii="Times New Roman" w:eastAsia="Times New Roman" w:hAnsi="Times New Roman" w:cs="Times New Roman"/>
          <w:sz w:val="28"/>
          <w:szCs w:val="28"/>
        </w:rPr>
        <w:t xml:space="preserve">и замечаний членов Профсоюза. </w:t>
      </w:r>
      <w:r w:rsidR="00D4222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D3A14" w:rsidRDefault="008D3A14" w:rsidP="00170C92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03C4D" w:rsidRDefault="007847E7" w:rsidP="00170C9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3C4D">
        <w:rPr>
          <w:rFonts w:ascii="Times New Roman" w:eastAsia="Times New Roman" w:hAnsi="Times New Roman" w:cs="Times New Roman"/>
          <w:b/>
          <w:bCs/>
          <w:sz w:val="32"/>
          <w:szCs w:val="32"/>
        </w:rPr>
        <w:t>Июнь</w:t>
      </w:r>
    </w:p>
    <w:p w:rsidR="00475D5C" w:rsidRDefault="007847E7" w:rsidP="00475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E7">
        <w:rPr>
          <w:rFonts w:ascii="Times New Roman" w:eastAsia="Times New Roman" w:hAnsi="Times New Roman" w:cs="Times New Roman"/>
          <w:sz w:val="28"/>
          <w:szCs w:val="28"/>
        </w:rPr>
        <w:t xml:space="preserve">1. Планирование профсоюзных собраний, заседаний профсоюзных комитетов на следующий учебный год (ответственные: организационно-массовая комиссия).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  <w:t>2.</w:t>
      </w:r>
      <w:r w:rsidR="00475D5C">
        <w:rPr>
          <w:rFonts w:ascii="Times New Roman" w:eastAsia="Times New Roman" w:hAnsi="Times New Roman" w:cs="Times New Roman"/>
          <w:sz w:val="28"/>
          <w:szCs w:val="28"/>
        </w:rPr>
        <w:t xml:space="preserve"> Проведение праздника День защиты детей.</w:t>
      </w:r>
    </w:p>
    <w:p w:rsidR="00475D5C" w:rsidRDefault="00475D5C" w:rsidP="00475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7847E7" w:rsidRPr="007847E7">
        <w:rPr>
          <w:rFonts w:ascii="Times New Roman" w:eastAsia="Times New Roman" w:hAnsi="Times New Roman" w:cs="Times New Roman"/>
          <w:sz w:val="28"/>
          <w:szCs w:val="28"/>
        </w:rPr>
        <w:t xml:space="preserve"> Осуществлять контроль за своевременной выплатой отпускных работникам ДОУ в течение всего отпускного периода.</w:t>
      </w:r>
    </w:p>
    <w:p w:rsidR="00475D5C" w:rsidRDefault="00475D5C" w:rsidP="00475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Озеленение и благоустройство территории ДОУ.</w:t>
      </w:r>
    </w:p>
    <w:p w:rsidR="007847E7" w:rsidRPr="007847E7" w:rsidRDefault="00475D5C" w:rsidP="00475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Работа с документацией.</w:t>
      </w:r>
    </w:p>
    <w:p w:rsidR="007847E7" w:rsidRPr="00C03C4D" w:rsidRDefault="007847E7" w:rsidP="007847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847E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C03C4D">
        <w:rPr>
          <w:rFonts w:ascii="Times New Roman" w:eastAsia="Times New Roman" w:hAnsi="Times New Roman" w:cs="Times New Roman"/>
          <w:b/>
          <w:bCs/>
          <w:sz w:val="32"/>
          <w:szCs w:val="32"/>
        </w:rPr>
        <w:t>Июль</w:t>
      </w:r>
    </w:p>
    <w:p w:rsidR="00C03C4D" w:rsidRDefault="00C03C4D" w:rsidP="00784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47E7" w:rsidRDefault="007847E7" w:rsidP="00784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7E7">
        <w:rPr>
          <w:rFonts w:ascii="Times New Roman" w:eastAsia="Times New Roman" w:hAnsi="Times New Roman" w:cs="Times New Roman"/>
          <w:sz w:val="28"/>
          <w:szCs w:val="28"/>
        </w:rPr>
        <w:t xml:space="preserve">1. Организовать туристический отдых для желающих членов Профсоюза.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  <w:t xml:space="preserve">2. </w:t>
      </w:r>
      <w:r w:rsidR="00BC1D79">
        <w:rPr>
          <w:rFonts w:ascii="Times New Roman" w:eastAsia="Times New Roman" w:hAnsi="Times New Roman" w:cs="Times New Roman"/>
          <w:sz w:val="28"/>
          <w:szCs w:val="28"/>
        </w:rPr>
        <w:t>Отчет выполнения "Соглашения по охране труда" за 1 полугодие года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C5BB9" w:rsidRPr="007847E7" w:rsidRDefault="00BC5BB9" w:rsidP="00784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Работа с документацией.</w:t>
      </w:r>
    </w:p>
    <w:p w:rsidR="007847E7" w:rsidRDefault="007847E7" w:rsidP="007847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847E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C03C4D">
        <w:rPr>
          <w:rFonts w:ascii="Times New Roman" w:eastAsia="Times New Roman" w:hAnsi="Times New Roman" w:cs="Times New Roman"/>
          <w:b/>
          <w:bCs/>
          <w:sz w:val="32"/>
          <w:szCs w:val="32"/>
        </w:rPr>
        <w:t>Август</w:t>
      </w:r>
    </w:p>
    <w:p w:rsidR="00E33308" w:rsidRPr="00C03C4D" w:rsidRDefault="00E33308" w:rsidP="007847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847E7" w:rsidRPr="007847E7" w:rsidRDefault="007847E7" w:rsidP="007847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7E7">
        <w:rPr>
          <w:rFonts w:ascii="Times New Roman" w:eastAsia="Times New Roman" w:hAnsi="Times New Roman" w:cs="Times New Roman"/>
          <w:sz w:val="28"/>
          <w:szCs w:val="28"/>
        </w:rPr>
        <w:t xml:space="preserve">1. Согласовать с администрацией: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  <w:t xml:space="preserve">• Тарификацию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  <w:t xml:space="preserve">• Штатное расписание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  <w:t>2. Привести в порядок делопроизводство в профсоюз</w:t>
      </w:r>
      <w:r w:rsidR="00BC5BB9">
        <w:rPr>
          <w:rFonts w:ascii="Times New Roman" w:eastAsia="Times New Roman" w:hAnsi="Times New Roman" w:cs="Times New Roman"/>
          <w:sz w:val="28"/>
          <w:szCs w:val="28"/>
        </w:rPr>
        <w:t xml:space="preserve">ной организации. </w:t>
      </w:r>
      <w:r w:rsidR="00BC5BB9">
        <w:rPr>
          <w:rFonts w:ascii="Times New Roman" w:eastAsia="Times New Roman" w:hAnsi="Times New Roman" w:cs="Times New Roman"/>
          <w:sz w:val="28"/>
          <w:szCs w:val="28"/>
        </w:rPr>
        <w:br/>
        <w:t>3. Контроль за комплектованием групп и расстановкой кадров на новый учебный год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5675C" w:rsidRPr="00C03C4D" w:rsidRDefault="00C5675C" w:rsidP="00C567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03C4D">
        <w:rPr>
          <w:rFonts w:ascii="Times New Roman" w:eastAsia="Times New Roman" w:hAnsi="Times New Roman" w:cs="Times New Roman"/>
          <w:b/>
          <w:bCs/>
          <w:sz w:val="32"/>
          <w:szCs w:val="32"/>
        </w:rPr>
        <w:t>Сентябрь</w:t>
      </w:r>
    </w:p>
    <w:p w:rsidR="00C5675C" w:rsidRPr="00977727" w:rsidRDefault="00C5675C" w:rsidP="00C5675C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 w:rsidRPr="007847E7">
        <w:rPr>
          <w:rFonts w:ascii="Times New Roman" w:eastAsia="Times New Roman" w:hAnsi="Times New Roman" w:cs="Times New Roman"/>
          <w:sz w:val="28"/>
          <w:szCs w:val="28"/>
        </w:rPr>
        <w:br/>
        <w:t xml:space="preserve">1. Составить план работы профкома первичной профсоюзной организации на новый учебный год.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  <w:t xml:space="preserve">2. </w:t>
      </w:r>
      <w:r w:rsidRPr="006C24F5">
        <w:rPr>
          <w:rFonts w:ascii="Times New Roman" w:hAnsi="Times New Roman" w:cs="Times New Roman"/>
          <w:sz w:val="28"/>
          <w:szCs w:val="28"/>
        </w:rPr>
        <w:t>Составление тарификации педагогических кадров, согласование, утверждение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  <w:t xml:space="preserve">3. Утвердить локальные акты: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  <w:t xml:space="preserve">• Правила внутреннего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трудового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t xml:space="preserve">распорядка.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  <w:t xml:space="preserve">• О распределении учебной нагрузки.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  <w:t xml:space="preserve">4. Провести сверку учета членов Профсоюза. </w:t>
      </w:r>
    </w:p>
    <w:p w:rsidR="00C5675C" w:rsidRDefault="00C5675C" w:rsidP="00C5675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Составить перечень юбилейных, праздничных и знаменательных дат для членов Профсоюза.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 Оформить профсоюзный уголок.</w:t>
      </w:r>
    </w:p>
    <w:p w:rsidR="00C5675C" w:rsidRPr="006C24F5" w:rsidRDefault="00C5675C" w:rsidP="00C5675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7E7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511797">
        <w:rPr>
          <w:rFonts w:ascii="Times New Roman" w:hAnsi="Times New Roman" w:cs="Times New Roman"/>
          <w:sz w:val="28"/>
          <w:szCs w:val="28"/>
        </w:rPr>
        <w:t xml:space="preserve">Организация и проведение вечера отдыха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t xml:space="preserve">посвященное «Дню дошкольного работника».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7</w:t>
      </w:r>
      <w:r w:rsidRPr="006C24F5">
        <w:rPr>
          <w:rFonts w:ascii="Times New Roman" w:hAnsi="Times New Roman" w:cs="Times New Roman"/>
          <w:sz w:val="28"/>
          <w:szCs w:val="28"/>
        </w:rPr>
        <w:t>.Контроль за проведением текущих инструктажей по 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C92" w:rsidRDefault="00170C92" w:rsidP="00C567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94544" w:rsidRDefault="00194544" w:rsidP="00C567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5675C" w:rsidRPr="00C03C4D" w:rsidRDefault="00C5675C" w:rsidP="00C5675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03C4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Октябрь </w:t>
      </w:r>
    </w:p>
    <w:p w:rsidR="00170C92" w:rsidRDefault="00C5675C" w:rsidP="00170C9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847E7">
        <w:rPr>
          <w:rFonts w:ascii="Times New Roman" w:eastAsia="Times New Roman" w:hAnsi="Times New Roman" w:cs="Times New Roman"/>
          <w:sz w:val="28"/>
          <w:szCs w:val="28"/>
        </w:rPr>
        <w:t xml:space="preserve">1. Поздравить ветеранов труда с Днем пожилого человека.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  <w:t>2. Проверить инструкции по охране труда и технике безопасности, наличие подписей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аботающих. 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6C24F5">
        <w:rPr>
          <w:rFonts w:ascii="Times New Roman" w:hAnsi="Times New Roman" w:cs="Times New Roman"/>
          <w:sz w:val="28"/>
          <w:szCs w:val="28"/>
        </w:rPr>
        <w:t xml:space="preserve"> Работа с документацией (ревизия, обновление)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675C" w:rsidRPr="006C24F5" w:rsidRDefault="00C5675C" w:rsidP="00170C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C24F5">
        <w:rPr>
          <w:rFonts w:ascii="Times New Roman" w:hAnsi="Times New Roman" w:cs="Times New Roman"/>
          <w:sz w:val="28"/>
          <w:szCs w:val="28"/>
        </w:rPr>
        <w:t>. Работа по составлению социального паспорта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675C" w:rsidRPr="006C24F5" w:rsidRDefault="00C5675C" w:rsidP="00C56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C24F5">
        <w:rPr>
          <w:rFonts w:ascii="Times New Roman" w:hAnsi="Times New Roman" w:cs="Times New Roman"/>
          <w:sz w:val="28"/>
          <w:szCs w:val="28"/>
        </w:rPr>
        <w:t>. Подготовка и проведение отчетного собрания (Отчет о работе профкома за 2 полугодие, Отчет администрации о выполнении соглашения по ОТ)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675C" w:rsidRPr="006C24F5" w:rsidRDefault="00C5675C" w:rsidP="00C5675C">
      <w:pPr>
        <w:spacing w:after="24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675C" w:rsidRPr="00C03C4D" w:rsidRDefault="00C5675C" w:rsidP="00C567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03C4D">
        <w:rPr>
          <w:rFonts w:ascii="Times New Roman" w:eastAsia="Times New Roman" w:hAnsi="Times New Roman" w:cs="Times New Roman"/>
          <w:b/>
          <w:bCs/>
          <w:sz w:val="32"/>
          <w:szCs w:val="32"/>
        </w:rPr>
        <w:t>Ноябрь</w:t>
      </w:r>
    </w:p>
    <w:p w:rsidR="00C5675C" w:rsidRPr="00847674" w:rsidRDefault="00C5675C" w:rsidP="00C56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1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C5BB9">
        <w:rPr>
          <w:rFonts w:ascii="Times New Roman" w:eastAsia="Times New Roman" w:hAnsi="Times New Roman" w:cs="Times New Roman"/>
          <w:sz w:val="28"/>
          <w:szCs w:val="28"/>
        </w:rPr>
        <w:t>Проверка ведения личных дел и трудовых книжек работников.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BC5BB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476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47674">
        <w:rPr>
          <w:rFonts w:ascii="Times New Roman" w:hAnsi="Times New Roman" w:cs="Times New Roman"/>
          <w:sz w:val="28"/>
          <w:szCs w:val="28"/>
        </w:rPr>
        <w:t>Составление списка детей сотрудников ДОУ на получение новогодних подарков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675C" w:rsidRPr="00847674" w:rsidRDefault="00BC5BB9" w:rsidP="00C56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5675C" w:rsidRPr="00847674">
        <w:rPr>
          <w:rFonts w:ascii="Times New Roman" w:hAnsi="Times New Roman" w:cs="Times New Roman"/>
          <w:sz w:val="28"/>
          <w:szCs w:val="28"/>
        </w:rPr>
        <w:t>. Составление и утверждение сметы расходов профсоюзных средств на</w:t>
      </w:r>
    </w:p>
    <w:p w:rsidR="00C5675C" w:rsidRPr="00847674" w:rsidRDefault="00C5675C" w:rsidP="00C56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674">
        <w:rPr>
          <w:rFonts w:ascii="Times New Roman" w:hAnsi="Times New Roman" w:cs="Times New Roman"/>
          <w:sz w:val="28"/>
          <w:szCs w:val="28"/>
        </w:rPr>
        <w:t xml:space="preserve"> текущий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675C" w:rsidRPr="000A1732" w:rsidRDefault="00C5675C" w:rsidP="00C5675C">
      <w:pPr>
        <w:spacing w:after="0" w:line="240" w:lineRule="auto"/>
        <w:rPr>
          <w:sz w:val="28"/>
          <w:szCs w:val="28"/>
        </w:rPr>
      </w:pPr>
    </w:p>
    <w:p w:rsidR="00C5675C" w:rsidRDefault="00C5675C" w:rsidP="00C567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675C" w:rsidRDefault="00C5675C" w:rsidP="00C567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03C4D">
        <w:rPr>
          <w:rFonts w:ascii="Times New Roman" w:eastAsia="Times New Roman" w:hAnsi="Times New Roman" w:cs="Times New Roman"/>
          <w:b/>
          <w:bCs/>
          <w:sz w:val="32"/>
          <w:szCs w:val="32"/>
        </w:rPr>
        <w:t>Декабрь</w:t>
      </w:r>
    </w:p>
    <w:p w:rsidR="00C5675C" w:rsidRPr="00ED1768" w:rsidRDefault="00C5675C" w:rsidP="00C567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5675C" w:rsidRPr="00511797" w:rsidRDefault="00C5675C" w:rsidP="00C56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47E7">
        <w:rPr>
          <w:rFonts w:ascii="Times New Roman" w:eastAsia="Times New Roman" w:hAnsi="Times New Roman" w:cs="Times New Roman"/>
          <w:sz w:val="28"/>
          <w:szCs w:val="28"/>
        </w:rPr>
        <w:t>1. Согласоват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график отпусков работников.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</w:t>
      </w:r>
      <w:r w:rsidRPr="007847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11797">
        <w:rPr>
          <w:rFonts w:ascii="Times New Roman" w:hAnsi="Times New Roman" w:cs="Times New Roman"/>
          <w:sz w:val="28"/>
          <w:szCs w:val="28"/>
        </w:rPr>
        <w:t>Организация и проведение новогоднего вечера отдыха для сотрудников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3A14" w:rsidRDefault="008D3A14" w:rsidP="00C56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5675C" w:rsidRPr="00511797">
        <w:rPr>
          <w:rFonts w:ascii="Times New Roman" w:hAnsi="Times New Roman" w:cs="Times New Roman"/>
          <w:sz w:val="28"/>
          <w:szCs w:val="28"/>
        </w:rPr>
        <w:t>Контроль за проведением инструктажей при проведении новогодних ёлок</w:t>
      </w:r>
      <w:r w:rsidR="00C5675C">
        <w:rPr>
          <w:rFonts w:ascii="Times New Roman" w:hAnsi="Times New Roman" w:cs="Times New Roman"/>
          <w:sz w:val="28"/>
          <w:szCs w:val="28"/>
        </w:rPr>
        <w:t>.</w:t>
      </w:r>
    </w:p>
    <w:p w:rsidR="00C5675C" w:rsidRPr="00511797" w:rsidRDefault="008D3A14" w:rsidP="00C56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5675C">
        <w:rPr>
          <w:rFonts w:ascii="Times New Roman" w:hAnsi="Times New Roman" w:cs="Times New Roman"/>
          <w:sz w:val="28"/>
          <w:szCs w:val="28"/>
        </w:rPr>
        <w:t xml:space="preserve"> </w:t>
      </w:r>
      <w:r w:rsidR="00C5675C" w:rsidRPr="00511797">
        <w:rPr>
          <w:rFonts w:ascii="Times New Roman" w:hAnsi="Times New Roman" w:cs="Times New Roman"/>
          <w:sz w:val="28"/>
          <w:szCs w:val="28"/>
        </w:rPr>
        <w:t>День охраны труда: наличие инструкций по ОТ на местах, соблюдение ОТ при работе</w:t>
      </w:r>
      <w:r w:rsidR="00C5675C">
        <w:rPr>
          <w:rFonts w:ascii="Times New Roman" w:hAnsi="Times New Roman" w:cs="Times New Roman"/>
          <w:sz w:val="28"/>
          <w:szCs w:val="28"/>
        </w:rPr>
        <w:t>.</w:t>
      </w:r>
    </w:p>
    <w:p w:rsidR="00E010C5" w:rsidRPr="007847E7" w:rsidRDefault="00C5675C" w:rsidP="00C5675C">
      <w:pPr>
        <w:rPr>
          <w:sz w:val="28"/>
          <w:szCs w:val="28"/>
        </w:rPr>
      </w:pPr>
      <w:r w:rsidRPr="0051179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784A16" w:rsidRPr="007847E7" w:rsidRDefault="00784A16">
      <w:pPr>
        <w:rPr>
          <w:sz w:val="28"/>
          <w:szCs w:val="28"/>
        </w:rPr>
      </w:pPr>
    </w:p>
    <w:sectPr w:rsidR="00784A16" w:rsidRPr="007847E7" w:rsidSect="00194544">
      <w:pgSz w:w="11906" w:h="16838"/>
      <w:pgMar w:top="1134" w:right="850" w:bottom="56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B1CA5"/>
    <w:multiLevelType w:val="hybridMultilevel"/>
    <w:tmpl w:val="A2507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B00BF"/>
    <w:multiLevelType w:val="hybridMultilevel"/>
    <w:tmpl w:val="70C48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6135C"/>
    <w:multiLevelType w:val="multilevel"/>
    <w:tmpl w:val="D30E37D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1017"/>
    <w:rsid w:val="00022596"/>
    <w:rsid w:val="00043251"/>
    <w:rsid w:val="000659F5"/>
    <w:rsid w:val="001001BA"/>
    <w:rsid w:val="0011726B"/>
    <w:rsid w:val="0013360E"/>
    <w:rsid w:val="00145418"/>
    <w:rsid w:val="00170C92"/>
    <w:rsid w:val="00194544"/>
    <w:rsid w:val="001A6A0E"/>
    <w:rsid w:val="001D1241"/>
    <w:rsid w:val="001E68E5"/>
    <w:rsid w:val="002A1E98"/>
    <w:rsid w:val="002C10D4"/>
    <w:rsid w:val="00345E6E"/>
    <w:rsid w:val="003E2342"/>
    <w:rsid w:val="00434F1F"/>
    <w:rsid w:val="00475D5C"/>
    <w:rsid w:val="00487DDC"/>
    <w:rsid w:val="004E1452"/>
    <w:rsid w:val="004F1017"/>
    <w:rsid w:val="00511797"/>
    <w:rsid w:val="005C21C6"/>
    <w:rsid w:val="00606213"/>
    <w:rsid w:val="006C0679"/>
    <w:rsid w:val="006C24F5"/>
    <w:rsid w:val="0076315F"/>
    <w:rsid w:val="0077575D"/>
    <w:rsid w:val="007847E7"/>
    <w:rsid w:val="00784A16"/>
    <w:rsid w:val="00790BE4"/>
    <w:rsid w:val="007B35A8"/>
    <w:rsid w:val="007C636C"/>
    <w:rsid w:val="007E2F02"/>
    <w:rsid w:val="00804229"/>
    <w:rsid w:val="00814ABD"/>
    <w:rsid w:val="00847674"/>
    <w:rsid w:val="0088717A"/>
    <w:rsid w:val="008A786B"/>
    <w:rsid w:val="008B771C"/>
    <w:rsid w:val="008C14A4"/>
    <w:rsid w:val="008D3A14"/>
    <w:rsid w:val="00972A38"/>
    <w:rsid w:val="00977727"/>
    <w:rsid w:val="009E2215"/>
    <w:rsid w:val="00A504B9"/>
    <w:rsid w:val="00A8261B"/>
    <w:rsid w:val="00B13799"/>
    <w:rsid w:val="00B46DB9"/>
    <w:rsid w:val="00B60B34"/>
    <w:rsid w:val="00B86E81"/>
    <w:rsid w:val="00BB087C"/>
    <w:rsid w:val="00BC1D79"/>
    <w:rsid w:val="00BC5BB9"/>
    <w:rsid w:val="00BD1C06"/>
    <w:rsid w:val="00BD68EB"/>
    <w:rsid w:val="00BF1CB8"/>
    <w:rsid w:val="00C03C4D"/>
    <w:rsid w:val="00C5675C"/>
    <w:rsid w:val="00C74A2C"/>
    <w:rsid w:val="00CA71D5"/>
    <w:rsid w:val="00D4222D"/>
    <w:rsid w:val="00D66F43"/>
    <w:rsid w:val="00DA2D95"/>
    <w:rsid w:val="00DA6DDE"/>
    <w:rsid w:val="00DB51B9"/>
    <w:rsid w:val="00E010C5"/>
    <w:rsid w:val="00E05786"/>
    <w:rsid w:val="00E13FA6"/>
    <w:rsid w:val="00E33308"/>
    <w:rsid w:val="00E3787F"/>
    <w:rsid w:val="00ED1768"/>
    <w:rsid w:val="00ED5265"/>
    <w:rsid w:val="00F4033F"/>
    <w:rsid w:val="00FF2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CB80"/>
  <w15:docId w15:val="{BA18A4BF-C5FA-4D48-A26C-01E4B4ED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0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1"/>
    <w:rsid w:val="00E010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E010C5"/>
    <w:pPr>
      <w:shd w:val="clear" w:color="auto" w:fill="FFFFFF"/>
      <w:spacing w:before="120" w:after="0"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784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84B43-C696-4593-9BE1-0D314C53A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47</cp:revision>
  <cp:lastPrinted>2024-11-25T09:33:00Z</cp:lastPrinted>
  <dcterms:created xsi:type="dcterms:W3CDTF">2015-09-08T06:00:00Z</dcterms:created>
  <dcterms:modified xsi:type="dcterms:W3CDTF">2025-01-20T06:01:00Z</dcterms:modified>
</cp:coreProperties>
</file>