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AF" w:rsidRPr="00E44370" w:rsidRDefault="005E3765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6981A7" wp14:editId="649FC286">
            <wp:extent cx="4657725" cy="65928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436" t="7982" r="31368" b="8485"/>
                    <a:stretch/>
                  </pic:blipFill>
                  <pic:spPr bwMode="auto">
                    <a:xfrm>
                      <a:off x="0" y="0"/>
                      <a:ext cx="4659736" cy="659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0946AF" w:rsidRPr="00E44370">
        <w:rPr>
          <w:rFonts w:ascii="Times New Roman" w:hAnsi="Times New Roman" w:cs="Times New Roman"/>
          <w:sz w:val="24"/>
          <w:szCs w:val="24"/>
        </w:rPr>
        <w:t>2.6.Принятие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2.7.Внесение предложений по формированию фонда оплаты труда, порядка стимулирования труда работников МБДОУ;</w:t>
      </w:r>
    </w:p>
    <w:p w:rsidR="00937408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2.8.Внесение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 w:rsidR="000946AF" w:rsidRPr="00E44370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</w:t>
      </w:r>
      <w:r w:rsidR="00937408">
        <w:rPr>
          <w:rFonts w:ascii="Times New Roman" w:hAnsi="Times New Roman" w:cs="Times New Roman"/>
          <w:sz w:val="24"/>
          <w:szCs w:val="24"/>
        </w:rPr>
        <w:t>9</w:t>
      </w:r>
      <w:r w:rsidRPr="00E44370">
        <w:rPr>
          <w:rFonts w:ascii="Times New Roman" w:hAnsi="Times New Roman" w:cs="Times New Roman"/>
          <w:sz w:val="24"/>
          <w:szCs w:val="24"/>
        </w:rPr>
        <w:t>.Внесение предложений о поощрении работников;</w:t>
      </w:r>
    </w:p>
    <w:p w:rsidR="000946AF" w:rsidRPr="00E44370" w:rsidRDefault="000946AF" w:rsidP="0093740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2.1</w:t>
      </w:r>
      <w:r w:rsidR="00937408">
        <w:rPr>
          <w:rFonts w:ascii="Times New Roman" w:hAnsi="Times New Roman" w:cs="Times New Roman"/>
          <w:sz w:val="24"/>
          <w:szCs w:val="24"/>
        </w:rPr>
        <w:t>0</w:t>
      </w:r>
      <w:r w:rsidRPr="00E44370">
        <w:rPr>
          <w:rFonts w:ascii="Times New Roman" w:hAnsi="Times New Roman" w:cs="Times New Roman"/>
          <w:sz w:val="24"/>
          <w:szCs w:val="24"/>
        </w:rPr>
        <w:t>.Направление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МБДОУ и повышения качества ок</w:t>
      </w:r>
      <w:r w:rsidR="00462A71">
        <w:rPr>
          <w:rFonts w:ascii="Times New Roman" w:hAnsi="Times New Roman" w:cs="Times New Roman"/>
          <w:sz w:val="24"/>
          <w:szCs w:val="24"/>
        </w:rPr>
        <w:t>азываемых образовательных услуг.</w:t>
      </w:r>
    </w:p>
    <w:p w:rsidR="000946AF" w:rsidRPr="00E44370" w:rsidRDefault="000946AF" w:rsidP="00B23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E4" w:rsidRPr="00E44370" w:rsidRDefault="00882DE4" w:rsidP="00197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 xml:space="preserve">3. Компетенция Общего собрания 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В компетенцию Общего собрания работников входит: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lastRenderedPageBreak/>
        <w:t>3.1. 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3.2. рассмотрение спорных или конфликтных ситуаций, касающихся отношений между работниками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3.3. рассмотрение вопросов, касающихся улучшения условий труда работников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3.4. представление педагогических и других работников к различным видам награждений и поощрений;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3.5.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3.6. рассмотрение и принятие Коллективного договора;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3.7. образование комиссии по трудовым спорам в Учреждении;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3.8. заслушивание отчета руководителя Учреждения по итогам учебного года и подведение итогов работы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3.9. определение приоритетных направлений деятельности, рассмотрение плана развития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3.10. содействие в привлечении для обеспечения уставной деятельности Учреждения дополнительных источников финансовых и материальных средств;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3.11. принятие отдельных локальных нормативных актов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3.12. внесение предложения Учредителю по улучшению деятельности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3.13. определение порядка и условий предоставления социальной поддержки работникам Учреждения;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3.14. принятие решений по другим важнейшим вопросам деятельности Учреждения, не отнесенным к компетенции Учредителя, других органов и заведующего.</w:t>
      </w:r>
    </w:p>
    <w:p w:rsidR="00995016" w:rsidRPr="00E44370" w:rsidRDefault="00995016" w:rsidP="00995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4.1. Общее собрание работников включает в себя работников МБДОУ на дату проведения общего собрания, работающих на условиях полного рабочего дня по основному месту работы в данном учреждении.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4.2. Общее собрание работников действует бессрочно.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4.3. На заседания Общего собрания работников могут быть приглашены представители МБДОУ,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 xml:space="preserve">4.4. 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заседании Общего собрания работников сроком на один год и выполняют свои обязанности на общественных началах. 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4.</w:t>
      </w:r>
      <w:r w:rsidR="00462A71">
        <w:rPr>
          <w:rFonts w:ascii="Times New Roman" w:hAnsi="Times New Roman" w:cs="Times New Roman"/>
          <w:sz w:val="24"/>
          <w:szCs w:val="24"/>
        </w:rPr>
        <w:t>5</w:t>
      </w:r>
      <w:r w:rsidRPr="00E44370">
        <w:rPr>
          <w:rFonts w:ascii="Times New Roman" w:hAnsi="Times New Roman" w:cs="Times New Roman"/>
          <w:sz w:val="24"/>
          <w:szCs w:val="24"/>
        </w:rPr>
        <w:t>. Председатель Общего собрания работников: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-организует деятельность Общего собрания работников;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-информирует членов Общего собрания работников о предстоящем заседании не менее чем за 5 дней;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-организует подготовку заседания;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-определяет повестку дня;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-контролирует выполнение решений.</w:t>
      </w:r>
    </w:p>
    <w:p w:rsidR="003C001E" w:rsidRPr="00E44370" w:rsidRDefault="003C001E" w:rsidP="003C001E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D448E6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BF2D59" w:rsidRPr="00E44370">
        <w:rPr>
          <w:rFonts w:ascii="Times New Roman" w:hAnsi="Times New Roman" w:cs="Times New Roman"/>
          <w:b/>
          <w:sz w:val="24"/>
          <w:szCs w:val="24"/>
        </w:rPr>
        <w:t xml:space="preserve">Порядок работы Общего собрания 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5.1. Общее собрание работников проводится по мере необходимости, но не реже одного раза в год. Решение о проведении внеочередного Общего собрания работников вправе принять заведующий Учреждением, профсоюзный комитет, инициативная группа, состоящая не менее чем из одной трети от численного состава работников.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5.2. Общее собрание считается состоявшимся, если на нем присутствовало более половины работников Учреждения.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5.3.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BF2D59" w:rsidRPr="00E44370" w:rsidRDefault="00BF2D59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5.4. Решения Общего собрания работников, принятые в пределах его полномочий, являются</w:t>
      </w:r>
    </w:p>
    <w:p w:rsidR="00BF2D59" w:rsidRPr="00E44370" w:rsidRDefault="00AF045A" w:rsidP="00BF2D59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2D59" w:rsidRPr="00E44370">
        <w:rPr>
          <w:rFonts w:ascii="Times New Roman" w:hAnsi="Times New Roman" w:cs="Times New Roman"/>
          <w:sz w:val="24"/>
          <w:szCs w:val="24"/>
        </w:rPr>
        <w:t>бязательными для всех участников образовательных отношений.</w:t>
      </w:r>
    </w:p>
    <w:p w:rsidR="00BF2D59" w:rsidRPr="00E44370" w:rsidRDefault="00BF2D5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84A49" w:rsidRPr="00E44370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70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370">
        <w:rPr>
          <w:rFonts w:ascii="Times New Roman" w:hAnsi="Times New Roman" w:cs="Times New Roman"/>
          <w:sz w:val="24"/>
          <w:szCs w:val="24"/>
        </w:rPr>
        <w:t>6.1. Общее собрание работников несет ответственность: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-за выполнение, выполнение не в полном объеме или невыполнение закрепленных за ним</w:t>
      </w:r>
      <w:r w:rsidR="00AF045A">
        <w:rPr>
          <w:rFonts w:ascii="Times New Roman" w:hAnsi="Times New Roman" w:cs="Times New Roman"/>
          <w:sz w:val="24"/>
          <w:szCs w:val="24"/>
        </w:rPr>
        <w:t xml:space="preserve"> </w:t>
      </w:r>
      <w:r w:rsidRPr="00C10A74">
        <w:rPr>
          <w:rFonts w:ascii="Times New Roman" w:hAnsi="Times New Roman" w:cs="Times New Roman"/>
          <w:sz w:val="24"/>
          <w:szCs w:val="24"/>
        </w:rPr>
        <w:t>задач;</w:t>
      </w:r>
    </w:p>
    <w:p w:rsid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-соответствие принимаемых решений законодательству Российской Федерации, подзаконным нормативным правовым актам, Уставу.</w:t>
      </w:r>
    </w:p>
    <w:p w:rsid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A49" w:rsidRDefault="00B84A49" w:rsidP="00C10A74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7.1. Заседания Общего собрания работников оформляются протоколом.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7.2. В протоколе фиксируются: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дата проведения;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краткое содержание выступлений;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-порядок и итоги голосования;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-принятое решение.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Общего собрания работников.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7.4. Нумерация протоколов ведется от начала учебного года.</w:t>
      </w:r>
    </w:p>
    <w:p w:rsidR="00C10A74" w:rsidRPr="00C10A74" w:rsidRDefault="00C10A74" w:rsidP="00C10A7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 xml:space="preserve">7.5. </w:t>
      </w:r>
      <w:r w:rsidR="00DA05A4">
        <w:rPr>
          <w:rFonts w:ascii="Times New Roman" w:hAnsi="Times New Roman" w:cs="Times New Roman"/>
          <w:sz w:val="24"/>
          <w:szCs w:val="24"/>
        </w:rPr>
        <w:t>В</w:t>
      </w:r>
      <w:r w:rsidR="00DA05A4" w:rsidRPr="00C10A74">
        <w:rPr>
          <w:rFonts w:ascii="Times New Roman" w:hAnsi="Times New Roman" w:cs="Times New Roman"/>
          <w:sz w:val="24"/>
          <w:szCs w:val="24"/>
        </w:rPr>
        <w:t xml:space="preserve"> конце учебного года </w:t>
      </w:r>
      <w:r w:rsidR="00DA05A4">
        <w:rPr>
          <w:rFonts w:ascii="Times New Roman" w:hAnsi="Times New Roman" w:cs="Times New Roman"/>
          <w:sz w:val="24"/>
          <w:szCs w:val="24"/>
        </w:rPr>
        <w:t>п</w:t>
      </w:r>
      <w:r w:rsidRPr="00C10A74">
        <w:rPr>
          <w:rFonts w:ascii="Times New Roman" w:hAnsi="Times New Roman" w:cs="Times New Roman"/>
          <w:sz w:val="24"/>
          <w:szCs w:val="24"/>
        </w:rPr>
        <w:t>ротоколы Общего собрания работников нумеру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>тся постранично, прошнуровыва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>тся, скрепля</w:t>
      </w:r>
      <w:r w:rsidR="00DA05A4">
        <w:rPr>
          <w:rFonts w:ascii="Times New Roman" w:hAnsi="Times New Roman" w:cs="Times New Roman"/>
          <w:sz w:val="24"/>
          <w:szCs w:val="24"/>
        </w:rPr>
        <w:t>ю</w:t>
      </w:r>
      <w:r w:rsidRPr="00C10A74">
        <w:rPr>
          <w:rFonts w:ascii="Times New Roman" w:hAnsi="Times New Roman" w:cs="Times New Roman"/>
          <w:sz w:val="24"/>
          <w:szCs w:val="24"/>
        </w:rPr>
        <w:t xml:space="preserve">тся подписью </w:t>
      </w:r>
      <w:r w:rsidR="00DA05A4">
        <w:rPr>
          <w:rFonts w:ascii="Times New Roman" w:hAnsi="Times New Roman" w:cs="Times New Roman"/>
          <w:sz w:val="24"/>
          <w:szCs w:val="24"/>
        </w:rPr>
        <w:t>заведующего</w:t>
      </w:r>
      <w:r w:rsidRPr="00C10A74">
        <w:rPr>
          <w:rFonts w:ascii="Times New Roman" w:hAnsi="Times New Roman" w:cs="Times New Roman"/>
          <w:sz w:val="24"/>
          <w:szCs w:val="24"/>
        </w:rPr>
        <w:t xml:space="preserve"> и печатью учреждения.</w:t>
      </w:r>
    </w:p>
    <w:p w:rsidR="00DA05A4" w:rsidRDefault="00C10A74" w:rsidP="00DA05A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A74">
        <w:rPr>
          <w:rFonts w:ascii="Times New Roman" w:hAnsi="Times New Roman" w:cs="Times New Roman"/>
          <w:sz w:val="24"/>
          <w:szCs w:val="24"/>
        </w:rPr>
        <w:t>7.6. Протоколы Общего собрания работников хран</w:t>
      </w:r>
      <w:r w:rsidR="00DA05A4">
        <w:rPr>
          <w:rFonts w:ascii="Times New Roman" w:hAnsi="Times New Roman" w:cs="Times New Roman"/>
          <w:sz w:val="24"/>
          <w:szCs w:val="24"/>
        </w:rPr>
        <w:t>я</w:t>
      </w:r>
      <w:r w:rsidRPr="00C10A74">
        <w:rPr>
          <w:rFonts w:ascii="Times New Roman" w:hAnsi="Times New Roman" w:cs="Times New Roman"/>
          <w:sz w:val="24"/>
          <w:szCs w:val="24"/>
        </w:rPr>
        <w:t xml:space="preserve">тся в делах </w:t>
      </w:r>
      <w:r w:rsidR="00DA05A4">
        <w:rPr>
          <w:rFonts w:ascii="Times New Roman" w:hAnsi="Times New Roman" w:cs="Times New Roman"/>
          <w:sz w:val="24"/>
          <w:szCs w:val="24"/>
        </w:rPr>
        <w:t>МБДОУ</w:t>
      </w:r>
      <w:r w:rsidRPr="00C10A74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 в конце учебного года).</w:t>
      </w:r>
    </w:p>
    <w:p w:rsidR="00DA05A4" w:rsidRDefault="00DA05A4" w:rsidP="00DA05A4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5A4" w:rsidRDefault="00DA05A4" w:rsidP="00DA05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8. Заключительные положения</w:t>
      </w:r>
    </w:p>
    <w:p w:rsidR="00DA05A4" w:rsidRPr="00DA05A4" w:rsidRDefault="00DA05A4" w:rsidP="00DA05A4">
      <w:pPr>
        <w:pStyle w:val="Default"/>
        <w:spacing w:after="68"/>
        <w:jc w:val="both"/>
        <w:rPr>
          <w:color w:val="auto"/>
        </w:rPr>
      </w:pPr>
      <w:r w:rsidRPr="00DA05A4">
        <w:rPr>
          <w:color w:val="auto"/>
        </w:rPr>
        <w:t xml:space="preserve">8.1. Изменения и дополнения в настоящее положение вносятся Общим собранием работников и принимаются на его заседании. </w:t>
      </w:r>
    </w:p>
    <w:p w:rsidR="00DA05A4" w:rsidRDefault="00DA05A4" w:rsidP="00DA05A4">
      <w:pPr>
        <w:pStyle w:val="Default"/>
        <w:jc w:val="both"/>
      </w:pPr>
      <w:r w:rsidRPr="00DA05A4">
        <w:rPr>
          <w:color w:val="auto"/>
        </w:rPr>
        <w:t xml:space="preserve">8.2. Положение действует до принятия нового положения, </w:t>
      </w:r>
      <w:r>
        <w:rPr>
          <w:color w:val="auto"/>
        </w:rPr>
        <w:t>принятого</w:t>
      </w:r>
      <w:r w:rsidRPr="00DA05A4">
        <w:rPr>
          <w:color w:val="auto"/>
        </w:rPr>
        <w:t xml:space="preserve"> на Общем </w:t>
      </w:r>
      <w:r w:rsidRPr="00DA05A4">
        <w:t>собрании работников в установленном порядке.</w:t>
      </w:r>
    </w:p>
    <w:sectPr w:rsidR="00DA05A4" w:rsidSect="005E3765">
      <w:headerReference w:type="default" r:id="rId7"/>
      <w:pgSz w:w="11906" w:h="16838"/>
      <w:pgMar w:top="1117" w:right="851" w:bottom="73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5BD" w:rsidRDefault="004D05BD" w:rsidP="00882DE4">
      <w:pPr>
        <w:spacing w:after="0" w:line="240" w:lineRule="auto"/>
      </w:pPr>
      <w:r>
        <w:separator/>
      </w:r>
    </w:p>
  </w:endnote>
  <w:endnote w:type="continuationSeparator" w:id="0">
    <w:p w:rsidR="004D05BD" w:rsidRDefault="004D05BD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5BD" w:rsidRDefault="004D05BD" w:rsidP="00882DE4">
      <w:pPr>
        <w:spacing w:after="0" w:line="240" w:lineRule="auto"/>
      </w:pPr>
      <w:r>
        <w:separator/>
      </w:r>
    </w:p>
  </w:footnote>
  <w:footnote w:type="continuationSeparator" w:id="0">
    <w:p w:rsidR="004D05BD" w:rsidRDefault="004D05BD" w:rsidP="0088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446881"/>
      <w:docPartObj>
        <w:docPartGallery w:val="Page Numbers (Top of Page)"/>
        <w:docPartUnique/>
      </w:docPartObj>
    </w:sdtPr>
    <w:sdtEndPr/>
    <w:sdtContent>
      <w:p w:rsidR="00E5272D" w:rsidRDefault="00B41947">
        <w:pPr>
          <w:pStyle w:val="af3"/>
          <w:jc w:val="center"/>
        </w:pPr>
        <w:r>
          <w:fldChar w:fldCharType="begin"/>
        </w:r>
        <w:r w:rsidR="00E5272D">
          <w:instrText>PAGE   \* MERGEFORMAT</w:instrText>
        </w:r>
        <w:r>
          <w:fldChar w:fldCharType="separate"/>
        </w:r>
        <w:r w:rsidR="005E376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2DE4"/>
    <w:rsid w:val="000059C2"/>
    <w:rsid w:val="0005349D"/>
    <w:rsid w:val="00081990"/>
    <w:rsid w:val="000946AF"/>
    <w:rsid w:val="00186A24"/>
    <w:rsid w:val="00197D20"/>
    <w:rsid w:val="001E4EA9"/>
    <w:rsid w:val="00215FDE"/>
    <w:rsid w:val="00217CCF"/>
    <w:rsid w:val="00243E3B"/>
    <w:rsid w:val="00267ECC"/>
    <w:rsid w:val="002772F8"/>
    <w:rsid w:val="002873BE"/>
    <w:rsid w:val="0029745D"/>
    <w:rsid w:val="002A3EB8"/>
    <w:rsid w:val="002C5989"/>
    <w:rsid w:val="002E7D03"/>
    <w:rsid w:val="00312224"/>
    <w:rsid w:val="00332B7A"/>
    <w:rsid w:val="003C001E"/>
    <w:rsid w:val="003E553C"/>
    <w:rsid w:val="004279E1"/>
    <w:rsid w:val="00445C6B"/>
    <w:rsid w:val="00462A71"/>
    <w:rsid w:val="004D05BD"/>
    <w:rsid w:val="00520ACA"/>
    <w:rsid w:val="00521C7B"/>
    <w:rsid w:val="005828FC"/>
    <w:rsid w:val="005D23DA"/>
    <w:rsid w:val="005E3765"/>
    <w:rsid w:val="006F5725"/>
    <w:rsid w:val="008776A0"/>
    <w:rsid w:val="00882DE4"/>
    <w:rsid w:val="00887D80"/>
    <w:rsid w:val="0089541A"/>
    <w:rsid w:val="0093558F"/>
    <w:rsid w:val="00937408"/>
    <w:rsid w:val="00995016"/>
    <w:rsid w:val="009963AF"/>
    <w:rsid w:val="009B2FA6"/>
    <w:rsid w:val="009C1F3A"/>
    <w:rsid w:val="009C364D"/>
    <w:rsid w:val="00A106A9"/>
    <w:rsid w:val="00A54DD5"/>
    <w:rsid w:val="00AD48CB"/>
    <w:rsid w:val="00AF045A"/>
    <w:rsid w:val="00AF075B"/>
    <w:rsid w:val="00B07E5A"/>
    <w:rsid w:val="00B233F4"/>
    <w:rsid w:val="00B31352"/>
    <w:rsid w:val="00B41947"/>
    <w:rsid w:val="00B84A49"/>
    <w:rsid w:val="00B97718"/>
    <w:rsid w:val="00BF2D59"/>
    <w:rsid w:val="00C02A0A"/>
    <w:rsid w:val="00C10A74"/>
    <w:rsid w:val="00C568BE"/>
    <w:rsid w:val="00C657C5"/>
    <w:rsid w:val="00C728E1"/>
    <w:rsid w:val="00CD216D"/>
    <w:rsid w:val="00CE4BB9"/>
    <w:rsid w:val="00CF1BAA"/>
    <w:rsid w:val="00D02597"/>
    <w:rsid w:val="00D07955"/>
    <w:rsid w:val="00D206BA"/>
    <w:rsid w:val="00D448E6"/>
    <w:rsid w:val="00D7097E"/>
    <w:rsid w:val="00D875C8"/>
    <w:rsid w:val="00DA05A4"/>
    <w:rsid w:val="00DA627C"/>
    <w:rsid w:val="00E11F13"/>
    <w:rsid w:val="00E20100"/>
    <w:rsid w:val="00E2771D"/>
    <w:rsid w:val="00E37A86"/>
    <w:rsid w:val="00E44370"/>
    <w:rsid w:val="00E5272D"/>
    <w:rsid w:val="00E63E3D"/>
    <w:rsid w:val="00E64F14"/>
    <w:rsid w:val="00ED3E8E"/>
    <w:rsid w:val="00ED537B"/>
    <w:rsid w:val="00F33E3A"/>
    <w:rsid w:val="00FA5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A642A-6196-4FDB-BA38-EB3EDD72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47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82DE4"/>
  </w:style>
  <w:style w:type="paragraph" w:styleId="af5">
    <w:name w:val="footer"/>
    <w:basedOn w:val="a"/>
    <w:link w:val="af6"/>
    <w:uiPriority w:val="99"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2A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10</cp:revision>
  <cp:lastPrinted>2020-07-28T05:39:00Z</cp:lastPrinted>
  <dcterms:created xsi:type="dcterms:W3CDTF">2020-07-20T05:37:00Z</dcterms:created>
  <dcterms:modified xsi:type="dcterms:W3CDTF">2020-12-13T14:55:00Z</dcterms:modified>
</cp:coreProperties>
</file>