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30DD" w:rsidRPr="00F730DD" w:rsidRDefault="00F730DD" w:rsidP="00F730DD">
      <w:pPr>
        <w:rPr>
          <w:rFonts w:ascii="Times New Roman" w:hAnsi="Times New Roman" w:cs="Times New Roman"/>
          <w:b/>
          <w:sz w:val="24"/>
          <w:szCs w:val="24"/>
        </w:rPr>
      </w:pPr>
      <w:r w:rsidRPr="00F730DD">
        <w:rPr>
          <w:rFonts w:ascii="Times New Roman" w:hAnsi="Times New Roman" w:cs="Times New Roman"/>
          <w:b/>
          <w:sz w:val="24"/>
          <w:szCs w:val="24"/>
        </w:rPr>
        <w:t>Структура и органы управления дошкольным образовательным учреждением</w:t>
      </w:r>
    </w:p>
    <w:p w:rsidR="008F06E8" w:rsidRPr="00F730DD" w:rsidRDefault="008F06E8" w:rsidP="008F06E8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650" w:type="dxa"/>
        <w:tblInd w:w="-284" w:type="dxa"/>
        <w:shd w:val="clear" w:color="auto" w:fill="F6F6F6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92"/>
        <w:gridCol w:w="7358"/>
      </w:tblGrid>
      <w:tr w:rsidR="008F06E8" w:rsidRPr="00F730DD" w:rsidTr="008F06E8">
        <w:tc>
          <w:tcPr>
            <w:tcW w:w="22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F06E8" w:rsidRPr="00F730DD" w:rsidRDefault="008F06E8" w:rsidP="008F06E8">
            <w:pPr>
              <w:divId w:val="1936547288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730D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 структуре и органах  управления</w:t>
            </w:r>
          </w:p>
          <w:p w:rsidR="008F06E8" w:rsidRPr="00F730DD" w:rsidRDefault="008F06E8" w:rsidP="008F06E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730D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</w:p>
        </w:tc>
        <w:tc>
          <w:tcPr>
            <w:tcW w:w="73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F06E8" w:rsidRPr="00F730DD" w:rsidRDefault="008F06E8" w:rsidP="008F06E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730D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Управление  МБДОУ</w:t>
            </w:r>
            <w:r w:rsidR="0052229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F730DD" w:rsidRPr="00F730D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</w:t>
            </w:r>
            <w:proofErr w:type="spellStart"/>
            <w:r w:rsidR="0052229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Сатышев</w:t>
            </w:r>
            <w:r w:rsidR="002907B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ский</w:t>
            </w:r>
            <w:proofErr w:type="spellEnd"/>
            <w:r w:rsidR="002907B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детский сад «</w:t>
            </w:r>
            <w:proofErr w:type="spellStart"/>
            <w:r w:rsidR="0052229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Кояшкай</w:t>
            </w:r>
            <w:proofErr w:type="spellEnd"/>
            <w:r w:rsidRPr="00F730D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»  осуществляется на основе сочетания принципов единоначалия и коллегиальности.</w:t>
            </w:r>
          </w:p>
          <w:p w:rsidR="008F06E8" w:rsidRPr="00F730DD" w:rsidRDefault="008F06E8" w:rsidP="008F06E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730D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 коллегиальным органам  управления относятся:</w:t>
            </w:r>
          </w:p>
          <w:p w:rsidR="008F06E8" w:rsidRPr="00F730DD" w:rsidRDefault="008F06E8" w:rsidP="008F06E8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730D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Обще</w:t>
            </w:r>
            <w:r w:rsidR="00F730DD" w:rsidRPr="00F730D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 собрание работников</w:t>
            </w:r>
            <w:r w:rsidRPr="00F730D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;</w:t>
            </w:r>
          </w:p>
          <w:p w:rsidR="008F06E8" w:rsidRPr="00F730DD" w:rsidRDefault="0000393F" w:rsidP="008F06E8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Педагогический совет</w:t>
            </w:r>
            <w:r w:rsidR="008F06E8" w:rsidRPr="00F730D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;</w:t>
            </w:r>
          </w:p>
        </w:tc>
      </w:tr>
      <w:tr w:rsidR="008F06E8" w:rsidRPr="00F730DD" w:rsidTr="008F06E8">
        <w:tc>
          <w:tcPr>
            <w:tcW w:w="22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F06E8" w:rsidRPr="00F730DD" w:rsidRDefault="008F06E8" w:rsidP="008F06E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730D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Структурные подразделения</w:t>
            </w:r>
          </w:p>
        </w:tc>
        <w:tc>
          <w:tcPr>
            <w:tcW w:w="73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F06E8" w:rsidRPr="00F730DD" w:rsidRDefault="008F06E8" w:rsidP="0052229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730D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МБДОУ </w:t>
            </w:r>
            <w:r w:rsidR="00F730DD" w:rsidRPr="00F730D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</w:t>
            </w:r>
            <w:proofErr w:type="spellStart"/>
            <w:r w:rsidR="0052229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Сатышев</w:t>
            </w:r>
            <w:r w:rsidR="002907B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ский</w:t>
            </w:r>
            <w:proofErr w:type="spellEnd"/>
            <w:r w:rsidR="002907B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детский сад «</w:t>
            </w:r>
            <w:proofErr w:type="spellStart"/>
            <w:r w:rsidR="0052229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Кояшкай</w:t>
            </w:r>
            <w:proofErr w:type="spellEnd"/>
            <w:r w:rsidR="00F730DD" w:rsidRPr="00F730D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»  </w:t>
            </w:r>
            <w:r w:rsidRPr="00F730D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структурных подразделений не имеет</w:t>
            </w:r>
          </w:p>
        </w:tc>
      </w:tr>
      <w:tr w:rsidR="008F06E8" w:rsidRPr="00F730DD" w:rsidTr="008F06E8">
        <w:tc>
          <w:tcPr>
            <w:tcW w:w="22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F06E8" w:rsidRPr="00F730DD" w:rsidRDefault="008F06E8" w:rsidP="008F06E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730D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Сведения о руководителях органов управления</w:t>
            </w:r>
          </w:p>
        </w:tc>
        <w:tc>
          <w:tcPr>
            <w:tcW w:w="73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F06E8" w:rsidRPr="00F730DD" w:rsidRDefault="008F06E8" w:rsidP="008F06E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730D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Единоличным исполнительным органом Учреждения является заведующ</w:t>
            </w:r>
            <w:r w:rsidR="00F730DD" w:rsidRPr="00F730D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ий</w:t>
            </w:r>
            <w:r w:rsidRPr="00F730D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  <w:r w:rsidR="0052229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="0052229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Бадертдинова</w:t>
            </w:r>
            <w:proofErr w:type="spellEnd"/>
            <w:r w:rsidR="0052229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="0052229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Сария</w:t>
            </w:r>
            <w:proofErr w:type="spellEnd"/>
            <w:r w:rsidR="0052229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="0052229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Якуповна</w:t>
            </w:r>
            <w:proofErr w:type="spellEnd"/>
            <w:r w:rsidRPr="00F730D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 </w:t>
            </w:r>
          </w:p>
          <w:p w:rsidR="008F06E8" w:rsidRPr="00F730DD" w:rsidRDefault="008F06E8" w:rsidP="008F06E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730D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Порядок выборов органов самоуправления и их компетенция определяются </w:t>
            </w:r>
            <w:hyperlink r:id="rId6" w:tgtFrame="_blank" w:history="1">
              <w:r w:rsidRPr="00F730DD">
                <w:rPr>
                  <w:rStyle w:val="a3"/>
                  <w:rFonts w:ascii="Times New Roman" w:hAnsi="Times New Roman" w:cs="Times New Roman"/>
                  <w:b/>
                  <w:bCs/>
                  <w:color w:val="auto"/>
                  <w:sz w:val="24"/>
                  <w:szCs w:val="24"/>
                </w:rPr>
                <w:t>Уставом Учреждения</w:t>
              </w:r>
            </w:hyperlink>
            <w:r w:rsidRPr="00F730D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  <w:p w:rsidR="008F06E8" w:rsidRPr="00F730DD" w:rsidRDefault="008F06E8" w:rsidP="008F06E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730D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Коллегиальные органы управления:</w:t>
            </w:r>
          </w:p>
          <w:p w:rsidR="008F06E8" w:rsidRPr="00F730DD" w:rsidRDefault="008F06E8" w:rsidP="008F06E8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730D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Обще</w:t>
            </w:r>
            <w:r w:rsidR="00F730DD" w:rsidRPr="00F730D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е собрание работников </w:t>
            </w:r>
            <w:r w:rsidRPr="00F730D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является постоянно действующим коллегиальным органом управления</w:t>
            </w:r>
            <w:proofErr w:type="gramStart"/>
            <w:r w:rsidRPr="00F730D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.</w:t>
            </w:r>
            <w:proofErr w:type="gramEnd"/>
          </w:p>
          <w:p w:rsidR="008F06E8" w:rsidRPr="00F730DD" w:rsidRDefault="008F06E8" w:rsidP="008F06E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730D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Целью деятельности Общег</w:t>
            </w:r>
            <w:r w:rsidR="00F730DD" w:rsidRPr="00F730D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 собрания работников </w:t>
            </w:r>
            <w:r w:rsidRPr="00F730D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является общее руководство организацией в соответствии с учредительными, программными документами и локальными актами.</w:t>
            </w:r>
          </w:p>
          <w:p w:rsidR="008F06E8" w:rsidRPr="00F730DD" w:rsidRDefault="008F06E8" w:rsidP="008F06E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730D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 состав Общего собрания работнико</w:t>
            </w:r>
            <w:r w:rsidR="00F730DD" w:rsidRPr="00F730D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в </w:t>
            </w:r>
            <w:r w:rsidRPr="00F730D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входят все работники Учреждения с момента заключения трудового договора и до прекращения его действия</w:t>
            </w:r>
            <w:r w:rsidR="002B75EB" w:rsidRPr="00F730D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  <w:p w:rsidR="008F06E8" w:rsidRPr="00F730DD" w:rsidRDefault="00F730DD" w:rsidP="008F06E8">
            <w:pPr>
              <w:numPr>
                <w:ilvl w:val="0"/>
                <w:numId w:val="3"/>
              </w:num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730D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Педагогический совет </w:t>
            </w:r>
            <w:r w:rsidR="008F06E8" w:rsidRPr="00F730D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является постоянно действующий коллегиальный орган управления педагогической деятельностью</w:t>
            </w:r>
            <w:proofErr w:type="gramStart"/>
            <w:r w:rsidR="008F06E8" w:rsidRPr="00F730D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.</w:t>
            </w:r>
            <w:proofErr w:type="gramEnd"/>
          </w:p>
          <w:p w:rsidR="008F06E8" w:rsidRPr="00F730DD" w:rsidRDefault="008F06E8" w:rsidP="008F06E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730D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Цель деятельности Педагогического совета - объединить усилия коллектива  для повышения уровня воспитательно-образовательного процесса, использования в практике достижений педагогической науки и передового опыта.</w:t>
            </w:r>
          </w:p>
          <w:p w:rsidR="008F06E8" w:rsidRPr="00F730DD" w:rsidRDefault="008F06E8" w:rsidP="008F06E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730D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 состав Педагогического совета входят все педагогические работники, состоящие в трудовых о</w:t>
            </w:r>
            <w:r w:rsidR="002B75EB" w:rsidRPr="00F730D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тношениях с Учреждением</w:t>
            </w:r>
            <w:proofErr w:type="gramStart"/>
            <w:r w:rsidR="002B75EB" w:rsidRPr="00F730D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.</w:t>
            </w:r>
            <w:proofErr w:type="gramEnd"/>
          </w:p>
          <w:p w:rsidR="008F06E8" w:rsidRPr="00F730DD" w:rsidRDefault="008F06E8" w:rsidP="008F06E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730D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Председатель – </w:t>
            </w:r>
            <w:proofErr w:type="spellStart"/>
            <w:r w:rsidR="0052229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Бадертдинова</w:t>
            </w:r>
            <w:proofErr w:type="spellEnd"/>
            <w:r w:rsidR="0052229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="0052229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Сария</w:t>
            </w:r>
            <w:proofErr w:type="spellEnd"/>
            <w:r w:rsidR="0052229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Якуповна</w:t>
            </w:r>
            <w:bookmarkStart w:id="0" w:name="_GoBack"/>
            <w:bookmarkEnd w:id="0"/>
          </w:p>
          <w:p w:rsidR="008F06E8" w:rsidRPr="00F730DD" w:rsidRDefault="008F06E8" w:rsidP="002B75E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CD72E8" w:rsidRPr="008F274A" w:rsidRDefault="00CD72E8">
      <w:pPr>
        <w:rPr>
          <w:rFonts w:ascii="Times New Roman" w:hAnsi="Times New Roman" w:cs="Times New Roman"/>
          <w:sz w:val="24"/>
          <w:szCs w:val="24"/>
        </w:rPr>
      </w:pPr>
    </w:p>
    <w:sectPr w:rsidR="00CD72E8" w:rsidRPr="008F274A" w:rsidSect="00472B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BE32E8"/>
    <w:multiLevelType w:val="multilevel"/>
    <w:tmpl w:val="691024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8EF036C"/>
    <w:multiLevelType w:val="multilevel"/>
    <w:tmpl w:val="0A18BC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09C0031"/>
    <w:multiLevelType w:val="multilevel"/>
    <w:tmpl w:val="1C6CC0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94845E1"/>
    <w:multiLevelType w:val="multilevel"/>
    <w:tmpl w:val="0B922B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C0F54"/>
    <w:rsid w:val="0000393F"/>
    <w:rsid w:val="001C0F54"/>
    <w:rsid w:val="001D38A1"/>
    <w:rsid w:val="002907B8"/>
    <w:rsid w:val="002B75EB"/>
    <w:rsid w:val="00472B2F"/>
    <w:rsid w:val="00522299"/>
    <w:rsid w:val="00650240"/>
    <w:rsid w:val="0065310C"/>
    <w:rsid w:val="00785B5B"/>
    <w:rsid w:val="008F06E8"/>
    <w:rsid w:val="008F274A"/>
    <w:rsid w:val="00AF2682"/>
    <w:rsid w:val="00BA228E"/>
    <w:rsid w:val="00BC684B"/>
    <w:rsid w:val="00CD72E8"/>
    <w:rsid w:val="00F730D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2B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F06E8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204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77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547288">
          <w:marLeft w:val="28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du.tatar.ru/upload/storage/org3610/files/Ustav_DOU8_09-2018.pdf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252</Words>
  <Characters>1438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1687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11</cp:revision>
  <dcterms:created xsi:type="dcterms:W3CDTF">2019-08-20T11:38:00Z</dcterms:created>
  <dcterms:modified xsi:type="dcterms:W3CDTF">2020-02-28T15:19:00Z</dcterms:modified>
</cp:coreProperties>
</file>