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11" w:rsidRDefault="00932911" w:rsidP="00932911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lang w:bidi="ar-SA"/>
        </w:rPr>
        <w:drawing>
          <wp:inline distT="0" distB="0" distL="0" distR="0" wp14:anchorId="6A459181" wp14:editId="09EBE85F">
            <wp:extent cx="6710901" cy="9430247"/>
            <wp:effectExtent l="0" t="0" r="0" b="0"/>
            <wp:docPr id="1" name="Рисунок 1" descr="C:\Users\1\Desktop\Отчет 2021 — копия_removed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 2021 — копия_removed (1)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03" cy="943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911" w:rsidRDefault="00932911" w:rsidP="00932911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850AD1" w:rsidRDefault="00560500" w:rsidP="00850AD1">
      <w:pPr>
        <w:widowControl/>
        <w:spacing w:line="276" w:lineRule="auto"/>
        <w:ind w:firstLine="851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 xml:space="preserve">Адрес: </w:t>
      </w:r>
      <w:r w:rsidRPr="00850AD1">
        <w:rPr>
          <w:rFonts w:ascii="Times New Roman" w:eastAsia="Times New Roman" w:hAnsi="Times New Roman" w:cs="Times New Roman"/>
          <w:lang w:eastAsia="en-US" w:bidi="ar-SA"/>
        </w:rPr>
        <w:t xml:space="preserve">422060, 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Республика Татарстан, Сабинский муниципальный район, п.г.т. Богатые Сабы, ул. </w:t>
      </w:r>
      <w:proofErr w:type="spellStart"/>
      <w:r w:rsidRPr="00850AD1">
        <w:rPr>
          <w:rFonts w:ascii="Times New Roman" w:eastAsia="Times New Roman" w:hAnsi="Times New Roman" w:cs="Times New Roman"/>
          <w:lang w:bidi="ar-SA"/>
        </w:rPr>
        <w:t>Г.Закирова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 xml:space="preserve">, 52, </w:t>
      </w:r>
      <w:proofErr w:type="spellStart"/>
      <w:r w:rsidRPr="00850AD1">
        <w:rPr>
          <w:rFonts w:ascii="Times New Roman" w:eastAsia="Times New Roman" w:hAnsi="Times New Roman" w:cs="Times New Roman"/>
          <w:lang w:bidi="ar-SA"/>
        </w:rPr>
        <w:t>каб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 xml:space="preserve">. №308 </w:t>
      </w:r>
    </w:p>
    <w:p w:rsidR="00850AD1" w:rsidRDefault="00560500" w:rsidP="00850AD1">
      <w:pPr>
        <w:widowControl/>
        <w:spacing w:line="276" w:lineRule="auto"/>
        <w:ind w:firstLine="851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Тел</w:t>
      </w:r>
      <w:r w:rsidRPr="00932911">
        <w:rPr>
          <w:rFonts w:ascii="Times New Roman" w:eastAsia="Times New Roman" w:hAnsi="Times New Roman" w:cs="Times New Roman"/>
          <w:b/>
          <w:bCs/>
          <w:lang w:bidi="ar-SA"/>
        </w:rPr>
        <w:t xml:space="preserve">.: </w:t>
      </w:r>
      <w:r w:rsidRPr="00932911">
        <w:rPr>
          <w:rFonts w:ascii="Times New Roman" w:eastAsia="Times New Roman" w:hAnsi="Times New Roman" w:cs="Times New Roman"/>
          <w:lang w:bidi="ar-SA"/>
        </w:rPr>
        <w:t xml:space="preserve">8(84362) 2-32-44, 2-41-80 </w:t>
      </w:r>
    </w:p>
    <w:p w:rsidR="00850AD1" w:rsidRDefault="00560500" w:rsidP="00850AD1">
      <w:pPr>
        <w:widowControl/>
        <w:spacing w:line="276" w:lineRule="auto"/>
        <w:ind w:firstLine="851"/>
        <w:rPr>
          <w:rFonts w:ascii="Times New Roman" w:eastAsia="Times New Roman" w:hAnsi="Times New Roman" w:cs="Times New Roman"/>
          <w:lang w:eastAsia="en-US" w:bidi="ar-SA"/>
        </w:rPr>
      </w:pPr>
      <w:proofErr w:type="gramStart"/>
      <w:r w:rsidRPr="00850AD1">
        <w:rPr>
          <w:rFonts w:ascii="Times New Roman" w:eastAsia="Times New Roman" w:hAnsi="Times New Roman" w:cs="Times New Roman"/>
          <w:b/>
          <w:bCs/>
          <w:lang w:val="en-US" w:eastAsia="en-US" w:bidi="ar-SA"/>
        </w:rPr>
        <w:t>www</w:t>
      </w:r>
      <w:r w:rsidRPr="00D7310F">
        <w:rPr>
          <w:rFonts w:ascii="Times New Roman" w:eastAsia="Times New Roman" w:hAnsi="Times New Roman" w:cs="Times New Roman"/>
          <w:b/>
          <w:bCs/>
          <w:lang w:bidi="ar-SA"/>
        </w:rPr>
        <w:t>-</w:t>
      </w: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адрес</w:t>
      </w:r>
      <w:proofErr w:type="gramEnd"/>
      <w:r w:rsidRPr="00D7310F">
        <w:rPr>
          <w:rFonts w:ascii="Times New Roman" w:eastAsia="Times New Roman" w:hAnsi="Times New Roman" w:cs="Times New Roman"/>
          <w:b/>
          <w:bCs/>
          <w:lang w:bidi="ar-SA"/>
        </w:rPr>
        <w:t xml:space="preserve">: </w:t>
      </w:r>
      <w:hyperlink r:id="rId10" w:history="1">
        <w:r w:rsidRPr="00850AD1">
          <w:rPr>
            <w:rFonts w:ascii="Times New Roman" w:eastAsia="Times New Roman" w:hAnsi="Times New Roman" w:cs="Times New Roman"/>
            <w:u w:val="single"/>
            <w:lang w:val="en-US" w:eastAsia="en-US" w:bidi="ar-SA"/>
          </w:rPr>
          <w:t>http</w:t>
        </w:r>
        <w:r w:rsidRPr="00D7310F">
          <w:rPr>
            <w:rFonts w:ascii="Times New Roman" w:eastAsia="Times New Roman" w:hAnsi="Times New Roman" w:cs="Times New Roman"/>
            <w:u w:val="single"/>
            <w:lang w:eastAsia="en-US" w:bidi="ar-SA"/>
          </w:rPr>
          <w:t>://</w:t>
        </w:r>
        <w:proofErr w:type="spellStart"/>
        <w:r w:rsidRPr="00850AD1">
          <w:rPr>
            <w:rFonts w:ascii="Times New Roman" w:eastAsia="Times New Roman" w:hAnsi="Times New Roman" w:cs="Times New Roman"/>
            <w:u w:val="single"/>
            <w:lang w:val="en-US" w:eastAsia="en-US" w:bidi="ar-SA"/>
          </w:rPr>
          <w:t>saby</w:t>
        </w:r>
        <w:proofErr w:type="spellEnd"/>
        <w:r w:rsidRPr="00D7310F">
          <w:rPr>
            <w:rFonts w:ascii="Times New Roman" w:eastAsia="Times New Roman" w:hAnsi="Times New Roman" w:cs="Times New Roman"/>
            <w:u w:val="single"/>
            <w:lang w:eastAsia="en-US" w:bidi="ar-SA"/>
          </w:rPr>
          <w:t>.</w:t>
        </w:r>
        <w:proofErr w:type="spellStart"/>
        <w:r w:rsidRPr="00850AD1">
          <w:rPr>
            <w:rFonts w:ascii="Times New Roman" w:eastAsia="Times New Roman" w:hAnsi="Times New Roman" w:cs="Times New Roman"/>
            <w:u w:val="single"/>
            <w:lang w:val="en-US" w:eastAsia="en-US" w:bidi="ar-SA"/>
          </w:rPr>
          <w:t>tatarstan</w:t>
        </w:r>
        <w:proofErr w:type="spellEnd"/>
        <w:r w:rsidRPr="00D7310F">
          <w:rPr>
            <w:rFonts w:ascii="Times New Roman" w:eastAsia="Times New Roman" w:hAnsi="Times New Roman" w:cs="Times New Roman"/>
            <w:u w:val="single"/>
            <w:lang w:eastAsia="en-US" w:bidi="ar-SA"/>
          </w:rPr>
          <w:t>.</w:t>
        </w:r>
        <w:proofErr w:type="spellStart"/>
        <w:r w:rsidRPr="00850AD1">
          <w:rPr>
            <w:rFonts w:ascii="Times New Roman" w:eastAsia="Times New Roman" w:hAnsi="Times New Roman" w:cs="Times New Roman"/>
            <w:u w:val="single"/>
            <w:lang w:val="en-US" w:eastAsia="en-US" w:bidi="ar-SA"/>
          </w:rPr>
          <w:t>ru</w:t>
        </w:r>
        <w:proofErr w:type="spellEnd"/>
      </w:hyperlink>
      <w:r w:rsidRPr="00D7310F">
        <w:rPr>
          <w:rFonts w:ascii="Times New Roman" w:eastAsia="Times New Roman" w:hAnsi="Times New Roman" w:cs="Times New Roman"/>
          <w:lang w:eastAsia="en-US" w:bidi="ar-SA"/>
        </w:rPr>
        <w:t xml:space="preserve"> </w:t>
      </w:r>
    </w:p>
    <w:p w:rsidR="00560500" w:rsidRDefault="00560500" w:rsidP="00850AD1">
      <w:pPr>
        <w:widowControl/>
        <w:spacing w:line="276" w:lineRule="auto"/>
        <w:ind w:firstLine="851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850AD1">
        <w:rPr>
          <w:rFonts w:ascii="Times New Roman" w:eastAsia="Times New Roman" w:hAnsi="Times New Roman" w:cs="Times New Roman"/>
          <w:b/>
          <w:bCs/>
          <w:lang w:val="en-US" w:eastAsia="en-US" w:bidi="ar-SA"/>
        </w:rPr>
        <w:t>e</w:t>
      </w:r>
      <w:r w:rsidRPr="00D7310F">
        <w:rPr>
          <w:rFonts w:ascii="Times New Roman" w:eastAsia="Times New Roman" w:hAnsi="Times New Roman" w:cs="Times New Roman"/>
          <w:b/>
          <w:bCs/>
          <w:lang w:eastAsia="en-US" w:bidi="ar-SA"/>
        </w:rPr>
        <w:t>-</w:t>
      </w:r>
      <w:r w:rsidRPr="00850AD1">
        <w:rPr>
          <w:rFonts w:ascii="Times New Roman" w:eastAsia="Times New Roman" w:hAnsi="Times New Roman" w:cs="Times New Roman"/>
          <w:b/>
          <w:bCs/>
          <w:lang w:val="en-US" w:eastAsia="en-US" w:bidi="ar-SA"/>
        </w:rPr>
        <w:t>mail</w:t>
      </w:r>
      <w:proofErr w:type="gramEnd"/>
      <w:r w:rsidRPr="00D7310F">
        <w:rPr>
          <w:rFonts w:ascii="Times New Roman" w:eastAsia="Times New Roman" w:hAnsi="Times New Roman" w:cs="Times New Roman"/>
          <w:b/>
          <w:bCs/>
          <w:lang w:eastAsia="en-US" w:bidi="ar-SA"/>
        </w:rPr>
        <w:t xml:space="preserve">: </w:t>
      </w:r>
      <w:hyperlink r:id="rId11" w:history="1">
        <w:r w:rsidRPr="00850AD1">
          <w:rPr>
            <w:rFonts w:ascii="Times New Roman" w:eastAsia="Times New Roman" w:hAnsi="Times New Roman" w:cs="Times New Roman"/>
            <w:u w:val="single"/>
            <w:lang w:val="en-US" w:eastAsia="en-US" w:bidi="ar-SA"/>
          </w:rPr>
          <w:t>saba</w:t>
        </w:r>
        <w:r w:rsidRPr="00D7310F">
          <w:rPr>
            <w:rFonts w:ascii="Times New Roman" w:eastAsia="Times New Roman" w:hAnsi="Times New Roman" w:cs="Times New Roman"/>
            <w:u w:val="single"/>
            <w:lang w:eastAsia="en-US" w:bidi="ar-SA"/>
          </w:rPr>
          <w:t>@</w:t>
        </w:r>
        <w:r w:rsidRPr="00850AD1">
          <w:rPr>
            <w:rFonts w:ascii="Times New Roman" w:eastAsia="Times New Roman" w:hAnsi="Times New Roman" w:cs="Times New Roman"/>
            <w:u w:val="single"/>
            <w:lang w:val="en-US" w:eastAsia="en-US" w:bidi="ar-SA"/>
          </w:rPr>
          <w:t>tatar</w:t>
        </w:r>
        <w:r w:rsidRPr="00D7310F">
          <w:rPr>
            <w:rFonts w:ascii="Times New Roman" w:eastAsia="Times New Roman" w:hAnsi="Times New Roman" w:cs="Times New Roman"/>
            <w:u w:val="single"/>
            <w:lang w:eastAsia="en-US" w:bidi="ar-SA"/>
          </w:rPr>
          <w:t>.</w:t>
        </w:r>
        <w:proofErr w:type="spellStart"/>
        <w:r w:rsidRPr="00850AD1">
          <w:rPr>
            <w:rFonts w:ascii="Times New Roman" w:eastAsia="Times New Roman" w:hAnsi="Times New Roman" w:cs="Times New Roman"/>
            <w:u w:val="single"/>
            <w:lang w:val="en-US" w:eastAsia="en-US" w:bidi="ar-SA"/>
          </w:rPr>
          <w:t>ru</w:t>
        </w:r>
        <w:proofErr w:type="spellEnd"/>
      </w:hyperlink>
    </w:p>
    <w:p w:rsidR="00850AD1" w:rsidRPr="00D7310F" w:rsidRDefault="00850AD1" w:rsidP="00850AD1">
      <w:pPr>
        <w:widowControl/>
        <w:spacing w:line="276" w:lineRule="auto"/>
        <w:ind w:firstLine="851"/>
        <w:rPr>
          <w:rFonts w:ascii="Times New Roman" w:eastAsia="Times New Roman" w:hAnsi="Times New Roman" w:cs="Times New Roman"/>
          <w:color w:val="auto"/>
          <w:lang w:bidi="ar-SA"/>
        </w:rPr>
      </w:pPr>
    </w:p>
    <w:p w:rsidR="00560500" w:rsidRPr="00850AD1" w:rsidRDefault="00560500" w:rsidP="00850AD1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bookmark0"/>
      <w:r w:rsidRPr="00850AD1">
        <w:rPr>
          <w:rFonts w:ascii="Times New Roman" w:eastAsia="Times New Roman" w:hAnsi="Times New Roman" w:cs="Times New Roman"/>
          <w:b/>
          <w:bCs/>
          <w:lang w:bidi="ar-SA"/>
        </w:rPr>
        <w:t>Система управления в МБДОУ</w:t>
      </w:r>
      <w:bookmarkEnd w:id="0"/>
    </w:p>
    <w:p w:rsidR="00560500" w:rsidRPr="00850AD1" w:rsidRDefault="00560500" w:rsidP="00850AD1">
      <w:pPr>
        <w:widowControl/>
        <w:spacing w:line="276" w:lineRule="auto"/>
        <w:ind w:firstLine="851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560500" w:rsidRDefault="00560500" w:rsidP="00850AD1">
      <w:pPr>
        <w:widowControl/>
        <w:spacing w:line="276" w:lineRule="auto"/>
        <w:ind w:firstLine="851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- заведующий.</w:t>
      </w:r>
    </w:p>
    <w:p w:rsidR="00850AD1" w:rsidRPr="00850AD1" w:rsidRDefault="00850AD1" w:rsidP="00850AD1">
      <w:pPr>
        <w:widowControl/>
        <w:spacing w:line="276" w:lineRule="auto"/>
        <w:ind w:firstLine="851"/>
        <w:rPr>
          <w:rFonts w:ascii="Times New Roman" w:eastAsia="Times New Roman" w:hAnsi="Times New Roman" w:cs="Times New Roman"/>
          <w:color w:val="auto"/>
          <w:lang w:bidi="ar-SA"/>
        </w:rPr>
      </w:pPr>
    </w:p>
    <w:p w:rsidR="00560500" w:rsidRPr="00850AD1" w:rsidRDefault="00560500" w:rsidP="00850AD1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Органы управления, действующие в Детском саду</w:t>
      </w:r>
    </w:p>
    <w:tbl>
      <w:tblPr>
        <w:tblStyle w:val="ac"/>
        <w:tblW w:w="10245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931"/>
        <w:gridCol w:w="30"/>
        <w:gridCol w:w="7750"/>
        <w:gridCol w:w="534"/>
      </w:tblGrid>
      <w:tr w:rsidR="00560500" w:rsidRPr="00850AD1" w:rsidTr="00850AD1">
        <w:trPr>
          <w:trHeight w:hRule="exact" w:val="768"/>
        </w:trPr>
        <w:tc>
          <w:tcPr>
            <w:tcW w:w="1961" w:type="dxa"/>
            <w:gridSpan w:val="2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Наименование</w:t>
            </w:r>
          </w:p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органа</w:t>
            </w:r>
          </w:p>
        </w:tc>
        <w:tc>
          <w:tcPr>
            <w:tcW w:w="8279" w:type="dxa"/>
            <w:gridSpan w:val="2"/>
          </w:tcPr>
          <w:p w:rsidR="00560500" w:rsidRPr="00850AD1" w:rsidRDefault="00560500" w:rsidP="00850AD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Функции</w:t>
            </w:r>
          </w:p>
        </w:tc>
      </w:tr>
      <w:tr w:rsidR="00560500" w:rsidRPr="00850AD1" w:rsidTr="00850AD1">
        <w:trPr>
          <w:trHeight w:hRule="exact" w:val="1584"/>
        </w:trPr>
        <w:tc>
          <w:tcPr>
            <w:tcW w:w="1961" w:type="dxa"/>
            <w:gridSpan w:val="2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Заведующий</w:t>
            </w:r>
          </w:p>
        </w:tc>
        <w:tc>
          <w:tcPr>
            <w:tcW w:w="8279" w:type="dxa"/>
            <w:gridSpan w:val="2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Заведующий осуществляет руководство деятельностью Учреждения в соответствии с законодательством РФ и РТ, настоящим Уставом, несет ответственность за деятельность Учреждения. Организует выполнение решений Учредителя по вопросам деятельности Учреждения, принятым в рамках компетенции Учредителя.</w:t>
            </w:r>
          </w:p>
        </w:tc>
      </w:tr>
      <w:tr w:rsidR="00560500" w:rsidRPr="00850AD1" w:rsidTr="00850AD1">
        <w:trPr>
          <w:trHeight w:hRule="exact" w:val="4469"/>
        </w:trPr>
        <w:tc>
          <w:tcPr>
            <w:tcW w:w="1961" w:type="dxa"/>
            <w:gridSpan w:val="2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Педагогический</w:t>
            </w:r>
          </w:p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совет</w:t>
            </w:r>
          </w:p>
        </w:tc>
        <w:tc>
          <w:tcPr>
            <w:tcW w:w="8279" w:type="dxa"/>
            <w:gridSpan w:val="2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Педагогический совет:</w:t>
            </w:r>
          </w:p>
          <w:p w:rsidR="00560500" w:rsidRPr="00850AD1" w:rsidRDefault="00560500" w:rsidP="00850AD1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обсуждает и проводит выбор учебных планов, программ,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учебно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softHyphen/>
              <w:t>методических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материалов, форм, методов образовательного процесса и способов их реализации;</w:t>
            </w:r>
          </w:p>
          <w:p w:rsidR="00560500" w:rsidRPr="00850AD1" w:rsidRDefault="00560500" w:rsidP="00850AD1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      </w:r>
          </w:p>
          <w:p w:rsidR="00560500" w:rsidRPr="00850AD1" w:rsidRDefault="00560500" w:rsidP="00850AD1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согласовывает положение об аттестации педагогических работников;</w:t>
            </w:r>
          </w:p>
          <w:p w:rsidR="00560500" w:rsidRPr="00850AD1" w:rsidRDefault="00560500" w:rsidP="00850AD1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определяет направления опытно-экспериментальной работы;</w:t>
            </w:r>
          </w:p>
          <w:p w:rsidR="00560500" w:rsidRPr="00850AD1" w:rsidRDefault="00560500" w:rsidP="00850AD1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выявляет, обобщает, распространяет, внедряет педагогический опыт;</w:t>
            </w:r>
          </w:p>
          <w:p w:rsidR="00560500" w:rsidRPr="00850AD1" w:rsidRDefault="00560500" w:rsidP="00850AD1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рассматривает вопросы организации платных дополнительных образовательных услуг, их содержания и качества;</w:t>
            </w:r>
          </w:p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- обсуждает и принимает решение о согласовании локальных нормативных актов, регламентирующих организацию образовательного процесса.</w:t>
            </w:r>
          </w:p>
        </w:tc>
      </w:tr>
      <w:tr w:rsidR="00560500" w:rsidRPr="00850AD1" w:rsidTr="00850AD1">
        <w:trPr>
          <w:trHeight w:hRule="exact" w:val="3163"/>
        </w:trPr>
        <w:tc>
          <w:tcPr>
            <w:tcW w:w="1961" w:type="dxa"/>
            <w:gridSpan w:val="2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Общее собрание работников</w:t>
            </w:r>
          </w:p>
        </w:tc>
        <w:tc>
          <w:tcPr>
            <w:tcW w:w="8279" w:type="dxa"/>
            <w:gridSpan w:val="2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Общее собрание работников Учреждения является коллегиальным органом управления, в компетенцию которого входит принятие решений по </w:t>
            </w:r>
            <w:r w:rsidR="00850AD1">
              <w:rPr>
                <w:rFonts w:ascii="Times New Roman" w:eastAsia="Times New Roman" w:hAnsi="Times New Roman" w:cs="Times New Roman"/>
                <w:lang w:bidi="ar-SA"/>
              </w:rPr>
              <w:t>с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ледующим вопросам:</w:t>
            </w:r>
          </w:p>
          <w:p w:rsidR="00560500" w:rsidRPr="00850AD1" w:rsidRDefault="00560500" w:rsidP="00850AD1">
            <w:pPr>
              <w:widowControl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      </w:r>
          </w:p>
          <w:p w:rsidR="00560500" w:rsidRPr="00850AD1" w:rsidRDefault="00560500" w:rsidP="00850AD1">
            <w:pPr>
              <w:widowControl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внесение предложений об изменении и дополнении Устава Учреждения;</w:t>
            </w:r>
          </w:p>
          <w:p w:rsidR="00560500" w:rsidRPr="00850AD1" w:rsidRDefault="00560500" w:rsidP="00850AD1">
            <w:pPr>
              <w:widowControl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утверждение Правил внутреннего трудового распорядка Учреждения, положения об оплате труда работников и иных локальных</w:t>
            </w:r>
          </w:p>
        </w:tc>
      </w:tr>
      <w:tr w:rsidR="00850AD1" w:rsidTr="00850AD1">
        <w:trPr>
          <w:gridAfter w:val="1"/>
          <w:wAfter w:w="534" w:type="dxa"/>
        </w:trPr>
        <w:tc>
          <w:tcPr>
            <w:tcW w:w="1931" w:type="dxa"/>
          </w:tcPr>
          <w:p w:rsidR="00850AD1" w:rsidRDefault="00850AD1" w:rsidP="00850AD1">
            <w:pPr>
              <w:pStyle w:val="23"/>
              <w:shd w:val="clear" w:color="auto" w:fill="auto"/>
              <w:spacing w:before="0"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7780" w:type="dxa"/>
            <w:gridSpan w:val="2"/>
          </w:tcPr>
          <w:p w:rsidR="001E3748" w:rsidRPr="00850AD1" w:rsidRDefault="001E3748" w:rsidP="001E374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нормативных актов в соответствии с установленной компетенцией по представлению </w:t>
            </w:r>
            <w:proofErr w:type="gram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заведующим Учреждения</w:t>
            </w:r>
            <w:proofErr w:type="gram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;</w:t>
            </w:r>
          </w:p>
          <w:p w:rsidR="001E3748" w:rsidRPr="00850AD1" w:rsidRDefault="001E3748" w:rsidP="001E374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-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принятие решения о необходимости заключения коллективного договора;</w:t>
            </w:r>
          </w:p>
          <w:p w:rsidR="001E3748" w:rsidRPr="00850AD1" w:rsidRDefault="001E3748" w:rsidP="001E374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-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избрание представителей работников в комиссию по трудовым спорам;</w:t>
            </w:r>
          </w:p>
          <w:p w:rsidR="001E3748" w:rsidRPr="00850AD1" w:rsidRDefault="001E3748" w:rsidP="001E374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-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поручение представления интересов работников профсоюзной организации, либо иному представителю;</w:t>
            </w:r>
          </w:p>
          <w:p w:rsidR="001E3748" w:rsidRPr="00850AD1" w:rsidRDefault="001E3748" w:rsidP="001E374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-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утверждение требований в ходе коллективного трудового спора, выдвинутых работниками Учреждения или их представителями;</w:t>
            </w:r>
          </w:p>
          <w:p w:rsidR="001E3748" w:rsidRPr="00850AD1" w:rsidRDefault="001E3748" w:rsidP="001E374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-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создание необходимых условий, обеспечивающих безопасность обучения, воспитания детей;</w:t>
            </w:r>
          </w:p>
          <w:p w:rsidR="001E3748" w:rsidRPr="00850AD1" w:rsidRDefault="001E3748" w:rsidP="001E374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-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создание условий, необходимых для охраны и укрепление здоровья, организации питания воспитанников и работников Учреждения;</w:t>
            </w:r>
          </w:p>
          <w:p w:rsidR="001E3748" w:rsidRPr="00850AD1" w:rsidRDefault="001E3748" w:rsidP="001E374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-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ходатайствование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о награждении работников Учреждения.</w:t>
            </w:r>
          </w:p>
          <w:p w:rsidR="00850AD1" w:rsidRDefault="00850AD1" w:rsidP="00850AD1">
            <w:pPr>
              <w:pStyle w:val="23"/>
              <w:shd w:val="clear" w:color="auto" w:fill="auto"/>
              <w:spacing w:before="0" w:line="276" w:lineRule="auto"/>
              <w:ind w:right="20"/>
              <w:rPr>
                <w:sz w:val="24"/>
                <w:szCs w:val="24"/>
              </w:rPr>
            </w:pPr>
          </w:p>
        </w:tc>
      </w:tr>
    </w:tbl>
    <w:p w:rsidR="00560500" w:rsidRPr="00850AD1" w:rsidRDefault="00560500" w:rsidP="00850AD1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</w:rPr>
      </w:pPr>
    </w:p>
    <w:p w:rsidR="00560500" w:rsidRPr="00850AD1" w:rsidRDefault="00560500" w:rsidP="00850AD1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</w:rPr>
      </w:pPr>
    </w:p>
    <w:p w:rsidR="00560500" w:rsidRPr="00850AD1" w:rsidRDefault="00560500" w:rsidP="001E3748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Описание содержания и технологий образовательного процесса</w:t>
      </w:r>
    </w:p>
    <w:p w:rsidR="00560500" w:rsidRPr="00850AD1" w:rsidRDefault="002B76B4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 2020-2021</w:t>
      </w:r>
      <w:r w:rsidR="00560500" w:rsidRPr="00850AD1">
        <w:rPr>
          <w:rFonts w:ascii="Times New Roman" w:eastAsia="Times New Roman" w:hAnsi="Times New Roman" w:cs="Times New Roman"/>
          <w:lang w:bidi="ar-SA"/>
        </w:rPr>
        <w:t xml:space="preserve"> учебном году годовой учебный план в МБДОУ был составлен в соответствии с основной общеобразовательной программой дошкольного образования, на основе Программы </w:t>
      </w:r>
      <w:proofErr w:type="spellStart"/>
      <w:r w:rsidR="00560500" w:rsidRPr="00850AD1">
        <w:rPr>
          <w:rFonts w:ascii="Times New Roman" w:eastAsia="Times New Roman" w:hAnsi="Times New Roman" w:cs="Times New Roman"/>
          <w:lang w:bidi="ar-SA"/>
        </w:rPr>
        <w:t>Вераксы</w:t>
      </w:r>
      <w:proofErr w:type="spellEnd"/>
      <w:r w:rsidR="00560500" w:rsidRPr="00850AD1">
        <w:rPr>
          <w:rFonts w:ascii="Times New Roman" w:eastAsia="Times New Roman" w:hAnsi="Times New Roman" w:cs="Times New Roman"/>
          <w:lang w:bidi="ar-SA"/>
        </w:rPr>
        <w:t xml:space="preserve"> Н.Е «От рождения до школы», парциальных программ, и в соответствии с требованиями </w:t>
      </w:r>
      <w:proofErr w:type="spellStart"/>
      <w:r w:rsidR="00560500" w:rsidRPr="00850AD1">
        <w:rPr>
          <w:rFonts w:ascii="Times New Roman" w:eastAsia="Times New Roman" w:hAnsi="Times New Roman" w:cs="Times New Roman"/>
          <w:lang w:bidi="ar-SA"/>
        </w:rPr>
        <w:t>СанПи</w:t>
      </w:r>
      <w:proofErr w:type="spellEnd"/>
      <w:r w:rsidR="00560500" w:rsidRPr="00850AD1">
        <w:rPr>
          <w:rFonts w:ascii="Times New Roman" w:eastAsia="Times New Roman" w:hAnsi="Times New Roman" w:cs="Times New Roman"/>
          <w:lang w:bidi="ar-SA"/>
        </w:rPr>
        <w:t>-Н., с требованиями ФГОС ДО. При составлении учебного плана на год соблюдались нормы количества занятий в неделю, год.</w:t>
      </w:r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«От рождения до школы». Программа разработана в соответствии с Федеральным государственным образовательным стандартом дошкольного образования. Наряду с ней используется «Региональная программа дошкольного образования» </w:t>
      </w:r>
      <w:proofErr w:type="spellStart"/>
      <w:r w:rsidRPr="00850AD1">
        <w:rPr>
          <w:rFonts w:ascii="Times New Roman" w:eastAsia="Times New Roman" w:hAnsi="Times New Roman" w:cs="Times New Roman"/>
          <w:lang w:bidi="ar-SA"/>
        </w:rPr>
        <w:t>Р.К.Шаеховой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 xml:space="preserve"> и технологии, обеспечивающие максимальное развитие психологических возможностей и личностного потенциала воспитанников. Обучение родному и русскому языку осуществляется с опорой на УМК по обучению двум государственным языкам. Формы работы с детьми адекватны возрасту, основным видом деятельности является игра.</w:t>
      </w:r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850AD1">
        <w:rPr>
          <w:rFonts w:ascii="Times New Roman" w:eastAsia="Times New Roman" w:hAnsi="Times New Roman" w:cs="Times New Roman"/>
          <w:lang w:bidi="ar-SA"/>
        </w:rPr>
        <w:t>Воспитательно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 xml:space="preserve"> - образовательный проце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сс стр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>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</w:r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Учебный план разработан в соответствии с действующим Федеральным государственным образовательным стандартом (Приказ М</w:t>
      </w:r>
      <w:r w:rsidR="001E3748">
        <w:rPr>
          <w:rFonts w:ascii="Times New Roman" w:eastAsia="Times New Roman" w:hAnsi="Times New Roman" w:cs="Times New Roman"/>
          <w:lang w:bidi="ar-SA"/>
        </w:rPr>
        <w:t xml:space="preserve">О и Н РФ от 17 октября 2013 г.№ 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1155). 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В план включены следующие направления развития: социально -</w:t>
      </w:r>
      <w:r w:rsidR="001E3748">
        <w:rPr>
          <w:rFonts w:ascii="Times New Roman" w:eastAsia="Times New Roman" w:hAnsi="Times New Roman" w:cs="Times New Roman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коммуникативное, познавательное, речевое, художественно - эстетическое, физическое.</w:t>
      </w:r>
      <w:proofErr w:type="gramEnd"/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В детском саду функционируют 6 возрастных групп.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</w:t>
      </w:r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lastRenderedPageBreak/>
        <w:t>Нормы и требования к нагрузке детей, а также планирование учебной нагрузки в</w:t>
      </w:r>
      <w:r w:rsidR="001E3748">
        <w:rPr>
          <w:rFonts w:ascii="Times New Roman" w:eastAsia="Times New Roman" w:hAnsi="Times New Roman" w:cs="Times New Roman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течение недели определены Санитарно-эпидемиологическими требованиями к устройству,</w:t>
      </w:r>
      <w:r w:rsidR="001E3748">
        <w:rPr>
          <w:rFonts w:ascii="Times New Roman" w:eastAsia="Times New Roman" w:hAnsi="Times New Roman" w:cs="Times New Roman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содержанию и организации режима работы в дошкольных организациях (СанПиН</w:t>
      </w:r>
      <w:r w:rsidR="001E3748">
        <w:rPr>
          <w:rFonts w:ascii="Times New Roman" w:eastAsia="Times New Roman" w:hAnsi="Times New Roman" w:cs="Times New Roman"/>
          <w:lang w:bidi="ar-SA"/>
        </w:rPr>
        <w:t xml:space="preserve"> </w:t>
      </w:r>
      <w:r w:rsidR="00131BD5">
        <w:rPr>
          <w:rFonts w:ascii="Times New Roman" w:eastAsia="Times New Roman" w:hAnsi="Times New Roman" w:cs="Times New Roman"/>
          <w:lang w:bidi="ar-SA"/>
        </w:rPr>
        <w:t>2.4.3648-20</w:t>
      </w:r>
      <w:bookmarkStart w:id="1" w:name="_GoBack"/>
      <w:bookmarkEnd w:id="1"/>
      <w:r w:rsidRPr="00850AD1">
        <w:rPr>
          <w:rFonts w:ascii="Times New Roman" w:eastAsia="Times New Roman" w:hAnsi="Times New Roman" w:cs="Times New Roman"/>
          <w:lang w:bidi="ar-SA"/>
        </w:rPr>
        <w:t>). В группе раннего возраста (1-Згода) образовательная деятельность осуществляется в первую</w:t>
      </w:r>
      <w:r w:rsidR="001E3748">
        <w:rPr>
          <w:rFonts w:ascii="Times New Roman" w:eastAsia="Times New Roman" w:hAnsi="Times New Roman" w:cs="Times New Roman"/>
          <w:lang w:bidi="ar-SA"/>
        </w:rPr>
        <w:t xml:space="preserve"> и во вторую половину дня (по 1</w:t>
      </w:r>
      <w:r w:rsidRPr="00850AD1">
        <w:rPr>
          <w:rFonts w:ascii="Times New Roman" w:eastAsia="Times New Roman" w:hAnsi="Times New Roman" w:cs="Times New Roman"/>
          <w:lang w:bidi="ar-SA"/>
        </w:rPr>
        <w:t>Омин.).</w:t>
      </w:r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Продолжительность образовательной деятельности по группам: в младшей группе продолжительностью - 15минут. В средней группе (4-5лет) - 20 минут. В группе для детей старшего дошкольного возраста (5-6лет) - 25/20 мин, для детей 6-7 лет - 30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— 45 минут и 1,5 часа соответственно. По ходу образовательной деятельности проводятся физкультминутки. Перерывы между периодами ОД составляют не менее 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</w:t>
      </w:r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УМК по обучению детей дошкольного возраста двум государственным языкам и др. » Объем обязательной части учебного плана составляет не менее 60% от ее общего объема; части, формируемой участниками образовательных отношений, не более 40%.</w:t>
      </w:r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С целью создания условий для развития и поддержки одарённых детей в дошкольном образовательном учреждении ежегодно организуются конкурсы, выставки.</w:t>
      </w:r>
    </w:p>
    <w:p w:rsidR="00560500" w:rsidRPr="00850AD1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Результатом работы с одаренными детьми является ежегодное участие в муниципальных, региональных, всероссийских конкурсах.</w:t>
      </w:r>
    </w:p>
    <w:p w:rsidR="00560500" w:rsidRDefault="00560500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Обучение и воспитание осуществлялось по следующим программам и методическим пособиям:</w:t>
      </w:r>
    </w:p>
    <w:p w:rsidR="001E3748" w:rsidRDefault="001E3748" w:rsidP="001E374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11"/>
      </w:tblGrid>
      <w:tr w:rsidR="001E3748" w:rsidTr="001E3748">
        <w:tc>
          <w:tcPr>
            <w:tcW w:w="9711" w:type="dxa"/>
          </w:tcPr>
          <w:p w:rsidR="001E3748" w:rsidRPr="001E3748" w:rsidRDefault="001E3748" w:rsidP="001E3748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E374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Социально-коммуникативное развитие</w:t>
            </w:r>
          </w:p>
        </w:tc>
      </w:tr>
      <w:tr w:rsidR="001E3748" w:rsidTr="001E3748">
        <w:tc>
          <w:tcPr>
            <w:tcW w:w="9711" w:type="dxa"/>
          </w:tcPr>
          <w:p w:rsidR="001E3748" w:rsidRDefault="001E3748" w:rsidP="001E3748">
            <w:pPr>
              <w:pStyle w:val="ad"/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1E3748">
              <w:rPr>
                <w:rFonts w:ascii="Times New Roman" w:eastAsia="Times New Roman" w:hAnsi="Times New Roman" w:cs="Times New Roman"/>
                <w:lang w:bidi="ar-SA"/>
              </w:rPr>
              <w:t>Веракса</w:t>
            </w:r>
            <w:proofErr w:type="spellEnd"/>
            <w:r w:rsidRPr="001E3748">
              <w:rPr>
                <w:rFonts w:ascii="Times New Roman" w:eastAsia="Times New Roman" w:hAnsi="Times New Roman" w:cs="Times New Roman"/>
                <w:lang w:bidi="ar-SA"/>
              </w:rPr>
              <w:t xml:space="preserve"> Н.Е., Комарова Т.С., Васильева М.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А. Основная общеобразовательная</w:t>
            </w:r>
          </w:p>
          <w:p w:rsidR="001E3748" w:rsidRPr="001E3748" w:rsidRDefault="001E3748" w:rsidP="001E3748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1E3748">
              <w:rPr>
                <w:rFonts w:ascii="Times New Roman" w:eastAsia="Times New Roman" w:hAnsi="Times New Roman" w:cs="Times New Roman"/>
                <w:lang w:bidi="ar-SA"/>
              </w:rPr>
              <w:t>программа дошкольного образования «От рождения до школы». - М: Мозаика-Синтез, 2016.</w:t>
            </w:r>
          </w:p>
          <w:p w:rsidR="001E3748" w:rsidRPr="001E3748" w:rsidRDefault="001E3748" w:rsidP="001E3748">
            <w:pPr>
              <w:pStyle w:val="ad"/>
              <w:widowControl/>
              <w:numPr>
                <w:ilvl w:val="0"/>
                <w:numId w:val="6"/>
              </w:numPr>
              <w:spacing w:line="276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1E3748">
              <w:rPr>
                <w:rFonts w:ascii="Times New Roman" w:eastAsia="Times New Roman" w:hAnsi="Times New Roman" w:cs="Times New Roman"/>
                <w:lang w:bidi="ar-SA"/>
              </w:rPr>
              <w:t>Шаехова</w:t>
            </w:r>
            <w:proofErr w:type="spellEnd"/>
            <w:r w:rsidRPr="001E3748">
              <w:rPr>
                <w:rFonts w:ascii="Times New Roman" w:eastAsia="Times New Roman" w:hAnsi="Times New Roman" w:cs="Times New Roman"/>
                <w:lang w:bidi="ar-SA"/>
              </w:rPr>
              <w:t xml:space="preserve"> Р.К. Региональная программа дошкольного образования. </w:t>
            </w:r>
            <w:r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Төбәкнең </w:t>
            </w:r>
            <w:r w:rsidRPr="001E3748">
              <w:rPr>
                <w:rFonts w:ascii="Times New Roman" w:eastAsia="Times New Roman" w:hAnsi="Times New Roman" w:cs="Times New Roman"/>
                <w:lang w:val="tt-RU" w:eastAsia="tt-RU" w:bidi="ar-SA"/>
              </w:rPr>
              <w:t>мәктәпкәчә белем бирү программасы. - Казань: РИЦ, 2012г.</w:t>
            </w:r>
          </w:p>
          <w:p w:rsidR="001E3748" w:rsidRPr="00850AD1" w:rsidRDefault="001E3748" w:rsidP="001E3748">
            <w:pPr>
              <w:widowControl/>
              <w:numPr>
                <w:ilvl w:val="0"/>
                <w:numId w:val="6"/>
              </w:numPr>
              <w:spacing w:line="276" w:lineRule="auto"/>
              <w:ind w:left="0" w:hanging="644"/>
              <w:jc w:val="both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   3. </w:t>
            </w:r>
            <w:r w:rsidRPr="00850AD1">
              <w:rPr>
                <w:rFonts w:ascii="Times New Roman" w:eastAsia="Times New Roman" w:hAnsi="Times New Roman" w:cs="Times New Roman"/>
                <w:lang w:val="tt-RU" w:bidi="ar-SA"/>
              </w:rPr>
              <w:t xml:space="preserve">Зарипова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З.М.. </w:t>
            </w:r>
            <w:r w:rsidRPr="00850AD1">
              <w:rPr>
                <w:rFonts w:ascii="Times New Roman" w:eastAsia="Times New Roman" w:hAnsi="Times New Roman" w:cs="Times New Roman"/>
                <w:lang w:val="tt-RU" w:bidi="ar-SA"/>
              </w:rPr>
              <w:t xml:space="preserve">Исаева </w:t>
            </w:r>
            <w:r w:rsidRPr="00850AD1">
              <w:rPr>
                <w:rFonts w:ascii="Times New Roman" w:eastAsia="Times New Roman" w:hAnsi="Times New Roman" w:cs="Times New Roman"/>
                <w:lang w:val="de-DE" w:eastAsia="de-DE" w:bidi="ar-SA"/>
              </w:rPr>
              <w:t xml:space="preserve">P.C.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Үстерешле уеннар: ме</w:t>
            </w:r>
            <w:r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тодик кулланма.- Казан: Беренче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полиграфя компаниясе, 2013</w:t>
            </w:r>
          </w:p>
          <w:p w:rsidR="001E3748" w:rsidRPr="001E3748" w:rsidRDefault="001E3748" w:rsidP="001E3748">
            <w:pPr>
              <w:pStyle w:val="ad"/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1E3748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Галеева Г.А, Гаффарова С.М,Ишниязова </w:t>
            </w:r>
            <w:r w:rsidRPr="001E3748">
              <w:rPr>
                <w:rFonts w:ascii="Times New Roman" w:eastAsia="Times New Roman" w:hAnsi="Times New Roman" w:cs="Times New Roman"/>
                <w:lang w:val="de-DE" w:eastAsia="de-DE" w:bidi="ar-SA"/>
              </w:rPr>
              <w:t xml:space="preserve">3.JI. </w:t>
            </w:r>
            <w:r w:rsidRPr="001E3748">
              <w:rPr>
                <w:rFonts w:ascii="Times New Roman" w:eastAsia="Times New Roman" w:hAnsi="Times New Roman" w:cs="Times New Roman"/>
                <w:lang w:bidi="ar-SA"/>
              </w:rPr>
              <w:t>Цик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л занятий для детей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дошкольного</w:t>
            </w:r>
            <w:proofErr w:type="gramEnd"/>
          </w:p>
          <w:p w:rsidR="001E3748" w:rsidRPr="001E3748" w:rsidRDefault="001E3748" w:rsidP="001E3748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1E3748">
              <w:rPr>
                <w:rFonts w:ascii="Times New Roman" w:eastAsia="Times New Roman" w:hAnsi="Times New Roman" w:cs="Times New Roman"/>
                <w:lang w:bidi="ar-SA"/>
              </w:rPr>
              <w:t>возраста по обучению правилам безопасного поведения на дорогах. Казань, 2009</w:t>
            </w:r>
          </w:p>
          <w:p w:rsidR="001E3748" w:rsidRPr="00850AD1" w:rsidRDefault="001E3748" w:rsidP="001E3748">
            <w:pPr>
              <w:widowControl/>
              <w:numPr>
                <w:ilvl w:val="0"/>
                <w:numId w:val="6"/>
              </w:num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    5.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Обучение детей дошкольного возраста правилам бе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зопасного поведения на дорогах: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учеб. Пособие /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авт</w:t>
            </w:r>
            <w:proofErr w:type="gram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.с</w:t>
            </w:r>
            <w:proofErr w:type="gram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ост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.: Р.Ш.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Ахмадиева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,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Е.Е.Воронина,Р.Н.Минниханов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идр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..: под ред. Р.Н.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Минниханова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и Д. М. Мустафина.- Издание Е.У.”НЦБЖД”, 2008</w:t>
            </w:r>
          </w:p>
          <w:p w:rsidR="001E3748" w:rsidRPr="001E3748" w:rsidRDefault="001E3748" w:rsidP="001E3748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Закирова К.В.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Мортазина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850AD1">
              <w:rPr>
                <w:rFonts w:ascii="Times New Roman" w:eastAsia="Times New Roman" w:hAnsi="Times New Roman" w:cs="Times New Roman"/>
                <w:lang w:val="de-DE" w:eastAsia="de-DE" w:bidi="ar-SA"/>
              </w:rPr>
              <w:t xml:space="preserve">JI.P.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“Балачак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-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уйнап көл</w:t>
            </w:r>
            <w:r>
              <w:rPr>
                <w:rFonts w:ascii="Times New Roman" w:eastAsia="Times New Roman" w:hAnsi="Times New Roman" w:cs="Times New Roman"/>
                <w:lang w:val="tt-RU" w:eastAsia="tt-RU" w:bidi="ar-SA"/>
              </w:rPr>
              <w:t>еп үсәр чак”:балалар бакчасында</w:t>
            </w:r>
          </w:p>
          <w:p w:rsidR="001E3748" w:rsidRPr="00850AD1" w:rsidRDefault="001E3748" w:rsidP="001E3748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уеннар.-. Казан: Редакционно -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издательский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центр,2012.</w:t>
            </w:r>
          </w:p>
          <w:p w:rsidR="001E3748" w:rsidRDefault="001E3748" w:rsidP="001E3748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Закирова К. В.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“Уйный-уйный үсәбез” (бал</w:t>
            </w:r>
            <w:r>
              <w:rPr>
                <w:rFonts w:ascii="Times New Roman" w:eastAsia="Times New Roman" w:hAnsi="Times New Roman" w:cs="Times New Roman"/>
                <w:lang w:val="tt-RU" w:eastAsia="tt-RU" w:bidi="ar-SA"/>
              </w:rPr>
              <w:t>алар бакчасында уеннар). Казан.</w:t>
            </w:r>
          </w:p>
          <w:p w:rsidR="001E3748" w:rsidRPr="00850AD1" w:rsidRDefault="001E3748" w:rsidP="001E3748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“Мәгариф” нәшрияты, 2005.</w:t>
            </w:r>
          </w:p>
          <w:p w:rsidR="001E3748" w:rsidRPr="001E3748" w:rsidRDefault="001E3748" w:rsidP="001E3748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Теплюк С.Н.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Игры занятия на прогулке с малышами.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Для работы с детьми 2-4 лет.- </w:t>
            </w:r>
          </w:p>
          <w:p w:rsidR="001E3748" w:rsidRPr="00850AD1" w:rsidRDefault="001E3748" w:rsidP="001E3748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«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Мозайка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-Синтез» 2014</w:t>
            </w:r>
          </w:p>
          <w:p w:rsidR="001E3748" w:rsidRDefault="001E3748" w:rsidP="001E3748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Г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убанова Н.Ф. Развитие игровой деятельности: </w:t>
            </w:r>
            <w:proofErr w:type="gram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Втор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ая группа раннего возраста (2-3</w:t>
            </w:r>
            <w:proofErr w:type="gramEnd"/>
          </w:p>
          <w:p w:rsidR="001E3748" w:rsidRPr="00850AD1" w:rsidRDefault="001E3748" w:rsidP="001E3748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года) - М.: Мозаика-Синтез, 2018</w:t>
            </w:r>
          </w:p>
          <w:p w:rsidR="001E3748" w:rsidRDefault="001E3748" w:rsidP="005B427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ab/>
            </w:r>
            <w:r w:rsidR="005B427B" w:rsidRPr="005B427B">
              <w:rPr>
                <w:rFonts w:ascii="Times New Roman" w:eastAsia="Times New Roman" w:hAnsi="Times New Roman" w:cs="Times New Roman"/>
                <w:lang w:bidi="ar-SA"/>
              </w:rPr>
              <w:t>10. Г</w:t>
            </w:r>
            <w:r w:rsidRPr="005B427B">
              <w:rPr>
                <w:rFonts w:ascii="Times New Roman" w:eastAsia="Times New Roman" w:hAnsi="Times New Roman" w:cs="Times New Roman"/>
                <w:lang w:bidi="ar-SA"/>
              </w:rPr>
              <w:t>убанова Н.Ф. Развитие игровой деятельности: Вторая группа раннего</w:t>
            </w:r>
            <w:r w:rsidR="005B427B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5B427B">
              <w:rPr>
                <w:rFonts w:ascii="Times New Roman" w:eastAsia="Times New Roman" w:hAnsi="Times New Roman" w:cs="Times New Roman"/>
                <w:bCs/>
                <w:lang w:bidi="ar-SA"/>
              </w:rPr>
              <w:t>возраста</w:t>
            </w:r>
            <w:r w:rsidRPr="00850AD1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(3-4 года) - М.: Мозаика-Синтез, 2018</w:t>
            </w:r>
          </w:p>
        </w:tc>
      </w:tr>
      <w:tr w:rsidR="001E3748" w:rsidTr="001E3748">
        <w:tc>
          <w:tcPr>
            <w:tcW w:w="9711" w:type="dxa"/>
          </w:tcPr>
          <w:p w:rsidR="001E3748" w:rsidRPr="005B427B" w:rsidRDefault="005B427B" w:rsidP="005B427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>Познавательное развитие</w:t>
            </w:r>
          </w:p>
        </w:tc>
      </w:tr>
      <w:tr w:rsidR="001E3748" w:rsidTr="001E3748">
        <w:tc>
          <w:tcPr>
            <w:tcW w:w="9711" w:type="dxa"/>
          </w:tcPr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Веракса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Н.Е., Комарова Т.С., Васильева М.А. Основная общеобразовательная программа дошкольного образования «От рождения до школы». - М: Мозаика-Синтез,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2016.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Шаехова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Р.К. Региональная программа дошкольного образования.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Төбәкнең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мәктәпкәчә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белем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бирү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программасы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- Казань: РИЦ. 2012г.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Хазратова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Ф.В.,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Шарафетдинова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З.Г.,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Хабибулина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И.Ж.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Туган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телдә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сөйләшәбез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Говорим на родном языке: методическое пособие для воспитателей по обучению детей родному языку 5-7 лет,- Казань: ФОЛИАНТ, 2012.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Помораева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И.А.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Позина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В.А. Формирование элементарных математических представлений (старшая группа) Издательство Мозаик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а-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Синтез, Москва 2018.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Помараева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И. А.,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Позина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В.А. Формирование элементарных математических представлений: Младшая группа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/ 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ля занятий с детьми 3-4 лет - М.: Мозаика - Синтез, 2016.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Помараева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И. А.,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Позина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В.А. Формирование элементарных математических представлений: Младшая группа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/ 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ля занятий с детьми 2-3 лет - М.: Мозаика - Синтез,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2016.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Помораева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И.А.,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Позина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В.А. «Занятия по формированию элементарных математических представлений в средней группе детского сада: Планы занятий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.-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М.; Мозаика-Синтез,2014.</w:t>
            </w:r>
          </w:p>
          <w:p w:rsidR="001E3748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8. </w:t>
            </w:r>
            <w:proofErr w:type="spellStart"/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әрәфетдинова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З.Г.,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Хәбибуллина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И.Җ.,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Хәзрәтова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Ф.В.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Математикага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өйрәнәбез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(5-6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яшь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) - Казан: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Татар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.к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ит.нәш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., 2016</w:t>
            </w:r>
          </w:p>
        </w:tc>
      </w:tr>
      <w:tr w:rsidR="001E3748" w:rsidTr="001E3748">
        <w:tc>
          <w:tcPr>
            <w:tcW w:w="9711" w:type="dxa"/>
          </w:tcPr>
          <w:p w:rsidR="001E3748" w:rsidRPr="005B427B" w:rsidRDefault="005B427B" w:rsidP="005B427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Художественно-эстетическое развитие</w:t>
            </w:r>
          </w:p>
        </w:tc>
      </w:tr>
      <w:tr w:rsidR="001E3748" w:rsidTr="001E3748">
        <w:tc>
          <w:tcPr>
            <w:tcW w:w="9711" w:type="dxa"/>
          </w:tcPr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Веракса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Н.Е., Комарова Т.С., Васильева М.А. Основная общеобразовательная программа дошкольного образования «От рождения до школы». - М: Мозаика-Синтез, 2016.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Шаехова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Р.К. Региональная программа дошкольного образования.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Төбәкнең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мәктәпкәчә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белем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бирү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программасы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- Казань: РИЦ, 2012г.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Комарова Т.С. Занятия по изобразительной деятельности в подготовительной группе детского сада. М.: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Мозаика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Ситнтез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2011.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Комарова Т.С. Изобразительная деятельность в 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детском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соду. Младшая группа./ для занятий с детьми 3-4 ле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т-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М.: Мозаика - Синтез, 2016.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5.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Комарова Т.С. Занятия по изобразительной деятельности в старшей группе детского сада. М.: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Мозаика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Ситнтез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2010.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6.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М.Б.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Зацепина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Музыкальное воспитание в детском саду 2-7 лет. М.: Мозаика - Синтез, 2016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7.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Каплунова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И.М.,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Новоскольцева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И.А. Программа "Ладушки". - Издательство "Невская нота", 2010.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8.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Зиннэтова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P.M.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Сурәтләү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һәм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кору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эшчәнлеге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(5-6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яшь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).- Казан: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Татар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.к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ит.нәш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., 2016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9.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Ибрагимова З.Г.,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Гыйлазутдинова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Г.Р.,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Залялутдинова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Ф. 3.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Чәбәк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чәбәк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ә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ул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». Музыка в детском саду. Сборник. Первая книга. Казань.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Магариф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2007.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10.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Ибрагимова З.Г.,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Гыйлазутдинова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Г.Р.,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Залялутдинова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Ф. 3.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Күрсәт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эле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үскәнем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». Музыка в детском саду. Сборник. Вторая книга. Казань.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Магариф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2010.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11.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Ибрагимова З.Г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Шома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бас». Методическое пособие с аудио - приложением по обучению детей дошкольного возраста татарским танцевальным движениям. Казань.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Халкыбыз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мирасы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», 2012.</w:t>
            </w:r>
          </w:p>
          <w:p w:rsidR="001E3748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12.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Закирова К.В.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Балачак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аланы» Хрестоматия для воспитателей детских садов и родителей. Казань. РИЦ, 2011.</w:t>
            </w:r>
          </w:p>
        </w:tc>
      </w:tr>
      <w:tr w:rsidR="001E3748" w:rsidTr="001E3748">
        <w:tc>
          <w:tcPr>
            <w:tcW w:w="9711" w:type="dxa"/>
          </w:tcPr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>Аудио и видеозаписи по музыкальной деятельности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 Аудиозапись "Танцы народов Поволжья"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Компания “АКСУ”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www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aksu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studio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pu</w:t>
            </w:r>
            <w:proofErr w:type="spellEnd"/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“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Биилә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</w:t>
            </w:r>
            <w:proofErr w:type="spellEnd"/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итек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читекләр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”,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җыр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Л.Б.Болгари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Компания “АКСУ”</w:t>
            </w:r>
          </w:p>
          <w:p w:rsidR="005B427B" w:rsidRPr="005B427B" w:rsidRDefault="005B427B" w:rsidP="005B427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201l,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www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aksu-studio.pu</w:t>
            </w:r>
            <w:proofErr w:type="spellEnd"/>
          </w:p>
          <w:p w:rsid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.”</w:t>
            </w:r>
            <w:proofErr w:type="spellStart"/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Шома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бас” Бию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көйләре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Компания “АКСУ” 2011, </w:t>
            </w:r>
          </w:p>
          <w:p w:rsidR="005B427B" w:rsidRPr="005B427B" w:rsidRDefault="005B427B" w:rsidP="005B427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www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aksu-studio.pu</w:t>
            </w:r>
            <w:proofErr w:type="spellEnd"/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Җырлап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биеп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уйныйбыз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”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(СД, 1нче диск).- “АКСУ”, 2007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Җырлап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биеп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уйныйбыз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”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(СД. 2нче диск).- “АКСУ”, 2007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Җырлап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биеп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уйныйбыз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”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 xml:space="preserve">(СД,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Знче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диск).- “АКСУ”, 2007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Җырлап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биеп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уйныйбыз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”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(СД, 4нче диск).- “АКСУ”, 2007</w:t>
            </w:r>
          </w:p>
          <w:p w:rsidR="001E3748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Җырлап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биеп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уйныйбыз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” (СД, 5нче диск).- “АКСУ”, 2007</w:t>
            </w:r>
          </w:p>
        </w:tc>
      </w:tr>
      <w:tr w:rsidR="001E3748" w:rsidTr="001E3748">
        <w:tc>
          <w:tcPr>
            <w:tcW w:w="9711" w:type="dxa"/>
          </w:tcPr>
          <w:p w:rsidR="001E3748" w:rsidRPr="005B427B" w:rsidRDefault="005B427B" w:rsidP="005B427B">
            <w:pPr>
              <w:widowControl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Физическое развитие</w:t>
            </w:r>
          </w:p>
        </w:tc>
      </w:tr>
      <w:tr w:rsidR="001E3748" w:rsidTr="001E3748">
        <w:tc>
          <w:tcPr>
            <w:tcW w:w="9711" w:type="dxa"/>
          </w:tcPr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Веракса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Н.Е., Комарова Т.С., Васильева М.А. Основная общеобразовательная программа дошкольного образования «От рождения до школы». - М: Мозаика-Синтез, 2016.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Шаехова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Р.К. Региональная программа дошкольного образования.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Төбәкнең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мәктәпкәчә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белем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бирү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программасы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- Казань: РИЦ, 2012г.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3.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Пензулаева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Л.И. Физкультурные занятия с детьми 3-4 лет. Конспекты занятий. 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-М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.: Мозаика-Синтез, 2015. - 80 с.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Пензулаева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Л.И. Физкультурные занятия с дет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ьми 4-5 лет. Конспекты занятий.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.: Мозаика-Синтез* 2015. - 80 с.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5.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Пензулаева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Л.И. Физкультурные занятия с дет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ьми 5-6 лет. Конспекты занятий.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.: Мозаика-Синтез, 2015. - 80 с.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6.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Пензулаева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Л.И. Физкультурные занятия с дет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ьми 6-7 лет. Конспекты занятий.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.: Мозаика-Синтез. 2015. - 80 с.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7.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Пензулаева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Л.И. Оздоровительная гимнастика: комплексы упражнений для детей 3-7лет. - М.: Мозаика - Синтез, 2015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З.М.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Зарипова</w:t>
            </w:r>
            <w:proofErr w:type="gram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,Р</w:t>
            </w:r>
            <w:proofErr w:type="gram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.С.Исаева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Үстерешле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уеннар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Казан - </w:t>
            </w:r>
            <w:proofErr w:type="spellStart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Мәгариф</w:t>
            </w:r>
            <w:proofErr w:type="spellEnd"/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2013.</w:t>
            </w:r>
          </w:p>
          <w:p w:rsidR="005B427B" w:rsidRPr="005B427B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9.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Губанова Н.Ф. Развитие игровой деятельности: Вторая группа раннего возраста (2-3 года) - М.: Мозаика-Синтез, 2018</w:t>
            </w:r>
          </w:p>
          <w:p w:rsidR="001E3748" w:rsidRDefault="005B427B" w:rsidP="005B427B">
            <w:pPr>
              <w:widowControl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10. </w:t>
            </w:r>
            <w:r w:rsidRPr="005B427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Губанова Н.Ф. Развитие игровой деятельности: Вторая группа раннего возраста (3-4 года) - М.: Мозаика-Синтез, 2018</w:t>
            </w:r>
          </w:p>
        </w:tc>
      </w:tr>
      <w:tr w:rsidR="001E3748" w:rsidTr="001E3748">
        <w:tc>
          <w:tcPr>
            <w:tcW w:w="9711" w:type="dxa"/>
          </w:tcPr>
          <w:p w:rsidR="001E3748" w:rsidRPr="005B427B" w:rsidRDefault="005B427B" w:rsidP="005B427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B427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Речевое развитие</w:t>
            </w:r>
          </w:p>
        </w:tc>
      </w:tr>
      <w:tr w:rsidR="001E3748" w:rsidTr="001E3748">
        <w:tc>
          <w:tcPr>
            <w:tcW w:w="9711" w:type="dxa"/>
          </w:tcPr>
          <w:p w:rsidR="005B427B" w:rsidRPr="00850AD1" w:rsidRDefault="005B427B" w:rsidP="005B427B">
            <w:pPr>
              <w:widowControl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Веракса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Н.Е., Комарова Т.С., Васильева М.А. Основная общеобразовательная программа дошкольного образования «От рождения до школы». - М: Мозаика-Синтез, 2016.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Шаехова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Р.К. Региональная программа дошкольного образования.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Төбәкнең мәктәпкәчә белем бирү программасы. - Казань: РИЦ, 2012г.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Хазратова Ф.В., Шарафетдинова З.Г., Хабибулина И.Ж. Туган телдә сөйләшәбез -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Говорим на родном языке: методическое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пособие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для воспитателей по обучению детей родному языку 2-3 лет.- Казань: ФОЛИАНТ, 2012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Хазратова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Ф.В.,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Шарафетдинова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З.Г.,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Хабибулина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И.Ж.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Туган телдә сөйләшәбез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- Говорим на родном языке: методическое пособие для воспитателей по обучению детей родному языку 3-4 лет,- Казань: ФОЛИАНТ, 2012.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Хазратова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Ф.В.,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Шарафетдинова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З.Г.,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Хабибулина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И.Ж.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Туган телдә сөйләшәбез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- Говорим на родном языке: методическое пособие для воспитателей по обучению детей родному языку 5-7 лет,- Казань: ФОЛИАНТ, 2012.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Нэбиуллина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Г.В.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Гыйләҗева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Л.Г, Камалова В.М. Татар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телендә сөйләм үстерү.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Казан, 2016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Шаехова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Р.К.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«Авазларны уйнатып» Эш дәфтәре 1, 2 кисәк. Казан - Хәтер,</w:t>
            </w:r>
          </w:p>
          <w:p w:rsidR="005B427B" w:rsidRPr="00850AD1" w:rsidRDefault="005B427B" w:rsidP="005B427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; 2018- К.В.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Закирова,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Р.Ә.Кадыйрова, Г.М.Сафиуллина «Балалар бакчасында әдәп-әхлак</w:t>
            </w:r>
          </w:p>
          <w:p w:rsidR="005B427B" w:rsidRPr="00850AD1" w:rsidRDefault="005B427B" w:rsidP="005B427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тәрбиясе»</w:t>
            </w:r>
          </w:p>
          <w:p w:rsidR="005B427B" w:rsidRPr="00850AD1" w:rsidRDefault="005B427B" w:rsidP="005B427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5B427B">
              <w:rPr>
                <w:rFonts w:ascii="Times New Roman" w:eastAsia="Times New Roman" w:hAnsi="Times New Roman" w:cs="Times New Roman"/>
                <w:lang w:val="tt-RU" w:eastAsia="tt-RU" w:bidi="ar-SA"/>
              </w:rPr>
              <w:t>8. Кашапова М.Ф. “Иң татлы тел- туган тел”. Балалар бакчасында сөйләм үстерү</w:t>
            </w:r>
            <w:r w:rsid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буенча методик кулланма. Казан. “Мәгариф” 2004,- М.Ф.Кашапова « Иң гүзәл тел- туган тел»</w:t>
            </w:r>
          </w:p>
          <w:p w:rsidR="005B427B" w:rsidRPr="00BD0EC3" w:rsidRDefault="00BD0EC3" w:rsidP="00BD0EC3">
            <w:pPr>
              <w:widowControl/>
              <w:spacing w:line="276" w:lineRule="auto"/>
              <w:ind w:left="360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>
              <w:rPr>
                <w:rFonts w:ascii="Times New Roman" w:eastAsia="Times New Roman" w:hAnsi="Times New Roman" w:cs="Times New Roman"/>
                <w:lang w:val="tt-RU" w:eastAsia="tt-RU" w:bidi="ar-SA"/>
              </w:rPr>
              <w:t>9.</w:t>
            </w:r>
            <w:r w:rsidR="005B427B" w:rsidRP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</w:t>
            </w:r>
            <w:r w:rsidR="005B427B" w:rsidRPr="00BD0EC3">
              <w:rPr>
                <w:rFonts w:ascii="Times New Roman" w:eastAsia="Times New Roman" w:hAnsi="Times New Roman" w:cs="Times New Roman"/>
                <w:lang w:val="tt-RU" w:bidi="ar-SA"/>
              </w:rPr>
              <w:t xml:space="preserve">Закирова </w:t>
            </w:r>
            <w:r w:rsidR="005B427B" w:rsidRP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>К.В. “Балачак аланы” Казан РИЦ нәшрияте 2011.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Иң матур сүз. Уку китабы. Казан “Мәгариф” нәшрияте 2000.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</w:t>
            </w:r>
            <w:r w:rsidRPr="00BD0EC3">
              <w:rPr>
                <w:rFonts w:ascii="Times New Roman" w:eastAsia="Times New Roman" w:hAnsi="Times New Roman" w:cs="Times New Roman"/>
                <w:lang w:val="tt-RU" w:bidi="ar-SA"/>
              </w:rPr>
              <w:t xml:space="preserve">Закирова К. В.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“Балачак - уйнап көлеп үсәр чак”. Казан, 2012.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</w:t>
            </w:r>
            <w:r w:rsidRPr="00BD0EC3">
              <w:rPr>
                <w:rFonts w:ascii="Times New Roman" w:eastAsia="Times New Roman" w:hAnsi="Times New Roman" w:cs="Times New Roman"/>
                <w:lang w:val="tt-RU" w:bidi="ar-SA"/>
              </w:rPr>
              <w:t>Зари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пова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З.М., ИсаеваР.С. Үстерешле уеннар. Казан - Мәгариф, 2013.</w:t>
            </w:r>
          </w:p>
          <w:p w:rsidR="005B427B" w:rsidRPr="00850AD1" w:rsidRDefault="005B427B" w:rsidP="005B427B">
            <w:pPr>
              <w:widowControl/>
              <w:numPr>
                <w:ilvl w:val="0"/>
                <w:numId w:val="6"/>
              </w:numPr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Зарипова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3. М. Балалар бакчасында бердәм белем бирү эшчәнлеге. Казан,</w:t>
            </w:r>
          </w:p>
          <w:p w:rsidR="005B427B" w:rsidRPr="00850AD1" w:rsidRDefault="005B427B" w:rsidP="005B427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w w:val="20"/>
                <w:lang w:val="tt-RU" w:eastAsia="tt-RU" w:bidi="ar-SA"/>
              </w:rPr>
              <w:t xml:space="preserve">I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2013.</w:t>
            </w:r>
          </w:p>
          <w:p w:rsidR="00BD0EC3" w:rsidRPr="00BD0EC3" w:rsidRDefault="005B427B" w:rsidP="00BD0EC3">
            <w:pPr>
              <w:pStyle w:val="ad"/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BD0EC3">
              <w:rPr>
                <w:rFonts w:ascii="Times New Roman" w:eastAsia="Times New Roman" w:hAnsi="Times New Roman" w:cs="Times New Roman"/>
                <w:lang w:val="tt-RU" w:bidi="ar-SA"/>
              </w:rPr>
              <w:t xml:space="preserve">Закирова </w:t>
            </w:r>
            <w:r w:rsidRP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>К.В., Кадыйрова Р.Ә., Сафиуллина Г.М.</w:t>
            </w:r>
            <w:r w:rsid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Балалар бакчасында әдәп- әхлак</w:t>
            </w:r>
          </w:p>
          <w:p w:rsidR="005B427B" w:rsidRPr="00BD0EC3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</w:pPr>
            <w:r w:rsidRP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>тәрбиясе: методик кулланма/ Казан: Беренче полиграфия компаниясе, 2013.-4246.</w:t>
            </w:r>
          </w:p>
          <w:p w:rsidR="00BD0EC3" w:rsidRDefault="005B427B" w:rsidP="00BD0EC3">
            <w:pPr>
              <w:pStyle w:val="ad"/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“Туган телдә сөйләшәбез”: күрсәтмә; таратма рәсемнәр, 3-4 яшьлекләр өчен </w:t>
            </w:r>
          </w:p>
          <w:p w:rsidR="005B427B" w:rsidRPr="00BD0EC3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>Рассамчы: В.В.</w:t>
            </w:r>
            <w:r w:rsidRPr="00BD0EC3">
              <w:rPr>
                <w:rFonts w:ascii="Times New Roman" w:eastAsia="Times New Roman" w:hAnsi="Times New Roman" w:cs="Times New Roman"/>
                <w:lang w:val="tt-RU" w:bidi="ar-SA"/>
              </w:rPr>
              <w:t xml:space="preserve">Семенова </w:t>
            </w:r>
            <w:r w:rsidRP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>Казан, Инновацион технологияләр үзәге, 2013</w:t>
            </w:r>
          </w:p>
          <w:p w:rsidR="00BD0EC3" w:rsidRDefault="005B427B" w:rsidP="00BD0EC3">
            <w:pPr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“Туган телдә сөйләшәбез”:күрсәтмә; тарат</w:t>
            </w:r>
            <w:r w:rsid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>ма рәсемнәр, 5-7 яшьлекләр өчен</w:t>
            </w:r>
          </w:p>
          <w:p w:rsidR="005B427B" w:rsidRPr="00850AD1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Рассамчы: В.В.</w:t>
            </w:r>
            <w:r w:rsidRPr="00850AD1">
              <w:rPr>
                <w:rFonts w:ascii="Times New Roman" w:eastAsia="Times New Roman" w:hAnsi="Times New Roman" w:cs="Times New Roman"/>
                <w:lang w:val="tt-RU" w:bidi="ar-SA"/>
              </w:rPr>
              <w:t xml:space="preserve">Семенова.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Ю.</w:t>
            </w:r>
            <w:r w:rsidRPr="00850AD1">
              <w:rPr>
                <w:rFonts w:ascii="Times New Roman" w:eastAsia="Times New Roman" w:hAnsi="Times New Roman" w:cs="Times New Roman"/>
                <w:lang w:val="tt-RU" w:bidi="ar-SA"/>
              </w:rPr>
              <w:t xml:space="preserve">В.Волкова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-Казан, Инновацион технологияләр үзәге, 2013</w:t>
            </w:r>
          </w:p>
          <w:p w:rsidR="00BD0EC3" w:rsidRDefault="005B427B" w:rsidP="00BD0EC3">
            <w:pPr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 Гаффарова С.М., Гарафиева Г.З.,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Гарипова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Г.З.,.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Билалова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BD0EC3">
              <w:rPr>
                <w:rFonts w:ascii="Times New Roman" w:eastAsia="Times New Roman" w:hAnsi="Times New Roman" w:cs="Times New Roman"/>
                <w:lang w:val="tt-RU" w:eastAsia="tt-RU" w:bidi="ar-SA"/>
              </w:rPr>
              <w:t>Г.М, Нигматуллина Р.Ф.,</w:t>
            </w:r>
          </w:p>
          <w:p w:rsidR="005B427B" w:rsidRPr="00850AD1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val="tt-RU" w:eastAsia="tt-RU"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Бадрутдинова З.Ф.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Методическое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пособие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по обучению русскому языку детей дошкольного возраста (4-7 лет) "Изучаем русский язык" Казань,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Хәтер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2011</w:t>
            </w:r>
          </w:p>
          <w:p w:rsidR="00BD0EC3" w:rsidRDefault="005B427B" w:rsidP="00BD0EC3">
            <w:pPr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Изучаем русский язык: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ab/>
              <w:t>демонстрационные ма</w:t>
            </w:r>
            <w:r w:rsidR="00BD0EC3">
              <w:rPr>
                <w:rFonts w:ascii="Times New Roman" w:eastAsia="Times New Roman" w:hAnsi="Times New Roman" w:cs="Times New Roman"/>
                <w:lang w:bidi="ar-SA"/>
              </w:rPr>
              <w:t>териалы; раздаточные материалы;</w:t>
            </w:r>
          </w:p>
          <w:p w:rsidR="005B427B" w:rsidRPr="00850AD1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разрезные картинки; маски (для детей 4-5 лет)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Гаффарова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С.М. -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Казань</w:t>
            </w:r>
            <w:proofErr w:type="gram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.Т</w:t>
            </w:r>
            <w:proofErr w:type="gram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атарское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книжное издательство-2012</w:t>
            </w:r>
          </w:p>
          <w:p w:rsidR="00BD0EC3" w:rsidRDefault="005B427B" w:rsidP="00BD0EC3">
            <w:pPr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Изучаем русский язык: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ab/>
              <w:t>демонстрационные ма</w:t>
            </w:r>
            <w:r w:rsidR="00BD0EC3">
              <w:rPr>
                <w:rFonts w:ascii="Times New Roman" w:eastAsia="Times New Roman" w:hAnsi="Times New Roman" w:cs="Times New Roman"/>
                <w:lang w:bidi="ar-SA"/>
              </w:rPr>
              <w:t>териалы; раздаточные материалы;</w:t>
            </w:r>
          </w:p>
          <w:p w:rsidR="005B427B" w:rsidRPr="00850AD1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разрезные картинки; маски (для детей 5-6 лет),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Гаффарова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С.М. - Казань. “Татарское книжное издательство”-2012</w:t>
            </w:r>
          </w:p>
          <w:p w:rsidR="00BD0EC3" w:rsidRDefault="005B427B" w:rsidP="00BD0EC3">
            <w:pPr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Изучаем русский язык: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ab/>
              <w:t>демонстрационные ма</w:t>
            </w:r>
            <w:r w:rsidR="00BD0EC3">
              <w:rPr>
                <w:rFonts w:ascii="Times New Roman" w:eastAsia="Times New Roman" w:hAnsi="Times New Roman" w:cs="Times New Roman"/>
                <w:lang w:bidi="ar-SA"/>
              </w:rPr>
              <w:t>териалы; раздаточные материалы;</w:t>
            </w:r>
          </w:p>
          <w:p w:rsidR="005B427B" w:rsidRPr="00850AD1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разрезные картинки; маски (для детей 6-7 лет),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Гаффарова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С.М. - Казань. “Татарское книжное издательство”-2012</w:t>
            </w:r>
          </w:p>
          <w:p w:rsidR="00BD0EC3" w:rsidRDefault="005B427B" w:rsidP="00BD0EC3">
            <w:pPr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Рабочая тетрадь для детей 4-5 лет "Изучае</w:t>
            </w:r>
            <w:r w:rsidR="00BD0EC3">
              <w:rPr>
                <w:rFonts w:ascii="Times New Roman" w:eastAsia="Times New Roman" w:hAnsi="Times New Roman" w:cs="Times New Roman"/>
                <w:lang w:bidi="ar-SA"/>
              </w:rPr>
              <w:t xml:space="preserve">м русский язык" </w:t>
            </w:r>
            <w:proofErr w:type="spellStart"/>
            <w:r w:rsidR="00BD0EC3">
              <w:rPr>
                <w:rFonts w:ascii="Times New Roman" w:eastAsia="Times New Roman" w:hAnsi="Times New Roman" w:cs="Times New Roman"/>
                <w:lang w:bidi="ar-SA"/>
              </w:rPr>
              <w:t>Гаффарова</w:t>
            </w:r>
            <w:proofErr w:type="spellEnd"/>
            <w:r w:rsidR="00BD0EC3">
              <w:rPr>
                <w:rFonts w:ascii="Times New Roman" w:eastAsia="Times New Roman" w:hAnsi="Times New Roman" w:cs="Times New Roman"/>
                <w:lang w:bidi="ar-SA"/>
              </w:rPr>
              <w:t xml:space="preserve"> С.М.,</w:t>
            </w:r>
          </w:p>
          <w:p w:rsidR="005B427B" w:rsidRPr="00850AD1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Гарипова Д.С,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Нигматуллина</w:t>
            </w:r>
            <w:proofErr w:type="spell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Р.Ф. Казань, </w:t>
            </w: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Хәтер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2011</w:t>
            </w:r>
          </w:p>
          <w:p w:rsidR="00BD0EC3" w:rsidRDefault="005B427B" w:rsidP="00BD0EC3">
            <w:pPr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Рабочая тетрадь для детей 5-6 лет "Изучаем русский язык" </w:t>
            </w: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Г</w:t>
            </w:r>
            <w:r w:rsidR="00BD0EC3">
              <w:rPr>
                <w:rFonts w:ascii="Times New Roman" w:eastAsia="Times New Roman" w:hAnsi="Times New Roman" w:cs="Times New Roman"/>
                <w:lang w:bidi="ar-SA"/>
              </w:rPr>
              <w:t>аффарова</w:t>
            </w:r>
            <w:proofErr w:type="spellEnd"/>
            <w:r w:rsidR="00BD0EC3">
              <w:rPr>
                <w:rFonts w:ascii="Times New Roman" w:eastAsia="Times New Roman" w:hAnsi="Times New Roman" w:cs="Times New Roman"/>
                <w:lang w:bidi="ar-SA"/>
              </w:rPr>
              <w:t xml:space="preserve"> С.М. Казань,</w:t>
            </w:r>
          </w:p>
          <w:p w:rsidR="005B427B" w:rsidRPr="00850AD1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Хәтер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2011</w:t>
            </w:r>
          </w:p>
          <w:p w:rsidR="00BD0EC3" w:rsidRDefault="005B427B" w:rsidP="00BD0EC3">
            <w:pPr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Рабочая тетрадь для детей 6-7 лет "Изучаем русск</w:t>
            </w:r>
            <w:r w:rsidR="00BD0EC3">
              <w:rPr>
                <w:rFonts w:ascii="Times New Roman" w:eastAsia="Times New Roman" w:hAnsi="Times New Roman" w:cs="Times New Roman"/>
                <w:lang w:bidi="ar-SA"/>
              </w:rPr>
              <w:t xml:space="preserve">ий язык" </w:t>
            </w:r>
            <w:proofErr w:type="spellStart"/>
            <w:r w:rsidR="00BD0EC3">
              <w:rPr>
                <w:rFonts w:ascii="Times New Roman" w:eastAsia="Times New Roman" w:hAnsi="Times New Roman" w:cs="Times New Roman"/>
                <w:lang w:bidi="ar-SA"/>
              </w:rPr>
              <w:t>Гаффарова</w:t>
            </w:r>
            <w:proofErr w:type="spellEnd"/>
            <w:r w:rsidR="00BD0EC3">
              <w:rPr>
                <w:rFonts w:ascii="Times New Roman" w:eastAsia="Times New Roman" w:hAnsi="Times New Roman" w:cs="Times New Roman"/>
                <w:lang w:bidi="ar-SA"/>
              </w:rPr>
              <w:t xml:space="preserve"> С.М. Казань,</w:t>
            </w:r>
          </w:p>
          <w:p w:rsidR="005B427B" w:rsidRPr="00850AD1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 xml:space="preserve">Хәтер 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t>2011</w:t>
            </w:r>
          </w:p>
          <w:p w:rsidR="00BD0EC3" w:rsidRDefault="005B427B" w:rsidP="00BD0EC3">
            <w:pPr>
              <w:widowControl/>
              <w:numPr>
                <w:ilvl w:val="0"/>
                <w:numId w:val="7"/>
              </w:numPr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Закирова К.В. Хрестоматия для воспитателей дошкольных образовательных</w:t>
            </w:r>
          </w:p>
          <w:p w:rsidR="005B427B" w:rsidRPr="00850AD1" w:rsidRDefault="005B427B" w:rsidP="00BD0EC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учреждений и родителей "На поляне детства" Казань. РИЦ- 2011</w:t>
            </w:r>
          </w:p>
          <w:p w:rsidR="00BD0EC3" w:rsidRPr="00BD0EC3" w:rsidRDefault="005B427B" w:rsidP="00BD0EC3">
            <w:pPr>
              <w:pStyle w:val="ad"/>
              <w:widowControl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D0EC3">
              <w:rPr>
                <w:rFonts w:ascii="Times New Roman" w:eastAsia="Times New Roman" w:hAnsi="Times New Roman" w:cs="Times New Roman"/>
                <w:lang w:bidi="ar-SA"/>
              </w:rPr>
              <w:t xml:space="preserve">Изучаем русский язык (программа, методические рекомендации, </w:t>
            </w:r>
            <w:r w:rsidR="00BD0EC3" w:rsidRPr="00BD0EC3">
              <w:rPr>
                <w:rFonts w:ascii="Times New Roman" w:eastAsia="Times New Roman" w:hAnsi="Times New Roman" w:cs="Times New Roman"/>
                <w:lang w:bidi="ar-SA"/>
              </w:rPr>
              <w:t>диагностика)</w:t>
            </w:r>
          </w:p>
          <w:p w:rsidR="001E3748" w:rsidRPr="00BD0EC3" w:rsidRDefault="005B427B" w:rsidP="00BD0EC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BD0EC3">
              <w:rPr>
                <w:rFonts w:ascii="Times New Roman" w:eastAsia="Times New Roman" w:hAnsi="Times New Roman" w:cs="Times New Roman"/>
                <w:lang w:bidi="ar-SA"/>
              </w:rPr>
              <w:t>Гаффарова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lang w:bidi="ar-SA"/>
              </w:rPr>
              <w:t xml:space="preserve"> С.М,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lang w:bidi="ar-SA"/>
              </w:rPr>
              <w:t>Гаффарова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lang w:bidi="ar-SA"/>
              </w:rPr>
              <w:t xml:space="preserve"> Ч.Р.,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lang w:bidi="ar-SA"/>
              </w:rPr>
              <w:t>Гарафиева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lang w:bidi="ar-SA"/>
              </w:rPr>
              <w:t xml:space="preserve"> Г.З. Казань, 2013</w:t>
            </w:r>
          </w:p>
        </w:tc>
      </w:tr>
      <w:tr w:rsidR="001E3748" w:rsidTr="001E3748">
        <w:tc>
          <w:tcPr>
            <w:tcW w:w="9711" w:type="dxa"/>
          </w:tcPr>
          <w:p w:rsidR="00BD0EC3" w:rsidRPr="00BD0EC3" w:rsidRDefault="00BD0EC3" w:rsidP="00BD0EC3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D0EC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>Аудио, видеозаписи</w:t>
            </w:r>
          </w:p>
          <w:p w:rsidR="00BD0EC3" w:rsidRPr="00BD0EC3" w:rsidRDefault="00BD0EC3" w:rsidP="00BD0EC3">
            <w:pPr>
              <w:pStyle w:val="ad"/>
              <w:widowControl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“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Туган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телдә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сөйләшәбез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”, методик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кулланма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өчен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аудио-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кушымта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2-3</w:t>
            </w:r>
          </w:p>
          <w:p w:rsidR="00BD0EC3" w:rsidRPr="00BD0EC3" w:rsidRDefault="00BD0EC3" w:rsidP="00BD0EC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яшьлеклә</w:t>
            </w:r>
            <w:proofErr w:type="gram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</w:t>
            </w:r>
            <w:proofErr w:type="spellEnd"/>
            <w:proofErr w:type="gram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өчен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Ф.В.Хазратова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З.Г.Шәрәфетдинова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И.Җ.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Хәбибуллина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музыка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мөхәрире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 </w:t>
            </w: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Ә.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һадиева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Компания “АКСУ” 2012, -\¥\ү\ү/ак8и-8йк1ю.ри</w:t>
            </w:r>
          </w:p>
          <w:p w:rsidR="00BD0EC3" w:rsidRPr="00BD0EC3" w:rsidRDefault="00BD0EC3" w:rsidP="00BD0EC3">
            <w:pPr>
              <w:pStyle w:val="ad"/>
              <w:widowControl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“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Туган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телдә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сөйләшәбез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”, методик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кулланма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өчен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аудио-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кушымта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3-4</w:t>
            </w:r>
          </w:p>
          <w:p w:rsidR="00BD0EC3" w:rsidRPr="00BD0EC3" w:rsidRDefault="00BD0EC3" w:rsidP="00BD0EC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яшьлеклә</w:t>
            </w:r>
            <w:proofErr w:type="gram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</w:t>
            </w:r>
            <w:proofErr w:type="spellEnd"/>
            <w:proofErr w:type="gram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өчен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Ф.В.Хазратова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З.Г.</w:t>
            </w:r>
            <w:proofErr w:type="gram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</w:t>
            </w:r>
            <w:proofErr w:type="gram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әрәфетдинова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И.Җ.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Хәбибуллина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музыка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мөхәрире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 Ә.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һадиева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Компания “АКСУ” 2012,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www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aksu-studio.pu</w:t>
            </w:r>
            <w:proofErr w:type="spellEnd"/>
          </w:p>
          <w:p w:rsidR="00BD0EC3" w:rsidRPr="00BD0EC3" w:rsidRDefault="00BD0EC3" w:rsidP="00BD0EC3">
            <w:pPr>
              <w:pStyle w:val="ad"/>
              <w:widowControl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“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Туган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телдә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сөйләшәбез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”, методик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кулланма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өчен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аудио-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кушымта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4-5</w:t>
            </w:r>
          </w:p>
          <w:p w:rsidR="00BD0EC3" w:rsidRPr="00BD0EC3" w:rsidRDefault="00BD0EC3" w:rsidP="00BD0EC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яшьлеклә</w:t>
            </w:r>
            <w:proofErr w:type="gram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</w:t>
            </w:r>
            <w:proofErr w:type="spellEnd"/>
            <w:proofErr w:type="gram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өчен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Ф.В.Хазратова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З.Г.Шәрәфетдинова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И.Җ.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Хәбибуллина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музыка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мөхәрире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: Ә.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һадиева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Компания “АКСУ” 2012,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үлүм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^/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акзи-зйдсНо</w:t>
            </w:r>
            <w:proofErr w:type="gram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.р</w:t>
            </w:r>
            <w:proofErr w:type="gram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proofErr w:type="spellEnd"/>
          </w:p>
          <w:p w:rsidR="00BD0EC3" w:rsidRPr="00BD0EC3" w:rsidRDefault="00BD0EC3" w:rsidP="00BD0EC3">
            <w:pPr>
              <w:pStyle w:val="ad"/>
              <w:widowControl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Балалар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бакчасында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әдә</w:t>
            </w:r>
            <w:proofErr w:type="gram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п-</w:t>
            </w:r>
            <w:proofErr w:type="gram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әхлак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тәрбиясе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Метод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кушымта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өчен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аудио-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кушымта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BD0EC3" w:rsidRPr="00BD0EC3" w:rsidRDefault="00BD0EC3" w:rsidP="00BD0EC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Закирова К.,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Кадыйрова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Р., “АКСУ” 2013,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лү</w:t>
            </w:r>
            <w:proofErr w:type="gram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</w:t>
            </w:r>
            <w:proofErr w:type="gram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үш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акзи-зйкйо.ри</w:t>
            </w:r>
            <w:proofErr w:type="spellEnd"/>
          </w:p>
          <w:p w:rsidR="00BD0EC3" w:rsidRPr="00BD0EC3" w:rsidRDefault="00BD0EC3" w:rsidP="00BD0EC3">
            <w:pPr>
              <w:pStyle w:val="ad"/>
              <w:widowControl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Аудиоязма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Татар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әкиятләре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Аудио 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китап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Компания “АКСУ” 2012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www</w:t>
            </w: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aksu</w:t>
            </w:r>
            <w:proofErr w:type="spellEnd"/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  <w:p w:rsidR="001E3748" w:rsidRPr="00BD0EC3" w:rsidRDefault="00BD0EC3" w:rsidP="00BD0EC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D0EC3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studio</w:t>
            </w:r>
            <w:r w:rsidRPr="00BD0E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  <w:proofErr w:type="spellStart"/>
            <w:r w:rsidRPr="00BD0EC3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pu</w:t>
            </w:r>
            <w:proofErr w:type="spellEnd"/>
          </w:p>
        </w:tc>
      </w:tr>
    </w:tbl>
    <w:p w:rsidR="001E3748" w:rsidRPr="00850AD1" w:rsidRDefault="001E3748" w:rsidP="005B427B">
      <w:pPr>
        <w:widowControl/>
        <w:spacing w:line="276" w:lineRule="auto"/>
        <w:ind w:firstLine="708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560500" w:rsidRPr="00850AD1" w:rsidRDefault="00560500" w:rsidP="00BD0EC3">
      <w:pPr>
        <w:widowControl/>
        <w:spacing w:line="276" w:lineRule="auto"/>
        <w:jc w:val="both"/>
        <w:rPr>
          <w:rFonts w:ascii="Times New Roman" w:hAnsi="Times New Roman" w:cs="Times New Roman"/>
          <w:lang w:val="tt-RU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ab/>
      </w:r>
      <w:r w:rsidRPr="00850AD1">
        <w:rPr>
          <w:rFonts w:ascii="Times New Roman" w:eastAsia="Times New Roman" w:hAnsi="Times New Roman" w:cs="Times New Roman"/>
          <w:b/>
          <w:bCs/>
          <w:lang w:bidi="ar-SA"/>
        </w:rPr>
        <w:tab/>
      </w:r>
    </w:p>
    <w:p w:rsidR="00560500" w:rsidRPr="00850AD1" w:rsidRDefault="00560500" w:rsidP="00BD0EC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Оценка качества и условий образовательной деятельности</w:t>
      </w:r>
    </w:p>
    <w:p w:rsidR="00560500" w:rsidRPr="00850AD1" w:rsidRDefault="00BD0EC3" w:rsidP="00BD0EC3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 202</w:t>
      </w:r>
      <w:r w:rsidRPr="00BD0EC3">
        <w:rPr>
          <w:rFonts w:ascii="Times New Roman" w:eastAsia="Times New Roman" w:hAnsi="Times New Roman" w:cs="Times New Roman"/>
          <w:lang w:bidi="ar-SA"/>
        </w:rPr>
        <w:t>1</w:t>
      </w:r>
      <w:r w:rsidR="00560500" w:rsidRPr="00850AD1">
        <w:rPr>
          <w:rFonts w:ascii="Times New Roman" w:eastAsia="Times New Roman" w:hAnsi="Times New Roman" w:cs="Times New Roman"/>
          <w:lang w:bidi="ar-SA"/>
        </w:rPr>
        <w:t xml:space="preserve"> году в детском саду функционировало 6 возрастных групп: первая группа раннего возраста, вторая группа раннего возраста, младшая группа, средняя группа, старшая группа, подготовительная к школе группа. Общая численнос</w:t>
      </w:r>
      <w:r>
        <w:rPr>
          <w:rFonts w:ascii="Times New Roman" w:eastAsia="Times New Roman" w:hAnsi="Times New Roman" w:cs="Times New Roman"/>
          <w:lang w:bidi="ar-SA"/>
        </w:rPr>
        <w:t>ть детей в 20</w:t>
      </w:r>
      <w:r>
        <w:rPr>
          <w:rFonts w:ascii="Times New Roman" w:eastAsia="Times New Roman" w:hAnsi="Times New Roman" w:cs="Times New Roman"/>
          <w:lang w:val="en-US" w:bidi="ar-SA"/>
        </w:rPr>
        <w:t>20</w:t>
      </w:r>
      <w:r>
        <w:rPr>
          <w:rFonts w:ascii="Times New Roman" w:eastAsia="Times New Roman" w:hAnsi="Times New Roman" w:cs="Times New Roman"/>
          <w:lang w:bidi="ar-SA"/>
        </w:rPr>
        <w:t>-202</w:t>
      </w:r>
      <w:r>
        <w:rPr>
          <w:rFonts w:ascii="Times New Roman" w:eastAsia="Times New Roman" w:hAnsi="Times New Roman" w:cs="Times New Roman"/>
          <w:lang w:val="en-US" w:bidi="ar-SA"/>
        </w:rPr>
        <w:t>1</w:t>
      </w:r>
      <w:r>
        <w:rPr>
          <w:rFonts w:ascii="Times New Roman" w:eastAsia="Times New Roman" w:hAnsi="Times New Roman" w:cs="Times New Roman"/>
          <w:lang w:bidi="ar-SA"/>
        </w:rPr>
        <w:t xml:space="preserve"> учебном году - </w:t>
      </w:r>
      <w:r w:rsidR="00560500" w:rsidRPr="00850AD1">
        <w:rPr>
          <w:rFonts w:ascii="Times New Roman" w:eastAsia="Times New Roman" w:hAnsi="Times New Roman" w:cs="Times New Roman"/>
          <w:lang w:bidi="ar-SA"/>
        </w:rPr>
        <w:t xml:space="preserve"> детей.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9"/>
        <w:gridCol w:w="3413"/>
      </w:tblGrid>
      <w:tr w:rsidR="00560500" w:rsidRPr="00850AD1">
        <w:trPr>
          <w:trHeight w:hRule="exact" w:val="35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Наименование группы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Количество воспитанников</w:t>
            </w:r>
          </w:p>
        </w:tc>
      </w:tr>
      <w:tr w:rsidR="00560500" w:rsidRPr="00850AD1">
        <w:trPr>
          <w:trHeight w:hRule="exact" w:val="341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Первая группа раннего возраста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0500" w:rsidRPr="00100907" w:rsidRDefault="00100907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</w:tr>
      <w:tr w:rsidR="00560500" w:rsidRPr="00850AD1">
        <w:trPr>
          <w:trHeight w:hRule="exact" w:val="341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Вторая группа раннего возраста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0500" w:rsidRPr="00100907" w:rsidRDefault="00100907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</w:tr>
      <w:tr w:rsidR="00560500" w:rsidRPr="00850AD1">
        <w:trPr>
          <w:trHeight w:hRule="exact" w:val="346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младшая группа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60500" w:rsidRPr="00100907" w:rsidRDefault="00100907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</w:t>
            </w:r>
          </w:p>
        </w:tc>
      </w:tr>
      <w:tr w:rsidR="00560500" w:rsidRPr="00850AD1">
        <w:trPr>
          <w:trHeight w:hRule="exact" w:val="341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Средняя группа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60500" w:rsidRPr="00100907" w:rsidRDefault="00100907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</w:t>
            </w:r>
          </w:p>
        </w:tc>
      </w:tr>
      <w:tr w:rsidR="00560500" w:rsidRPr="00850AD1">
        <w:trPr>
          <w:trHeight w:hRule="exact" w:val="336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Старшая группа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60500" w:rsidRPr="00100907" w:rsidRDefault="00100907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</w:tr>
      <w:tr w:rsidR="00560500" w:rsidRPr="00850AD1">
        <w:trPr>
          <w:trHeight w:hRule="exact" w:val="3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Подготовительная к школе группа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0500" w:rsidRPr="00100907" w:rsidRDefault="00100907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</w:t>
            </w:r>
          </w:p>
        </w:tc>
      </w:tr>
    </w:tbl>
    <w:p w:rsidR="00BD0EC3" w:rsidRDefault="00BD0EC3" w:rsidP="00850AD1">
      <w:pPr>
        <w:widowControl/>
        <w:spacing w:line="276" w:lineRule="auto"/>
        <w:rPr>
          <w:rFonts w:ascii="Times New Roman" w:eastAsia="Times New Roman" w:hAnsi="Times New Roman" w:cs="Times New Roman"/>
          <w:lang w:val="en-US" w:bidi="ar-SA"/>
        </w:rPr>
      </w:pPr>
    </w:p>
    <w:p w:rsidR="00560500" w:rsidRPr="00D7310F" w:rsidRDefault="00560500" w:rsidP="00BD0EC3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Платные образовательные услуги в МБДОУ Сабинский детский сад №2 «Эллуки» не предоставляются.</w:t>
      </w:r>
    </w:p>
    <w:p w:rsidR="00BD0EC3" w:rsidRPr="00D7310F" w:rsidRDefault="00BD0EC3" w:rsidP="00BD0EC3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</w:p>
    <w:p w:rsidR="00560500" w:rsidRPr="00850AD1" w:rsidRDefault="00560500" w:rsidP="00BD0EC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Кадровое обеспечение ДОУ</w:t>
      </w:r>
    </w:p>
    <w:p w:rsidR="00560500" w:rsidRPr="00D7310F" w:rsidRDefault="00560500" w:rsidP="00BD0EC3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Дошкольное учреждение полностью укомплектовано квалифицированными педагогическими кадрами. Коллектив стабильный, работоспособный, с большим творческим потенциалом. Педагогические работники обладают основными компетенциями в организации мероприятий, направленных на укрепление здоровья воспитанников и их физическое развитие; организации различных видов деятельности общения воспитанников; организации образовательной деятельности, осуществлении взаимодействия с родителями; методич</w:t>
      </w:r>
      <w:r w:rsidR="002B76B4">
        <w:rPr>
          <w:rFonts w:ascii="Times New Roman" w:eastAsia="Times New Roman" w:hAnsi="Times New Roman" w:cs="Times New Roman"/>
          <w:lang w:bidi="ar-SA"/>
        </w:rPr>
        <w:t xml:space="preserve">еском обеспечении </w:t>
      </w:r>
      <w:proofErr w:type="spellStart"/>
      <w:r w:rsidR="002B76B4">
        <w:rPr>
          <w:rFonts w:ascii="Times New Roman" w:eastAsia="Times New Roman" w:hAnsi="Times New Roman" w:cs="Times New Roman"/>
          <w:lang w:bidi="ar-SA"/>
        </w:rPr>
        <w:t>воспитательн</w:t>
      </w:r>
      <w:proofErr w:type="gramStart"/>
      <w:r w:rsidR="002B76B4">
        <w:rPr>
          <w:rFonts w:ascii="Times New Roman" w:eastAsia="Times New Roman" w:hAnsi="Times New Roman" w:cs="Times New Roman"/>
          <w:lang w:bidi="ar-SA"/>
        </w:rPr>
        <w:t>о</w:t>
      </w:r>
      <w:proofErr w:type="spellEnd"/>
      <w:r w:rsidR="002B76B4">
        <w:rPr>
          <w:rFonts w:ascii="Times New Roman" w:eastAsia="Times New Roman" w:hAnsi="Times New Roman" w:cs="Times New Roman"/>
          <w:lang w:bidi="ar-SA"/>
        </w:rPr>
        <w:t>-</w:t>
      </w:r>
      <w:proofErr w:type="gramEnd"/>
      <w:r w:rsidR="002B76B4">
        <w:rPr>
          <w:rFonts w:ascii="Times New Roman" w:eastAsia="Times New Roman" w:hAnsi="Times New Roman" w:cs="Times New Roman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образовательного процесса.</w:t>
      </w:r>
    </w:p>
    <w:p w:rsidR="00BD0EC3" w:rsidRPr="00D7310F" w:rsidRDefault="00BD0EC3" w:rsidP="00BD0EC3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lang w:bidi="ar-SA"/>
        </w:rPr>
      </w:pPr>
    </w:p>
    <w:p w:rsidR="00BD0EC3" w:rsidRDefault="00BD0EC3" w:rsidP="00BD0EC3">
      <w:pPr>
        <w:widowControl/>
        <w:spacing w:line="276" w:lineRule="auto"/>
        <w:ind w:firstLine="708"/>
        <w:jc w:val="center"/>
        <w:rPr>
          <w:rFonts w:ascii="Times New Roman" w:eastAsia="Times New Roman" w:hAnsi="Times New Roman" w:cs="Times New Roman"/>
          <w:lang w:bidi="ar-SA"/>
        </w:rPr>
      </w:pPr>
    </w:p>
    <w:p w:rsidR="00BD0EC3" w:rsidRDefault="00BD0EC3" w:rsidP="00BD0EC3">
      <w:pPr>
        <w:widowControl/>
        <w:spacing w:line="276" w:lineRule="auto"/>
        <w:ind w:firstLine="708"/>
        <w:jc w:val="center"/>
        <w:rPr>
          <w:rFonts w:ascii="Times New Roman" w:eastAsia="Times New Roman" w:hAnsi="Times New Roman" w:cs="Times New Roman"/>
          <w:lang w:bidi="ar-SA"/>
        </w:rPr>
      </w:pPr>
    </w:p>
    <w:p w:rsidR="00BD0EC3" w:rsidRPr="00BD0EC3" w:rsidRDefault="00BD0EC3" w:rsidP="00BD0EC3">
      <w:pPr>
        <w:widowControl/>
        <w:spacing w:line="276" w:lineRule="auto"/>
        <w:ind w:firstLine="708"/>
        <w:jc w:val="center"/>
        <w:rPr>
          <w:rFonts w:ascii="Times New Roman" w:eastAsia="Times New Roman" w:hAnsi="Times New Roman" w:cs="Times New Roman"/>
          <w:color w:val="auto"/>
          <w:lang w:val="en-US" w:bidi="ar-SA"/>
        </w:rPr>
      </w:pPr>
      <w:r>
        <w:rPr>
          <w:rFonts w:ascii="Times New Roman" w:eastAsia="Times New Roman" w:hAnsi="Times New Roman" w:cs="Times New Roman"/>
          <w:lang w:bidi="ar-SA"/>
        </w:rPr>
        <w:t>Характеристика педагогов по образованию</w:t>
      </w:r>
    </w:p>
    <w:tbl>
      <w:tblPr>
        <w:tblW w:w="95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7"/>
        <w:gridCol w:w="475"/>
        <w:gridCol w:w="3168"/>
        <w:gridCol w:w="3206"/>
      </w:tblGrid>
      <w:tr w:rsidR="00560500" w:rsidRPr="00850AD1" w:rsidTr="00BD0EC3">
        <w:trPr>
          <w:trHeight w:hRule="exact" w:val="1388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BD0EC3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Всего педагогов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0EC3" w:rsidRDefault="00560500" w:rsidP="00BD0EC3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Количество педагогов </w:t>
            </w:r>
            <w:proofErr w:type="gram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имеющие</w:t>
            </w:r>
            <w:proofErr w:type="gram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высшее</w:t>
            </w:r>
          </w:p>
          <w:p w:rsidR="00560500" w:rsidRPr="00850AD1" w:rsidRDefault="00560500" w:rsidP="00BD0EC3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60500" w:rsidRPr="00850AD1" w:rsidRDefault="00560500" w:rsidP="00BD0EC3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Количество педагогов </w:t>
            </w:r>
            <w:proofErr w:type="gram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имеющие</w:t>
            </w:r>
            <w:proofErr w:type="gram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средне - профессиональное образование</w:t>
            </w:r>
          </w:p>
        </w:tc>
      </w:tr>
      <w:tr w:rsidR="00560500" w:rsidRPr="00850AD1" w:rsidTr="00BD0EC3">
        <w:trPr>
          <w:trHeight w:hRule="exact" w:val="307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0500" w:rsidRPr="00850AD1" w:rsidRDefault="00560500" w:rsidP="00BD0EC3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60500" w:rsidRPr="00850AD1" w:rsidRDefault="00560500" w:rsidP="00BD0EC3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0500" w:rsidRPr="00850AD1" w:rsidRDefault="00560500" w:rsidP="00BD0EC3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0500" w:rsidRPr="00850AD1" w:rsidRDefault="00560500" w:rsidP="00BD0EC3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</w:tr>
    </w:tbl>
    <w:p w:rsidR="00560500" w:rsidRDefault="00560500" w:rsidP="00BD0EC3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lastRenderedPageBreak/>
        <w:t xml:space="preserve">Все педагоги ДОУ имеют специальность, которое позволяет на ведение профессиональной деятельности в сфере образования по специальности «Дошкольное образование». 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Это свидетельствует о сформированное™ у наших педагогов потребности в профессиональном росте.</w:t>
      </w:r>
      <w:proofErr w:type="gramEnd"/>
    </w:p>
    <w:p w:rsidR="00BD0EC3" w:rsidRPr="00850AD1" w:rsidRDefault="00BD0EC3" w:rsidP="00BD0EC3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</w:p>
    <w:p w:rsidR="00560500" w:rsidRPr="00850AD1" w:rsidRDefault="00560500" w:rsidP="00BD0EC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Характеристика педагогических кадров по категориям</w:t>
      </w:r>
    </w:p>
    <w:tbl>
      <w:tblPr>
        <w:tblW w:w="95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2745"/>
        <w:gridCol w:w="1617"/>
        <w:gridCol w:w="1573"/>
        <w:gridCol w:w="1564"/>
        <w:gridCol w:w="1573"/>
      </w:tblGrid>
      <w:tr w:rsidR="00560500" w:rsidRPr="00850AD1" w:rsidTr="00BD0EC3">
        <w:trPr>
          <w:trHeight w:hRule="exact" w:val="59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№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Должность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Количество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Без</w:t>
            </w:r>
          </w:p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категории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Первая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Высшая</w:t>
            </w:r>
          </w:p>
        </w:tc>
      </w:tr>
      <w:tr w:rsidR="00560500" w:rsidRPr="00850AD1" w:rsidTr="00BD0EC3">
        <w:trPr>
          <w:trHeight w:hRule="exact" w:val="2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Старший воспитатель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60500" w:rsidRPr="00850AD1" w:rsidTr="00BD0EC3">
        <w:trPr>
          <w:trHeight w:hRule="exact" w:val="56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Музыкальный</w:t>
            </w:r>
          </w:p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руководитель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</w:tr>
      <w:tr w:rsidR="00560500" w:rsidRPr="00850AD1" w:rsidTr="00BD0EC3">
        <w:trPr>
          <w:trHeight w:hRule="exact" w:val="29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..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Учитель - логопед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60500" w:rsidRPr="00850AD1" w:rsidTr="00BD0EC3">
        <w:trPr>
          <w:trHeight w:hRule="exact" w:val="58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Преподаватель английского языка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60500" w:rsidRPr="00850AD1" w:rsidTr="00BD0EC3">
        <w:trPr>
          <w:trHeight w:hRule="exact" w:val="29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Воспитатели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60500" w:rsidRPr="00850AD1" w:rsidTr="00BD0EC3">
        <w:trPr>
          <w:trHeight w:hRule="exact" w:val="57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Воспитатель (физическая культура)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60500" w:rsidRPr="00850AD1" w:rsidTr="00BD0EC3">
        <w:trPr>
          <w:trHeight w:hRule="exact" w:val="5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Воспитатель (русский язык)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500" w:rsidRPr="00850AD1" w:rsidRDefault="00560500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BD0EC3" w:rsidRDefault="00BD0EC3" w:rsidP="00BD0EC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</w:p>
    <w:p w:rsidR="00560500" w:rsidRPr="00850AD1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В этом учебном году прошли аттестационные испытания на перву</w:t>
      </w:r>
      <w:r w:rsidR="002B76B4">
        <w:rPr>
          <w:rFonts w:ascii="Times New Roman" w:eastAsia="Times New Roman" w:hAnsi="Times New Roman" w:cs="Times New Roman"/>
          <w:lang w:bidi="ar-SA"/>
        </w:rPr>
        <w:t xml:space="preserve">ю квалификационную категорию - 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педагога.</w:t>
      </w:r>
    </w:p>
    <w:p w:rsidR="00560500" w:rsidRPr="00850AD1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Ку</w:t>
      </w:r>
      <w:r w:rsidR="00BD0EC3">
        <w:rPr>
          <w:rFonts w:ascii="Times New Roman" w:eastAsia="Times New Roman" w:hAnsi="Times New Roman" w:cs="Times New Roman"/>
          <w:lang w:bidi="ar-SA"/>
        </w:rPr>
        <w:t xml:space="preserve">рсы повышения квалификации в 2020-2021 году прошли 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педагога.</w:t>
      </w:r>
    </w:p>
    <w:p w:rsidR="00560500" w:rsidRPr="00850AD1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Перспективы работы:</w:t>
      </w:r>
    </w:p>
    <w:p w:rsidR="00560500" w:rsidRPr="00850AD1" w:rsidRDefault="00560500" w:rsidP="00BD0EC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-своевременно направлять педагогов на курсы повышения квалификации;</w:t>
      </w:r>
    </w:p>
    <w:p w:rsidR="00560500" w:rsidRPr="00850AD1" w:rsidRDefault="00560500" w:rsidP="00BD0EC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- оказывать постоянную методическую помощь вновь устроившимся на работу педагогам;</w:t>
      </w:r>
    </w:p>
    <w:p w:rsidR="00560500" w:rsidRPr="00850AD1" w:rsidRDefault="00560500" w:rsidP="00BD0EC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-своевременно вести документацию по аттестации педагогов.</w:t>
      </w:r>
    </w:p>
    <w:p w:rsidR="00560500" w:rsidRPr="00850AD1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В течени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и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 учебного года совместно с педагогическим коллективом проведен 4 педсоветов по плану и 1 педсовет внеплановый, являющиеся основным звеном методической работы. Педсоветы проходили в форме диалогов, мастер - классов, круглых столов, сообщений из опыта работы, обмена мнениями с коллегами. Широко использовались анкетирование, презентации. Это способствовало активизации деятельности педагогов, привлечения их к тематике педсовета; разработаны для педагогов и родителей консультации, смотры-конкурсы.</w:t>
      </w:r>
    </w:p>
    <w:p w:rsidR="00560500" w:rsidRPr="00850AD1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Основной контингент педагогов детского сада создавал благоприятную окружающую среду для усвоения дошкольниками учебного материала. На основании годового плана проведены интересные по форме и содержанию открытые мероприятия с использованием игровой мотивации, развивающего материала, педагогических инновационных технологий. Все коллективные просмотры были проведены на высоком уровне, с использованием современных технологий, с учетом возрастных особенностей детей и требований современной действительности.</w:t>
      </w:r>
    </w:p>
    <w:p w:rsidR="00560500" w:rsidRPr="00850AD1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Коллектив ДОУ уделял большое внимание обучению детей правилам поведения на улице и дорогах, дорожной грамоте. В этом процессе были задействованы не только педагоги и воспитатели, но и родители. Эта работа основывалась на комплексном подходе. Воспитатели проводили с детьми тематические занятия в группах, закрепляли полученные знания в разных видах деятельности. В течени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и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 года воспитатели оформляли информационные стенды, папки-передвижки, буклеты для родителей, во всех возрастных группах оформлены уголки предметно-развивающей среды.</w:t>
      </w:r>
    </w:p>
    <w:p w:rsidR="00560500" w:rsidRPr="00850AD1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lastRenderedPageBreak/>
        <w:t>Анализ работы педагогического коллектива за прошедший 2019-2020 учебный год показал, что в целом результаты хорошие, основные направления этого учебного года считаются выполненными.</w:t>
      </w:r>
    </w:p>
    <w:p w:rsidR="00560500" w:rsidRPr="00850AD1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Таким образом, по результатам педагогической работы в 2019-2020 учебном году по выполнению годового плана. Основной образовательной программы, реализации Программы развития, созданы хорошие условия для физического, умственного, психического и социального развития детей, охраны и укрепления здоровья. Содержание образовательного процесса определялось основными направлениям</w:t>
      </w:r>
      <w:r w:rsidR="00BD0EC3">
        <w:rPr>
          <w:rFonts w:ascii="Times New Roman" w:eastAsia="Times New Roman" w:hAnsi="Times New Roman" w:cs="Times New Roman"/>
          <w:lang w:bidi="ar-SA"/>
        </w:rPr>
        <w:t>и развития ДОУ, задачами на 2020</w:t>
      </w:r>
      <w:r w:rsidRPr="00850AD1">
        <w:rPr>
          <w:rFonts w:ascii="Times New Roman" w:eastAsia="Times New Roman" w:hAnsi="Times New Roman" w:cs="Times New Roman"/>
          <w:lang w:bidi="ar-SA"/>
        </w:rPr>
        <w:t>-</w:t>
      </w:r>
      <w:r w:rsidR="00BD0EC3">
        <w:rPr>
          <w:rFonts w:ascii="Times New Roman" w:eastAsia="Times New Roman" w:hAnsi="Times New Roman" w:cs="Times New Roman"/>
          <w:lang w:bidi="ar-SA"/>
        </w:rPr>
        <w:t>2021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учебный год, большая работа проводилась по физкультурн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о-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 оздоровительной работе, познавательно-речевому развитию и воспитанию.</w:t>
      </w:r>
    </w:p>
    <w:p w:rsidR="00560500" w:rsidRPr="00850AD1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В течени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и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 года воспитатели групп и специалисты участвовали в заседаниях</w:t>
      </w:r>
      <w:r w:rsidR="00BD0EC3">
        <w:rPr>
          <w:rFonts w:ascii="Times New Roman" w:eastAsia="Times New Roman" w:hAnsi="Times New Roman" w:cs="Times New Roman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педагогического совета, семинарах, распространяли свой педагогический опыт своей работы на различных уровнях.</w:t>
      </w:r>
    </w:p>
    <w:p w:rsidR="00560500" w:rsidRDefault="00560500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Педагогический коллектив и воспитанники принимали участие в различных муниципальных конкурсах, а также в Республиканских конкурсах, мероприятиях, семинарах.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4111"/>
        <w:gridCol w:w="3082"/>
      </w:tblGrid>
      <w:tr w:rsidR="00D7310F" w:rsidTr="00D7310F">
        <w:tc>
          <w:tcPr>
            <w:tcW w:w="53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№</w:t>
            </w:r>
          </w:p>
        </w:tc>
        <w:tc>
          <w:tcPr>
            <w:tcW w:w="198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Дата</w:t>
            </w:r>
          </w:p>
        </w:tc>
        <w:tc>
          <w:tcPr>
            <w:tcW w:w="4111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Название конкурса (уровень ДОУ муниципалитет, область)</w:t>
            </w:r>
          </w:p>
        </w:tc>
        <w:tc>
          <w:tcPr>
            <w:tcW w:w="3082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Достижение</w:t>
            </w:r>
          </w:p>
        </w:tc>
      </w:tr>
      <w:tr w:rsidR="00D7310F" w:rsidTr="00D7310F">
        <w:tc>
          <w:tcPr>
            <w:tcW w:w="53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D7310F" w:rsidRP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111" w:type="dxa"/>
          </w:tcPr>
          <w:p w:rsidR="00D7310F" w:rsidRP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082" w:type="dxa"/>
          </w:tcPr>
          <w:p w:rsidR="00D7310F" w:rsidRP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D7310F" w:rsidTr="00D7310F">
        <w:tc>
          <w:tcPr>
            <w:tcW w:w="53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D7310F" w:rsidRP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111" w:type="dxa"/>
          </w:tcPr>
          <w:p w:rsidR="00D7310F" w:rsidRP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082" w:type="dxa"/>
          </w:tcPr>
          <w:p w:rsidR="00D7310F" w:rsidRP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D7310F" w:rsidTr="00D7310F">
        <w:tc>
          <w:tcPr>
            <w:tcW w:w="53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А. А.</w:t>
            </w:r>
          </w:p>
        </w:tc>
        <w:tc>
          <w:tcPr>
            <w:tcW w:w="7193" w:type="dxa"/>
            <w:gridSpan w:val="2"/>
          </w:tcPr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>Диплом № DV 338 – 00000 Победитель 1 место финального тура Республиканского педагогического конкурса «Образовательный ресурс». Конкурсная работа: «Зимний лес» номинация: методическая разработки от 18.01.2021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2.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Диплом вручается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за участие в сетевой акции «Читаем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Моабитские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тетради»,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дәфтәрләрен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укыйбыз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».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3.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Настоящее свидетельство подтверждает, что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является участником всероссийского образовательного сообщества “Ника”. Регистрационный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номерСС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№ 11 – 01 – 2021 – 81435 от 11.01.2021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4.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Республиканская олимпиада для дошкольников “Юный эрудит” диплом педагога награждается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за организационное сопровождение и подготовку обучающихся МБДОУ “Сабинский детский сад № 2 “Эллуки”, Сабинский муниципальный район РТ от 19.04.2021 № 38 – 09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5.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Настоящий сертификат подтверждает, что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принимала участие в обучающем мастер – классе на тему: Введение в игровую развивающую технологию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Воскобовича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от 16 апреля 2021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6.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Диплом награждается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Всероссийской викторины «Лимпопо» «Правила дорожные для всех важны правила дорожные мы соблюдать должны» Участник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Элина 1 место, май 2021 год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7.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Благодарность отдел по делам молодёжи и спорту Исполнительного комитета Сабинского муниципального района выражает благодарность воспитательнице детского сада «Эллуки»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п.г.т. Богатые Сабы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Шакирзяновой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за активную работу по привлечению детей дошкольного возраста к занятиям физической культурой и спортом, май 2021 год.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8.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Сертификат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свидетельствующий о том, что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приняла участие в открытой выставке дидактических игр и методических пособий по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билингвальному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обучению детей с использованием инновационных технологий «Модель организации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образования в ДОУ с использованием инновационных технологий», октябрь 2021 год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9.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>Сертификат № 238631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/В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участник Всероссийского форума работников дошкольного образования «Ориентиры детства 3.0». Онлайн «Стратегия развития дошкольного образования на основе традиционных духовно – нравственных ценностей народов Российской Федерации»  2 – 3 ноября 2021 год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10.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Сертификат вручается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за участие на межрайонном семинаре «Системно – деятельный подход в экологическом воспитании дошкольников». Арский муниципальный район РТ.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11.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Сертификат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Айгуль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Азатовна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приняла участие в Республиканском обучающем семинаре  в формате  ZOOM по подготовке материалов для участия в смотре – конкурсе «Зелёный огонёк - 2022».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12.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Диплом призёра всероссийского творческого конкурса «Правила дорожного движения глазами детей» участник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Элина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Фаилевна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, от 11.01.2021 Серия ДБ № 173883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13.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Диплом серия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ДР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№ 527718 от 27.01.2021 г. Настоящим дипломом награждается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Элина за 1 место в региональный олимпиаде «От весны до зимы» 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14.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Диплом вручается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Сабирова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Азалия за участие в сетевой акции «Читаем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Моабитские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тетради»,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дәфтәрләрен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укыйбыз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».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15.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Диплом вручается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Гайнуллина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Камилла за участие в сетевой акции «Читаем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Моабитские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тетради»,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дәфтәрләрен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укыйбыз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».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16.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Диплом вручается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Газизуллин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Халиль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за участие в сетевой акции «Читаем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Моабитские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тетради»,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дәфтәрләрен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укыйбыз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».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17.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Диплом вручается Ганиева Дина за участие в сетевой акции «Читаем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Моабитские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тетради»,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дәфтәрләрен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укыйбыз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».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18.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Сертификат участника конкурса рисунков «Татарстан – наш общий дом»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Элина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19.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Сертификат участника конкурса рисунков «Татарстан – наш общий дом»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Галлямов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Самир</w:t>
            </w:r>
            <w:proofErr w:type="spellEnd"/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20.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>Диплом участника республиканского конкурса творческих работ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Сабыйларга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туган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тел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турында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»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Элина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Фаилевна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, г. Елабуга, 2021 год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21.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 Грамота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Башкарма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комитетының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мәгариф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идарәсе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“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Күңелле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хәрефлә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spellEnd"/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”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нәни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китапчыклар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районкүләм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бәйгенең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“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Табышмаклы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китапчык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”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номинациясендә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1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нче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урын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алган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2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нче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номерлы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Әллүки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»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балалар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бакчасында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тәрбияләнүче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Шакирҗанова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Элина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бүләкләнә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 26.05.2021, приказ: № 232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22.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Грамота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Башкарма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комитетының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мәгариф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идарәсе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“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Күңелле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хәрефлә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spellEnd"/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”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нәни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китапчыклар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районкүләм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бәйгенең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“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Шигъри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китапчык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”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номинациясендә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3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нче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урын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алган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2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нче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номерлы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Әллүки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»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балалар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бакчасында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тәрбияләнүче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Галлямов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Самир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бүләкләнә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 26.05.2021, приказ: № 232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23.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Республиканский конкурс рисунков и видеороликов «Буду бдительным на льду и на воде»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образовательных организаций, обучающихся 1-11 классов общеобразовательных организаций муниципальных образований РТ сертификат участника награждается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воспитанница МБДОУ Сабинского детского сада №2 “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Эллуки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”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Элина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Фаилевна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24.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Грамота награждается воспитанница МБДОУ Сабинский детский сад №2 «Эллуки» Сабинского муниципального района РТ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Элина за активное участие в районном конкурсе на лучшую новогоднюю ёлочную игрушку, поделку по БДД и видеописьмо Деду Морозу «Я соблюдаю ПДД »</w:t>
            </w:r>
          </w:p>
        </w:tc>
      </w:tr>
      <w:tr w:rsidR="00D7310F" w:rsidTr="00D7310F">
        <w:tc>
          <w:tcPr>
            <w:tcW w:w="53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Ханова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Г.Р.</w:t>
            </w:r>
          </w:p>
        </w:tc>
        <w:tc>
          <w:tcPr>
            <w:tcW w:w="7193" w:type="dxa"/>
            <w:gridSpan w:val="2"/>
          </w:tcPr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1. Благодарность за подготовку участников Регионального этапа конкурса “День и ночь несет дозор у дороги Светофор” от  23.08.2021г.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2.Благодарность за подготовку участников Регионального этапа конкурса “Тайная жизнь домашних животных” от 03.09.2021г.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3. Сертификат участника Республиканского конкурса  занятий по экологии среди педагогов образовательных учреждений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Республики Татарстан, 2021г.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4.Благодарность за подготовку участников Регионального этапа конкурса “Винни-Пух и все-все-все” от 08.11.2021г.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5.Благодарность за участие в конкурсе рисунков и видеороликов  “Буду бдительным на льду и на воде”,2021г.                            </w:t>
            </w:r>
          </w:p>
        </w:tc>
      </w:tr>
      <w:tr w:rsidR="00D7310F" w:rsidTr="00D7310F">
        <w:tc>
          <w:tcPr>
            <w:tcW w:w="53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Хайрутдинова Г.М.</w:t>
            </w:r>
          </w:p>
        </w:tc>
        <w:tc>
          <w:tcPr>
            <w:tcW w:w="7193" w:type="dxa"/>
            <w:gridSpan w:val="2"/>
          </w:tcPr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1.Сертификат ГАПОУ «Арский педагогический колледж имени Габдуллы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укая» МКУ «Управление образования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Балтасинского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 РТ (Республиканский)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2.“Формирование элементарных математических представлений у детей дошкольного возраста через игровую деятельность” в рамках ФИП на базе МБДОУ Олы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Арташ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Карлыгач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» (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Муниципальный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3.Татарстан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Республикасы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әхмәт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хаты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4. Диплом I место Всероссийского конкурса «Конкурс стихотворений» Работа: «Золотая осень»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5. Диплом I место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Всероссийской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блиц-олимпиады «Время знаний» Творческое и эстетическое развитие и воспитание дошкольников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6. Сертификат МКУ «Управление образования Исполнительного комитета Сабинского муниципального района РТ» МБДОУ Сабинский детский сад №2 «Эллуки» По теме: «Модель организации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образования в  ДОУ с использованием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инновационных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технологии.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7. Диплом II место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Всероссийской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блиц-олимпиады «Время знаний» Воспитание культурно-гигиенических навыков у дошкольников.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8. Сертификат участник Всероссийского форума работников дошкольного образования «Ориентиры детства З.О.» онлайн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9.Диплом I место Всероссийского конкурса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Конспект «Правила безопасного поведения детей на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железнодорожном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транспорте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10. Диплом I место Республиканского педагогического конкурса «Лесное путешествие». Конкурсная работа: Экологическая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квест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-игра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11. Сертификат за участие на межрайонном семинаре «Системно-деятельный подход в экологическом воспитании дошкольников»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12.Диплом I место Всероссийского педагогического конкурса Викторина в средней группе. Номинация: Конспекты НОД с детьми дошкольного возраста» Конкурсная  работа «Домашние животные»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D7310F" w:rsidTr="00D7310F">
        <w:tc>
          <w:tcPr>
            <w:tcW w:w="53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Закирова З.Н. </w:t>
            </w:r>
          </w:p>
        </w:tc>
        <w:tc>
          <w:tcPr>
            <w:tcW w:w="7193" w:type="dxa"/>
            <w:gridSpan w:val="2"/>
          </w:tcPr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«Дошкольная педагогика как отрасль педагогической науки». Диплом, 1 место. Всероссийское издание «Слово педагога». № 71727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Сертификат. Выставка дидактических игр «Книжка с секретами». Октябрь, 2021.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Сертификат Соответствия №ЦХ79112963. Дата: 11.11.2021. «Воспитатель детей дошкольного возраста».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Сертификат. Новосибирск, 2021. №2R20M2210KI7606192. «Укрепление общественного здоровья».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Сертификат, 23.12.2021. №СТ2563455. Тема: «Модель выстраивания психологических взаимодействий дошкольника с компьютером и интернетом».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Грамота. Международный творческий конкурс "Весна талантов - 2021".</w:t>
            </w:r>
          </w:p>
        </w:tc>
      </w:tr>
      <w:tr w:rsidR="00D7310F" w:rsidTr="00D7310F">
        <w:tc>
          <w:tcPr>
            <w:tcW w:w="53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Шарипова Ф.М.</w:t>
            </w:r>
          </w:p>
        </w:tc>
        <w:tc>
          <w:tcPr>
            <w:tcW w:w="7193" w:type="dxa"/>
            <w:gridSpan w:val="2"/>
          </w:tcPr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1. Хасанова Дина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–В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сероссийское издание « Слово Педагога» .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Всерос-сийское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тестирование  « Остров знаний» -1 место -31.01.2021.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2.Маулина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Сылу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- Всероссийское издание « Слово Педагога»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. Всерос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сийская викторина « Моя планета» -1 место.19.06.2021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3.Шигабиев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Карим-Сайт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Педагога. Всероссийская викторина « Что? Зачем? Почему? – 1 место.-23.10.2021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4.Низамиева Амина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–В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сероссийское издание « Слово Педагога». </w:t>
            </w:r>
            <w:proofErr w:type="spellStart"/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Реги-ональная</w:t>
            </w:r>
            <w:proofErr w:type="spellEnd"/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викторина « В мире животных» -1 место.23.10.2021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5.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Маулина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Сылу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–В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сероссийская викторина  « Время знаний» . « Моя любимая мама» -1 место.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Ноябрь 2021.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6.»Выставка дидактических игр по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билингвальному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обучению детей с использованием инновационных технологий»  в районном семинаре для воспитателей по теме « Модель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обра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зования в ДОУ  с использованием инновационных технологий». Сертификат. Октябрь-2021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7.Сертификат за участие на межрайонном семинаре  « Системно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-д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еятельный подход  в экологическом воспитании дошкольников» -2021.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8.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Шарипова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Фарида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Миннисламовна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- Всероссийская викторина  </w:t>
            </w:r>
          </w:p>
          <w:p w:rsid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« Время знаний»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.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« Моя любимая мама» -1 место за подго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то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вку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участни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-ка. (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Маулина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Сылу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). Ноябрь 2021.</w:t>
            </w:r>
          </w:p>
        </w:tc>
      </w:tr>
      <w:tr w:rsidR="00D7310F" w:rsidTr="00D7310F">
        <w:tc>
          <w:tcPr>
            <w:tcW w:w="534" w:type="dxa"/>
          </w:tcPr>
          <w:p w:rsidR="00D7310F" w:rsidRDefault="00D7310F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Султанова Г.Г.</w:t>
            </w:r>
          </w:p>
        </w:tc>
        <w:tc>
          <w:tcPr>
            <w:tcW w:w="7193" w:type="dxa"/>
            <w:gridSpan w:val="2"/>
          </w:tcPr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1.Диплом за участие в сетевой акции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”Читаем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моабитские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тетради” (муниципальный)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2.Диплом.  (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Дөньякүләм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әдәби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марафон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татарча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китап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укучылар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онлайн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марафонында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актив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катнашучы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)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Татарстан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язучылар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берлеге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Татнетны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үстерү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фонды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(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еспубликанский 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.Конкурс детско-родительского творчества ”Книжка малышка по произведениям М.Джалиля”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(ДОУ)             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.Диплом (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Туган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телләр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һәм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халыклар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бердәмлеге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елы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унаеннан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уздырылган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“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Сөйләшәм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туган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телемдә”әдәби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марафонда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катнашучы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) Татарстан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Республикасы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Башкарма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комитеты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мәдәният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бүлеге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районы”Саба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үзәкләштерелгән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китапханәләр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системасы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”(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Әбрар</w:t>
            </w:r>
            <w:proofErr w:type="spellEnd"/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әримуллин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исемендәге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район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үзәк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китапханәсе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) (муниципальный)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.Диплом лауреата 2 степени конкурса авторских методических разр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аботок для педагогов ДОУ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“Инновации по обучению родному языку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”(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республиканский )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.Диплом 1 степени республиканского конкурса авторских методических разработок-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лэпбуков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по поликультурному воспитанию и обучению государственным языкам детей дошкольного возраста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(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еспубликанский 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.Сертификат участника мастер класса Тема: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Введение в игровую развивающую технологию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Воскобовича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(республиканский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)</w:t>
            </w:r>
            <w:proofErr w:type="gramEnd"/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Участие в семинарах Семинар по программе воспитания             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                       НОУ ДПО «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Центр социально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–г</w:t>
            </w:r>
            <w:proofErr w:type="gramEnd"/>
            <w:r w:rsidR="00866EB8">
              <w:rPr>
                <w:rFonts w:ascii="Times New Roman" w:eastAsia="Times New Roman" w:hAnsi="Times New Roman" w:cs="Times New Roman"/>
                <w:lang w:bidi="ar-SA"/>
              </w:rPr>
              <w:t>уманитарного обра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зов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а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ния»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                                  ( республиканский )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.Сертификат участника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Тема: ”Обра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зования. Наука и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т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ехнологии.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Р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ынок труда” (Международный)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.Сертификат НОУ ДПО «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Цен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тр социально </w:t>
            </w:r>
            <w:proofErr w:type="gramStart"/>
            <w:r w:rsidR="00866EB8">
              <w:rPr>
                <w:rFonts w:ascii="Times New Roman" w:eastAsia="Times New Roman" w:hAnsi="Times New Roman" w:cs="Times New Roman"/>
                <w:lang w:bidi="ar-SA"/>
              </w:rPr>
              <w:t>–г</w:t>
            </w:r>
            <w:proofErr w:type="gramEnd"/>
            <w:r w:rsidR="00866EB8">
              <w:rPr>
                <w:rFonts w:ascii="Times New Roman" w:eastAsia="Times New Roman" w:hAnsi="Times New Roman" w:cs="Times New Roman"/>
                <w:lang w:bidi="ar-SA"/>
              </w:rPr>
              <w:t>уманитарного обра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зов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а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ния» (республиканский 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.участие в районном семинаре воспитателей  и педагогов «Модель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организации </w:t>
            </w:r>
            <w:proofErr w:type="spellStart"/>
            <w:r w:rsidR="00866EB8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обра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зования в ДОУ с использованием инновационных технологий»       семинар на базе детского сада №2 «Эллуки»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(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униципальный)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.Сертификат участника  «Модель орга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низации </w:t>
            </w:r>
            <w:proofErr w:type="spellStart"/>
            <w:r w:rsidR="00866EB8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обра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зования в ДОУ с использованием инновационных технологий» семинар на базе детского сада №2 «Эллуки» (муниципальный)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.Семинар в онлайн формате через приложение ZOOM  на тему: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”Формирование безопасного поведения на дорогах”  Сабинский детский сад №1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Шатлык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». 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.Вебинар для педагогов дошкольных образовательных учрежд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ений Сабинского района на тему: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Полилингвальное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образование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В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ДОУ»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в онлайн режиме.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Сабинский детский сад «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Балачак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»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14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.Благодарность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.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Республиканский конкурс рисунков бу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ду бдительным на льду и на воде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сре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ди воспитанников дошкольных образовательных организации.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 Грамота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.</w:t>
            </w:r>
            <w:proofErr w:type="spellStart"/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Балалар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бакчасы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куләмендә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үткәрелгән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“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Нәни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китапчыклар”күргәзмәсе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.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Ахтямов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Зухра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.М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ухаметдинов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Радмир.Курбанов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Камил.Шарипова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Нурзиля.Назмутдинова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Самира.Зарипова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Камиля.Якупова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Ясмина.Шакирзянова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Элина.Шаймарданова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Ралина.Димухаметов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Бахтияр.Булатова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Алина. (ДОУ) 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.Сертификат. Республиканский конкурс рисунков буду бдительным на льду и на воде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сре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ди воспитанников дошкольных обра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зовательных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оргонизации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1.Курбанов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Камил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>ь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2.Шакирзянова Элина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(республиканский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)</w:t>
            </w:r>
            <w:proofErr w:type="gramEnd"/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>Всероссийский форум "Воспитатели России": "Воспитаем здорового ребенка".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Сертификат  (межрегиональный)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ab/>
              <w:t>Диплом (руководитель) Всероссийского творческого конкурса "Время знаний"   «Новогодняя игрушка» (межрегиональный)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9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.Диплом Всероссийского творческого конкурса "Время Знаний" Новогодняя игрушка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.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Булатова Алина Альбертовна (I место) (межрегиональный)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D7310F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.В V ВСЕРОССИЙСКОМ КОНКУРСЕ рисунков по ПДД «Со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светофоровой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наукой по зимним дорогам детства»  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Шаймарданова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Ралина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(I место) (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межрегиональный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)</w:t>
            </w:r>
          </w:p>
          <w:p w:rsidR="00D7310F" w:rsidRPr="00D7310F" w:rsidRDefault="00D7310F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21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.Грамота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в</w:t>
            </w:r>
            <w:proofErr w:type="gram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районном конкурсе на лучшую новогоднюю елочную игрушку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поделку по БДД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и видеописьмо Деду Морозу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D7310F">
              <w:rPr>
                <w:rFonts w:ascii="Times New Roman" w:eastAsia="Times New Roman" w:hAnsi="Times New Roman" w:cs="Times New Roman"/>
                <w:lang w:bidi="ar-SA"/>
              </w:rPr>
              <w:t>”Я соблюдаю ПДД”  Булатова Алина Альбертовна,</w:t>
            </w:r>
            <w:r w:rsid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Шакирзянова</w:t>
            </w:r>
            <w:proofErr w:type="spellEnd"/>
            <w:r w:rsidRPr="00D7310F">
              <w:rPr>
                <w:rFonts w:ascii="Times New Roman" w:eastAsia="Times New Roman" w:hAnsi="Times New Roman" w:cs="Times New Roman"/>
                <w:lang w:bidi="ar-SA"/>
              </w:rPr>
              <w:t xml:space="preserve"> Элина </w:t>
            </w:r>
            <w:proofErr w:type="spellStart"/>
            <w:r w:rsidRPr="00D7310F">
              <w:rPr>
                <w:rFonts w:ascii="Times New Roman" w:eastAsia="Times New Roman" w:hAnsi="Times New Roman" w:cs="Times New Roman"/>
                <w:lang w:bidi="ar-SA"/>
              </w:rPr>
              <w:t>Фаилевна</w:t>
            </w:r>
            <w:proofErr w:type="spellEnd"/>
          </w:p>
        </w:tc>
      </w:tr>
      <w:tr w:rsidR="00866EB8" w:rsidTr="00D7310F">
        <w:tc>
          <w:tcPr>
            <w:tcW w:w="534" w:type="dxa"/>
          </w:tcPr>
          <w:p w:rsidR="00866EB8" w:rsidRDefault="00866EB8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866EB8" w:rsidRDefault="00866EB8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Гараева М.М.</w:t>
            </w:r>
          </w:p>
        </w:tc>
        <w:tc>
          <w:tcPr>
            <w:tcW w:w="7193" w:type="dxa"/>
            <w:gridSpan w:val="2"/>
          </w:tcPr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1.Сертификат участника республиканского конкурса методических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разработок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,п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особий,развивающих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игр,педагогических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находок для педагогов дошкольных образовательных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учреждений»Инновации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по обучению родному языку»-“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Туган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телне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өйрәтү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буенча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инновацияләр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(12.03.21.)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ГАПОУ”Арский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педагогический колледж имени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Габдуллы</w:t>
            </w:r>
            <w:proofErr w:type="spellEnd"/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Т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укая”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2.Катнашучы дипломы 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Республикакүләм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әктәпкәчә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белем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бирү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учреждениеләренең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татар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телендә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белем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бирүче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тәрбиячеләре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арасында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үткәрелүче”Иң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милли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тәрбияче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”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бәйгесе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( 2021 ел) ТР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Биектау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башкарма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комитетының</w:t>
            </w:r>
            <w:proofErr w:type="spellEnd"/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3.Сертификат участника в международном онлайн-форуме”100%Татарстан” по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теме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”О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бразование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. Наука 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технологии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.Р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ынок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труда”(12-14.08. 2021г).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4.Благодарность за подготовку участников Республиканского этапа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конкурса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”Т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айная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жизнь домашних животных”(Всероссийский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конкурс”Тайная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жизнь домашних животных”(03.09.2021.) )Детский образовательный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центр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”А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кадемия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нескучных наук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5. Благодарность за подготовку участников Регионального  этапа конкурса “День и ночь несёт дозор у дороги Светофор”(23.08.2021.)Детский образовательный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центр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”А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кадемия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нескучных наук”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6. Сертификат  за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участне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в открытой выставке дидактических игр и методических пособий по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билингвальному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обучению детей с использованием инновационных технологий в районном семинаре для воспитателей по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теме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:”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Модель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организации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образования в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доу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с использованием инновационных технологий” МКУ “Управление образования Исполнительного комитета Сабинского муниципального района РТ МБДОУ Сабинский детский сад №2 “Эллуки” (Октябрь-2021г.)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7. Сертификат  участника на межрайонном семинаре «Системн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о-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деятельный подход в экологическом воспитании дошкольников»(декабрь- 2021г.)Арский муниципальный район РТ.</w:t>
            </w:r>
          </w:p>
          <w:p w:rsidR="00866EB8" w:rsidRPr="00D7310F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8. Благодарность за  подготовку  воспитанника (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Асатов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Ильдан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)  участие  в республиканском конкурсе рисунков 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видеороликов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”Б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уду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Бдительным на льду и на воде”(Министерство образования и науки РТ)</w:t>
            </w:r>
          </w:p>
        </w:tc>
      </w:tr>
      <w:tr w:rsidR="00866EB8" w:rsidTr="00D7310F">
        <w:tc>
          <w:tcPr>
            <w:tcW w:w="534" w:type="dxa"/>
          </w:tcPr>
          <w:p w:rsidR="00866EB8" w:rsidRDefault="00866EB8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866EB8" w:rsidRDefault="00866EB8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Сафиуллина А.К.</w:t>
            </w:r>
          </w:p>
        </w:tc>
        <w:tc>
          <w:tcPr>
            <w:tcW w:w="7193" w:type="dxa"/>
            <w:gridSpan w:val="2"/>
          </w:tcPr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Сертификат – участие в международном онлайн-форуме «100%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Татарстан»по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теме «ОБРАЗОВАНИЕ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.Н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АУКА И ТЕХНОЛОГИИ. РЫНОК ТРУДА» с 12-14 августа 2021 г. – август,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Диплом участника  - за участие и высокие результаты, показанные при прохождении всероссийского тестирования работников образования «Задачи и формы организации взаимодействия дошкольного учреждения с семьёй» - август,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Диплом  1 место – участие в олимпиаде «Игровая деятельность» - Всероссийский проект для воспитателей ДОУ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Воспитателю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.р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 - август, 2021 г. - Всероссийский уровень, август, 2021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Региональный этап конкурса “День и ночь несёт дозор у дороги Светофор” Благодарность за подготовку 2-х участников: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Валиева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Сюмбель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– Диплом 2 степени,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Мухутдинова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Диана – Диплом 1 степени  - Республиканский уровень – август,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За подготовку участников “Тайная жизнь домашних животных” в номинации “Рисунок”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Благодарности за подготовку 2-х участников 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Курбанов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Самир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– Диплом 1 степени, 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Хузина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Иркя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– Диплом 1 степени - Республиканский уровень – август,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Дидактическая игра “Башкирский орнамент” “Собери узор” – муниципальный уровень. Август,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Сертификат ЦСГО г. Казань участие в семинаре-практикуме для работников ДОУ по теме: “Комплексный подход к формированию системы воспитания в образовательной организации”- 16 сентября,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Свидетельство о публикации в электронном СМИ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Тәҗрибәлә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spellEnd"/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һәм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экспериментлар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көне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 – открытое занятие в старшей группе - https://nsportal.ru/ - Всероссийский уровень, сентябрь,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«Куянга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булышабыз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 - интегрированное занятие в 1 младшей группе - https://nsportal.ru/ - всероссийский уровень –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Свидетельство о публикации “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Зурлар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төркеме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балаларының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яшь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үзенчәлекләре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– выступление на родительском собрании”- https://nsportal.ru/ - всероссийский уровень –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Свидетельство о публикации № 18-В-1799 статьи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Куянга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булышабыз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 в разделе Дошкольное образование в электронном  педагогическом журнале МАГАРИФ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.Р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Ф, № 186 за 2021 год – 02.09.2021,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г.Казань</w:t>
            </w:r>
            <w:proofErr w:type="spellEnd"/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«Везу ребенка правильно» – Семьи Курбановых,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Маулиных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республиканский конкурс видеороликов пропаганде БДД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....” – 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октябрь, 2021 - Республиканский уровень 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УМК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Урмэкуч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»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уены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– сертификат МБДОУ Сабинский д/с №2 – октябрь,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14.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Республиканский конкурс «Буду бдительным на льду и на воде» (старшая, подготовительная группы) </w:t>
            </w:r>
            <w:proofErr w:type="gramEnd"/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Фаляхова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Залия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– 3 место, 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Асатов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Ильдан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– видеоролик – 1 место – ноябрь, 2021 г. 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Тестирование на подтверждение категорию – 100 балл – ноябрь,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Форум ОРИЕНТИРЫ ДЕТСТВА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– 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н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оябрь,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17.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Онлайн-семинар через ЗУМ на тему: «Формирование безопасного поведения на дорогах» Сабинский д/с №1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Шатлык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 - 11.11.2021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Вебинар для педагогов ДОУ Сабинского района на тему: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Полилингвальное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образование в ДОУ» Сабинский д/с №: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Балачак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 - 30.11.21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Участие в конкурсе ГБУ «Безопасность дорожного движения» с воспитанниками старшей и подготовительной группы – декабрь,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Семинар в г. Арск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,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декабрь, 2021 г.</w:t>
            </w:r>
          </w:p>
        </w:tc>
      </w:tr>
      <w:tr w:rsidR="00866EB8" w:rsidTr="00D7310F">
        <w:tc>
          <w:tcPr>
            <w:tcW w:w="534" w:type="dxa"/>
          </w:tcPr>
          <w:p w:rsidR="00866EB8" w:rsidRDefault="00866EB8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866EB8" w:rsidRDefault="00866EB8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Шакирова Э.А.</w:t>
            </w:r>
          </w:p>
        </w:tc>
        <w:tc>
          <w:tcPr>
            <w:tcW w:w="7193" w:type="dxa"/>
            <w:gridSpan w:val="2"/>
          </w:tcPr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1.Грамота Управления образования Исполнительного комитета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Кукморского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 Республики Татарстан,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ГАПОУ «Арский педагогический колледж им. Г. Тукая»,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МБДОУ «Детский сад №4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Ляйсан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» г. Кукмор» - Лауреат I степени                     в номинации «Лучший конспект образовательной деятельности по 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ОО 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«Речевое развитие» республиканского конкурса методических разработок (конспектов ОД, сценариев) по обучению и воспитанию на родном (татарском) языке, посвященный Году родных языков и народного единства (февраль, 2021);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2. Сертификат участника республиканского конкурса авторских методических разработок, пособий,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дид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. игр, педагогических находок для педагогов дошкольных образовательных учреждений “Инновации по обучению родному языку” – “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Туган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телне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өйрәтү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буенча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инновациялә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spellEnd"/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 от 12.03.2021;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3. 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«ТАТМЕДИА» АҖ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филилалы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“Салават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күпере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” журналы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редакциясенең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“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Яңа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инновацион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алымнар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”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бәйгесендә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катнашучы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дипломы (март, 2021);                                                                                         4.Диплом педагога Министерства образования и науки Республики Татарстан за организационное сопровождение и подготовку обучающихся МБДОУ «Сабинский детский сад общеразвивающего вида №2 «Эллуки», Сабинский муниципальный район Республики Татарстан к олимпиаде «Юный эрудит” (март, 2021);</w:t>
            </w:r>
            <w:proofErr w:type="gramEnd"/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5. Грамота МКУ «Управление образования Исполнительного комитета Сабинского муниципального района Республики Татарстан» за 3 место в смотре-конкурсе «Кукольный театр своими руками» по мотивам татарских сказок, произведений, мультфильмов среди педагогов ДОУ» в номинации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Ложковый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театр», (апрель, 2021);</w:t>
            </w:r>
          </w:p>
          <w:p w:rsid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6.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Республикакүләм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әктәпкәчә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белем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бирү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учреждениеләренең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татар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телендә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белем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бирүче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тәрбиячеләре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арасында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үткәрелүче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“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милли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тәрбияче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”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бәйгесендә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катнашучы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дипломы (май, 2021).</w:t>
            </w:r>
          </w:p>
        </w:tc>
      </w:tr>
      <w:tr w:rsidR="00866EB8" w:rsidTr="00D7310F">
        <w:tc>
          <w:tcPr>
            <w:tcW w:w="534" w:type="dxa"/>
          </w:tcPr>
          <w:p w:rsidR="00866EB8" w:rsidRDefault="00866EB8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866EB8" w:rsidRDefault="00866EB8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Г.М.</w:t>
            </w:r>
          </w:p>
        </w:tc>
        <w:tc>
          <w:tcPr>
            <w:tcW w:w="7193" w:type="dxa"/>
            <w:gridSpan w:val="2"/>
          </w:tcPr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1. Удостоверение о повышении квалификации ГАОУ ДО ИРО РТ,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2. Диплом II степени II республиканского конкурса «Народы 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разные-республика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одна» в номинации «Лучший национальный танец, песня, стихотворение, народные игры» «Каждый талантлив по своему»,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3. Грамота за 1 место в республиканском конкурсе авторских разработок, пособий, развивающих игр, педагогических находок для педагогов дошкольных образовательных учреждений «Инновации по обучению родному языку»,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4. Сертификат участника в республиканском конкурсе авторских разработок, пособий, развивающих игр, педагогических находок для педагогов дошкольных образовательных учреждений «Инновации по обучению родному языку»,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5. Удостоверение о повышении квалификации «Обеспечение санитарно-эпидемиологических требований к образовательным организациям» в объеме 36 часов,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6. Удостоверение о повышении квалификации «Профилактика гриппа и острых респираторных вирусных инфекций, в том числе новой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короновирусной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инфекции (COVID-19)» в объеме 36 часов, 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7. Диплом участника республиканского конкурса детского творчества «Мин бит татар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малае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8. Грамота лауреата 3 степени республиканского конкурса «Юный полиглот», 2021 год.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9. Сертификат участия в 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международном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онлайн-форуме «100% Татарстан» по теме: «Образование. Наука и технологии. Рынок труда» с 12-14 августа 2021 года.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10. Публикация в газете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Ачык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дэрес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»: «Дикие животные» в старшей группе, 2021 год.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11. Диплом победителя 1 места в международном конкурсе «Мое итоговое мероприятие», 2021 год.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12. Свидетельств о публикации на страницах образовательного СМИ «АРТ-талант» «День России»»,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13. Диплом 2 степени республиканского конкурса «Безопасность глазами детей – 2021».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14. Свидетельств о публикации на страницах образовательного СМИ «АРТ-талант» «Путешествие в мир профессии», 2021 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15. Диплом победителя 1 места во всероссийском конкурсе «Литературно-музыкальная композиция», 2021 год.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16. Диплом лауреата 1 степени во всероссийской олимпиаде «Математические шарады для малышей», 2021 год.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17. Сертификат участника всероссийского форума работников дошкольного образования «ориентиры детства 3.0» онлайн «Стратегия развития дошкольного образования на основе традиционных духовно-нравственных ценностей народов РФ», 2021 год.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18. Сертификат участника в межрайонном семинаре «Системно-деятельный подход в экологическом воспитании дошкольников», 2021 год.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19.Сертификат за участие республиканского конкурса «Лучшая игровая технология по речевому развитию в условиях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образования дошкольников», 2021 год.</w:t>
            </w:r>
          </w:p>
        </w:tc>
      </w:tr>
      <w:tr w:rsidR="00866EB8" w:rsidTr="00D7310F">
        <w:tc>
          <w:tcPr>
            <w:tcW w:w="534" w:type="dxa"/>
          </w:tcPr>
          <w:p w:rsidR="00866EB8" w:rsidRDefault="00866EB8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866EB8" w:rsidRDefault="00866EB8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Канафиева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Л.М.</w:t>
            </w:r>
          </w:p>
        </w:tc>
        <w:tc>
          <w:tcPr>
            <w:tcW w:w="7193" w:type="dxa"/>
            <w:gridSpan w:val="2"/>
          </w:tcPr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Удостоверение ООО «Центр инновационного образования и воспитания»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480-1301169,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Удостоверение ООО «Центр инновационного образования и воспитания»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481-1301169,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Грамота 1 место ГАПОУ «Арский педагогический колледж имени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Г.Тукая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» МКУ «Управление образования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Балтасинского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районного исполнительного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комитета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»Р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МБДОУ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Салаусский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детский сад »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Балтасинского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 РТ,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Грамота лауреата 1 степени Управление образования Исполнительного комитета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Кукморского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 РТ ГАПОУ «Арский педагогический колледж им.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Г.Тукая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 МБДОУ «Детский сад №4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Ляйсян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»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.К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укмор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5.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Диплом участника Муниципальное казенное учреждение «Управление образования Исполнительного комитета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Елабужского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района» МБДОУ «Детский сад комбинированного вида №29 «Золотая рыбка»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Елабужского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Диплом за участие Татарстан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Республикасэ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Башкарма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Комитетының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мәдәният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бүлеге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“Ак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калфак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”Т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атар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халык-кызлары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иҗтимагый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оешмасының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җирле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бүлекчәсе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Диплом за участие Татарстан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Республикасэ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Башкарма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Комитетының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мәдәният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бүлеге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“Ак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калфак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”Т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атар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халык-кызлары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иҗтимагый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оешмасының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җирле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бүлекчәсе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Сертификат МКУ “Управления образования Исполнительного комитета Сабинского муниципального района РТ” “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Моденль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организации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образования в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доу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с использованием инновационных технологий”,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Диплом победителя 1 место Международный образовательный портал “Солнечный Свет” Международного конкурса “Мое итоговое мероприятие” 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10.Свидетель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ство о публикации на страницах 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образовательного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СМИ. Арт-талант, серия 217-51584,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Благодарность Сабинский районный комитет профсоюза работников народного образования за активное участие во “Всероссийской эстафете здоровья”, 2021г.</w:t>
            </w:r>
          </w:p>
        </w:tc>
      </w:tr>
      <w:tr w:rsidR="00866EB8" w:rsidTr="00D7310F">
        <w:tc>
          <w:tcPr>
            <w:tcW w:w="534" w:type="dxa"/>
          </w:tcPr>
          <w:p w:rsidR="00866EB8" w:rsidRDefault="00866EB8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866EB8" w:rsidRDefault="00866EB8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Валиева Л.И.</w:t>
            </w:r>
          </w:p>
        </w:tc>
        <w:tc>
          <w:tcPr>
            <w:tcW w:w="7193" w:type="dxa"/>
            <w:gridSpan w:val="2"/>
          </w:tcPr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Грамота 1 место МКУ «Управление образования Исполнительного комитета Сабинского муниципального района Республики Татарстан,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Грамота лауреат 3 степени МКУ «Управление образования» исполнительного комитета Арского муниципального района Республики Татарстан ГАОПУ «Арский педагогический колледж имени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Г.Тукая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Грамота 1 место ГАПОУ «Арский педагогический колледж имени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Г.Тукая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» МКУ «Управление образования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Балтасинского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районного исполнительного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комитета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»Р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МБДОУ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Салаусский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детский сад »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Балтасинского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 РТ,2021г.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Грамота лауреата 1 степени Управление образования Исполнительного комитета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Кукморского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 РТ ГАПОУ «Арский педагогический колледж им.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Г.Тукая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» МБДОУ «Детский сад №4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Ляйсян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»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.К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укмор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Удостоверение ООО «Центр инновационного образования и воспитания»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480-1301072,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Удостоверение ООО «Центр инновационного образования и воспитания»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481-1301072,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Диплом участника Муниципальное казенное учреждение 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«Управление образования Исполнительного комитета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Елабужского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района» МБДОУ «Детский сад комбинированного вида №29 «Золотая рыбка»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Елабужского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Диплом за участие Татарстан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Республикасэ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Башкарма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Комитетының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мәдәният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бүлеге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“Ак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калфак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”Т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атар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халык-кызлары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иҗтимагый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оешмасының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җирле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бүлекчәсе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Диплом за участие Татарстан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Республикасэ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Муниципаль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Башкарма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Комитетының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мәдәният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бүлеге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“Ак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калфак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”Т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атар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халык-кызлары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иҗтимагый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оешмасының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җирле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бүлекчәсе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Сертификат МКУ “Управления образования Исполнительного комитета Сабинского муниципального района РТ” “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Моденль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организации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образования в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доу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с использованием инновационных технологий”,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>Диплом победителя 1 место Международный образовательный портал “Солнечный Свет” Международного конкурса “Мое итоговое мероприятие” , 2021г.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Диплом 2 степени АНО ДПО “Академия менеджмента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.Н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абережные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Челны МКУ “Управление образования исполнительного комитета Менделеевского муниципального района Республики Татарстан МБДОУ “Детский сад комбинированного вида №7 “золотая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рыбка”ММР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РТ  Республиканского конкурса “Безопасность  глазами детей-2021”, номинация рисунок , куратор , 2021г.</w:t>
            </w:r>
          </w:p>
          <w:p w:rsid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Свидетеьство о публикации на страницах 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образовательного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СМИ. Арт-талант, серия 217-51584, 2021г.</w:t>
            </w:r>
          </w:p>
        </w:tc>
      </w:tr>
      <w:tr w:rsidR="00866EB8" w:rsidTr="00D7310F">
        <w:tc>
          <w:tcPr>
            <w:tcW w:w="534" w:type="dxa"/>
          </w:tcPr>
          <w:p w:rsidR="00866EB8" w:rsidRDefault="00866EB8" w:rsidP="00D731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84" w:type="dxa"/>
          </w:tcPr>
          <w:p w:rsidR="00866EB8" w:rsidRDefault="00866EB8" w:rsidP="00D7310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Мирасова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А.И.</w:t>
            </w:r>
          </w:p>
        </w:tc>
        <w:tc>
          <w:tcPr>
            <w:tcW w:w="7193" w:type="dxa"/>
            <w:gridSpan w:val="2"/>
          </w:tcPr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1.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ab/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Выступление по теме «Использование современных педагогических и информационно-коммуникативных технологии, как путь повышения эффективности обучения на уроках английского языка» в рамках обучающего семинара «Современные методики обучения английскому языку в условиях реализации ФГОС».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Институт психологии и образования КФУ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2.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Выступление на секционном заседании педагогов дошкольных образовательных учреждений в рамках августовского совещания работников образования Сабинского муниципального района по теме «Использования игровых технологий на занятиях по обучению английского языка» 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3.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ab/>
              <w:t>Районный фестиваль иностранных языков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.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Номинация «Стихотворное произведение». Грамота 1 место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4.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ab/>
              <w:t>Республиканский конкурс-фестиваль творчества на английском языке «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English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Art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Festival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» среди 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обучающихся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образовательных организации РТ. Номинация «Декламация поэтического произведения» 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Газизуллин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Халил,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Гайнуллина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Камилла, сертификат участника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5.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 Республиканский конкурс «Юный полиглот», лауреат 3 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степени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Фаляхова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Залия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6.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ab/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Саба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районы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балалар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китапханәсе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“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Җәйге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китапханә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– 2021”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Фаляхова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З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әлия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,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рәхмәт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хаты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7.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Сертификат участия в открытой выставке дидактических игр и методических пособий по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билингвальному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обучению детей с использованием инновационных технологий по теме “Модель организации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образования в ДОУ с использованием инновационных технологий”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8.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ab/>
              <w:t>Международный педагогический конкурс “Педагогика XXI века: опыт, достижения, методика”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.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Номинация “Педагогическая статья”, победитель 1 место </w:t>
            </w:r>
          </w:p>
          <w:p w:rsidR="00866EB8" w:rsidRP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>9.</w:t>
            </w:r>
            <w:r w:rsidRPr="00866EB8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БФ ЧОУ </w:t>
            </w:r>
            <w:proofErr w:type="gram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ВО</w:t>
            </w:r>
            <w:proofErr w:type="gram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“Казанский инновационный Университет имени В.Г.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Тимирясова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”,  МКУ  “Управление образования исполнительного комитета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Азнакаевского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района”, МБДОУ  “Детский сад №3 “Солнышко” п.г.т. Актюбинский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Азнакаевского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муниципального района”.</w:t>
            </w:r>
          </w:p>
          <w:p w:rsidR="00866EB8" w:rsidRDefault="00866EB8" w:rsidP="00866EB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Республиканский конкурс “Лучшая игровая технология по речевому развитию в условиях </w:t>
            </w:r>
            <w:proofErr w:type="spellStart"/>
            <w:r w:rsidRPr="00866EB8">
              <w:rPr>
                <w:rFonts w:ascii="Times New Roman" w:eastAsia="Times New Roman" w:hAnsi="Times New Roman" w:cs="Times New Roman"/>
                <w:lang w:bidi="ar-SA"/>
              </w:rPr>
              <w:t>билингвального</w:t>
            </w:r>
            <w:proofErr w:type="spellEnd"/>
            <w:r w:rsidRPr="00866EB8">
              <w:rPr>
                <w:rFonts w:ascii="Times New Roman" w:eastAsia="Times New Roman" w:hAnsi="Times New Roman" w:cs="Times New Roman"/>
                <w:lang w:bidi="ar-SA"/>
              </w:rPr>
              <w:t xml:space="preserve"> образования дошкольников”, сертификат участника</w:t>
            </w:r>
          </w:p>
        </w:tc>
      </w:tr>
    </w:tbl>
    <w:p w:rsidR="00D7310F" w:rsidRDefault="00D7310F" w:rsidP="00BD0EC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</w:p>
    <w:p w:rsidR="000F2FFC" w:rsidRPr="00850AD1" w:rsidRDefault="000F2FFC" w:rsidP="00866EB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Вывод: проведенный анализ обра</w:t>
      </w:r>
      <w:r w:rsidR="001E3CAF">
        <w:rPr>
          <w:rFonts w:ascii="Times New Roman" w:eastAsia="Times New Roman" w:hAnsi="Times New Roman" w:cs="Times New Roman"/>
          <w:lang w:bidi="ar-SA"/>
        </w:rPr>
        <w:t>зовательный деятельности за 2020-2021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уче</w:t>
      </w:r>
      <w:r w:rsidR="001E3CAF">
        <w:rPr>
          <w:rFonts w:ascii="Times New Roman" w:eastAsia="Times New Roman" w:hAnsi="Times New Roman" w:cs="Times New Roman"/>
          <w:lang w:bidi="ar-SA"/>
        </w:rPr>
        <w:t>бный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год показал, что годовой план работы ДОУ реализован, поставленные перед коллек</w:t>
      </w:r>
      <w:r w:rsidR="001E3CAF">
        <w:rPr>
          <w:rFonts w:ascii="Times New Roman" w:eastAsia="Times New Roman" w:hAnsi="Times New Roman" w:cs="Times New Roman"/>
          <w:lang w:bidi="ar-SA"/>
        </w:rPr>
        <w:t>тивом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задачи выполнены. Работа по выполнению программы велась стабильно.</w:t>
      </w:r>
    </w:p>
    <w:p w:rsidR="000F2FFC" w:rsidRPr="00850AD1" w:rsidRDefault="000F2FFC" w:rsidP="00866EB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Однако необходимо:</w:t>
      </w:r>
    </w:p>
    <w:p w:rsidR="000F2FFC" w:rsidRPr="00850AD1" w:rsidRDefault="000F2FFC" w:rsidP="00866EB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— продолжать работу по созданию условий для физического, умстве</w:t>
      </w:r>
      <w:r w:rsidR="002B76B4">
        <w:rPr>
          <w:rFonts w:ascii="Times New Roman" w:eastAsia="Times New Roman" w:hAnsi="Times New Roman" w:cs="Times New Roman"/>
          <w:lang w:bidi="ar-SA"/>
        </w:rPr>
        <w:t>нн</w:t>
      </w:r>
      <w:proofErr w:type="gramStart"/>
      <w:r w:rsidR="002B76B4">
        <w:rPr>
          <w:rFonts w:ascii="Times New Roman" w:eastAsia="Times New Roman" w:hAnsi="Times New Roman" w:cs="Times New Roman"/>
          <w:lang w:bidi="ar-SA"/>
        </w:rPr>
        <w:t>о-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 психического и социального развития детей, охраны и укрепления здоровья;</w:t>
      </w:r>
    </w:p>
    <w:p w:rsidR="000F2FFC" w:rsidRPr="00850AD1" w:rsidRDefault="000F2FFC" w:rsidP="00866EB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— совершенствовать теоретическую компетентность и профессиональное мастерство педагогов;</w:t>
      </w:r>
    </w:p>
    <w:p w:rsidR="000F2FFC" w:rsidRPr="001E3CAF" w:rsidRDefault="001E3CAF" w:rsidP="00866EB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—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0F2FFC" w:rsidRPr="001E3CAF">
        <w:rPr>
          <w:rFonts w:ascii="Times New Roman" w:eastAsia="Times New Roman" w:hAnsi="Times New Roman" w:cs="Times New Roman"/>
          <w:lang w:bidi="ar-SA"/>
        </w:rPr>
        <w:t>наполнять новым содержанием предметн</w:t>
      </w:r>
      <w:r w:rsidR="00866EB8">
        <w:rPr>
          <w:rFonts w:ascii="Times New Roman" w:eastAsia="Times New Roman" w:hAnsi="Times New Roman" w:cs="Times New Roman"/>
          <w:lang w:bidi="ar-SA"/>
        </w:rPr>
        <w:t>о-развивающую среду для реализац</w:t>
      </w:r>
      <w:r w:rsidR="000F2FFC" w:rsidRPr="001E3CAF">
        <w:rPr>
          <w:rFonts w:ascii="Times New Roman" w:eastAsia="Times New Roman" w:hAnsi="Times New Roman" w:cs="Times New Roman"/>
          <w:lang w:bidi="ar-SA"/>
        </w:rPr>
        <w:t>ии потребностей детей в любых видах деятельности;</w:t>
      </w:r>
    </w:p>
    <w:p w:rsidR="000F2FFC" w:rsidRPr="00850AD1" w:rsidRDefault="001E3CAF" w:rsidP="00866EB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—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осуществлять постоянный рост количества педагогов, имеющих первую и высшую категории;</w:t>
      </w:r>
    </w:p>
    <w:p w:rsidR="000F2FFC" w:rsidRPr="00850AD1" w:rsidRDefault="001E3CAF" w:rsidP="00866EB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—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использовать игру, как форму социализации детей.</w:t>
      </w:r>
    </w:p>
    <w:p w:rsidR="000F2FFC" w:rsidRPr="00850AD1" w:rsidRDefault="000F2FFC" w:rsidP="00866EB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Проведенный анализ обра</w:t>
      </w:r>
      <w:r w:rsidR="002B76B4">
        <w:rPr>
          <w:rFonts w:ascii="Times New Roman" w:eastAsia="Times New Roman" w:hAnsi="Times New Roman" w:cs="Times New Roman"/>
          <w:lang w:bidi="ar-SA"/>
        </w:rPr>
        <w:t>зовательной деятельности за 2020-2021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учебный год показал, что годовой план работы ДОУ реализован в полном объеме, поставленные перед коллективом задачи выполнены.</w:t>
      </w:r>
    </w:p>
    <w:p w:rsidR="000F2FFC" w:rsidRDefault="000F2FFC" w:rsidP="00866EB8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Рекомендации и предложения:</w:t>
      </w:r>
      <w:r w:rsidRPr="00850AD1">
        <w:rPr>
          <w:rFonts w:ascii="Times New Roman" w:eastAsia="Times New Roman" w:hAnsi="Times New Roman" w:cs="Times New Roman"/>
          <w:lang w:bidi="ar-SA"/>
        </w:rPr>
        <w:tab/>
        <w:t>продолжить работу по внедрению новых</w:t>
      </w:r>
      <w:r w:rsidR="00866EB8">
        <w:rPr>
          <w:rFonts w:ascii="Times New Roman" w:eastAsia="Times New Roman" w:hAnsi="Times New Roman" w:cs="Times New Roman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технологий в </w:t>
      </w:r>
      <w:proofErr w:type="spellStart"/>
      <w:r w:rsidRPr="00850AD1">
        <w:rPr>
          <w:rFonts w:ascii="Times New Roman" w:eastAsia="Times New Roman" w:hAnsi="Times New Roman" w:cs="Times New Roman"/>
          <w:lang w:bidi="ar-SA"/>
        </w:rPr>
        <w:t>воспитательно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 xml:space="preserve"> - образовательный процесс, участие педагогов в профессиональных конкурсах.</w:t>
      </w:r>
    </w:p>
    <w:p w:rsidR="001E3CAF" w:rsidRPr="00850AD1" w:rsidRDefault="001E3CAF" w:rsidP="00850AD1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0F2FFC" w:rsidRPr="00850AD1" w:rsidRDefault="000F2FFC" w:rsidP="001E3CA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 xml:space="preserve">Результаты мониторинга освоения детьми образовательной </w:t>
      </w:r>
      <w:r w:rsidR="001E3CAF">
        <w:rPr>
          <w:rFonts w:ascii="Times New Roman" w:eastAsia="Times New Roman" w:hAnsi="Times New Roman" w:cs="Times New Roman"/>
          <w:b/>
          <w:bCs/>
          <w:lang w:bidi="ar-SA"/>
        </w:rPr>
        <w:t>программы на начало и конец 2020-2021</w:t>
      </w:r>
      <w:r w:rsidRPr="00850AD1">
        <w:rPr>
          <w:rFonts w:ascii="Times New Roman" w:eastAsia="Times New Roman" w:hAnsi="Times New Roman" w:cs="Times New Roman"/>
          <w:b/>
          <w:bCs/>
          <w:lang w:bidi="ar-SA"/>
        </w:rPr>
        <w:t xml:space="preserve"> учебного года</w:t>
      </w:r>
    </w:p>
    <w:p w:rsidR="000F2FFC" w:rsidRPr="00850AD1" w:rsidRDefault="000F2FFC" w:rsidP="003B31A0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Образовательная деятельность в детском саду осуществляется по основной образовательной программе дошкольного образования разработанной нашей дошкольной организацией самостоятельно в соответствии с федеральным государственным образовательным стандартом дошкольного образования и с учетом примерной основной </w:t>
      </w:r>
      <w:r w:rsidRPr="00850AD1">
        <w:rPr>
          <w:rFonts w:ascii="Times New Roman" w:eastAsia="Times New Roman" w:hAnsi="Times New Roman" w:cs="Times New Roman"/>
          <w:lang w:bidi="ar-SA"/>
        </w:rPr>
        <w:lastRenderedPageBreak/>
        <w:t xml:space="preserve">образовательной программы дошкольного образования «От рождения до школы» под редакцией </w:t>
      </w:r>
      <w:proofErr w:type="spellStart"/>
      <w:r w:rsidRPr="00850AD1">
        <w:rPr>
          <w:rFonts w:ascii="Times New Roman" w:eastAsia="Times New Roman" w:hAnsi="Times New Roman" w:cs="Times New Roman"/>
          <w:lang w:bidi="ar-SA"/>
        </w:rPr>
        <w:t>Вераксы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 xml:space="preserve"> Н.Е., Гербовой В.В., Комаровой Е.С.</w:t>
      </w:r>
    </w:p>
    <w:p w:rsidR="000F2FFC" w:rsidRPr="00850AD1" w:rsidRDefault="000F2FFC" w:rsidP="003B31A0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Содержание Образовательной программы включает совокупность образовательных областей «Физическое развитие», «Познавательное развитие», «Речевое развитие», «Художественно-эстетическое развитие», «Социально-коммуникативное развитие», которые обеспечивают разностороннее развитие детей с учетом их возрастных и индивидуальных особенностей по основным направлениям развития детей.</w:t>
      </w:r>
    </w:p>
    <w:p w:rsidR="000F2FFC" w:rsidRPr="00850AD1" w:rsidRDefault="000F2FFC" w:rsidP="003B31A0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При разработке образовательной программы и организации образовательного процесса детский сад ориентируется также на УМК по обучению детей двум государственным языкам.</w:t>
      </w:r>
    </w:p>
    <w:p w:rsidR="000F2FFC" w:rsidRPr="00850AD1" w:rsidRDefault="000F2FFC" w:rsidP="003B31A0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Мониторинг освоения основной образовательной программы проводился воспитателями, музыкальным руководителем и другими специалистами в течение учебного года (в сентябре, мае).</w:t>
      </w:r>
    </w:p>
    <w:p w:rsidR="000F2FFC" w:rsidRPr="00850AD1" w:rsidRDefault="000F2FFC" w:rsidP="003B31A0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Анализ проведенных итоговых занятий в группах, беседы с детьми, опросы, результаты диагностики уровня усвоения детьми программного материала по основным разделам программы, результаты диагностики физического развития и готовности детей подготовительных групп к обучению в школе, позволяют сделать оценку уровня освоения детьми образовательных программ.</w:t>
      </w:r>
    </w:p>
    <w:tbl>
      <w:tblPr>
        <w:tblW w:w="9639" w:type="dxa"/>
        <w:jc w:val="center"/>
        <w:tblInd w:w="5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1"/>
        <w:gridCol w:w="519"/>
        <w:gridCol w:w="489"/>
        <w:gridCol w:w="1915"/>
        <w:gridCol w:w="58"/>
        <w:gridCol w:w="2269"/>
        <w:gridCol w:w="2336"/>
        <w:gridCol w:w="72"/>
      </w:tblGrid>
      <w:tr w:rsidR="000F2FFC" w:rsidRPr="00850AD1" w:rsidTr="002918F5">
        <w:trPr>
          <w:gridAfter w:val="1"/>
          <w:wAfter w:w="72" w:type="dxa"/>
          <w:trHeight w:hRule="exact" w:val="612"/>
          <w:jc w:val="center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Образовательные</w:t>
            </w:r>
          </w:p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области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Высокий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Средний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Низкий</w:t>
            </w:r>
          </w:p>
        </w:tc>
      </w:tr>
      <w:tr w:rsidR="000F2FFC" w:rsidRPr="00850AD1" w:rsidTr="002918F5">
        <w:trPr>
          <w:gridAfter w:val="1"/>
          <w:wAfter w:w="72" w:type="dxa"/>
          <w:trHeight w:hRule="exact" w:val="250"/>
          <w:jc w:val="center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«Социально</w:t>
            </w:r>
            <w:r w:rsidRPr="00850AD1">
              <w:rPr>
                <w:rFonts w:ascii="Times New Roman" w:eastAsia="Times New Roman" w:hAnsi="Times New Roman" w:cs="Times New Roman"/>
                <w:lang w:bidi="ar-SA"/>
              </w:rPr>
              <w:softHyphen/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F2FFC" w:rsidRPr="00850AD1" w:rsidTr="002918F5">
        <w:trPr>
          <w:gridAfter w:val="1"/>
          <w:wAfter w:w="72" w:type="dxa"/>
          <w:trHeight w:hRule="exact" w:val="586"/>
          <w:jc w:val="center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коммуникативное</w:t>
            </w:r>
          </w:p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развитие»</w:t>
            </w:r>
          </w:p>
        </w:tc>
        <w:tc>
          <w:tcPr>
            <w:tcW w:w="2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Default="00DA676E" w:rsidP="00DA676E">
            <w:pPr>
              <w:widowControl/>
              <w:tabs>
                <w:tab w:val="left" w:pos="889"/>
                <w:tab w:val="center" w:pos="119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54 %(71)</w:t>
            </w:r>
          </w:p>
          <w:p w:rsidR="00DA676E" w:rsidRPr="00850AD1" w:rsidRDefault="00DA676E" w:rsidP="002B76B4">
            <w:pPr>
              <w:widowControl/>
              <w:tabs>
                <w:tab w:val="left" w:pos="889"/>
                <w:tab w:val="center" w:pos="1197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46%(60)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</w:tr>
      <w:tr w:rsidR="000F2FFC" w:rsidRPr="00850AD1" w:rsidTr="002918F5">
        <w:trPr>
          <w:gridAfter w:val="1"/>
          <w:wAfter w:w="72" w:type="dxa"/>
          <w:trHeight w:hRule="exact" w:val="240"/>
          <w:jc w:val="center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«Физическое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F2FFC" w:rsidRPr="00850AD1" w:rsidTr="002918F5">
        <w:trPr>
          <w:gridAfter w:val="1"/>
          <w:wAfter w:w="72" w:type="dxa"/>
          <w:trHeight w:hRule="exact" w:val="456"/>
          <w:jc w:val="center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развитие»</w:t>
            </w:r>
          </w:p>
        </w:tc>
        <w:tc>
          <w:tcPr>
            <w:tcW w:w="24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82%(108)</w:t>
            </w:r>
          </w:p>
        </w:tc>
        <w:tc>
          <w:tcPr>
            <w:tcW w:w="23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18%(23)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</w:tr>
      <w:tr w:rsidR="000F2FFC" w:rsidRPr="00850AD1" w:rsidTr="002918F5">
        <w:trPr>
          <w:gridAfter w:val="1"/>
          <w:wAfter w:w="72" w:type="dxa"/>
          <w:trHeight w:hRule="exact" w:val="245"/>
          <w:jc w:val="center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«Познавательное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2B76B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F2FFC" w:rsidRPr="00850AD1" w:rsidTr="002918F5">
        <w:trPr>
          <w:gridAfter w:val="1"/>
          <w:wAfter w:w="72" w:type="dxa"/>
          <w:trHeight w:hRule="exact" w:val="324"/>
          <w:jc w:val="center"/>
        </w:trPr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развитие»</w:t>
            </w:r>
          </w:p>
        </w:tc>
        <w:tc>
          <w:tcPr>
            <w:tcW w:w="2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55%(72)</w:t>
            </w:r>
          </w:p>
        </w:tc>
        <w:tc>
          <w:tcPr>
            <w:tcW w:w="23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42%(59)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</w:tr>
      <w:tr w:rsidR="000F2FFC" w:rsidRPr="00850AD1" w:rsidTr="002918F5">
        <w:trPr>
          <w:trHeight w:hRule="exact" w:val="722"/>
          <w:jc w:val="center"/>
        </w:trPr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«Речевое</w:t>
            </w:r>
          </w:p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развитие»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Анг</w:t>
            </w:r>
            <w:proofErr w:type="gram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.я</w:t>
            </w:r>
            <w:proofErr w:type="gram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з</w:t>
            </w:r>
            <w:proofErr w:type="spellEnd"/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39%(31)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61%(49)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0F2FFC" w:rsidRPr="00850AD1" w:rsidTr="002918F5">
        <w:trPr>
          <w:trHeight w:hRule="exact" w:val="704"/>
          <w:jc w:val="center"/>
        </w:trPr>
        <w:tc>
          <w:tcPr>
            <w:tcW w:w="19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850AD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Рус</w:t>
            </w:r>
            <w:proofErr w:type="gramStart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.я</w:t>
            </w:r>
            <w:proofErr w:type="gramEnd"/>
            <w:r w:rsidRPr="00850AD1">
              <w:rPr>
                <w:rFonts w:ascii="Times New Roman" w:eastAsia="Times New Roman" w:hAnsi="Times New Roman" w:cs="Times New Roman"/>
                <w:lang w:bidi="ar-SA"/>
              </w:rPr>
              <w:t>з</w:t>
            </w:r>
            <w:proofErr w:type="spellEnd"/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51%(41)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49%(39)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0F2FFC" w:rsidRPr="00850AD1" w:rsidTr="002918F5">
        <w:trPr>
          <w:trHeight w:hRule="exact" w:val="264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1E3CAF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«</w:t>
            </w:r>
            <w:r w:rsidR="000F2FFC" w:rsidRPr="00850AD1">
              <w:rPr>
                <w:rFonts w:ascii="Times New Roman" w:eastAsia="Times New Roman" w:hAnsi="Times New Roman" w:cs="Times New Roman"/>
                <w:lang w:bidi="ar-SA"/>
              </w:rPr>
              <w:t>Художественно</w:t>
            </w:r>
            <w:r w:rsidR="000F2FFC" w:rsidRPr="00850AD1">
              <w:rPr>
                <w:rFonts w:ascii="Times New Roman" w:eastAsia="Times New Roman" w:hAnsi="Times New Roman" w:cs="Times New Roman"/>
                <w:lang w:bidi="ar-SA"/>
              </w:rPr>
              <w:softHyphen/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50%(66)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1E3CAF" w:rsidP="002B76B4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50%(65)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0F2FFC" w:rsidRPr="00850AD1" w:rsidTr="002918F5">
        <w:trPr>
          <w:trHeight w:hRule="exact" w:val="240"/>
          <w:jc w:val="center"/>
        </w:trPr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эстетическое</w:t>
            </w:r>
          </w:p>
        </w:tc>
        <w:tc>
          <w:tcPr>
            <w:tcW w:w="298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F2FFC" w:rsidRPr="00850AD1" w:rsidTr="002918F5">
        <w:trPr>
          <w:trHeight w:hRule="exact" w:val="328"/>
          <w:jc w:val="center"/>
        </w:trPr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развитие»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F2FFC" w:rsidRPr="00850AD1" w:rsidTr="002918F5">
        <w:trPr>
          <w:trHeight w:hRule="exact" w:val="254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У</w:t>
            </w:r>
            <w:r w:rsidR="000F2FFC" w:rsidRPr="00850AD1">
              <w:rPr>
                <w:rFonts w:ascii="Times New Roman" w:eastAsia="Times New Roman" w:hAnsi="Times New Roman" w:cs="Times New Roman"/>
                <w:lang w:bidi="ar-SA"/>
              </w:rPr>
              <w:t>МК «</w:t>
            </w:r>
            <w:proofErr w:type="spellStart"/>
            <w:r w:rsidR="000F2FFC" w:rsidRPr="00850AD1">
              <w:rPr>
                <w:rFonts w:ascii="Times New Roman" w:eastAsia="Times New Roman" w:hAnsi="Times New Roman" w:cs="Times New Roman"/>
                <w:lang w:bidi="ar-SA"/>
              </w:rPr>
              <w:t>Туган</w:t>
            </w:r>
            <w:proofErr w:type="spellEnd"/>
            <w:r w:rsidR="000F2FFC" w:rsidRPr="00850AD1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="000F2FFC" w:rsidRPr="00850AD1">
              <w:rPr>
                <w:rFonts w:ascii="Times New Roman" w:eastAsia="Times New Roman" w:hAnsi="Times New Roman" w:cs="Times New Roman"/>
                <w:lang w:bidi="ar-SA"/>
              </w:rPr>
              <w:t>телдэ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59%(77)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0F2FFC" w:rsidP="001E3CA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F2FFC" w:rsidRPr="00850AD1" w:rsidRDefault="00DA676E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41%(54)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bidi="ar-SA"/>
              </w:rPr>
              <w:t>-</w:t>
            </w:r>
          </w:p>
        </w:tc>
      </w:tr>
      <w:tr w:rsidR="000F2FFC" w:rsidRPr="00850AD1" w:rsidTr="002918F5">
        <w:trPr>
          <w:trHeight w:hRule="exact" w:val="448"/>
          <w:jc w:val="center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0AD1">
              <w:rPr>
                <w:rFonts w:ascii="Times New Roman" w:eastAsia="Times New Roman" w:hAnsi="Times New Roman" w:cs="Times New Roman"/>
                <w:lang w:val="tt-RU" w:eastAsia="tt-RU" w:bidi="ar-SA"/>
              </w:rPr>
              <w:t>сөйләшәбез»</w:t>
            </w:r>
          </w:p>
        </w:tc>
        <w:tc>
          <w:tcPr>
            <w:tcW w:w="29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2FFC" w:rsidRPr="00850AD1" w:rsidRDefault="000F2FFC" w:rsidP="001E3CA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0F2FFC" w:rsidRDefault="000F2FFC" w:rsidP="001E3CA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spacing w:val="10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Вывод: отмечена положительная динамика образовательных достижений, что </w:t>
      </w:r>
      <w:r w:rsidR="001E3CAF">
        <w:rPr>
          <w:rFonts w:ascii="Times New Roman" w:eastAsia="Times New Roman" w:hAnsi="Times New Roman" w:cs="Times New Roman"/>
          <w:lang w:bidi="ar-SA"/>
        </w:rPr>
        <w:t>подт</w:t>
      </w:r>
      <w:r w:rsidRPr="00850AD1">
        <w:rPr>
          <w:rFonts w:ascii="Times New Roman" w:eastAsia="Times New Roman" w:hAnsi="Times New Roman" w:cs="Times New Roman"/>
          <w:lang w:bidi="ar-SA"/>
        </w:rPr>
        <w:t>верждает прочность знаний воспитанников и умение применять их в повседневной</w:t>
      </w:r>
      <w:r w:rsidR="001E3CAF">
        <w:rPr>
          <w:rFonts w:ascii="Times New Roman" w:eastAsia="Times New Roman" w:hAnsi="Times New Roman" w:cs="Times New Roman"/>
          <w:lang w:bidi="ar-SA"/>
        </w:rPr>
        <w:t xml:space="preserve"> жизни</w:t>
      </w:r>
      <w:r w:rsidRPr="00850AD1">
        <w:rPr>
          <w:rFonts w:ascii="Times New Roman" w:eastAsia="Times New Roman" w:hAnsi="Times New Roman" w:cs="Times New Roman"/>
          <w:spacing w:val="10"/>
          <w:lang w:bidi="ar-SA"/>
        </w:rPr>
        <w:t>.</w:t>
      </w:r>
    </w:p>
    <w:p w:rsidR="001E3CAF" w:rsidRPr="00850AD1" w:rsidRDefault="001E3CAF" w:rsidP="001E3CA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F2FFC" w:rsidRPr="00850AD1" w:rsidRDefault="000F2FFC" w:rsidP="001E3CA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Материально-техническое обеспечение ДОУ</w:t>
      </w:r>
    </w:p>
    <w:p w:rsidR="000F2FFC" w:rsidRPr="00850AD1" w:rsidRDefault="000F2FFC" w:rsidP="001E3CAF">
      <w:pPr>
        <w:widowControl/>
        <w:spacing w:line="276" w:lineRule="auto"/>
        <w:ind w:firstLine="360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В дошкольном учреждении создана мат</w:t>
      </w:r>
      <w:r w:rsidR="002B76B4">
        <w:rPr>
          <w:rFonts w:ascii="Times New Roman" w:eastAsia="Times New Roman" w:hAnsi="Times New Roman" w:cs="Times New Roman"/>
          <w:lang w:bidi="ar-SA"/>
        </w:rPr>
        <w:t>ериально-техническая база для жизне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обеспечения и развития детей, ведется систематически работа по созданию </w:t>
      </w:r>
      <w:r w:rsidR="002B76B4">
        <w:rPr>
          <w:rFonts w:ascii="Times New Roman" w:eastAsia="Times New Roman" w:hAnsi="Times New Roman" w:cs="Times New Roman"/>
          <w:lang w:bidi="ar-SA"/>
        </w:rPr>
        <w:t>пре</w:t>
      </w:r>
      <w:r w:rsidRPr="00850AD1">
        <w:rPr>
          <w:rFonts w:ascii="Times New Roman" w:eastAsia="Times New Roman" w:hAnsi="Times New Roman" w:cs="Times New Roman"/>
          <w:lang w:bidi="ar-SA"/>
        </w:rPr>
        <w:t>дметно-развивающей среды. Здание детского са</w:t>
      </w:r>
      <w:r w:rsidR="002B76B4">
        <w:rPr>
          <w:rFonts w:ascii="Times New Roman" w:eastAsia="Times New Roman" w:hAnsi="Times New Roman" w:cs="Times New Roman"/>
          <w:lang w:bidi="ar-SA"/>
        </w:rPr>
        <w:t>да светлое, имеется отопление, водо</w:t>
      </w:r>
      <w:r w:rsidRPr="00850AD1">
        <w:rPr>
          <w:rFonts w:ascii="Times New Roman" w:eastAsia="Times New Roman" w:hAnsi="Times New Roman" w:cs="Times New Roman"/>
          <w:lang w:bidi="ar-SA"/>
        </w:rPr>
        <w:t>провод, канализация, сантехническое оборудование в удовлетворительном состоянии.</w:t>
      </w:r>
    </w:p>
    <w:p w:rsidR="000F2FFC" w:rsidRPr="00850AD1" w:rsidRDefault="001E3CAF" w:rsidP="001E3CAF">
      <w:pPr>
        <w:widowControl/>
        <w:spacing w:line="276" w:lineRule="auto"/>
        <w:ind w:left="360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групповые помещения - 6;</w:t>
      </w:r>
    </w:p>
    <w:p w:rsidR="000F2FFC" w:rsidRPr="00850AD1" w:rsidRDefault="001E3CAF" w:rsidP="001E3CAF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кабинет заведующего - 1;</w:t>
      </w:r>
    </w:p>
    <w:p w:rsidR="000F2FFC" w:rsidRPr="00850AD1" w:rsidRDefault="001E3CAF" w:rsidP="001E3CAF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 xml:space="preserve">      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методический кабинет - 1;</w:t>
      </w:r>
    </w:p>
    <w:p w:rsidR="000F2FFC" w:rsidRPr="00850AD1" w:rsidRDefault="001E3CAF" w:rsidP="001E3CAF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музыкальный зал - 1;</w:t>
      </w:r>
    </w:p>
    <w:p w:rsidR="000F2FFC" w:rsidRPr="00850AD1" w:rsidRDefault="001E3CAF" w:rsidP="001E3CAF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пищеблок - 1;</w:t>
      </w:r>
    </w:p>
    <w:p w:rsidR="000F2FFC" w:rsidRPr="00850AD1" w:rsidRDefault="001E3CAF" w:rsidP="001E3CAF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прачечная - 1;</w:t>
      </w:r>
    </w:p>
    <w:p w:rsidR="000F2FFC" w:rsidRPr="00850AD1" w:rsidRDefault="001E3CAF" w:rsidP="001E3CAF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медицинский кабинет - 1;</w:t>
      </w:r>
    </w:p>
    <w:p w:rsidR="000F2FFC" w:rsidRPr="00850AD1" w:rsidRDefault="001E3CAF" w:rsidP="001E3CAF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кабинет логопеда - 1;</w:t>
      </w:r>
    </w:p>
    <w:p w:rsidR="000F2FFC" w:rsidRPr="00850AD1" w:rsidRDefault="001E3CAF" w:rsidP="001E3CAF">
      <w:pPr>
        <w:widowControl/>
        <w:spacing w:line="276" w:lineRule="auto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кабинет русского и английского языка-1.</w:t>
      </w:r>
    </w:p>
    <w:p w:rsidR="000F2FFC" w:rsidRPr="00850AD1" w:rsidRDefault="000F2FFC" w:rsidP="001E3CA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Все кабинеты оформлены. Анализ программно-методического обеспечения </w:t>
      </w:r>
      <w:r w:rsidR="001E3CAF">
        <w:rPr>
          <w:rFonts w:ascii="Times New Roman" w:eastAsia="Times New Roman" w:hAnsi="Times New Roman" w:cs="Times New Roman"/>
          <w:lang w:bidi="ar-SA"/>
        </w:rPr>
        <w:t>пок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азывает, что к учебному году методический кабинет пополняется современной одической литературой, наглядными пособиями по различным образовательным </w:t>
      </w:r>
      <w:r w:rsidR="001E3CAF">
        <w:rPr>
          <w:rFonts w:ascii="Times New Roman" w:eastAsia="Times New Roman" w:hAnsi="Times New Roman" w:cs="Times New Roman"/>
          <w:lang w:bidi="ar-SA"/>
        </w:rPr>
        <w:t>обл</w:t>
      </w:r>
      <w:r w:rsidRPr="00850AD1">
        <w:rPr>
          <w:rFonts w:ascii="Times New Roman" w:eastAsia="Times New Roman" w:hAnsi="Times New Roman" w:cs="Times New Roman"/>
          <w:lang w:bidi="ar-SA"/>
        </w:rPr>
        <w:t>астям программы. Приобретается наглядный и д</w:t>
      </w:r>
      <w:r w:rsidR="001E3CAF">
        <w:rPr>
          <w:rFonts w:ascii="Times New Roman" w:eastAsia="Times New Roman" w:hAnsi="Times New Roman" w:cs="Times New Roman"/>
          <w:lang w:bidi="ar-SA"/>
        </w:rPr>
        <w:t>емонстрационный материал. В помощь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воспитателю разработаны методические рекомендации по организации </w:t>
      </w:r>
      <w:r w:rsidR="001E3CAF">
        <w:rPr>
          <w:rFonts w:ascii="Times New Roman" w:eastAsia="Times New Roman" w:hAnsi="Times New Roman" w:cs="Times New Roman"/>
          <w:lang w:bidi="ar-SA"/>
        </w:rPr>
        <w:t>пед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агогического процесса в рамках ФГОС. Каждая группа имеет групповое помещение, </w:t>
      </w:r>
      <w:r w:rsidR="001E3CAF">
        <w:rPr>
          <w:rFonts w:ascii="Times New Roman" w:eastAsia="Times New Roman" w:hAnsi="Times New Roman" w:cs="Times New Roman"/>
          <w:lang w:bidi="ar-SA"/>
        </w:rPr>
        <w:t>прих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ожую, туалетную комнаты. Групповые комнаты включают игровую, познавательную, </w:t>
      </w:r>
      <w:r w:rsidR="001E3CAF">
        <w:rPr>
          <w:rFonts w:ascii="Times New Roman" w:eastAsia="Times New Roman" w:hAnsi="Times New Roman" w:cs="Times New Roman"/>
          <w:lang w:bidi="ar-SA"/>
        </w:rPr>
        <w:t>обеде</w:t>
      </w:r>
      <w:r w:rsidRPr="00850AD1">
        <w:rPr>
          <w:rFonts w:ascii="Times New Roman" w:eastAsia="Times New Roman" w:hAnsi="Times New Roman" w:cs="Times New Roman"/>
          <w:lang w:bidi="ar-SA"/>
        </w:rPr>
        <w:t>нную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.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с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пальную зоны. Группы оборудованы необходимой мебелью, постепенно </w:t>
      </w:r>
      <w:r w:rsidR="001E35FE">
        <w:rPr>
          <w:rFonts w:ascii="Times New Roman" w:eastAsia="Times New Roman" w:hAnsi="Times New Roman" w:cs="Times New Roman"/>
          <w:lang w:bidi="ar-SA"/>
        </w:rPr>
        <w:t>пополняются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современным игровым оборудованием, современными информационными </w:t>
      </w:r>
      <w:r w:rsidR="001E35FE">
        <w:rPr>
          <w:rFonts w:ascii="Times New Roman" w:eastAsia="Times New Roman" w:hAnsi="Times New Roman" w:cs="Times New Roman"/>
          <w:lang w:bidi="ar-SA"/>
        </w:rPr>
        <w:t>стенд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ами. Созданная развивающая среда открывает нашим воспитанникам весь спектр </w:t>
      </w:r>
      <w:r w:rsidR="001E35FE">
        <w:rPr>
          <w:rFonts w:ascii="Times New Roman" w:eastAsia="Times New Roman" w:hAnsi="Times New Roman" w:cs="Times New Roman"/>
          <w:lang w:bidi="ar-SA"/>
        </w:rPr>
        <w:t>возмо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жностей, направляет усилия детей на эффективное использование отдельных ее </w:t>
      </w:r>
      <w:r w:rsidR="001E35FE">
        <w:rPr>
          <w:rFonts w:ascii="Times New Roman" w:eastAsia="Times New Roman" w:hAnsi="Times New Roman" w:cs="Times New Roman"/>
          <w:lang w:bidi="ar-SA"/>
        </w:rPr>
        <w:t>элемен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тов. В ДОУ имеется медицинский блок, состоящий из кабинета для медицинских </w:t>
      </w:r>
      <w:r w:rsidR="001E35FE">
        <w:rPr>
          <w:rFonts w:ascii="Times New Roman" w:eastAsia="Times New Roman" w:hAnsi="Times New Roman" w:cs="Times New Roman"/>
          <w:lang w:bidi="ar-SA"/>
        </w:rPr>
        <w:t>раб</w:t>
      </w:r>
      <w:r w:rsidRPr="00850AD1">
        <w:rPr>
          <w:rFonts w:ascii="Times New Roman" w:eastAsia="Times New Roman" w:hAnsi="Times New Roman" w:cs="Times New Roman"/>
          <w:lang w:bidi="ar-SA"/>
        </w:rPr>
        <w:t>отников, процедурного кабинета. Оборудован физкультурно-музыкальный зал</w:t>
      </w:r>
      <w:r w:rsidR="001E35FE">
        <w:rPr>
          <w:rFonts w:ascii="Times New Roman" w:eastAsia="Times New Roman" w:hAnsi="Times New Roman" w:cs="Times New Roman"/>
          <w:lang w:bidi="ar-SA"/>
        </w:rPr>
        <w:t>. Физкультурно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-музыкальный зал располагает всеми видами оборудования, необходимыми ведения физкультурно-оздоровительной работы с детьми. Имеются мячи всех </w:t>
      </w:r>
      <w:r w:rsidR="001E35FE">
        <w:rPr>
          <w:rFonts w:ascii="Times New Roman" w:eastAsia="Times New Roman" w:hAnsi="Times New Roman" w:cs="Times New Roman"/>
          <w:lang w:bidi="ar-SA"/>
        </w:rPr>
        <w:t>размеров,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гимнастические мячи разной формы, предметы для выполнения </w:t>
      </w:r>
      <w:r w:rsidR="001E35FE">
        <w:rPr>
          <w:rFonts w:ascii="Times New Roman" w:eastAsia="Times New Roman" w:hAnsi="Times New Roman" w:cs="Times New Roman"/>
          <w:lang w:bidi="ar-SA"/>
        </w:rPr>
        <w:t>об</w:t>
      </w:r>
      <w:r w:rsidRPr="00850AD1">
        <w:rPr>
          <w:rFonts w:ascii="Times New Roman" w:eastAsia="Times New Roman" w:hAnsi="Times New Roman" w:cs="Times New Roman"/>
          <w:lang w:bidi="ar-SA"/>
        </w:rPr>
        <w:t>щеразвивающих упражнений, кольца для метания и т.д. В помещении ДОУ оборудован</w:t>
      </w:r>
      <w:r w:rsidR="001E35FE">
        <w:rPr>
          <w:rFonts w:ascii="Times New Roman" w:eastAsia="Times New Roman" w:hAnsi="Times New Roman" w:cs="Times New Roman"/>
          <w:lang w:bidi="ar-SA"/>
        </w:rPr>
        <w:t xml:space="preserve"> лог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опедический кабинет, способствующий коррекционно-развивающей работе с детьми </w:t>
      </w:r>
      <w:proofErr w:type="spellStart"/>
      <w:r w:rsidR="001E35FE">
        <w:rPr>
          <w:rFonts w:ascii="Times New Roman" w:eastAsia="Times New Roman" w:hAnsi="Times New Roman" w:cs="Times New Roman"/>
          <w:lang w:bidi="ar-SA"/>
        </w:rPr>
        <w:t>ло</w:t>
      </w:r>
      <w:r w:rsidRPr="00850AD1">
        <w:rPr>
          <w:rFonts w:ascii="Times New Roman" w:eastAsia="Times New Roman" w:hAnsi="Times New Roman" w:cs="Times New Roman"/>
          <w:lang w:bidi="ar-SA"/>
        </w:rPr>
        <w:t>гопункта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 xml:space="preserve">. В зале имеется пианино, музыкальный центр, наборы музыкальных </w:t>
      </w:r>
      <w:r w:rsidR="001E35FE">
        <w:rPr>
          <w:rFonts w:ascii="Times New Roman" w:eastAsia="Times New Roman" w:hAnsi="Times New Roman" w:cs="Times New Roman"/>
          <w:lang w:bidi="ar-SA"/>
        </w:rPr>
        <w:t>инструментов,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аудиокассеты с записями музыки разли</w:t>
      </w:r>
      <w:r w:rsidR="001E35FE">
        <w:rPr>
          <w:rFonts w:ascii="Times New Roman" w:eastAsia="Times New Roman" w:hAnsi="Times New Roman" w:cs="Times New Roman"/>
          <w:lang w:bidi="ar-SA"/>
        </w:rPr>
        <w:t>чных жанров, музыкальных сказок</w:t>
      </w:r>
      <w:proofErr w:type="gramStart"/>
      <w:r w:rsidR="001E35FE">
        <w:rPr>
          <w:rFonts w:ascii="Times New Roman" w:eastAsia="Times New Roman" w:hAnsi="Times New Roman" w:cs="Times New Roman"/>
          <w:lang w:bidi="ar-SA"/>
        </w:rPr>
        <w:t xml:space="preserve"> В</w:t>
      </w:r>
      <w:proofErr w:type="gramEnd"/>
      <w:r w:rsidR="001E35FE">
        <w:rPr>
          <w:rFonts w:ascii="Times New Roman" w:eastAsia="Times New Roman" w:hAnsi="Times New Roman" w:cs="Times New Roman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настоящее время в ДОУ произошла частично модерн</w:t>
      </w:r>
      <w:r w:rsidR="001E35FE">
        <w:rPr>
          <w:rFonts w:ascii="Times New Roman" w:eastAsia="Times New Roman" w:hAnsi="Times New Roman" w:cs="Times New Roman"/>
          <w:lang w:bidi="ar-SA"/>
        </w:rPr>
        <w:t>изация материально-технической баз</w:t>
      </w:r>
      <w:r w:rsidRPr="00850AD1">
        <w:rPr>
          <w:rFonts w:ascii="Times New Roman" w:eastAsia="Times New Roman" w:hAnsi="Times New Roman" w:cs="Times New Roman"/>
          <w:lang w:bidi="ar-SA"/>
        </w:rPr>
        <w:t>ы ДОУ. Детский сад оснащен 3 персональным компьютером и 7 ноутбуками, 2</w:t>
      </w:r>
      <w:r w:rsidR="001E35FE">
        <w:rPr>
          <w:rFonts w:ascii="Times New Roman" w:eastAsia="Times New Roman" w:hAnsi="Times New Roman" w:cs="Times New Roman"/>
          <w:lang w:bidi="ar-SA"/>
        </w:rPr>
        <w:t xml:space="preserve"> муль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тимедийными проекторами, 2 экранами, 1 планшетом. Имеется достаточное </w:t>
      </w:r>
      <w:r w:rsidR="001E35FE">
        <w:rPr>
          <w:rFonts w:ascii="Times New Roman" w:eastAsia="Times New Roman" w:hAnsi="Times New Roman" w:cs="Times New Roman"/>
          <w:lang w:bidi="ar-SA"/>
        </w:rPr>
        <w:t>кол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ичество научно-методической литературы и учебно-наглядных пособий для </w:t>
      </w:r>
      <w:r w:rsidR="001E35FE">
        <w:rPr>
          <w:rFonts w:ascii="Times New Roman" w:eastAsia="Times New Roman" w:hAnsi="Times New Roman" w:cs="Times New Roman"/>
          <w:lang w:bidi="ar-SA"/>
        </w:rPr>
        <w:t>обес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печения </w:t>
      </w:r>
      <w:proofErr w:type="spellStart"/>
      <w:r w:rsidRPr="00850AD1">
        <w:rPr>
          <w:rFonts w:ascii="Times New Roman" w:eastAsia="Times New Roman" w:hAnsi="Times New Roman" w:cs="Times New Roman"/>
          <w:lang w:bidi="ar-SA"/>
        </w:rPr>
        <w:t>воспитательно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>-образовательного процесса в ДОУ.</w:t>
      </w:r>
    </w:p>
    <w:p w:rsidR="000F2FFC" w:rsidRPr="00850AD1" w:rsidRDefault="000F2FFC" w:rsidP="00850AD1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</w:rPr>
      </w:pPr>
    </w:p>
    <w:p w:rsidR="001E35FE" w:rsidRDefault="000F2FFC" w:rsidP="001E35FE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8.Выполнение закона</w:t>
      </w:r>
    </w:p>
    <w:p w:rsidR="000F2FFC" w:rsidRPr="00850AD1" w:rsidRDefault="000F2FFC" w:rsidP="001E35FE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«О государственных языках и других языках в РТ»</w:t>
      </w:r>
    </w:p>
    <w:p w:rsidR="000F2FFC" w:rsidRPr="00850AD1" w:rsidRDefault="001E35FE" w:rsidP="001E35FE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В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рамках реализации данного </w:t>
      </w:r>
      <w:proofErr w:type="gramStart"/>
      <w:r w:rsidR="000F2FFC" w:rsidRPr="00850AD1">
        <w:rPr>
          <w:rFonts w:ascii="Times New Roman" w:eastAsia="Times New Roman" w:hAnsi="Times New Roman" w:cs="Times New Roman"/>
          <w:lang w:bidi="ar-SA"/>
        </w:rPr>
        <w:t>закона по обучен</w:t>
      </w:r>
      <w:r>
        <w:rPr>
          <w:rFonts w:ascii="Times New Roman" w:eastAsia="Times New Roman" w:hAnsi="Times New Roman" w:cs="Times New Roman"/>
          <w:lang w:bidi="ar-SA"/>
        </w:rPr>
        <w:t>ию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двум государственным языкам была за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планирована следующая задача: создание условий для сознательного отношения</w:t>
      </w:r>
      <w:r>
        <w:rPr>
          <w:rFonts w:ascii="Times New Roman" w:eastAsia="Times New Roman" w:hAnsi="Times New Roman" w:cs="Times New Roman"/>
          <w:lang w:bidi="ar-SA"/>
        </w:rPr>
        <w:t xml:space="preserve"> педагогов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к языку как национально-культурной ценности через предметно развивающую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среду на основе использования УМК обучения детей двум государственным</w:t>
      </w:r>
      <w:r>
        <w:rPr>
          <w:rFonts w:ascii="Times New Roman" w:eastAsia="Times New Roman" w:hAnsi="Times New Roman" w:cs="Times New Roman"/>
          <w:lang w:bidi="ar-SA"/>
        </w:rPr>
        <w:t xml:space="preserve"> языкам.</w:t>
      </w:r>
    </w:p>
    <w:p w:rsidR="000F2FFC" w:rsidRPr="00850AD1" w:rsidRDefault="001E35FE" w:rsidP="001E35FE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В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группах имеются демонстрационные и раздаточные материалы по УМК, они </w:t>
      </w:r>
      <w:r>
        <w:rPr>
          <w:rFonts w:ascii="Times New Roman" w:eastAsia="Times New Roman" w:hAnsi="Times New Roman" w:cs="Times New Roman"/>
          <w:lang w:bidi="ar-SA"/>
        </w:rPr>
        <w:t>систематизиро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ваны, и используются на занятиях и в режимных моментах. Во всех</w:t>
      </w:r>
      <w:r>
        <w:rPr>
          <w:rFonts w:ascii="Times New Roman" w:eastAsia="Times New Roman" w:hAnsi="Times New Roman" w:cs="Times New Roman"/>
          <w:lang w:bidi="ar-SA"/>
        </w:rPr>
        <w:t xml:space="preserve"> группах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занятия проводятся с использованием материалов УМК.</w:t>
      </w:r>
    </w:p>
    <w:p w:rsidR="000F2FFC" w:rsidRDefault="001E35FE" w:rsidP="001E35FE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Р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абота по УМК обучения двум государственным языкам способствовало</w:t>
      </w:r>
      <w:r>
        <w:rPr>
          <w:rFonts w:ascii="Times New Roman" w:eastAsia="Times New Roman" w:hAnsi="Times New Roman" w:cs="Times New Roman"/>
          <w:lang w:bidi="ar-SA"/>
        </w:rPr>
        <w:t xml:space="preserve"> поддержанию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интереса у детей к освоению родного и русского языка, проявлению у</w:t>
      </w:r>
      <w:r>
        <w:rPr>
          <w:rFonts w:ascii="Times New Roman" w:eastAsia="Times New Roman" w:hAnsi="Times New Roman" w:cs="Times New Roman"/>
          <w:lang w:bidi="ar-SA"/>
        </w:rPr>
        <w:t xml:space="preserve"> родителей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интереса к успехам детей в изучении русского и родного языка.</w:t>
      </w:r>
    </w:p>
    <w:p w:rsidR="001E35FE" w:rsidRPr="00850AD1" w:rsidRDefault="001E35FE" w:rsidP="001E35FE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F2FFC" w:rsidRPr="00850AD1" w:rsidRDefault="000F2FFC" w:rsidP="001E35FE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Обеспечение здоровья и здорового образа жизни</w:t>
      </w:r>
    </w:p>
    <w:p w:rsidR="000F2FFC" w:rsidRPr="00850AD1" w:rsidRDefault="001E35FE" w:rsidP="001E35FE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 xml:space="preserve">С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целью сохранения, укрепления здоровья детей, воспитания у них потребности в</w:t>
      </w:r>
      <w:r>
        <w:rPr>
          <w:rFonts w:ascii="Times New Roman" w:eastAsia="Times New Roman" w:hAnsi="Times New Roman" w:cs="Times New Roman"/>
          <w:lang w:bidi="ar-SA"/>
        </w:rPr>
        <w:t xml:space="preserve"> здоровом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образе жизни организованы следующие оздоровительные и профилактические</w:t>
      </w:r>
      <w:r>
        <w:rPr>
          <w:rFonts w:ascii="Times New Roman" w:eastAsia="Times New Roman" w:hAnsi="Times New Roman" w:cs="Times New Roman"/>
          <w:lang w:bidi="ar-SA"/>
        </w:rPr>
        <w:t xml:space="preserve"> мероприятия</w:t>
      </w:r>
      <w:r w:rsidR="000F2FFC" w:rsidRPr="00850AD1">
        <w:rPr>
          <w:rFonts w:ascii="Times New Roman" w:eastAsia="Times New Roman" w:hAnsi="Times New Roman" w:cs="Times New Roman"/>
          <w:lang w:bidi="ar-SA"/>
        </w:rPr>
        <w:t>:</w:t>
      </w:r>
    </w:p>
    <w:p w:rsidR="001E35FE" w:rsidRDefault="001E35FE" w:rsidP="001E35FE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рациональный режим; </w:t>
      </w:r>
    </w:p>
    <w:p w:rsidR="000F2FFC" w:rsidRPr="00850AD1" w:rsidRDefault="001E35FE" w:rsidP="001E35FE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сбалансированное детское питание;</w:t>
      </w:r>
    </w:p>
    <w:p w:rsidR="001E35FE" w:rsidRDefault="001E35FE" w:rsidP="001E35FE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закаливание - упражнения после сна (в постели), пробежки по дорожкам здоровья; дозированный бег; полоскание рта; хождение босиком (летом); </w:t>
      </w:r>
    </w:p>
    <w:p w:rsidR="001E35FE" w:rsidRDefault="001E35FE" w:rsidP="001E35FE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двигательная активность - физкультурные занятия, спортивные праздники, досуги, прогулки; профилактика плоскостопия, нарушения осанки; </w:t>
      </w:r>
    </w:p>
    <w:p w:rsidR="000F2FFC" w:rsidRPr="00850AD1" w:rsidRDefault="001E35FE" w:rsidP="001E35FE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оздоровительные мероприятия - утренняя гимнастика, гимнастика после сна, прогулки, профилактические прививки, профилактика ОРВИ: С-витаминизация, чесночные ингаляции.</w:t>
      </w:r>
    </w:p>
    <w:p w:rsidR="000F2FFC" w:rsidRPr="00850AD1" w:rsidRDefault="001E35FE" w:rsidP="001E35FE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и организации питания детей Учреждение руководствуется установленными </w:t>
      </w:r>
      <w:r w:rsidR="00BC7653">
        <w:rPr>
          <w:rFonts w:ascii="Times New Roman" w:eastAsia="Times New Roman" w:hAnsi="Times New Roman" w:cs="Times New Roman"/>
          <w:lang w:bidi="ar-SA"/>
        </w:rPr>
        <w:t>санитарны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ми правилами и нормативами, с учетом возраста детей и времени их</w:t>
      </w:r>
      <w:r w:rsidR="00BC7653">
        <w:rPr>
          <w:rFonts w:ascii="Times New Roman" w:eastAsia="Times New Roman" w:hAnsi="Times New Roman" w:cs="Times New Roman"/>
          <w:lang w:bidi="ar-SA"/>
        </w:rPr>
        <w:t xml:space="preserve"> пребывания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в МБДОУ. </w:t>
      </w:r>
      <w:proofErr w:type="gramStart"/>
      <w:r w:rsidR="000F2FFC" w:rsidRPr="00850AD1">
        <w:rPr>
          <w:rFonts w:ascii="Times New Roman" w:eastAsia="Times New Roman" w:hAnsi="Times New Roman" w:cs="Times New Roman"/>
          <w:lang w:bidi="ar-SA"/>
        </w:rPr>
        <w:t>Контроль за</w:t>
      </w:r>
      <w:proofErr w:type="gramEnd"/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качеством питания (разнообразием), витаминизацией </w:t>
      </w:r>
      <w:r w:rsidR="00BC7653">
        <w:rPr>
          <w:rFonts w:ascii="Times New Roman" w:eastAsia="Times New Roman" w:hAnsi="Times New Roman" w:cs="Times New Roman"/>
          <w:lang w:bidi="ar-SA"/>
        </w:rPr>
        <w:t>блюд, закладкой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продуктов питания, кулинарной обработкой, выходом блюд, вкусовыми </w:t>
      </w:r>
      <w:r w:rsidR="00BC7653">
        <w:rPr>
          <w:rFonts w:ascii="Times New Roman" w:eastAsia="Times New Roman" w:hAnsi="Times New Roman" w:cs="Times New Roman"/>
          <w:lang w:bidi="ar-SA"/>
        </w:rPr>
        <w:t>качествами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пищи, санитарным состоянием пищеблока, правильностью хранения,</w:t>
      </w:r>
      <w:r w:rsidR="00BC7653">
        <w:rPr>
          <w:rFonts w:ascii="Times New Roman" w:eastAsia="Times New Roman" w:hAnsi="Times New Roman" w:cs="Times New Roman"/>
          <w:lang w:bidi="ar-SA"/>
        </w:rPr>
        <w:t xml:space="preserve"> соблюдением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сроков реализации продуктов возлагается на заведующего, заведующего</w:t>
      </w:r>
      <w:r w:rsidR="00BC7653">
        <w:rPr>
          <w:rFonts w:ascii="Times New Roman" w:eastAsia="Times New Roman" w:hAnsi="Times New Roman" w:cs="Times New Roman"/>
          <w:lang w:bidi="ar-SA"/>
        </w:rPr>
        <w:t xml:space="preserve"> хозяйством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и медицинскую сестру МБДОУ.</w:t>
      </w:r>
    </w:p>
    <w:p w:rsidR="000F2FFC" w:rsidRPr="00850AD1" w:rsidRDefault="00BC7653" w:rsidP="00BC765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Пит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ание детей - 4-х разовое, сбалансированное, соответствует требованиям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СанПин</w:t>
      </w:r>
      <w:proofErr w:type="spellEnd"/>
      <w:r>
        <w:rPr>
          <w:rFonts w:ascii="Times New Roman" w:eastAsia="Times New Roman" w:hAnsi="Times New Roman" w:cs="Times New Roman"/>
          <w:lang w:bidi="ar-SA"/>
        </w:rPr>
        <w:t>.</w:t>
      </w:r>
    </w:p>
    <w:p w:rsidR="00BC7653" w:rsidRDefault="00BC7653" w:rsidP="00BC765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Ос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новными принципами организации питания являются: </w:t>
      </w:r>
    </w:p>
    <w:p w:rsidR="00BC7653" w:rsidRDefault="00BC7653" w:rsidP="00BC765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выполнение режима питания; </w:t>
      </w:r>
    </w:p>
    <w:p w:rsidR="00BC7653" w:rsidRDefault="00BC7653" w:rsidP="00BC765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полноценное питание; </w:t>
      </w:r>
    </w:p>
    <w:p w:rsidR="000F2FFC" w:rsidRPr="00850AD1" w:rsidRDefault="00BC7653" w:rsidP="00BC7653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гигиена приема пищи;</w:t>
      </w:r>
    </w:p>
    <w:p w:rsidR="00BC7653" w:rsidRDefault="000F2FFC" w:rsidP="001E35FE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  <w:lang w:bidi="ar-SA"/>
        </w:rPr>
      </w:pPr>
      <w:r w:rsidRPr="00850AD1">
        <w:rPr>
          <w:sz w:val="24"/>
          <w:szCs w:val="24"/>
          <w:lang w:bidi="ar-SA"/>
        </w:rPr>
        <w:t xml:space="preserve">индивидуальный подход к </w:t>
      </w:r>
      <w:r w:rsidR="00BC7653">
        <w:rPr>
          <w:sz w:val="24"/>
          <w:szCs w:val="24"/>
          <w:lang w:bidi="ar-SA"/>
        </w:rPr>
        <w:t>детям во время приема пищи.</w:t>
      </w:r>
      <w:r w:rsidRPr="00850AD1">
        <w:rPr>
          <w:sz w:val="24"/>
          <w:szCs w:val="24"/>
          <w:lang w:bidi="ar-SA"/>
        </w:rPr>
        <w:t xml:space="preserve"> </w:t>
      </w:r>
    </w:p>
    <w:p w:rsidR="000F2FFC" w:rsidRPr="00850AD1" w:rsidRDefault="00BC7653" w:rsidP="00BC7653">
      <w:pPr>
        <w:pStyle w:val="23"/>
        <w:shd w:val="clear" w:color="auto" w:fill="auto"/>
        <w:spacing w:before="0" w:line="276" w:lineRule="auto"/>
        <w:ind w:left="20" w:right="20" w:firstLine="880"/>
        <w:rPr>
          <w:color w:val="auto"/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О</w:t>
      </w:r>
      <w:r w:rsidR="000F2FFC" w:rsidRPr="00850AD1">
        <w:rPr>
          <w:sz w:val="24"/>
          <w:szCs w:val="24"/>
          <w:lang w:bidi="ar-SA"/>
        </w:rPr>
        <w:t xml:space="preserve">дной из важнейших задач деятельности нашего сада является охрана и </w:t>
      </w:r>
      <w:r>
        <w:rPr>
          <w:sz w:val="24"/>
          <w:szCs w:val="24"/>
          <w:lang w:bidi="ar-SA"/>
        </w:rPr>
        <w:t>укреплен</w:t>
      </w:r>
      <w:r w:rsidR="000F2FFC" w:rsidRPr="00850AD1">
        <w:rPr>
          <w:sz w:val="24"/>
          <w:szCs w:val="24"/>
          <w:lang w:bidi="ar-SA"/>
        </w:rPr>
        <w:t>ие здоровья детей, обеспечение полноценного физического развития, воспитания</w:t>
      </w:r>
      <w:r>
        <w:rPr>
          <w:sz w:val="24"/>
          <w:szCs w:val="24"/>
          <w:lang w:bidi="ar-SA"/>
        </w:rPr>
        <w:t xml:space="preserve"> потребности</w:t>
      </w:r>
      <w:r w:rsidR="000F2FFC" w:rsidRPr="00850AD1">
        <w:rPr>
          <w:sz w:val="24"/>
          <w:szCs w:val="24"/>
          <w:lang w:bidi="ar-SA"/>
        </w:rPr>
        <w:t xml:space="preserve"> в здоровом образе жизни. Решению данной задачи посвящены различные </w:t>
      </w:r>
      <w:r>
        <w:rPr>
          <w:sz w:val="24"/>
          <w:szCs w:val="24"/>
          <w:lang w:bidi="ar-SA"/>
        </w:rPr>
        <w:t>мероприятия,</w:t>
      </w:r>
      <w:r w:rsidR="000F2FFC" w:rsidRPr="00850AD1">
        <w:rPr>
          <w:sz w:val="24"/>
          <w:szCs w:val="24"/>
          <w:lang w:bidi="ar-SA"/>
        </w:rPr>
        <w:t xml:space="preserve"> проводимые в МБДОУ: педагогические советы, консультации, презентации </w:t>
      </w:r>
      <w:r>
        <w:rPr>
          <w:sz w:val="24"/>
          <w:szCs w:val="24"/>
          <w:lang w:bidi="ar-SA"/>
        </w:rPr>
        <w:t>из опыта р</w:t>
      </w:r>
      <w:r w:rsidR="000F2FFC" w:rsidRPr="00850AD1">
        <w:rPr>
          <w:sz w:val="24"/>
          <w:szCs w:val="24"/>
          <w:lang w:bidi="ar-SA"/>
        </w:rPr>
        <w:t xml:space="preserve">аботы и т.д. Педагоги в течение всего года </w:t>
      </w:r>
      <w:r>
        <w:rPr>
          <w:sz w:val="24"/>
          <w:szCs w:val="24"/>
          <w:lang w:bidi="ar-SA"/>
        </w:rPr>
        <w:t>проводят закаливающие процедуры, утреннюю гимнастику, фи</w:t>
      </w:r>
      <w:r w:rsidR="000F2FFC" w:rsidRPr="00850AD1">
        <w:rPr>
          <w:sz w:val="24"/>
          <w:szCs w:val="24"/>
          <w:lang w:bidi="ar-SA"/>
        </w:rPr>
        <w:t>зкультур</w:t>
      </w:r>
      <w:r>
        <w:rPr>
          <w:sz w:val="24"/>
          <w:szCs w:val="24"/>
          <w:lang w:bidi="ar-SA"/>
        </w:rPr>
        <w:t>н</w:t>
      </w:r>
      <w:r w:rsidR="000F2FFC" w:rsidRPr="00850AD1">
        <w:rPr>
          <w:sz w:val="24"/>
          <w:szCs w:val="24"/>
          <w:lang w:bidi="ar-SA"/>
        </w:rPr>
        <w:t xml:space="preserve">ые минутки. В течение года проводятся </w:t>
      </w:r>
      <w:proofErr w:type="spellStart"/>
      <w:r w:rsidR="000F2FFC" w:rsidRPr="00850AD1">
        <w:rPr>
          <w:sz w:val="24"/>
          <w:szCs w:val="24"/>
          <w:lang w:bidi="ar-SA"/>
        </w:rPr>
        <w:t>спортивно</w:t>
      </w:r>
      <w:r w:rsidR="000F2FFC" w:rsidRPr="00850AD1">
        <w:rPr>
          <w:sz w:val="24"/>
          <w:szCs w:val="24"/>
          <w:lang w:bidi="ar-SA"/>
        </w:rPr>
        <w:softHyphen/>
        <w:t>развлекательные</w:t>
      </w:r>
      <w:proofErr w:type="spellEnd"/>
      <w:r w:rsidR="000F2FFC" w:rsidRPr="00850AD1">
        <w:rPr>
          <w:sz w:val="24"/>
          <w:szCs w:val="24"/>
          <w:lang w:bidi="ar-SA"/>
        </w:rPr>
        <w:t xml:space="preserve"> мероприятия.</w:t>
      </w:r>
    </w:p>
    <w:p w:rsidR="000F2FFC" w:rsidRPr="00850AD1" w:rsidRDefault="000F2FFC" w:rsidP="00BC7653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Оздоровительная работа в летнее время проводилась по летне-оздоровительному плану детского сада. На протяжении всего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воспитанников.</w:t>
      </w:r>
    </w:p>
    <w:p w:rsidR="000F2FFC" w:rsidRPr="00850AD1" w:rsidRDefault="000F2FFC" w:rsidP="00BC7653">
      <w:pPr>
        <w:widowControl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Оздоровительная работа осуществляется по следующим направлениям: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Соблюдение режима </w:t>
      </w:r>
      <w:r>
        <w:rPr>
          <w:rFonts w:ascii="Times New Roman" w:eastAsia="Times New Roman" w:hAnsi="Times New Roman" w:cs="Times New Roman"/>
          <w:u w:val="single"/>
          <w:lang w:bidi="ar-SA"/>
        </w:rPr>
        <w:t>д</w:t>
      </w:r>
      <w:r w:rsidR="000F2FFC" w:rsidRPr="00850AD1">
        <w:rPr>
          <w:rFonts w:ascii="Times New Roman" w:eastAsia="Times New Roman" w:hAnsi="Times New Roman" w:cs="Times New Roman"/>
          <w:u w:val="single"/>
          <w:lang w:bidi="ar-SA"/>
        </w:rPr>
        <w:t>ня</w:t>
      </w:r>
      <w:r>
        <w:rPr>
          <w:rFonts w:ascii="Times New Roman" w:eastAsia="Times New Roman" w:hAnsi="Times New Roman" w:cs="Times New Roman"/>
          <w:u w:val="single"/>
          <w:lang w:bidi="ar-SA"/>
        </w:rPr>
        <w:t>;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Учет гигиенических требований;</w:t>
      </w:r>
    </w:p>
    <w:p w:rsidR="00BC7653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Утренняя гимнастика;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Физкультурные паузы;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Воздушно-оздоровительная гимнастика после дневного сна;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Отработка двигательного режима в группе и на прогулке;</w:t>
      </w:r>
    </w:p>
    <w:p w:rsidR="000F2FFC" w:rsidRPr="00850AD1" w:rsidRDefault="000F2FFC" w:rsidP="00BC765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Профилактические закаливающие процедуры: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солнечные ванны и соблюдение питьевого режима в летний период;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воздушные ванны, бодрящая гимнастика после сна;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хождение по массажным дорожкам с целью профилактики плоскостопия;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облегчённая одежда детей в группе и на занятиях физкультурой.</w:t>
      </w:r>
    </w:p>
    <w:p w:rsidR="000F2FFC" w:rsidRPr="00850AD1" w:rsidRDefault="000F2FFC" w:rsidP="00BC7653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Разработанный комплекс мероприятий педагоги успешно применяли в течение</w:t>
      </w:r>
    </w:p>
    <w:p w:rsidR="000F2FFC" w:rsidRPr="00850AD1" w:rsidRDefault="000F2FFC" w:rsidP="00BC765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года. В детском саду уровень физического развития детей стал значительно выше.</w:t>
      </w:r>
    </w:p>
    <w:p w:rsidR="000F2FFC" w:rsidRPr="00850AD1" w:rsidRDefault="000F2FFC" w:rsidP="00BC7653">
      <w:pPr>
        <w:widowControl/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Анализ заболеваемости за 202</w:t>
      </w:r>
      <w:r w:rsidR="00BC7653">
        <w:rPr>
          <w:rFonts w:ascii="Times New Roman" w:eastAsia="Times New Roman" w:hAnsi="Times New Roman" w:cs="Times New Roman"/>
          <w:lang w:bidi="ar-SA"/>
        </w:rPr>
        <w:t>1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г. в сравнении с 20</w:t>
      </w:r>
      <w:r w:rsidR="00BC7653">
        <w:rPr>
          <w:rFonts w:ascii="Times New Roman" w:eastAsia="Times New Roman" w:hAnsi="Times New Roman" w:cs="Times New Roman"/>
          <w:lang w:bidi="ar-SA"/>
        </w:rPr>
        <w:t>20</w:t>
      </w:r>
      <w:r w:rsidRPr="00850AD1">
        <w:rPr>
          <w:rFonts w:ascii="Times New Roman" w:eastAsia="Times New Roman" w:hAnsi="Times New Roman" w:cs="Times New Roman"/>
          <w:lang w:bidi="ar-SA"/>
        </w:rPr>
        <w:t>г. (количество дней, пропущенных одним ребенком</w:t>
      </w:r>
      <w:r w:rsidR="00BC7653">
        <w:rPr>
          <w:rFonts w:ascii="Times New Roman" w:eastAsia="Times New Roman" w:hAnsi="Times New Roman" w:cs="Times New Roman"/>
          <w:lang w:bidi="ar-SA"/>
        </w:rPr>
        <w:t>) соста</w:t>
      </w:r>
      <w:r w:rsidRPr="00850AD1">
        <w:rPr>
          <w:rFonts w:ascii="Times New Roman" w:eastAsia="Times New Roman" w:hAnsi="Times New Roman" w:cs="Times New Roman"/>
          <w:lang w:bidi="ar-SA"/>
        </w:rPr>
        <w:t>вляет: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- 2017-</w:t>
      </w:r>
      <w:r w:rsidR="000F2FFC" w:rsidRPr="00850AD1">
        <w:rPr>
          <w:rFonts w:ascii="Times New Roman" w:eastAsia="Times New Roman" w:hAnsi="Times New Roman" w:cs="Times New Roman"/>
          <w:lang w:bidi="ar-SA"/>
        </w:rPr>
        <w:t>2018 учебный год - 94 дете</w:t>
      </w:r>
      <w:proofErr w:type="gramStart"/>
      <w:r w:rsidR="000F2FFC" w:rsidRPr="00850AD1">
        <w:rPr>
          <w:rFonts w:ascii="Times New Roman" w:eastAsia="Times New Roman" w:hAnsi="Times New Roman" w:cs="Times New Roman"/>
          <w:lang w:bidi="ar-SA"/>
        </w:rPr>
        <w:t>й(</w:t>
      </w:r>
      <w:proofErr w:type="gramEnd"/>
      <w:r w:rsidR="000F2FFC" w:rsidRPr="00850AD1">
        <w:rPr>
          <w:rFonts w:ascii="Times New Roman" w:eastAsia="Times New Roman" w:hAnsi="Times New Roman" w:cs="Times New Roman"/>
          <w:lang w:bidi="ar-SA"/>
        </w:rPr>
        <w:t>общее к</w:t>
      </w:r>
      <w:r w:rsidR="00397A0F">
        <w:rPr>
          <w:rFonts w:ascii="Times New Roman" w:eastAsia="Times New Roman" w:hAnsi="Times New Roman" w:cs="Times New Roman"/>
          <w:lang w:bidi="ar-SA"/>
        </w:rPr>
        <w:t>о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личество детей в саду 153);</w:t>
      </w:r>
    </w:p>
    <w:p w:rsidR="000F2FFC" w:rsidRPr="00850AD1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- 2018-</w:t>
      </w:r>
      <w:r w:rsidR="00397A0F">
        <w:rPr>
          <w:rFonts w:ascii="Times New Roman" w:eastAsia="Times New Roman" w:hAnsi="Times New Roman" w:cs="Times New Roman"/>
          <w:lang w:bidi="ar-SA"/>
        </w:rPr>
        <w:t>2019 учебный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год - 100 детей (общее к</w:t>
      </w:r>
      <w:r w:rsidR="00397A0F">
        <w:rPr>
          <w:rFonts w:ascii="Times New Roman" w:eastAsia="Times New Roman" w:hAnsi="Times New Roman" w:cs="Times New Roman"/>
          <w:lang w:bidi="ar-SA"/>
        </w:rPr>
        <w:t>о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личество детей в саду 152).</w:t>
      </w:r>
    </w:p>
    <w:p w:rsidR="000F2FFC" w:rsidRDefault="00BC7653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- 2019-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2020 учебный год - </w:t>
      </w:r>
      <w:r w:rsidR="000F2FFC" w:rsidRPr="00BC7653">
        <w:rPr>
          <w:rFonts w:ascii="Times New Roman" w:eastAsia="Times New Roman" w:hAnsi="Times New Roman" w:cs="Times New Roman"/>
          <w:bCs/>
          <w:spacing w:val="-10"/>
          <w:lang w:bidi="ar-SA"/>
        </w:rPr>
        <w:t>86</w:t>
      </w:r>
      <w:r w:rsidR="000F2FFC" w:rsidRPr="00BC7653">
        <w:rPr>
          <w:rFonts w:ascii="Times New Roman" w:eastAsia="Times New Roman" w:hAnsi="Times New Roman" w:cs="Times New Roman"/>
          <w:lang w:bidi="ar-SA"/>
        </w:rPr>
        <w:t xml:space="preserve"> детей</w:t>
      </w:r>
      <w:r w:rsidR="00397A0F">
        <w:rPr>
          <w:rFonts w:ascii="Times New Roman" w:eastAsia="Times New Roman" w:hAnsi="Times New Roman" w:cs="Times New Roman"/>
          <w:lang w:bidi="ar-SA"/>
        </w:rPr>
        <w:t xml:space="preserve"> (общее количеств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о детей в саду 158).</w:t>
      </w:r>
    </w:p>
    <w:p w:rsidR="00397A0F" w:rsidRPr="00850AD1" w:rsidRDefault="00397A0F" w:rsidP="00BC7653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- 2020-2021 учебный год - </w:t>
      </w:r>
      <w:r w:rsidR="00100907">
        <w:rPr>
          <w:rFonts w:ascii="Times New Roman" w:eastAsia="Times New Roman" w:hAnsi="Times New Roman" w:cs="Times New Roman"/>
          <w:lang w:bidi="ar-SA"/>
        </w:rPr>
        <w:t xml:space="preserve"> 92 детей (</w:t>
      </w:r>
      <w:r w:rsidR="00100907" w:rsidRPr="00850AD1">
        <w:rPr>
          <w:rFonts w:ascii="Times New Roman" w:eastAsia="Times New Roman" w:hAnsi="Times New Roman" w:cs="Times New Roman"/>
          <w:lang w:bidi="ar-SA"/>
        </w:rPr>
        <w:t>общее к</w:t>
      </w:r>
      <w:r w:rsidR="00100907">
        <w:rPr>
          <w:rFonts w:ascii="Times New Roman" w:eastAsia="Times New Roman" w:hAnsi="Times New Roman" w:cs="Times New Roman"/>
          <w:lang w:bidi="ar-SA"/>
        </w:rPr>
        <w:t>о</w:t>
      </w:r>
      <w:r w:rsidR="00100907" w:rsidRPr="00850AD1">
        <w:rPr>
          <w:rFonts w:ascii="Times New Roman" w:eastAsia="Times New Roman" w:hAnsi="Times New Roman" w:cs="Times New Roman"/>
          <w:lang w:bidi="ar-SA"/>
        </w:rPr>
        <w:t>личество детей в саду 152).</w:t>
      </w:r>
    </w:p>
    <w:p w:rsidR="000F2FFC" w:rsidRPr="00850AD1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Вывод:</w:t>
      </w:r>
      <w:r w:rsidRPr="00850AD1">
        <w:rPr>
          <w:rFonts w:ascii="Times New Roman" w:eastAsia="Times New Roman" w:hAnsi="Times New Roman" w:cs="Times New Roman"/>
          <w:lang w:bidi="ar-SA"/>
        </w:rPr>
        <w:tab/>
        <w:t>продолжать</w:t>
      </w:r>
      <w:r w:rsidRPr="00850AD1">
        <w:rPr>
          <w:rFonts w:ascii="Times New Roman" w:eastAsia="Times New Roman" w:hAnsi="Times New Roman" w:cs="Times New Roman"/>
          <w:lang w:bidi="ar-SA"/>
        </w:rPr>
        <w:tab/>
        <w:t>уделять</w:t>
      </w:r>
      <w:r w:rsidRPr="00850AD1">
        <w:rPr>
          <w:rFonts w:ascii="Times New Roman" w:eastAsia="Times New Roman" w:hAnsi="Times New Roman" w:cs="Times New Roman"/>
          <w:lang w:bidi="ar-SA"/>
        </w:rPr>
        <w:tab/>
        <w:t>внимания</w:t>
      </w:r>
      <w:r w:rsidRPr="00850AD1">
        <w:rPr>
          <w:rFonts w:ascii="Times New Roman" w:eastAsia="Times New Roman" w:hAnsi="Times New Roman" w:cs="Times New Roman"/>
          <w:lang w:bidi="ar-SA"/>
        </w:rPr>
        <w:tab/>
        <w:t>вопросам</w:t>
      </w:r>
      <w:r w:rsidRPr="00850AD1">
        <w:rPr>
          <w:rFonts w:ascii="Times New Roman" w:eastAsia="Times New Roman" w:hAnsi="Times New Roman" w:cs="Times New Roman"/>
          <w:lang w:bidi="ar-SA"/>
        </w:rPr>
        <w:tab/>
        <w:t>организации оздоровления,</w:t>
      </w:r>
      <w:r w:rsidR="00397A0F">
        <w:rPr>
          <w:rFonts w:ascii="Times New Roman" w:eastAsia="Times New Roman" w:hAnsi="Times New Roman" w:cs="Times New Roman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закаливания.</w:t>
      </w:r>
    </w:p>
    <w:p w:rsidR="000F2FFC" w:rsidRPr="00850AD1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Поэтому задача по укреплению здоровья детей и снижение заболеваемости остается для нас первостепенной</w:t>
      </w:r>
      <w:r w:rsidR="00397A0F">
        <w:rPr>
          <w:rFonts w:ascii="Times New Roman" w:eastAsia="Times New Roman" w:hAnsi="Times New Roman" w:cs="Times New Roman"/>
          <w:lang w:bidi="ar-SA"/>
        </w:rPr>
        <w:t>.</w:t>
      </w:r>
    </w:p>
    <w:p w:rsidR="000F2FFC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Необходимо усилить профилактическую работу с воспитанниками, а с родител</w:t>
      </w:r>
      <w:r w:rsidR="00397A0F">
        <w:rPr>
          <w:rFonts w:ascii="Times New Roman" w:eastAsia="Times New Roman" w:hAnsi="Times New Roman" w:cs="Times New Roman"/>
          <w:lang w:bidi="ar-SA"/>
        </w:rPr>
        <w:t>ями (законными представителями)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разъяснительную работу по укреплению здоровья детей.</w:t>
      </w:r>
    </w:p>
    <w:p w:rsidR="00397A0F" w:rsidRDefault="00397A0F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</w:p>
    <w:p w:rsidR="00397A0F" w:rsidRPr="00850AD1" w:rsidRDefault="00397A0F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F2FFC" w:rsidRPr="00850AD1" w:rsidRDefault="000F2FFC" w:rsidP="00397A0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 xml:space="preserve">Обеспечение безопасности жизни и деятельности ребёнка в здании и </w:t>
      </w:r>
      <w:proofErr w:type="gramStart"/>
      <w:r w:rsidRPr="00850AD1">
        <w:rPr>
          <w:rFonts w:ascii="Times New Roman" w:eastAsia="Times New Roman" w:hAnsi="Times New Roman" w:cs="Times New Roman"/>
          <w:b/>
          <w:bCs/>
          <w:lang w:bidi="ar-SA"/>
        </w:rPr>
        <w:t>на</w:t>
      </w:r>
      <w:proofErr w:type="gramEnd"/>
    </w:p>
    <w:p w:rsidR="000F2FFC" w:rsidRPr="00850AD1" w:rsidRDefault="000F2FFC" w:rsidP="00397A0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прилегающей территории</w:t>
      </w:r>
    </w:p>
    <w:p w:rsidR="000F2FFC" w:rsidRPr="00850AD1" w:rsidRDefault="000F2FFC" w:rsidP="00BC765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Главной </w:t>
      </w:r>
      <w:r w:rsidRPr="00397A0F">
        <w:rPr>
          <w:rFonts w:ascii="Times New Roman" w:eastAsia="Times New Roman" w:hAnsi="Times New Roman" w:cs="Times New Roman"/>
          <w:bCs/>
          <w:lang w:bidi="ar-SA"/>
        </w:rPr>
        <w:t>целью обеспечения</w:t>
      </w:r>
      <w:r w:rsidRPr="00850AD1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безопасности в ДОУ является создание безопасных условий труда, сохранение </w:t>
      </w:r>
      <w:r w:rsidRPr="00397A0F">
        <w:rPr>
          <w:rFonts w:ascii="Times New Roman" w:eastAsia="Times New Roman" w:hAnsi="Times New Roman" w:cs="Times New Roman"/>
          <w:bCs/>
          <w:lang w:bidi="ar-SA"/>
        </w:rPr>
        <w:t xml:space="preserve">жизни и 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здоровья воспитанников, создание оптимального режима труда </w:t>
      </w:r>
      <w:r w:rsidRPr="00397A0F">
        <w:rPr>
          <w:rFonts w:ascii="Times New Roman" w:eastAsia="Times New Roman" w:hAnsi="Times New Roman" w:cs="Times New Roman"/>
          <w:bCs/>
          <w:lang w:bidi="ar-SA"/>
        </w:rPr>
        <w:t>и</w:t>
      </w:r>
      <w:r w:rsidRPr="00850AD1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организованного отдыха. Основными направлениями деятельности администрации по </w:t>
      </w:r>
      <w:r w:rsidRPr="00397A0F">
        <w:rPr>
          <w:rFonts w:ascii="Times New Roman" w:eastAsia="Times New Roman" w:hAnsi="Times New Roman" w:cs="Times New Roman"/>
          <w:bCs/>
          <w:lang w:bidi="ar-SA"/>
        </w:rPr>
        <w:t>обеспечению безопасности</w:t>
      </w:r>
      <w:r w:rsidRPr="00850AD1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ДОУ являются:</w:t>
      </w:r>
    </w:p>
    <w:p w:rsidR="000F2FFC" w:rsidRPr="00397A0F" w:rsidRDefault="000F2FFC" w:rsidP="00BC7653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397A0F">
        <w:rPr>
          <w:rFonts w:ascii="Times New Roman" w:eastAsia="Times New Roman" w:hAnsi="Times New Roman" w:cs="Times New Roman"/>
          <w:bCs/>
          <w:lang w:bidi="ar-SA"/>
        </w:rPr>
        <w:t>пожарная безопасность:</w:t>
      </w:r>
    </w:p>
    <w:p w:rsidR="000F2FFC" w:rsidRPr="00397A0F" w:rsidRDefault="00397A0F" w:rsidP="00BC7653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bCs/>
          <w:lang w:bidi="ar-SA"/>
        </w:rPr>
      </w:pPr>
      <w:r>
        <w:rPr>
          <w:rFonts w:ascii="Times New Roman" w:eastAsia="Times New Roman" w:hAnsi="Times New Roman" w:cs="Times New Roman"/>
          <w:bCs/>
          <w:lang w:bidi="ar-SA"/>
        </w:rPr>
        <w:t>ант</w:t>
      </w:r>
      <w:r w:rsidR="000F2FFC" w:rsidRPr="00397A0F">
        <w:rPr>
          <w:rFonts w:ascii="Times New Roman" w:eastAsia="Times New Roman" w:hAnsi="Times New Roman" w:cs="Times New Roman"/>
          <w:bCs/>
          <w:lang w:bidi="ar-SA"/>
        </w:rPr>
        <w:t>итеррористическая безопасность;</w:t>
      </w:r>
    </w:p>
    <w:p w:rsidR="000F2FFC" w:rsidRPr="00850AD1" w:rsidRDefault="000F2FFC" w:rsidP="00BC7653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обеспечение выполнения</w:t>
      </w:r>
      <w:r w:rsidRPr="00850AD1">
        <w:rPr>
          <w:rFonts w:ascii="Times New Roman" w:eastAsia="Times New Roman" w:hAnsi="Times New Roman" w:cs="Times New Roman"/>
          <w:lang w:bidi="ar-SA"/>
        </w:rPr>
        <w:tab/>
        <w:t>санитарно-гигиенических требований;</w:t>
      </w:r>
    </w:p>
    <w:p w:rsidR="000F2FFC" w:rsidRPr="00850AD1" w:rsidRDefault="000F2FFC" w:rsidP="00BC7653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охрана труда.</w:t>
      </w:r>
    </w:p>
    <w:p w:rsidR="000F2FFC" w:rsidRPr="00850AD1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Охрана жизни и здоровья детей осуществляется в полном объеме, регулярно проводятся инструктажи и учебная подготовка педагогов и воспитанников по действи</w:t>
      </w:r>
      <w:r w:rsidR="00397A0F">
        <w:rPr>
          <w:rFonts w:ascii="Times New Roman" w:eastAsia="Times New Roman" w:hAnsi="Times New Roman" w:cs="Times New Roman"/>
          <w:lang w:bidi="ar-SA"/>
        </w:rPr>
        <w:t>ям в чрезвычайных ситуациях. В ц</w:t>
      </w:r>
      <w:r w:rsidRPr="00850AD1">
        <w:rPr>
          <w:rFonts w:ascii="Times New Roman" w:eastAsia="Times New Roman" w:hAnsi="Times New Roman" w:cs="Times New Roman"/>
          <w:lang w:bidi="ar-SA"/>
        </w:rPr>
        <w:t>елях безопасности МБДОУ оснащено автоматической пожарной сигнализацией.</w:t>
      </w:r>
    </w:p>
    <w:p w:rsidR="000F2FFC" w:rsidRPr="00850AD1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Для обеспечения безопасности ДОУ оборудовано специальными системами</w:t>
      </w:r>
      <w:r w:rsidR="00397A0F">
        <w:rPr>
          <w:rFonts w:ascii="Times New Roman" w:eastAsia="Times New Roman" w:hAnsi="Times New Roman" w:cs="Times New Roman"/>
          <w:lang w:bidi="ar-SA"/>
        </w:rPr>
        <w:t>: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кнопкой «Тр</w:t>
      </w:r>
      <w:r w:rsidR="00397A0F">
        <w:rPr>
          <w:rFonts w:ascii="Times New Roman" w:eastAsia="Times New Roman" w:hAnsi="Times New Roman" w:cs="Times New Roman"/>
          <w:lang w:bidi="ar-SA"/>
        </w:rPr>
        <w:t>евожной сигнализации»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(экстренный вызов</w:t>
      </w:r>
      <w:r w:rsidR="00397A0F">
        <w:rPr>
          <w:rFonts w:ascii="Times New Roman" w:eastAsia="Times New Roman" w:hAnsi="Times New Roman" w:cs="Times New Roman"/>
          <w:lang w:bidi="ar-SA"/>
        </w:rPr>
        <w:t xml:space="preserve"> наряда милиции); автоматической пожарной сигнализацией (АПС);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первичными средствами пожаротушения. Ведет</w:t>
      </w:r>
      <w:r w:rsidR="00397A0F">
        <w:rPr>
          <w:rFonts w:ascii="Times New Roman" w:eastAsia="Times New Roman" w:hAnsi="Times New Roman" w:cs="Times New Roman"/>
          <w:lang w:bidi="ar-SA"/>
        </w:rPr>
        <w:t>ся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профилактическая работа с персоналом и детьми по предупреждению 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чрезвычайны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 ситуаций.</w:t>
      </w:r>
    </w:p>
    <w:p w:rsidR="000F2FFC" w:rsidRPr="00850AD1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Разработаны и применяются в работе инструкции по пожарной безопаснос</w:t>
      </w:r>
      <w:r w:rsidR="00397A0F">
        <w:rPr>
          <w:rFonts w:ascii="Times New Roman" w:eastAsia="Times New Roman" w:hAnsi="Times New Roman" w:cs="Times New Roman"/>
          <w:lang w:bidi="ar-SA"/>
        </w:rPr>
        <w:t>ти,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антитеррористической </w:t>
      </w:r>
      <w:r w:rsidRPr="00397A0F">
        <w:rPr>
          <w:rFonts w:ascii="Times New Roman" w:eastAsia="Times New Roman" w:hAnsi="Times New Roman" w:cs="Times New Roman"/>
          <w:lang w:bidi="ar-SA"/>
        </w:rPr>
        <w:t>защищ</w:t>
      </w:r>
      <w:r w:rsidRPr="00850AD1">
        <w:rPr>
          <w:rFonts w:ascii="Times New Roman" w:eastAsia="Times New Roman" w:hAnsi="Times New Roman" w:cs="Times New Roman"/>
          <w:lang w:bidi="ar-SA"/>
        </w:rPr>
        <w:t>енности, охране труда и технике безопасности.</w:t>
      </w:r>
    </w:p>
    <w:p w:rsidR="000F2FFC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Имеются паспорт пожарной безопасности, программа энергосбережения.</w:t>
      </w:r>
    </w:p>
    <w:p w:rsidR="00397A0F" w:rsidRPr="00850AD1" w:rsidRDefault="00397A0F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F2FFC" w:rsidRPr="00850AD1" w:rsidRDefault="000F2FFC" w:rsidP="00397A0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Система взаимодействия с родителями воспитанников</w:t>
      </w:r>
    </w:p>
    <w:p w:rsidR="000F2FFC" w:rsidRPr="00850AD1" w:rsidRDefault="00397A0F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 2020 -2021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учебном году работе с се</w:t>
      </w:r>
      <w:r>
        <w:rPr>
          <w:rFonts w:ascii="Times New Roman" w:eastAsia="Times New Roman" w:hAnsi="Times New Roman" w:cs="Times New Roman"/>
          <w:lang w:bidi="ar-SA"/>
        </w:rPr>
        <w:t>мьёй уделялось достаточно внимания.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Родители посещали групповые и общие консультации; открытые мероприятия развлечения. Совместно с родителями были проведены: новогодние представления </w:t>
      </w:r>
      <w:r w:rsidR="000F2FFC" w:rsidRPr="00850AD1">
        <w:rPr>
          <w:rFonts w:ascii="Times New Roman" w:eastAsia="Times New Roman" w:hAnsi="Times New Roman" w:cs="Times New Roman"/>
          <w:i/>
          <w:iCs/>
          <w:lang w:bidi="ar-SA"/>
        </w:rPr>
        <w:t xml:space="preserve">I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де</w:t>
      </w:r>
      <w:r>
        <w:rPr>
          <w:rFonts w:ascii="Times New Roman" w:eastAsia="Times New Roman" w:hAnsi="Times New Roman" w:cs="Times New Roman"/>
          <w:lang w:bidi="ar-SA"/>
        </w:rPr>
        <w:t>тей; праздники ко Дню Защитника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Отечества, праздники</w:t>
      </w:r>
      <w:r>
        <w:rPr>
          <w:rFonts w:ascii="Times New Roman" w:eastAsia="Times New Roman" w:hAnsi="Times New Roman" w:cs="Times New Roman"/>
          <w:lang w:bidi="ar-SA"/>
        </w:rPr>
        <w:t xml:space="preserve"> ко Дню 8 Марта; осенние и</w:t>
      </w:r>
      <w:r w:rsidR="000F2FFC" w:rsidRPr="00850AD1">
        <w:rPr>
          <w:rFonts w:ascii="Times New Roman" w:eastAsia="Times New Roman" w:hAnsi="Times New Roman" w:cs="Times New Roman"/>
          <w:lang w:bidi="ar-SA"/>
        </w:rPr>
        <w:t xml:space="preserve"> весенние развлечения, спортивные досуги и т.д.</w:t>
      </w:r>
    </w:p>
    <w:p w:rsidR="000F2FFC" w:rsidRPr="00850AD1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lastRenderedPageBreak/>
        <w:t>Было проведено два общих родительских собрания (сентябрь, май-онлайн режи</w:t>
      </w:r>
      <w:r w:rsidR="00397A0F">
        <w:rPr>
          <w:rFonts w:ascii="Times New Roman" w:eastAsia="Times New Roman" w:hAnsi="Times New Roman" w:cs="Times New Roman"/>
          <w:lang w:bidi="ar-SA"/>
        </w:rPr>
        <w:t xml:space="preserve">м) и 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родительские собрания в группах. Не менее важным направлением в работе дошкольн</w:t>
      </w:r>
      <w:r w:rsidR="00397A0F">
        <w:rPr>
          <w:rFonts w:ascii="Times New Roman" w:eastAsia="Times New Roman" w:hAnsi="Times New Roman" w:cs="Times New Roman"/>
          <w:lang w:bidi="ar-SA"/>
        </w:rPr>
        <w:t>ого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учреждения было сотрудничество детского сада с семьёй по вопросам приобщения се</w:t>
      </w:r>
      <w:r w:rsidR="00397A0F">
        <w:rPr>
          <w:rFonts w:ascii="Times New Roman" w:eastAsia="Times New Roman" w:hAnsi="Times New Roman" w:cs="Times New Roman"/>
          <w:lang w:bidi="ar-SA"/>
        </w:rPr>
        <w:t>мей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к здоровому образу жизни. На групповых родительских собраниях раскрывались вопр</w:t>
      </w:r>
      <w:r w:rsidR="00397A0F">
        <w:rPr>
          <w:rFonts w:ascii="Times New Roman" w:eastAsia="Times New Roman" w:hAnsi="Times New Roman" w:cs="Times New Roman"/>
          <w:lang w:bidi="ar-SA"/>
        </w:rPr>
        <w:t>осы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физического развития и здоровья детей, закаливания детского организма. Были д</w:t>
      </w:r>
      <w:r w:rsidR="00397A0F">
        <w:rPr>
          <w:rFonts w:ascii="Times New Roman" w:eastAsia="Times New Roman" w:hAnsi="Times New Roman" w:cs="Times New Roman"/>
          <w:lang w:bidi="ar-SA"/>
        </w:rPr>
        <w:t>аны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рекомендации по организации по вопросам физического развития, ЗОЖ.</w:t>
      </w:r>
    </w:p>
    <w:p w:rsidR="00397A0F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Положительно </w:t>
      </w:r>
      <w:r w:rsidR="00397A0F">
        <w:rPr>
          <w:rFonts w:ascii="Times New Roman" w:eastAsia="Times New Roman" w:hAnsi="Times New Roman" w:cs="Times New Roman"/>
          <w:bCs/>
          <w:spacing w:val="-10"/>
          <w:lang w:bidi="ar-SA"/>
        </w:rPr>
        <w:t>то,</w:t>
      </w:r>
      <w:r w:rsidRPr="00397A0F">
        <w:rPr>
          <w:rFonts w:ascii="Times New Roman" w:eastAsia="Times New Roman" w:hAnsi="Times New Roman" w:cs="Times New Roman"/>
          <w:bCs/>
          <w:spacing w:val="-10"/>
          <w:lang w:bidi="ar-SA"/>
        </w:rPr>
        <w:t xml:space="preserve"> что</w:t>
      </w:r>
      <w:r w:rsidRPr="00850AD1">
        <w:rPr>
          <w:rFonts w:ascii="Times New Roman" w:eastAsia="Times New Roman" w:hAnsi="Times New Roman" w:cs="Times New Roman"/>
          <w:b/>
          <w:bCs/>
          <w:spacing w:val="-10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позиция родителей к процессу обучения изменилас</w:t>
      </w:r>
      <w:r w:rsidR="00397A0F">
        <w:rPr>
          <w:rFonts w:ascii="Times New Roman" w:eastAsia="Times New Roman" w:hAnsi="Times New Roman" w:cs="Times New Roman"/>
          <w:lang w:bidi="ar-SA"/>
        </w:rPr>
        <w:t>ь к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лучшему. О чём свидетельствует их степень активности участия в жизнедеятель</w:t>
      </w:r>
      <w:r w:rsidR="00397A0F">
        <w:rPr>
          <w:rFonts w:ascii="Times New Roman" w:eastAsia="Times New Roman" w:hAnsi="Times New Roman" w:cs="Times New Roman"/>
          <w:lang w:bidi="ar-SA"/>
        </w:rPr>
        <w:t>ности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ДОУ. Родители воспитанников с удовольствием откликались на все мероприятия ДОУ</w:t>
      </w:r>
      <w:r w:rsidR="00397A0F">
        <w:rPr>
          <w:rFonts w:ascii="Times New Roman" w:eastAsia="Times New Roman" w:hAnsi="Times New Roman" w:cs="Times New Roman"/>
          <w:lang w:bidi="ar-SA"/>
        </w:rPr>
        <w:t>.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0F2FFC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Существенно </w:t>
      </w:r>
      <w:r w:rsidRPr="00397A0F">
        <w:rPr>
          <w:rFonts w:ascii="Times New Roman" w:eastAsia="Times New Roman" w:hAnsi="Times New Roman" w:cs="Times New Roman"/>
          <w:bCs/>
          <w:spacing w:val="-10"/>
          <w:lang w:bidi="ar-SA"/>
        </w:rPr>
        <w:t>то</w:t>
      </w:r>
      <w:r w:rsidR="00397A0F">
        <w:rPr>
          <w:rFonts w:ascii="Times New Roman" w:eastAsia="Times New Roman" w:hAnsi="Times New Roman" w:cs="Times New Roman"/>
          <w:bCs/>
          <w:spacing w:val="-10"/>
          <w:lang w:bidi="ar-SA"/>
        </w:rPr>
        <w:t>,</w:t>
      </w:r>
      <w:r w:rsidRPr="00397A0F">
        <w:rPr>
          <w:rFonts w:ascii="Times New Roman" w:eastAsia="Times New Roman" w:hAnsi="Times New Roman" w:cs="Times New Roman"/>
          <w:bCs/>
          <w:spacing w:val="-10"/>
          <w:lang w:bidi="ar-SA"/>
        </w:rPr>
        <w:t xml:space="preserve"> что</w:t>
      </w:r>
      <w:r w:rsidRPr="00850AD1">
        <w:rPr>
          <w:rFonts w:ascii="Times New Roman" w:eastAsia="Times New Roman" w:hAnsi="Times New Roman" w:cs="Times New Roman"/>
          <w:b/>
          <w:bCs/>
          <w:spacing w:val="-10"/>
          <w:lang w:bidi="ar-SA"/>
        </w:rPr>
        <w:t xml:space="preserve"> </w:t>
      </w:r>
      <w:r w:rsidRPr="00850AD1">
        <w:rPr>
          <w:rFonts w:ascii="Times New Roman" w:eastAsia="Times New Roman" w:hAnsi="Times New Roman" w:cs="Times New Roman"/>
          <w:lang w:bidi="ar-SA"/>
        </w:rPr>
        <w:t>большинство родителей объективно оценивают сте</w:t>
      </w:r>
      <w:r w:rsidR="00397A0F">
        <w:rPr>
          <w:rFonts w:ascii="Times New Roman" w:eastAsia="Times New Roman" w:hAnsi="Times New Roman" w:cs="Times New Roman"/>
          <w:lang w:bidi="ar-SA"/>
        </w:rPr>
        <w:t>пень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своего участия в образовательном процессе и выражают желание активно сотруднич</w:t>
      </w:r>
      <w:r w:rsidR="00397A0F">
        <w:rPr>
          <w:rFonts w:ascii="Times New Roman" w:eastAsia="Times New Roman" w:hAnsi="Times New Roman" w:cs="Times New Roman"/>
          <w:lang w:bidi="ar-SA"/>
        </w:rPr>
        <w:t>ать с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детским садом.</w:t>
      </w:r>
    </w:p>
    <w:p w:rsidR="00397A0F" w:rsidRPr="00850AD1" w:rsidRDefault="00397A0F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F2FFC" w:rsidRPr="00850AD1" w:rsidRDefault="000F2FFC" w:rsidP="00397A0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Административно-хозяйственная работа</w:t>
      </w:r>
    </w:p>
    <w:p w:rsidR="000F2FFC" w:rsidRPr="00850AD1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В течени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и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 учебного года сотрудники ДОУ активно принимали участие во </w:t>
      </w:r>
      <w:r w:rsidR="00397A0F">
        <w:rPr>
          <w:rFonts w:ascii="Times New Roman" w:eastAsia="Times New Roman" w:hAnsi="Times New Roman" w:cs="Times New Roman"/>
          <w:lang w:bidi="ar-SA"/>
        </w:rPr>
        <w:t xml:space="preserve">всех </w:t>
      </w:r>
      <w:r w:rsidRPr="00850AD1">
        <w:rPr>
          <w:rFonts w:ascii="Times New Roman" w:eastAsia="Times New Roman" w:hAnsi="Times New Roman" w:cs="Times New Roman"/>
          <w:lang w:bidi="ar-SA"/>
        </w:rPr>
        <w:t>субботниках в детском саду и районного масштаба. Помогали в уборке и озелен</w:t>
      </w:r>
      <w:r w:rsidR="00397A0F">
        <w:rPr>
          <w:rFonts w:ascii="Times New Roman" w:eastAsia="Times New Roman" w:hAnsi="Times New Roman" w:cs="Times New Roman"/>
          <w:lang w:bidi="ar-SA"/>
        </w:rPr>
        <w:t>ении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парков, скверов. Велась постоянная работа в приусадебном огороде: сотрудники са</w:t>
      </w:r>
      <w:r w:rsidR="00397A0F">
        <w:rPr>
          <w:rFonts w:ascii="Times New Roman" w:eastAsia="Times New Roman" w:hAnsi="Times New Roman" w:cs="Times New Roman"/>
          <w:lang w:bidi="ar-SA"/>
        </w:rPr>
        <w:t>жали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разные сорт цветов. В течение лета пололи, поливали грядки.</w:t>
      </w:r>
    </w:p>
    <w:p w:rsidR="000F2FFC" w:rsidRPr="00850AD1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Работа по совершенствованию материально-технической базы дошкол</w:t>
      </w:r>
      <w:r w:rsidR="00397A0F">
        <w:rPr>
          <w:rFonts w:ascii="Times New Roman" w:eastAsia="Times New Roman" w:hAnsi="Times New Roman" w:cs="Times New Roman"/>
          <w:lang w:bidi="ar-SA"/>
        </w:rPr>
        <w:t>ьного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учреждения обусловлена требованием ФГОС</w:t>
      </w:r>
      <w:r w:rsidR="00397A0F"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 w:rsidR="00397A0F">
        <w:rPr>
          <w:rFonts w:ascii="Times New Roman" w:eastAsia="Times New Roman" w:hAnsi="Times New Roman" w:cs="Times New Roman"/>
          <w:lang w:bidi="ar-SA"/>
        </w:rPr>
        <w:t>ДО</w:t>
      </w:r>
      <w:proofErr w:type="gramEnd"/>
      <w:r w:rsidR="00397A0F"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 w:rsidR="00397A0F">
        <w:rPr>
          <w:rFonts w:ascii="Times New Roman" w:eastAsia="Times New Roman" w:hAnsi="Times New Roman" w:cs="Times New Roman"/>
          <w:lang w:bidi="ar-SA"/>
        </w:rPr>
        <w:t>к</w:t>
      </w:r>
      <w:proofErr w:type="gramEnd"/>
      <w:r w:rsidR="00397A0F">
        <w:rPr>
          <w:rFonts w:ascii="Times New Roman" w:eastAsia="Times New Roman" w:hAnsi="Times New Roman" w:cs="Times New Roman"/>
          <w:lang w:bidi="ar-SA"/>
        </w:rPr>
        <w:t xml:space="preserve"> созданию благоприятных условий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развития детей в соответствии с их возрастными и индивидуальными особенностями.</w:t>
      </w:r>
    </w:p>
    <w:p w:rsidR="000F2FFC" w:rsidRPr="00850AD1" w:rsidRDefault="000F2FFC" w:rsidP="00397A0F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Развивающая предметно-пространственная среда в дошкольном учреж</w:t>
      </w:r>
      <w:r w:rsidR="00397A0F">
        <w:rPr>
          <w:rFonts w:ascii="Times New Roman" w:eastAsia="Times New Roman" w:hAnsi="Times New Roman" w:cs="Times New Roman"/>
          <w:lang w:bidi="ar-SA"/>
        </w:rPr>
        <w:t>дении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организована с учетом возрастных особеннос</w:t>
      </w:r>
      <w:r w:rsidR="00397A0F">
        <w:rPr>
          <w:rFonts w:ascii="Times New Roman" w:eastAsia="Times New Roman" w:hAnsi="Times New Roman" w:cs="Times New Roman"/>
          <w:lang w:bidi="ar-SA"/>
        </w:rPr>
        <w:t>тей детей. Все элементы среды связаны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между собой по содержанию, масштабу и художественному решению. Организ</w:t>
      </w:r>
      <w:r w:rsidR="00397A0F">
        <w:rPr>
          <w:rFonts w:ascii="Times New Roman" w:eastAsia="Times New Roman" w:hAnsi="Times New Roman" w:cs="Times New Roman"/>
          <w:lang w:bidi="ar-SA"/>
        </w:rPr>
        <w:t>уются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работы, обеспечивающие сохранность имущества ДОУ. Ежедневно проводится 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кон</w:t>
      </w:r>
      <w:r w:rsidR="006A7A76">
        <w:rPr>
          <w:rFonts w:ascii="Times New Roman" w:eastAsia="Times New Roman" w:hAnsi="Times New Roman" w:cs="Times New Roman"/>
          <w:lang w:bidi="ar-SA"/>
        </w:rPr>
        <w:t>троль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за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 xml:space="preserve"> соблюдением чистоты в помещениях и на прилегающей территории.</w:t>
      </w:r>
    </w:p>
    <w:p w:rsidR="006A7A76" w:rsidRDefault="006A7A76" w:rsidP="00BC765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0F2FFC" w:rsidRPr="00850AD1" w:rsidRDefault="000F2FFC" w:rsidP="006A7A7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b/>
          <w:bCs/>
          <w:lang w:bidi="ar-SA"/>
        </w:rPr>
        <w:t>Выводы и перспективы развития</w:t>
      </w:r>
    </w:p>
    <w:p w:rsidR="000F2FFC" w:rsidRPr="00850AD1" w:rsidRDefault="000F2FFC" w:rsidP="006A7A76">
      <w:pPr>
        <w:widowControl/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Учитывая результаты </w:t>
      </w:r>
      <w:proofErr w:type="spellStart"/>
      <w:r w:rsidRPr="00850AD1">
        <w:rPr>
          <w:rFonts w:ascii="Times New Roman" w:eastAsia="Times New Roman" w:hAnsi="Times New Roman" w:cs="Times New Roman"/>
          <w:lang w:bidi="ar-SA"/>
        </w:rPr>
        <w:t>самообследования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 xml:space="preserve"> деятельности МБДОУ Сабинский</w:t>
      </w:r>
      <w:r w:rsidR="006A7A76">
        <w:rPr>
          <w:rFonts w:ascii="Times New Roman" w:eastAsia="Times New Roman" w:hAnsi="Times New Roman" w:cs="Times New Roman"/>
          <w:lang w:bidi="ar-SA"/>
        </w:rPr>
        <w:t xml:space="preserve"> детский сад №2 «Эллуки» за 2020-2021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учебный год, можно сделать следующие выводы:</w:t>
      </w:r>
    </w:p>
    <w:p w:rsidR="006A7A76" w:rsidRDefault="006A7A76" w:rsidP="006A7A76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детский сад имеет достаточную инфрастру</w:t>
      </w:r>
      <w:r>
        <w:rPr>
          <w:rFonts w:ascii="Times New Roman" w:eastAsia="Times New Roman" w:hAnsi="Times New Roman" w:cs="Times New Roman"/>
          <w:lang w:bidi="ar-SA"/>
        </w:rPr>
        <w:t>ктуру, которая соответствует</w:t>
      </w:r>
    </w:p>
    <w:p w:rsidR="000F2FFC" w:rsidRPr="00850AD1" w:rsidRDefault="000F2FFC" w:rsidP="006A7A7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требованиям </w:t>
      </w:r>
      <w:r w:rsidR="00100907">
        <w:rPr>
          <w:rFonts w:ascii="Times New Roman" w:eastAsia="Times New Roman" w:hAnsi="Times New Roman" w:cs="Times New Roman"/>
          <w:u w:val="single"/>
          <w:lang w:bidi="ar-SA"/>
        </w:rPr>
        <w:t>СанПиН 2.4.13648-20</w:t>
      </w:r>
      <w:r w:rsidRPr="00850AD1">
        <w:rPr>
          <w:rFonts w:ascii="Times New Roman" w:eastAsia="Times New Roman" w:hAnsi="Times New Roman" w:cs="Times New Roman"/>
          <w:lang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ФГОС </w:t>
      </w:r>
      <w:proofErr w:type="gramStart"/>
      <w:r w:rsidRPr="00850AD1">
        <w:rPr>
          <w:rFonts w:ascii="Times New Roman" w:eastAsia="Times New Roman" w:hAnsi="Times New Roman" w:cs="Times New Roman"/>
          <w:lang w:bidi="ar-SA"/>
        </w:rPr>
        <w:t>ДО</w:t>
      </w:r>
      <w:proofErr w:type="gramEnd"/>
      <w:r w:rsidRPr="00850AD1">
        <w:rPr>
          <w:rFonts w:ascii="Times New Roman" w:eastAsia="Times New Roman" w:hAnsi="Times New Roman" w:cs="Times New Roman"/>
          <w:lang w:bidi="ar-SA"/>
        </w:rPr>
        <w:t>.</w:t>
      </w:r>
    </w:p>
    <w:p w:rsidR="006A7A76" w:rsidRDefault="006A7A76" w:rsidP="006A7A76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совершенствуется образовательная деятельность,</w:t>
      </w:r>
      <w:r>
        <w:rPr>
          <w:rFonts w:ascii="Times New Roman" w:eastAsia="Times New Roman" w:hAnsi="Times New Roman" w:cs="Times New Roman"/>
          <w:lang w:bidi="ar-SA"/>
        </w:rPr>
        <w:t xml:space="preserve"> созданы условия для развития и</w:t>
      </w:r>
    </w:p>
    <w:p w:rsidR="000F2FFC" w:rsidRPr="00850AD1" w:rsidRDefault="000F2FFC" w:rsidP="006A7A7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воспитания детей;</w:t>
      </w:r>
    </w:p>
    <w:p w:rsidR="000F2FFC" w:rsidRPr="00850AD1" w:rsidRDefault="006A7A76" w:rsidP="006A7A7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педагоги и воспитатели ДОУ принимают активное участие в конкурсах различного уровня, обобщают и распространяют свой педагогический опыт, обучаются в учебных заведениях и проходят курсы повышения квалификации;</w:t>
      </w:r>
    </w:p>
    <w:p w:rsidR="006A7A76" w:rsidRDefault="006A7A76" w:rsidP="006A7A76">
      <w:pPr>
        <w:widowControl/>
        <w:spacing w:line="276" w:lineRule="auto"/>
        <w:ind w:left="72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педагоги осваивают современные технологии</w:t>
      </w:r>
      <w:r>
        <w:rPr>
          <w:rFonts w:ascii="Times New Roman" w:eastAsia="Times New Roman" w:hAnsi="Times New Roman" w:cs="Times New Roman"/>
          <w:lang w:bidi="ar-SA"/>
        </w:rPr>
        <w:t xml:space="preserve"> и инновационные формы работы </w:t>
      </w:r>
      <w:proofErr w:type="gramStart"/>
      <w:r>
        <w:rPr>
          <w:rFonts w:ascii="Times New Roman" w:eastAsia="Times New Roman" w:hAnsi="Times New Roman" w:cs="Times New Roman"/>
          <w:lang w:bidi="ar-SA"/>
        </w:rPr>
        <w:t>с</w:t>
      </w:r>
      <w:proofErr w:type="gramEnd"/>
    </w:p>
    <w:p w:rsidR="000F2FFC" w:rsidRPr="00850AD1" w:rsidRDefault="000F2FFC" w:rsidP="006A7A7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детьми и родителями, что говорит об эффективности проводимой работы;</w:t>
      </w:r>
    </w:p>
    <w:p w:rsidR="000F2FFC" w:rsidRDefault="006A7A76" w:rsidP="00BC765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</w:t>
      </w:r>
      <w:r w:rsidR="000F2FFC" w:rsidRPr="00850AD1">
        <w:rPr>
          <w:rFonts w:ascii="Times New Roman" w:eastAsia="Times New Roman" w:hAnsi="Times New Roman" w:cs="Times New Roman"/>
          <w:lang w:bidi="ar-SA"/>
        </w:rPr>
        <w:t>-ежегодно воспитанники детского сада показывают хорошую подготовку к школьному обучению.</w:t>
      </w:r>
    </w:p>
    <w:p w:rsidR="006A7A76" w:rsidRPr="00850AD1" w:rsidRDefault="006A7A76" w:rsidP="00BC765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F2FFC" w:rsidRPr="00850AD1" w:rsidRDefault="006A7A76" w:rsidP="006A7A7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Перспективы развития на 2022</w:t>
      </w:r>
      <w:r w:rsidR="000F2FFC" w:rsidRPr="00850AD1">
        <w:rPr>
          <w:rFonts w:ascii="Times New Roman" w:eastAsia="Times New Roman" w:hAnsi="Times New Roman" w:cs="Times New Roman"/>
          <w:b/>
          <w:bCs/>
          <w:lang w:bidi="ar-SA"/>
        </w:rPr>
        <w:t xml:space="preserve"> год:</w:t>
      </w:r>
    </w:p>
    <w:p w:rsidR="006A7A76" w:rsidRDefault="000F2FFC" w:rsidP="006A7A76">
      <w:pPr>
        <w:pStyle w:val="ad"/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A7A76">
        <w:rPr>
          <w:rFonts w:ascii="Times New Roman" w:eastAsia="Times New Roman" w:hAnsi="Times New Roman" w:cs="Times New Roman"/>
          <w:lang w:bidi="ar-SA"/>
        </w:rPr>
        <w:t>Создать условия для повышения профессионал</w:t>
      </w:r>
      <w:r w:rsidR="006A7A76">
        <w:rPr>
          <w:rFonts w:ascii="Times New Roman" w:eastAsia="Times New Roman" w:hAnsi="Times New Roman" w:cs="Times New Roman"/>
          <w:lang w:bidi="ar-SA"/>
        </w:rPr>
        <w:t xml:space="preserve">ьной компетентности педагогов </w:t>
      </w:r>
      <w:proofErr w:type="gramStart"/>
      <w:r w:rsidR="006A7A76">
        <w:rPr>
          <w:rFonts w:ascii="Times New Roman" w:eastAsia="Times New Roman" w:hAnsi="Times New Roman" w:cs="Times New Roman"/>
          <w:lang w:bidi="ar-SA"/>
        </w:rPr>
        <w:t>в</w:t>
      </w:r>
      <w:proofErr w:type="gramEnd"/>
    </w:p>
    <w:p w:rsidR="000F2FFC" w:rsidRPr="006A7A76" w:rsidRDefault="000F2FFC" w:rsidP="006A7A7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proofErr w:type="gramStart"/>
      <w:r w:rsidRPr="006A7A76">
        <w:rPr>
          <w:rFonts w:ascii="Times New Roman" w:eastAsia="Times New Roman" w:hAnsi="Times New Roman" w:cs="Times New Roman"/>
          <w:lang w:bidi="ar-SA"/>
        </w:rPr>
        <w:lastRenderedPageBreak/>
        <w:t>использовании</w:t>
      </w:r>
      <w:proofErr w:type="gramEnd"/>
      <w:r w:rsidRPr="006A7A76">
        <w:rPr>
          <w:rFonts w:ascii="Times New Roman" w:eastAsia="Times New Roman" w:hAnsi="Times New Roman" w:cs="Times New Roman"/>
          <w:lang w:bidi="ar-SA"/>
        </w:rPr>
        <w:t xml:space="preserve"> интегративных подходов, оптимальных условий для поддержки детской инициативы и самостоятельности.</w:t>
      </w:r>
    </w:p>
    <w:p w:rsidR="006A7A76" w:rsidRDefault="000F2FFC" w:rsidP="006A7A76">
      <w:pPr>
        <w:pStyle w:val="ad"/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A7A76">
        <w:rPr>
          <w:rFonts w:ascii="Times New Roman" w:eastAsia="Times New Roman" w:hAnsi="Times New Roman" w:cs="Times New Roman"/>
          <w:lang w:bidi="ar-SA"/>
        </w:rPr>
        <w:t>Совершенствовать оптимальным условиям для</w:t>
      </w:r>
      <w:r w:rsidR="006A7A76">
        <w:rPr>
          <w:rFonts w:ascii="Times New Roman" w:eastAsia="Times New Roman" w:hAnsi="Times New Roman" w:cs="Times New Roman"/>
          <w:lang w:bidi="ar-SA"/>
        </w:rPr>
        <w:t xml:space="preserve"> социализации ребенка на основе</w:t>
      </w:r>
    </w:p>
    <w:p w:rsidR="000F2FFC" w:rsidRPr="006A7A76" w:rsidRDefault="000F2FFC" w:rsidP="006A7A7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6A7A76">
        <w:rPr>
          <w:rFonts w:ascii="Times New Roman" w:eastAsia="Times New Roman" w:hAnsi="Times New Roman" w:cs="Times New Roman"/>
          <w:lang w:bidi="ar-SA"/>
        </w:rPr>
        <w:t xml:space="preserve">эффективного сотрудничества педагогов и родителей в условиях реализации регионального компонента образовательной программы ООП </w:t>
      </w:r>
      <w:proofErr w:type="gramStart"/>
      <w:r w:rsidRPr="006A7A76">
        <w:rPr>
          <w:rFonts w:ascii="Times New Roman" w:eastAsia="Times New Roman" w:hAnsi="Times New Roman" w:cs="Times New Roman"/>
          <w:lang w:bidi="ar-SA"/>
        </w:rPr>
        <w:t>ДО</w:t>
      </w:r>
      <w:proofErr w:type="gramEnd"/>
      <w:r w:rsidRPr="006A7A76">
        <w:rPr>
          <w:rFonts w:ascii="Times New Roman" w:eastAsia="Times New Roman" w:hAnsi="Times New Roman" w:cs="Times New Roman"/>
          <w:lang w:bidi="ar-SA"/>
        </w:rPr>
        <w:t>.</w:t>
      </w:r>
    </w:p>
    <w:p w:rsidR="006A7A76" w:rsidRDefault="000F2FFC" w:rsidP="006A7A76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 Развивать познавательные, коммуникативны</w:t>
      </w:r>
      <w:r w:rsidR="006A7A76">
        <w:rPr>
          <w:rFonts w:ascii="Times New Roman" w:eastAsia="Times New Roman" w:hAnsi="Times New Roman" w:cs="Times New Roman"/>
          <w:lang w:bidi="ar-SA"/>
        </w:rPr>
        <w:t>е, творческие способности детей</w:t>
      </w:r>
    </w:p>
    <w:p w:rsidR="000F2FFC" w:rsidRPr="00850AD1" w:rsidRDefault="000F2FFC" w:rsidP="006A7A7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дошкольного возраста в процессе работы по ранней профориентации в условиях интеграции образовательных областей.</w:t>
      </w:r>
    </w:p>
    <w:p w:rsidR="000F2FFC" w:rsidRPr="00850AD1" w:rsidRDefault="000F2FFC" w:rsidP="006A7A76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 Продолжить работу по внедрению </w:t>
      </w:r>
      <w:proofErr w:type="spellStart"/>
      <w:r w:rsidRPr="00850AD1">
        <w:rPr>
          <w:rFonts w:ascii="Times New Roman" w:eastAsia="Times New Roman" w:hAnsi="Times New Roman" w:cs="Times New Roman"/>
          <w:lang w:bidi="ar-SA"/>
        </w:rPr>
        <w:t>здоровьесберегающих</w:t>
      </w:r>
      <w:proofErr w:type="spellEnd"/>
      <w:r w:rsidRPr="00850AD1">
        <w:rPr>
          <w:rFonts w:ascii="Times New Roman" w:eastAsia="Times New Roman" w:hAnsi="Times New Roman" w:cs="Times New Roman"/>
          <w:lang w:bidi="ar-SA"/>
        </w:rPr>
        <w:t xml:space="preserve"> технологий в ДОУ.</w:t>
      </w:r>
    </w:p>
    <w:p w:rsidR="000F2FFC" w:rsidRPr="00850AD1" w:rsidRDefault="000F2FFC" w:rsidP="006A7A76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>Формировать у дошкольников основы безопасности жизнедеятельности.</w:t>
      </w:r>
    </w:p>
    <w:p w:rsidR="000F2FFC" w:rsidRPr="00850AD1" w:rsidRDefault="000F2FFC" w:rsidP="006A7A76">
      <w:pPr>
        <w:widowControl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850AD1">
        <w:rPr>
          <w:rFonts w:ascii="Times New Roman" w:eastAsia="Times New Roman" w:hAnsi="Times New Roman" w:cs="Times New Roman"/>
          <w:lang w:bidi="ar-SA"/>
        </w:rPr>
        <w:t xml:space="preserve"> Готовить детей к дальнейшему школьному обучению.</w:t>
      </w:r>
    </w:p>
    <w:p w:rsidR="000F2FFC" w:rsidRDefault="000F2FFC" w:rsidP="00BC7653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</w:rPr>
      </w:pPr>
    </w:p>
    <w:p w:rsidR="006A7A76" w:rsidRDefault="006A7A76" w:rsidP="00BC7653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</w:rPr>
      </w:pPr>
    </w:p>
    <w:p w:rsidR="006A7A76" w:rsidRDefault="006A7A76" w:rsidP="00BC7653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</w:rPr>
      </w:pPr>
    </w:p>
    <w:p w:rsidR="006A7A76" w:rsidRDefault="006A7A76" w:rsidP="00BC7653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</w:rPr>
      </w:pPr>
    </w:p>
    <w:p w:rsidR="006A7A76" w:rsidRDefault="006A7A76" w:rsidP="00BC7653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</w:rPr>
      </w:pPr>
    </w:p>
    <w:p w:rsidR="006A7A76" w:rsidRDefault="006A7A76" w:rsidP="00BC7653">
      <w:pPr>
        <w:pStyle w:val="23"/>
        <w:shd w:val="clear" w:color="auto" w:fill="auto"/>
        <w:spacing w:before="0" w:line="276" w:lineRule="auto"/>
        <w:ind w:left="20" w:right="20" w:firstLine="880"/>
        <w:rPr>
          <w:sz w:val="24"/>
          <w:szCs w:val="24"/>
        </w:rPr>
      </w:pPr>
    </w:p>
    <w:p w:rsidR="006A7A76" w:rsidRPr="006A7A76" w:rsidRDefault="006A7A76" w:rsidP="006A7A76">
      <w:pPr>
        <w:pStyle w:val="23"/>
        <w:shd w:val="clear" w:color="auto" w:fill="auto"/>
        <w:spacing w:before="0" w:line="276" w:lineRule="auto"/>
        <w:ind w:left="20" w:right="20" w:firstLine="880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Заведующий_________________________</w:t>
      </w:r>
      <w:r>
        <w:rPr>
          <w:sz w:val="24"/>
          <w:szCs w:val="24"/>
          <w:lang w:val="en-US"/>
        </w:rPr>
        <w:t>/</w:t>
      </w:r>
      <w:r>
        <w:rPr>
          <w:sz w:val="24"/>
          <w:szCs w:val="24"/>
        </w:rPr>
        <w:t>Г.Н.Халиуллина</w:t>
      </w:r>
      <w:r>
        <w:rPr>
          <w:sz w:val="24"/>
          <w:szCs w:val="24"/>
          <w:lang w:val="en-US"/>
        </w:rPr>
        <w:t>/</w:t>
      </w:r>
    </w:p>
    <w:sectPr w:rsidR="006A7A76" w:rsidRPr="006A7A76" w:rsidSect="00932911">
      <w:type w:val="continuous"/>
      <w:pgSz w:w="11909" w:h="16838"/>
      <w:pgMar w:top="709" w:right="1207" w:bottom="1024" w:left="12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25C" w:rsidRDefault="00D7325C">
      <w:r>
        <w:separator/>
      </w:r>
    </w:p>
  </w:endnote>
  <w:endnote w:type="continuationSeparator" w:id="0">
    <w:p w:rsidR="00D7325C" w:rsidRDefault="00D7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25C" w:rsidRDefault="00D7325C"/>
  </w:footnote>
  <w:footnote w:type="continuationSeparator" w:id="0">
    <w:p w:rsidR="00D7325C" w:rsidRDefault="00D732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8263B67"/>
    <w:multiLevelType w:val="multilevel"/>
    <w:tmpl w:val="1C368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25424F"/>
    <w:multiLevelType w:val="hybridMultilevel"/>
    <w:tmpl w:val="4244B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F496A"/>
    <w:multiLevelType w:val="hybridMultilevel"/>
    <w:tmpl w:val="F0DA9086"/>
    <w:lvl w:ilvl="0" w:tplc="4492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4314C2"/>
    <w:multiLevelType w:val="hybridMultilevel"/>
    <w:tmpl w:val="BBF8D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F7D6C"/>
    <w:multiLevelType w:val="hybridMultilevel"/>
    <w:tmpl w:val="9DCE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01BF5"/>
    <w:multiLevelType w:val="hybridMultilevel"/>
    <w:tmpl w:val="266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11E08"/>
    <w:multiLevelType w:val="hybridMultilevel"/>
    <w:tmpl w:val="65DC0C4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435AC"/>
    <w:multiLevelType w:val="hybridMultilevel"/>
    <w:tmpl w:val="B08EE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14880"/>
    <w:multiLevelType w:val="hybridMultilevel"/>
    <w:tmpl w:val="B930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10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700B9"/>
    <w:rsid w:val="000700B9"/>
    <w:rsid w:val="000C7EB1"/>
    <w:rsid w:val="000F2FFC"/>
    <w:rsid w:val="00100907"/>
    <w:rsid w:val="00131BD5"/>
    <w:rsid w:val="001C03AC"/>
    <w:rsid w:val="001E35FE"/>
    <w:rsid w:val="001E3748"/>
    <w:rsid w:val="001E3CAF"/>
    <w:rsid w:val="002918F5"/>
    <w:rsid w:val="002B76B4"/>
    <w:rsid w:val="00397A0F"/>
    <w:rsid w:val="003B31A0"/>
    <w:rsid w:val="00560500"/>
    <w:rsid w:val="005B427B"/>
    <w:rsid w:val="006A7A76"/>
    <w:rsid w:val="00850AD1"/>
    <w:rsid w:val="00866EB8"/>
    <w:rsid w:val="00932911"/>
    <w:rsid w:val="009A6CD5"/>
    <w:rsid w:val="00BC7653"/>
    <w:rsid w:val="00BD0EC3"/>
    <w:rsid w:val="00D7310F"/>
    <w:rsid w:val="00D7325C"/>
    <w:rsid w:val="00DA676E"/>
    <w:rsid w:val="00E9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pt">
    <w:name w:val="Подпись к картинке + 8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5605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0500"/>
    <w:rPr>
      <w:color w:val="000000"/>
    </w:rPr>
  </w:style>
  <w:style w:type="paragraph" w:styleId="aa">
    <w:name w:val="footer"/>
    <w:basedOn w:val="a"/>
    <w:link w:val="ab"/>
    <w:uiPriority w:val="99"/>
    <w:unhideWhenUsed/>
    <w:rsid w:val="005605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0500"/>
    <w:rPr>
      <w:color w:val="000000"/>
    </w:rPr>
  </w:style>
  <w:style w:type="table" w:styleId="ac">
    <w:name w:val="Table Grid"/>
    <w:basedOn w:val="a1"/>
    <w:uiPriority w:val="59"/>
    <w:rsid w:val="00850A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E374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2918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18F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pt">
    <w:name w:val="Подпись к картинке + 8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Основной текст2"/>
    <w:basedOn w:val="a"/>
    <w:link w:val="a6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5605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0500"/>
    <w:rPr>
      <w:color w:val="000000"/>
    </w:rPr>
  </w:style>
  <w:style w:type="paragraph" w:styleId="aa">
    <w:name w:val="footer"/>
    <w:basedOn w:val="a"/>
    <w:link w:val="ab"/>
    <w:uiPriority w:val="99"/>
    <w:unhideWhenUsed/>
    <w:rsid w:val="005605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0500"/>
    <w:rPr>
      <w:color w:val="000000"/>
    </w:rPr>
  </w:style>
  <w:style w:type="table" w:styleId="ac">
    <w:name w:val="Table Grid"/>
    <w:basedOn w:val="a1"/>
    <w:uiPriority w:val="59"/>
    <w:rsid w:val="00850A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E374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2918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18F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ba@tatar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aby.tatarsta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8F240-1344-4178-A0A1-37A46013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28</Pages>
  <Words>9926</Words>
  <Characters>56582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7</cp:revision>
  <cp:lastPrinted>2022-04-19T12:09:00Z</cp:lastPrinted>
  <dcterms:created xsi:type="dcterms:W3CDTF">2022-03-11T11:50:00Z</dcterms:created>
  <dcterms:modified xsi:type="dcterms:W3CDTF">2022-04-19T12:53:00Z</dcterms:modified>
</cp:coreProperties>
</file>