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7499"/>
            <wp:effectExtent l="0" t="0" r="0" b="0"/>
            <wp:docPr id="1" name="Рисунок 1" descr="C:\Users\Сабабаш дс\Documents\Scanned Documents\Рисунок (18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181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4C6" w:rsidRDefault="002E64C6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032" w:rsidRPr="00676032" w:rsidRDefault="00676032" w:rsidP="00676032">
      <w:pPr>
        <w:widowControl w:val="0"/>
        <w:tabs>
          <w:tab w:val="left" w:pos="1537"/>
          <w:tab w:val="left" w:pos="1538"/>
        </w:tabs>
        <w:autoSpaceDE w:val="0"/>
        <w:autoSpaceDN w:val="0"/>
        <w:spacing w:before="30"/>
        <w:ind w:right="171"/>
        <w:jc w:val="both"/>
        <w:rPr>
          <w:rFonts w:ascii="Times New Roman" w:hAnsi="Times New Roman" w:cs="Times New Roman"/>
          <w:sz w:val="24"/>
          <w:szCs w:val="24"/>
        </w:rPr>
      </w:pPr>
      <w:r w:rsidRPr="00676032">
        <w:rPr>
          <w:rFonts w:ascii="Times New Roman" w:eastAsia="Times New Roman" w:hAnsi="Times New Roman" w:cs="Times New Roman"/>
          <w:sz w:val="24"/>
          <w:szCs w:val="24"/>
        </w:rPr>
        <w:t>учебного года</w:t>
      </w:r>
      <w:r w:rsidR="002404E1">
        <w:rPr>
          <w:rFonts w:ascii="Times New Roman" w:hAnsi="Times New Roman" w:cs="Times New Roman"/>
          <w:sz w:val="24"/>
          <w:szCs w:val="24"/>
        </w:rPr>
        <w:t xml:space="preserve"> на основании приказа не позднее 1 сентября;</w:t>
      </w:r>
    </w:p>
    <w:p w:rsidR="007825D1" w:rsidRPr="007825D1" w:rsidRDefault="007825D1" w:rsidP="007825D1">
      <w:pPr>
        <w:shd w:val="clear" w:color="auto" w:fill="FFFFFF"/>
        <w:spacing w:after="15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5D1">
        <w:rPr>
          <w:rFonts w:ascii="Times New Roman" w:eastAsia="Times New Roman" w:hAnsi="Times New Roman" w:cs="Times New Roman"/>
          <w:sz w:val="24"/>
          <w:szCs w:val="24"/>
        </w:rPr>
        <w:t>2.3. Основанием для перевода является распорядительный акт (приказ) по МБДОУ о переводе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отчисления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3.1. Основанием для отчисления воспитанника  является распорядительный акт (приказ) по МБДОУ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МБДОУ, прекращаются </w:t>
      </w:r>
      <w:proofErr w:type="gramStart"/>
      <w:r w:rsidRPr="007825D1">
        <w:rPr>
          <w:rFonts w:ascii="Times New Roman" w:eastAsia="Times New Roman" w:hAnsi="Times New Roman" w:cs="Times New Roman"/>
          <w:sz w:val="24"/>
          <w:szCs w:val="24"/>
        </w:rPr>
        <w:t>с даты  отчисления</w:t>
      </w:r>
      <w:proofErr w:type="gram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3.2. Отчисление воспитанника  из дошкольных групп может производиться в следующих  случаях: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3.1. Отчислить воспитанника  из  МБДОУ: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 по заявлению родителей (законных представителей);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 - в связи с окончанием </w:t>
      </w:r>
      <w:proofErr w:type="gramStart"/>
      <w:r w:rsidRPr="007825D1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825D1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общеобразовательной программе дошкольного образования МБДОУ;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-  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 xml:space="preserve">- на основании заключения психолого-медико-педагогической комиссии о переводе воспитанника в иную возрастную группу. 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</w:r>
      <w:r w:rsidRPr="007825D1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восстановления в МБДОУ.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4.1. Воспитанник, отчисленный из МБДОУ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4.2. Основанием для восстановления  воспитанника является распорядительный акт (приказ) по МБДОУ о восстановлении.</w:t>
      </w:r>
      <w:r w:rsidRPr="007825D1">
        <w:rPr>
          <w:rFonts w:ascii="Times New Roman" w:eastAsia="Times New Roman" w:hAnsi="Times New Roman" w:cs="Times New Roman"/>
          <w:sz w:val="24"/>
          <w:szCs w:val="24"/>
        </w:rPr>
        <w:br/>
        <w:t>4.3. Права и обязанности участников образовательного процесса, предусмотренные,  законодательством об образовании и локальными актами МБДОУ возникают с даты восстановлении  воспитанника в МБДОУ.</w:t>
      </w:r>
    </w:p>
    <w:p w:rsidR="007825D1" w:rsidRPr="007825D1" w:rsidRDefault="007825D1" w:rsidP="007825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802" w:rsidRPr="007825D1" w:rsidRDefault="009B5802" w:rsidP="007825D1">
      <w:pPr>
        <w:jc w:val="both"/>
      </w:pPr>
    </w:p>
    <w:sectPr w:rsidR="009B5802" w:rsidRPr="007825D1" w:rsidSect="00782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BE1"/>
    <w:multiLevelType w:val="multilevel"/>
    <w:tmpl w:val="AF1A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4284F"/>
    <w:multiLevelType w:val="multilevel"/>
    <w:tmpl w:val="6408F444"/>
    <w:lvl w:ilvl="0">
      <w:start w:val="2"/>
      <w:numFmt w:val="decimal"/>
      <w:lvlText w:val="%1."/>
      <w:lvlJc w:val="left"/>
      <w:pPr>
        <w:ind w:left="1130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969"/>
    <w:rsid w:val="000E3203"/>
    <w:rsid w:val="00176866"/>
    <w:rsid w:val="001B0BB4"/>
    <w:rsid w:val="002404E1"/>
    <w:rsid w:val="00245420"/>
    <w:rsid w:val="0026166E"/>
    <w:rsid w:val="002E64C6"/>
    <w:rsid w:val="00403AAE"/>
    <w:rsid w:val="004344BD"/>
    <w:rsid w:val="005333B2"/>
    <w:rsid w:val="00676032"/>
    <w:rsid w:val="007825D1"/>
    <w:rsid w:val="007E4969"/>
    <w:rsid w:val="008067A2"/>
    <w:rsid w:val="009329B8"/>
    <w:rsid w:val="009B5802"/>
    <w:rsid w:val="00B02CA2"/>
    <w:rsid w:val="00B72359"/>
    <w:rsid w:val="00BC6980"/>
    <w:rsid w:val="00D62C16"/>
    <w:rsid w:val="00D645B8"/>
    <w:rsid w:val="00F226AE"/>
    <w:rsid w:val="00F52F91"/>
    <w:rsid w:val="00F7768D"/>
    <w:rsid w:val="00F91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E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67603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Сабабаш дс</cp:lastModifiedBy>
  <cp:revision>17</cp:revision>
  <cp:lastPrinted>2020-07-21T15:40:00Z</cp:lastPrinted>
  <dcterms:created xsi:type="dcterms:W3CDTF">2020-06-04T08:08:00Z</dcterms:created>
  <dcterms:modified xsi:type="dcterms:W3CDTF">2020-07-21T15:42:00Z</dcterms:modified>
</cp:coreProperties>
</file>