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673" w:rsidRPr="00DC7673" w:rsidRDefault="00BF40F0" w:rsidP="00DC7673">
      <w:pPr>
        <w:pStyle w:val="1"/>
        <w:rPr>
          <w:sz w:val="28"/>
          <w:szCs w:val="28"/>
        </w:rPr>
      </w:pPr>
      <w:r>
        <w:rPr>
          <w:b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7" type="#_x0000_t202" style="position:absolute;margin-left:285.25pt;margin-top:-4.95pt;width:225pt;height:141pt;z-index:251661312;visibility:visible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9VqxQIAAMEFAAAOAAAAZHJzL2Uyb0RvYy54bWysVF2O0zAQfkfiDpbfs/nBaZto09Vu0yCk&#10;5UdaOICbOI1FYgfb3XRBnIVT8ITEGXokxk7b7e4KCQF5iGzP+Jv5Zj7P+cW2a9EtU5pLkeHwLMCI&#10;iVJWXKwz/OF94c0w0oaKirZSsAzfMY0v5s+fnQ99yiLZyLZiCgGI0OnQZ7gxpk99X5cN66g+kz0T&#10;YKyl6qiBrVr7laIDoHetHwXBxB+kqnolS6Y1nOajEc8dfl2z0ryta80MajMMuRn3V+6/sn9/fk7T&#10;taJ9w8t9GvQvsugoFxD0CJVTQ9FG8SdQHS+V1LI2Z6XsfFnXvGSOA7AJg0dsbhraM8cFiqP7Y5n0&#10;/4Mt39y+U4hXGSYYCdpBi3bfdj93P3bfEbHVGXqdgtNND25meyW30GXHVPfXsvyokZCLhoo1u1RK&#10;Dg2jFWQX2pv+ydURR1uQ1fBaVhCGbox0QNtadbZ0UAwE6NClu2Nn2NagEg6jWTyNAzCVYIvCJAmC&#10;2MWg6eF6r7R5yWSH7CLDClrv4OnttTY2HZoeXGw0IQvetq79rXhwAI7jCQSHq9Zm03Dd/JIEyXK2&#10;nBGPRJOlR4I89y6LBfEmRTiN8xf5YpGHX23ckKQNryombJiDskLyZ53ba3zUxFFbWra8snA2Ja3W&#10;q0Wr0C0FZRfu2xfkxM1/mIYrAnB5RCmMSHAVJV4xmU09UpDYS6bBzAvC5CqZBCQhefGQ0jUX7N8p&#10;oSHDSRzFo5p+yy1w31NuNO24gdnR8i7Ds6MTTa0Gl6JyrTWUt+P6pBQ2/ftSQLsPjXaKtSId5Wq2&#10;q617Gk7OVs0rWd2BhJUEgYEYYe7BopHqM0YDzJAM608bqhhG7SsBzyAJCbFDx21IPI1go04tq1ML&#10;FSVAZdhgNC4XZhxUm17xdQORxocn5CU8nZo7Ud9ntX9wMCcct/1Ms4PodO+87ifv/BcAAAD//wMA&#10;UEsDBBQABgAIAAAAIQBGvav83QAAAAoBAAAPAAAAZHJzL2Rvd25yZXYueG1sTI9PT8MwDMXvSHyH&#10;yEjcWAKs1VaaTgjEFcT4I3HzGq+taJyqydby7fFOcPOzn55/r9zMvldHGmMX2ML1woAiroPruLHw&#10;/vZ0tQIVE7LDPjBZ+KEIm+r8rMTChYlf6bhNjZIQjgVaaFMaCq1j3ZLHuAgDsdz2YfSYRI6NdiNO&#10;Eu57fWNMrj12LB9aHOihpfp7e/AWPp73X59L89I8+myYwmw0+7W29vJivr8DlWhOf2Y44Qs6VMK0&#10;Cwd2UfWi10bQkwwmAyWGfHla7CzcZvkKdFXq/xWqXwAAAP//AwBQSwECLQAUAAYACAAAACEAtoM4&#10;kv4AAADhAQAAEwAAAAAAAAAAAAAAAAAAAAAAW0NvbnRlbnRfVHlwZXNdLnhtbFBLAQItABQABgAI&#10;AAAAIQA4/SH/1gAAAJQBAAALAAAAAAAAAAAAAAAAAC8BAABfcmVscy8ucmVsc1BLAQItABQABgAI&#10;AAAAIQDr89VqxQIAAMEFAAAOAAAAAAAAAAAAAAAAAC4CAABkcnMvZTJvRG9jLnhtbFBLAQItABQA&#10;BgAIAAAAIQBGvav83QAAAAoBAAAPAAAAAAAAAAAAAAAAAB8FAABkcnMvZG93bnJldi54bWxQSwUG&#10;AAAAAAQABADzAAAAKQYAAAAA&#10;" filled="f" stroked="f">
            <v:textbox style="mso-next-textbox:#Поле 4">
              <w:txbxContent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</w:rPr>
                    <w:t xml:space="preserve">Татарстан </w:t>
                  </w:r>
                  <w:proofErr w:type="spellStart"/>
                  <w:r w:rsidRPr="005F1C2D">
                    <w:rPr>
                      <w:rFonts w:ascii="Times New Roman" w:hAnsi="Times New Roman" w:cs="Times New Roman"/>
                      <w:b/>
                    </w:rPr>
                    <w:t>Республикасы</w:t>
                  </w:r>
                  <w:proofErr w:type="spellEnd"/>
                  <w:r w:rsidRPr="005F1C2D">
                    <w:rPr>
                      <w:rFonts w:ascii="Times New Roman" w:hAnsi="Times New Roman" w:cs="Times New Roman"/>
                      <w:b/>
                    </w:rPr>
                    <w:t>,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Саба муниципаль районы,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Сабабаш “Кояшкай”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балалар бакчасы мәктәпкәчә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белем муниципаль бюджет</w:t>
                  </w:r>
                </w:p>
                <w:p w:rsidR="00DC7673" w:rsidRPr="005F1C2D" w:rsidRDefault="00DC7673" w:rsidP="00DC7673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учреждениесе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422062,ТР,Саба муниципаль районы,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Сабабаш авылы, Мәктәп урамы,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1 йорт.</w:t>
                  </w:r>
                </w:p>
                <w:p w:rsidR="00DC7673" w:rsidRDefault="00DC7673" w:rsidP="00DC767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tight"/>
          </v:shape>
        </w:pict>
      </w:r>
      <w:r w:rsidR="001C57D1">
        <w:rPr>
          <w:noProof/>
        </w:rPr>
        <w:drawing>
          <wp:anchor distT="0" distB="0" distL="114300" distR="114300" simplePos="0" relativeHeight="251660288" behindDoc="0" locked="0" layoutInCell="1" allowOverlap="1" wp14:anchorId="6C543CBE" wp14:editId="76AB3F87">
            <wp:simplePos x="0" y="0"/>
            <wp:positionH relativeFrom="column">
              <wp:posOffset>2329815</wp:posOffset>
            </wp:positionH>
            <wp:positionV relativeFrom="paragraph">
              <wp:posOffset>-81915</wp:posOffset>
            </wp:positionV>
            <wp:extent cx="1133475" cy="1143000"/>
            <wp:effectExtent l="0" t="0" r="0" b="0"/>
            <wp:wrapSquare wrapText="bothSides"/>
            <wp:docPr id="1" name="Рисунок 1" descr="Описание: 7CC30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7CC301C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2" o:spid="_x0000_s1026" type="#_x0000_t202" style="position:absolute;margin-left:-26.85pt;margin-top:-10.95pt;width:198pt;height:147pt;z-index:251662336;visibility:visible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NMjwgIAALo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AYfRKCTjAEwF2MI4Po/G&#10;IxeDJofrndLmFZMtsosUK2i9g6ebG21sOjQ5uNhoQua8aVz7G/HoAByHEwgOV63NpuG6eR8H8WK6&#10;mBKPROOFR4Is867yOfHGeTgZZefZfJ6FX23ckCQ1L0smbJiDskLyZ53ba3zQxFFbWja8tHA2Ja1W&#10;y3mj0IaCsnP37Qty4uY/TsMVAbg8oRRGJLiOYi8fTyceycnIiyfB1AvC+DoeByQmWf6Y0g0X7N8p&#10;oT7F8SgaDWr6LbfAfc+50aTlBmZHw9sUT49ONLEaXIjStdZQ3gzrk1LY9B9KAe0+NNop1op0kKvZ&#10;LreAYmW8lOUdaFdJUBaoEAYeLGqpvmDUw/BIsf68poph1LwWoP84JMROG7cho0kEG3VqWZ5aqCgA&#10;KsUGo2E5N8OEWneKr2qINLw4Ia/gzVTcqfkhq/1LgwHhSO2HmZ1Ap3vn9TByZ78AAAD//wMAUEsD&#10;BBQABgAIAAAAIQBNFN8+3wAAAAoBAAAPAAAAZHJzL2Rvd25yZXYueG1sTI9NT8MwDIbvSPsPkZG4&#10;bQlr99U1nRCIK2jjQ+KWNV5brXGqJlvLv8ec4GRbfvT6cb4bXSuu2IfGk4b7mQKBVHrbUKXh/e15&#10;ugYRoiFrWk+o4RsD7IrJTW4y6wfa4/UQK8EhFDKjoY6xy6QMZY3OhJnvkHh38r0zkce+krY3A4e7&#10;Vs6VWkpnGuILtenwscbyfLg4DR8vp6/PVL1WT27RDX5UktxGan13Oz5sQUQc4x8Mv/qsDgU7Hf2F&#10;bBCthukiWTGqYaW4MpCk8wTEkZt1ugRZ5PL/C8UPAAAA//8DAFBLAQItABQABgAIAAAAIQC2gziS&#10;/gAAAOEBAAATAAAAAAAAAAAAAAAAAAAAAABbQ29udGVudF9UeXBlc10ueG1sUEsBAi0AFAAGAAgA&#10;AAAhADj9If/WAAAAlAEAAAsAAAAAAAAAAAAAAAAALwEAAF9yZWxzLy5yZWxzUEsBAi0AFAAGAAgA&#10;AAAhALhw0yPCAgAAugUAAA4AAAAAAAAAAAAAAAAALgIAAGRycy9lMm9Eb2MueG1sUEsBAi0AFAAG&#10;AAgAAAAhAE0U3z7fAAAACgEAAA8AAAAAAAAAAAAAAAAAHAUAAGRycy9kb3ducmV2LnhtbFBLBQYA&#10;AAAABAAEAPMAAAAoBgAAAAA=&#10;" filled="f" stroked="f">
            <v:textbox style="mso-next-textbox:#Поле 2">
              <w:txbxContent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</w:rPr>
                    <w:t>Муниципальное бюджетное дошкольное образовательное учреждение «</w:t>
                  </w:r>
                  <w:proofErr w:type="spellStart"/>
                  <w:r w:rsidRPr="005F1C2D">
                    <w:rPr>
                      <w:rFonts w:ascii="Times New Roman" w:hAnsi="Times New Roman" w:cs="Times New Roman"/>
                      <w:b/>
                    </w:rPr>
                    <w:t>Сабабашский</w:t>
                  </w:r>
                  <w:proofErr w:type="spellEnd"/>
                  <w:r w:rsidRPr="005F1C2D">
                    <w:rPr>
                      <w:rFonts w:ascii="Times New Roman" w:hAnsi="Times New Roman" w:cs="Times New Roman"/>
                      <w:b/>
                    </w:rPr>
                    <w:t xml:space="preserve">  детский сад «</w:t>
                  </w:r>
                  <w:proofErr w:type="spellStart"/>
                  <w:r w:rsidRPr="005F1C2D">
                    <w:rPr>
                      <w:rFonts w:ascii="Times New Roman" w:hAnsi="Times New Roman" w:cs="Times New Roman"/>
                      <w:b/>
                    </w:rPr>
                    <w:t>Кояшкай</w:t>
                  </w:r>
                  <w:proofErr w:type="spellEnd"/>
                  <w:r w:rsidRPr="005F1C2D">
                    <w:rPr>
                      <w:rFonts w:ascii="Times New Roman" w:hAnsi="Times New Roman" w:cs="Times New Roman"/>
                      <w:b/>
                    </w:rPr>
                    <w:t>»</w:t>
                  </w: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 Сабинского муниципал</w:t>
                  </w:r>
                  <w:r w:rsidRPr="005F1C2D">
                    <w:rPr>
                      <w:rFonts w:ascii="Times New Roman" w:hAnsi="Times New Roman" w:cs="Times New Roman"/>
                      <w:b/>
                    </w:rPr>
                    <w:t>ь</w:t>
                  </w:r>
                  <w:r w:rsidRPr="005F1C2D">
                    <w:rPr>
                      <w:rFonts w:ascii="Times New Roman" w:hAnsi="Times New Roman" w:cs="Times New Roman"/>
                      <w:b/>
                      <w:lang w:val="tt-RU"/>
                    </w:rPr>
                    <w:t>ного района Республики Татарстан</w:t>
                  </w: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</w:p>
                <w:p w:rsidR="00DC7673" w:rsidRPr="005F1C2D" w:rsidRDefault="00DC7673" w:rsidP="00DC76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5F1C2D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422062,РТ,Сабинский муниципальный район,с.Сабабаш, ул.Школьная, д.1</w:t>
                  </w:r>
                </w:p>
                <w:p w:rsidR="00DC7673" w:rsidRPr="00A739CA" w:rsidRDefault="00DC7673" w:rsidP="00DC767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</w:p>
              </w:txbxContent>
            </v:textbox>
            <w10:wrap type="tight"/>
          </v:shape>
        </w:pict>
      </w:r>
    </w:p>
    <w:p w:rsidR="001C57D1" w:rsidRPr="00DC7C2B" w:rsidRDefault="001C57D1" w:rsidP="00DC7673">
      <w:pPr>
        <w:rPr>
          <w:b/>
        </w:rPr>
      </w:pPr>
    </w:p>
    <w:p w:rsidR="005F1C2D" w:rsidRPr="00881E2A" w:rsidRDefault="005F1C2D" w:rsidP="005F1C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tt-RU" w:eastAsia="ar-SA"/>
        </w:rPr>
      </w:pPr>
      <w:r w:rsidRPr="00881E2A">
        <w:rPr>
          <w:rFonts w:ascii="Times New Roman" w:eastAsia="Times New Roman" w:hAnsi="Times New Roman" w:cs="Times New Roman"/>
          <w:sz w:val="20"/>
          <w:szCs w:val="20"/>
          <w:lang w:val="tt-RU" w:eastAsia="ar-SA"/>
        </w:rPr>
        <w:t>Тел.:(843)62-44-5-38, E-mail:</w:t>
      </w:r>
      <w:r w:rsidR="0076621F">
        <w:fldChar w:fldCharType="begin"/>
      </w:r>
      <w:r w:rsidR="0076621F">
        <w:instrText xml:space="preserve"> HYPERLINK "mailto:DsadKo.Sab@tatar.ru" </w:instrText>
      </w:r>
      <w:r w:rsidR="0076621F">
        <w:fldChar w:fldCharType="separate"/>
      </w:r>
      <w:r w:rsidRPr="00881E2A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tt-RU" w:eastAsia="ar-SA"/>
        </w:rPr>
        <w:t>DsadKo.Sab@tatar.ru</w:t>
      </w:r>
      <w:r w:rsidR="0076621F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tt-RU" w:eastAsia="ar-SA"/>
        </w:rPr>
        <w:fldChar w:fldCharType="end"/>
      </w:r>
      <w:r w:rsidRPr="00881E2A">
        <w:rPr>
          <w:rFonts w:ascii="Times New Roman" w:eastAsia="Times New Roman" w:hAnsi="Times New Roman" w:cs="Times New Roman"/>
          <w:sz w:val="20"/>
          <w:szCs w:val="20"/>
          <w:lang w:val="tt-RU" w:eastAsia="ar-SA"/>
        </w:rPr>
        <w:t xml:space="preserve">  ОГРН 1021607155173,ИНН1635003550, КПП 163501001</w:t>
      </w:r>
    </w:p>
    <w:p w:rsidR="001D2D0A" w:rsidRPr="005F1C2D" w:rsidRDefault="00BF40F0" w:rsidP="005F1C2D">
      <w:pPr>
        <w:rPr>
          <w:rFonts w:ascii="Times New Roman" w:hAnsi="Times New Roman" w:cs="Times New Roman"/>
          <w:lang w:val="tt-RU"/>
        </w:rPr>
      </w:pPr>
      <w:r>
        <w:rPr>
          <w:noProof/>
        </w:rPr>
        <w:pict>
          <v:line id="Прямая соединительная линия 9" o:spid="_x0000_s1029" style="position:absolute;z-index:25166438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-32.55pt,11.4pt" to="498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EHWQIAAGoEAAAOAAAAZHJzL2Uyb0RvYy54bWysVNFu0zAUfUfiHyy/d0m2rF2jphNqWl4G&#10;TNr4ANdxmmiObdle0wohwZ6R9gn8Ag8gTRrwDekfce2mVQcvCJEH59q+Pjn33OOMzlc1R0umTSVF&#10;iqOjECMmqMwrsUjx2+tZ7wwjY4nICZeCpXjNDD4fP382alTCjmUpec40AhBhkkaluLRWJUFgaMlq&#10;Yo6kYgI2C6lrYmGqF0GuSQPoNQ+Ow7AfNFLnSkvKjIHVbLuJxx6/KBi1b4rCMIt4ioGb9aP249yN&#10;wXhEkoUmqqxoR4P8A4uaVAI+uofKiCXoVld/QNUV1dLIwh5RWQeyKCrKfA1QTRT+Vs1VSRTztYA4&#10;Ru1lMv8Plr5eXmpU5SkeYiRIDS1qP28+bO7b7+2XzT3afGx/tt/ar+1D+6N92NxB/Lj5BLHbbB+7&#10;5Xs0dEo2yiQAOBGX2mlBV+JKXUh6Y5CQk5KIBfMVXa8VfCZyJ4InR9zEKOAzb17JHHLIrZVe1lWh&#10;awcJgqGV79563z22sojCYn8QnwxCaDLd7QUk2R1U2tiXTNbIBSnmlXDCkoQsL4x1REiyS3HLQs4q&#10;zr05uEBNik8H0amDrhVIZcEsN9dl13IjeZW7dHfQ6MV8wjVaEmc4//g6YecwTctbkXv4kpF82sWW&#10;VHwbAx0uHB4UBwS7aOuod8NwOD2bnsW9+Lg/7cVhlvVezCZxrz+LBqfZSTaZZNF7V10UJ2WV50w4&#10;djt3R/Hfuae7Z1tf7v29FyZ4iu4VBLK7tyftu+saurXGXObrS73rOhjaJ3eXz92YwznEh7+I8S8A&#10;AAD//wMAUEsDBBQABgAIAAAAIQDrL56Q2gAAAAgBAAAPAAAAZHJzL2Rvd25yZXYueG1sTI/NTsMw&#10;EITvSLyDtUjcWru/ikKcqqLiAQgcenTjJYmw15HttoGnZ8sFjjszmv2m2k3eiQvGNATSsJgrEEht&#10;sAN1Gt7fXmYFiJQNWeMCoYYvTLCr7+8qU9pwpVe8NLkTXEKpNBr6nMdSytT26E2ahxGJvY8Qvcl8&#10;xk7aaK5c7p1cKrWV3gzEH3oz4nOP7Wdz9hqaoNxh2q9c812sj4fQFmPcJK0fH6b9E4iMU/4Lww2f&#10;0aFmplM4k03CaZgtNkuOaihWIG6+Wm95y+lXkHUl/w+ofwAAAP//AwBQSwECLQAUAAYACAAAACEA&#10;toM4kv4AAADhAQAAEwAAAAAAAAAAAAAAAAAAAAAAW0NvbnRlbnRfVHlwZXNdLnhtbFBLAQItABQA&#10;BgAIAAAAIQA4/SH/1gAAAJQBAAALAAAAAAAAAAAAAAAAAC8BAABfcmVscy8ucmVsc1BLAQItABQA&#10;BgAIAAAAIQBuZ+EHWQIAAGoEAAAOAAAAAAAAAAAAAAAAAC4CAABkcnMvZTJvRG9jLnhtbFBLAQIt&#10;ABQABgAIAAAAIQDrL56Q2gAAAAgBAAAPAAAAAAAAAAAAAAAAALMEAABkcnMvZG93bnJldi54bWxQ&#10;SwUGAAAAAAQABADzAAAAugUAAAAA&#10;" strokeweight="4.5pt">
            <v:stroke linestyle="thickThin"/>
          </v:line>
        </w:pict>
      </w:r>
      <w:r w:rsidR="005F1C2D">
        <w:rPr>
          <w:rFonts w:asciiTheme="majorHAnsi" w:eastAsiaTheme="minorHAnsi" w:hAnsiTheme="majorHAnsi" w:cstheme="majorBidi"/>
          <w:b/>
          <w:lang w:eastAsia="en-US" w:bidi="en-US"/>
        </w:rPr>
        <w:t xml:space="preserve">                                                                                </w:t>
      </w:r>
    </w:p>
    <w:p w:rsidR="002F5729" w:rsidRPr="002F5729" w:rsidRDefault="005F1C2D" w:rsidP="002F572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Исх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>. №</w:t>
      </w:r>
      <w:r w:rsidR="00C27D0C">
        <w:rPr>
          <w:rFonts w:ascii="Times New Roman" w:hAnsi="Times New Roman" w:cs="Times New Roman"/>
          <w:sz w:val="24"/>
          <w:szCs w:val="24"/>
        </w:rPr>
        <w:t>10</w:t>
      </w:r>
    </w:p>
    <w:p w:rsidR="002F5729" w:rsidRPr="002F5729" w:rsidRDefault="005F1C2D" w:rsidP="00903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«24</w:t>
      </w:r>
      <w:r w:rsidR="00C27D0C">
        <w:rPr>
          <w:rFonts w:ascii="Times New Roman" w:hAnsi="Times New Roman" w:cs="Times New Roman"/>
          <w:sz w:val="24"/>
          <w:szCs w:val="24"/>
          <w:u w:val="single"/>
        </w:rPr>
        <w:t>» 12.</w:t>
      </w:r>
      <w:r w:rsidR="002F5729" w:rsidRPr="002F5729">
        <w:rPr>
          <w:rFonts w:ascii="Times New Roman" w:hAnsi="Times New Roman" w:cs="Times New Roman"/>
          <w:sz w:val="24"/>
          <w:szCs w:val="24"/>
          <w:u w:val="single"/>
        </w:rPr>
        <w:t xml:space="preserve"> 2020 г.</w:t>
      </w:r>
    </w:p>
    <w:p w:rsidR="002F5729" w:rsidRPr="005F1C2D" w:rsidRDefault="002F5729" w:rsidP="002F5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5F1C2D">
        <w:rPr>
          <w:rFonts w:ascii="Times New Roman" w:hAnsi="Times New Roman" w:cs="Times New Roman"/>
          <w:b/>
          <w:sz w:val="24"/>
          <w:szCs w:val="24"/>
        </w:rPr>
        <w:t xml:space="preserve">Заместителю министра – </w:t>
      </w:r>
    </w:p>
    <w:p w:rsidR="002F5729" w:rsidRPr="005F1C2D" w:rsidRDefault="002F5729" w:rsidP="002F572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1C2D">
        <w:rPr>
          <w:rFonts w:ascii="Times New Roman" w:hAnsi="Times New Roman" w:cs="Times New Roman"/>
          <w:b/>
          <w:sz w:val="24"/>
          <w:szCs w:val="24"/>
        </w:rPr>
        <w:t xml:space="preserve">руководителю департамента надзора </w:t>
      </w:r>
    </w:p>
    <w:p w:rsidR="002F5729" w:rsidRPr="005F1C2D" w:rsidRDefault="002F5729" w:rsidP="002F5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5F1C2D">
        <w:rPr>
          <w:rFonts w:ascii="Times New Roman" w:hAnsi="Times New Roman" w:cs="Times New Roman"/>
          <w:b/>
          <w:sz w:val="24"/>
          <w:szCs w:val="24"/>
        </w:rPr>
        <w:t xml:space="preserve"> и контроля в сфере образования</w:t>
      </w:r>
    </w:p>
    <w:p w:rsidR="002F5729" w:rsidRPr="005F1C2D" w:rsidRDefault="002F5729" w:rsidP="002F5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5F1C2D">
        <w:rPr>
          <w:rFonts w:ascii="Times New Roman" w:hAnsi="Times New Roman" w:cs="Times New Roman"/>
          <w:b/>
          <w:sz w:val="24"/>
          <w:szCs w:val="24"/>
        </w:rPr>
        <w:t xml:space="preserve">Министерства образования и науки </w:t>
      </w:r>
    </w:p>
    <w:p w:rsidR="002F5729" w:rsidRPr="005F1C2D" w:rsidRDefault="002F5729" w:rsidP="002F5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F1C2D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8E1691" w:rsidRPr="005F1C2D" w:rsidRDefault="002F5729" w:rsidP="00903B3B">
      <w:pPr>
        <w:pStyle w:val="a3"/>
        <w:tabs>
          <w:tab w:val="left" w:pos="6015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5F1C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5F1C2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03B3B" w:rsidRPr="005F1C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3B3B" w:rsidRPr="005F1C2D">
        <w:rPr>
          <w:rFonts w:ascii="Times New Roman" w:hAnsi="Times New Roman" w:cs="Times New Roman"/>
          <w:b/>
          <w:sz w:val="24"/>
          <w:szCs w:val="24"/>
        </w:rPr>
        <w:t>Музипову</w:t>
      </w:r>
      <w:proofErr w:type="spellEnd"/>
      <w:r w:rsidR="00903B3B" w:rsidRPr="005F1C2D"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:rsidR="001C57D1" w:rsidRDefault="00687571" w:rsidP="001C5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57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87571" w:rsidRPr="00687571" w:rsidRDefault="00687571" w:rsidP="001C5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571">
        <w:rPr>
          <w:rFonts w:ascii="Times New Roman" w:hAnsi="Times New Roman" w:cs="Times New Roman"/>
          <w:b/>
          <w:sz w:val="24"/>
          <w:szCs w:val="24"/>
        </w:rPr>
        <w:t>об исполнении предписания</w:t>
      </w:r>
    </w:p>
    <w:p w:rsidR="00687571" w:rsidRPr="005F1C2D" w:rsidRDefault="00687571" w:rsidP="0068757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F1C2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МБДОУ - «</w:t>
      </w:r>
      <w:proofErr w:type="spellStart"/>
      <w:r w:rsidRPr="005F1C2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Сабабашский</w:t>
      </w:r>
      <w:proofErr w:type="spellEnd"/>
      <w:r w:rsidRPr="005F1C2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детский сад  «</w:t>
      </w:r>
      <w:proofErr w:type="spellStart"/>
      <w:r w:rsidRPr="005F1C2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Кояшкай</w:t>
      </w:r>
      <w:proofErr w:type="spellEnd"/>
      <w:r w:rsidRPr="005F1C2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» Сабинского муниципального района Республики Татарстан </w:t>
      </w:r>
    </w:p>
    <w:p w:rsidR="00687571" w:rsidRPr="00687571" w:rsidRDefault="00687571" w:rsidP="00687571">
      <w:pPr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6875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ИНН </w:t>
      </w: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1535003550</w:t>
      </w:r>
      <w:r w:rsidR="00AC6F4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, ОГРН 1021607155173</w:t>
      </w:r>
      <w:r w:rsidRPr="0068757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</w:p>
    <w:p w:rsidR="00903B3B" w:rsidRPr="00687571" w:rsidRDefault="00687571" w:rsidP="005F1C2D">
      <w:pPr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от «20» 03 2020 года №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381/20</w:t>
      </w:r>
      <w:r w:rsidRPr="00687571">
        <w:rPr>
          <w:rFonts w:ascii="Times New Roman" w:hAnsi="Times New Roman" w:cs="Times New Roman"/>
          <w:bCs/>
          <w:i/>
          <w:sz w:val="24"/>
          <w:szCs w:val="24"/>
          <w:u w:val="single"/>
        </w:rPr>
        <w:t>-Д-ГН</w:t>
      </w:r>
    </w:p>
    <w:tbl>
      <w:tblPr>
        <w:tblStyle w:val="a4"/>
        <w:tblpPr w:leftFromText="180" w:rightFromText="180" w:vertAnchor="text" w:horzAnchor="margin" w:tblpXSpec="center" w:tblpY="341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261"/>
        <w:gridCol w:w="3543"/>
      </w:tblGrid>
      <w:tr w:rsidR="00CA6573" w:rsidTr="00CA6573">
        <w:tc>
          <w:tcPr>
            <w:tcW w:w="675" w:type="dxa"/>
          </w:tcPr>
          <w:p w:rsidR="009D71BC" w:rsidRPr="009D71BC" w:rsidRDefault="009D71BC" w:rsidP="009D71BC">
            <w:pPr>
              <w:ind w:left="3109" w:hanging="3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D71BC" w:rsidRPr="005F1C2D" w:rsidRDefault="009D71BC" w:rsidP="009D7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Пункт предписания</w:t>
            </w:r>
          </w:p>
        </w:tc>
        <w:tc>
          <w:tcPr>
            <w:tcW w:w="3261" w:type="dxa"/>
          </w:tcPr>
          <w:p w:rsidR="009D71BC" w:rsidRPr="005F1C2D" w:rsidRDefault="009D71BC" w:rsidP="009D7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Проделанная работа</w:t>
            </w:r>
          </w:p>
        </w:tc>
        <w:tc>
          <w:tcPr>
            <w:tcW w:w="3543" w:type="dxa"/>
          </w:tcPr>
          <w:p w:rsidR="009D71BC" w:rsidRPr="005F1C2D" w:rsidRDefault="009D71BC" w:rsidP="009D7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CA6573" w:rsidTr="00CA6573">
        <w:trPr>
          <w:trHeight w:val="3965"/>
        </w:trPr>
        <w:tc>
          <w:tcPr>
            <w:tcW w:w="675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5E5D28" w:rsidRDefault="009D71BC" w:rsidP="009D71BC">
            <w:pPr>
              <w:pStyle w:val="a3"/>
              <w:ind w:left="3109" w:hanging="3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соблюдены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приема в МБДОУ в 2017-2018,2018-2019,2019-2020 учебных годах в части:</w:t>
            </w:r>
            <w:proofErr w:type="gramEnd"/>
          </w:p>
          <w:p w:rsidR="009D71BC" w:rsidRPr="005E5D28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Ж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>урнале приема заявлений о приеме в МБДОУ зарегистрированный перечень документов, представленных родителями (законными представителями), не соответствует требованиям пп.9,14 Приказа №293;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573" w:rsidRDefault="00CA6573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 xml:space="preserve">Журнал приема заявлений о приеме в МБДОУ приведен  в соответствие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Порядка приема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573" w:rsidRDefault="00CA6573" w:rsidP="00CA6573">
            <w:pPr>
              <w:ind w:right="3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71BC" w:rsidRPr="00483C94" w:rsidRDefault="009D71BC" w:rsidP="009D71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71BC" w:rsidRPr="00483C94" w:rsidRDefault="009D71BC" w:rsidP="009D71B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  <w:r w:rsidRPr="00CF31ED">
              <w:rPr>
                <w:rFonts w:ascii="Times New Roman" w:hAnsi="Times New Roman" w:cs="Times New Roman"/>
                <w:sz w:val="24"/>
                <w:szCs w:val="24"/>
              </w:rPr>
              <w:t xml:space="preserve"> Копия журнала регистрации заявлений  родителей (законных представителей) с указанием документов, предъявляемых родителями (законными представителями) прилагается (титульный лист, 1-2 стр.) (</w:t>
            </w:r>
            <w:r w:rsidR="005F1C2D"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 №1</w:t>
            </w:r>
            <w:r w:rsidRPr="006A19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6573" w:rsidTr="00CA6573">
        <w:trPr>
          <w:trHeight w:val="14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 xml:space="preserve"> приказах о приеме детей в МБДОУ не указано как основание приема медицинское заключение </w:t>
            </w:r>
            <w:proofErr w:type="gramStart"/>
            <w:r w:rsidRPr="005E5D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E5D28">
              <w:rPr>
                <w:rFonts w:ascii="Times New Roman" w:hAnsi="Times New Roman" w:cs="Times New Roman"/>
                <w:sz w:val="24"/>
                <w:szCs w:val="24"/>
              </w:rPr>
              <w:t>п.9  Приказа №293);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5E5D28" w:rsidRDefault="00CA6573" w:rsidP="009D71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71BC" w:rsidRPr="005E5D28">
              <w:rPr>
                <w:rFonts w:ascii="Times New Roman" w:eastAsia="Calibri" w:hAnsi="Times New Roman" w:cs="Times New Roman"/>
                <w:sz w:val="24"/>
                <w:szCs w:val="24"/>
              </w:rPr>
              <w:t>Приказы о приеме детей  в МБДОУ  приведены в с</w:t>
            </w:r>
            <w:r w:rsidR="009D7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оответствие с </w:t>
            </w:r>
            <w:r w:rsidR="009D71BC">
              <w:rPr>
                <w:rFonts w:ascii="Times New Roman" w:hAnsi="Times New Roman" w:cs="Times New Roman"/>
                <w:sz w:val="24"/>
                <w:szCs w:val="24"/>
              </w:rPr>
              <w:t>Порядком приема,</w:t>
            </w:r>
            <w:r w:rsidR="009D71BC" w:rsidRPr="00483C94">
              <w:rPr>
                <w:rFonts w:ascii="Times New Roman" w:hAnsi="Times New Roman" w:cs="Times New Roman"/>
                <w:sz w:val="24"/>
                <w:szCs w:val="24"/>
              </w:rPr>
              <w:t xml:space="preserve"> указано основание приема медици</w:t>
            </w:r>
            <w:r w:rsidR="009D71BC">
              <w:rPr>
                <w:rFonts w:ascii="Times New Roman" w:hAnsi="Times New Roman" w:cs="Times New Roman"/>
                <w:sz w:val="24"/>
                <w:szCs w:val="24"/>
              </w:rPr>
              <w:t xml:space="preserve">нское заключение.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F1C2D" w:rsidRDefault="009D71BC" w:rsidP="009D71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3C94">
              <w:rPr>
                <w:rFonts w:ascii="Times New Roman" w:hAnsi="Times New Roman" w:cs="Times New Roman"/>
                <w:sz w:val="24"/>
                <w:szCs w:val="24"/>
              </w:rPr>
              <w:t xml:space="preserve">опия приказа </w:t>
            </w:r>
          </w:p>
          <w:p w:rsidR="009D71BC" w:rsidRDefault="005F1C2D" w:rsidP="009D71BC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D71BC"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 №2</w:t>
            </w:r>
            <w:r w:rsidR="009D71BC" w:rsidRPr="006A19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71BC" w:rsidRDefault="009D71BC" w:rsidP="009D71B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573" w:rsidTr="00CA6573">
        <w:trPr>
          <w:trHeight w:val="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86EE2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5E5D28" w:rsidRDefault="009D71BC" w:rsidP="009D71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E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EE2">
              <w:rPr>
                <w:rFonts w:ascii="Times New Roman" w:eastAsia="Calibri" w:hAnsi="Times New Roman" w:cs="Times New Roman"/>
                <w:sz w:val="24"/>
                <w:szCs w:val="24"/>
              </w:rPr>
              <w:t>распорядительные акты о зачислении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6E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(включая реквизиты распорядительного акта) и </w:t>
            </w:r>
            <w:r w:rsidRPr="00F86EE2">
              <w:rPr>
                <w:rFonts w:ascii="Times New Roman" w:hAnsi="Times New Roman" w:cs="Times New Roman"/>
                <w:sz w:val="24"/>
                <w:szCs w:val="24"/>
              </w:rPr>
              <w:t>примерная форма заявления родителей (законных представителей) не  размещены  информационном стенде МБДОУ и на официальном сайте  в информационно-телекоммуникационной сети «Интернет</w:t>
            </w:r>
            <w:proofErr w:type="gramStart"/>
            <w:r w:rsidRPr="00F86EE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86EE2">
              <w:rPr>
                <w:rFonts w:ascii="Times New Roman" w:hAnsi="Times New Roman" w:cs="Times New Roman"/>
                <w:sz w:val="24"/>
                <w:szCs w:val="24"/>
              </w:rPr>
              <w:t>п.9,п17 Приказа №293);</w:t>
            </w: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5E5D28" w:rsidRDefault="009D71BC" w:rsidP="009D71B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Распорядительные акты о зачислении (включая реквизиты распорядительного акта) и </w:t>
            </w:r>
            <w:r w:rsidRPr="00A739CA">
              <w:rPr>
                <w:rFonts w:ascii="Times New Roman" w:hAnsi="Times New Roman" w:cs="Times New Roman"/>
                <w:sz w:val="24"/>
                <w:szCs w:val="24"/>
              </w:rPr>
              <w:t>примерная форма заявления родителей (законных представителей) размещены  информационном стенде МБДОУ и на официальном сайте  в информационно-телек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оммуникационной сети «Интернет»</w:t>
            </w:r>
            <w:r w:rsidRPr="005E5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Прилагаетс</w:t>
            </w:r>
            <w:r w:rsidR="005F1C2D">
              <w:rPr>
                <w:rFonts w:ascii="Times New Roman" w:hAnsi="Times New Roman"/>
                <w:sz w:val="24"/>
                <w:szCs w:val="24"/>
                <w:lang w:val="tt-RU"/>
              </w:rPr>
              <w:t>я фото информационного стенда (</w:t>
            </w:r>
            <w:r w:rsidR="005F1C2D" w:rsidRPr="005F1C2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</w:t>
            </w:r>
            <w:r w:rsidRPr="005F1C2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риложение №3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9D71BC" w:rsidRDefault="009D71BC" w:rsidP="009D71BC">
            <w:pPr>
              <w:rPr>
                <w:rStyle w:val="a6"/>
              </w:rPr>
            </w:pPr>
            <w:r w:rsidRPr="00C16E3C">
              <w:rPr>
                <w:rFonts w:ascii="Times New Roman" w:eastAsia="Calibri" w:hAnsi="Times New Roman" w:cs="Times New Roman"/>
                <w:sz w:val="24"/>
                <w:szCs w:val="24"/>
              </w:rPr>
              <w:t>Распорядительные акты о зачислении (включая реквизиты распорядительного акта)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ф</w:t>
            </w:r>
            <w:r w:rsidRPr="00C16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орма заявления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 </w:t>
            </w:r>
            <w:r w:rsidRPr="00C16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размещено</w:t>
            </w:r>
            <w:r w:rsidRPr="00C16E3C">
              <w:rPr>
                <w:rFonts w:ascii="Times New Roman" w:hAnsi="Times New Roman" w:cs="Times New Roman"/>
                <w:sz w:val="24"/>
                <w:szCs w:val="24"/>
              </w:rPr>
              <w:t xml:space="preserve"> на  </w:t>
            </w:r>
            <w:r w:rsidRPr="00C16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сайте в разделе «Образования</w:t>
            </w:r>
            <w:r w:rsidRPr="00C16E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hyperlink r:id="rId10" w:history="1">
              <w:r w:rsidRPr="00415748">
                <w:rPr>
                  <w:rStyle w:val="a6"/>
                </w:rPr>
                <w:t>https://edu.tatar.ru/saby/sababash/dou/page4098334.htm</w:t>
              </w:r>
            </w:hyperlink>
          </w:p>
          <w:p w:rsidR="009D71BC" w:rsidRDefault="009D71BC" w:rsidP="009D71BC"/>
          <w:p w:rsidR="009D71BC" w:rsidRDefault="00BF40F0" w:rsidP="009D71BC">
            <w:hyperlink r:id="rId11" w:history="1">
              <w:r w:rsidR="009D71BC" w:rsidRPr="00F7773B">
                <w:rPr>
                  <w:rStyle w:val="a6"/>
                </w:rPr>
                <w:t>https://edu.tatar.ru/saby/sababash/dou/page4091295.htm</w:t>
              </w:r>
            </w:hyperlink>
          </w:p>
          <w:p w:rsidR="009D71BC" w:rsidRPr="006A19C9" w:rsidRDefault="009D71BC" w:rsidP="009D71BC"/>
        </w:tc>
      </w:tr>
      <w:tr w:rsidR="00CA6573" w:rsidTr="00CA6573">
        <w:trPr>
          <w:trHeight w:val="39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5E5D28" w:rsidRDefault="009D71BC" w:rsidP="009D7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>орма  договоров МБДОУ  с родителями (законными представителями) воспитанников МБДОУ об образовании по образовательным программам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D28">
              <w:rPr>
                <w:rFonts w:ascii="Times New Roman" w:hAnsi="Times New Roman" w:cs="Times New Roman"/>
                <w:sz w:val="24"/>
                <w:szCs w:val="24"/>
              </w:rPr>
              <w:t>образования не в полной мере соответствует форме, определенной Приказом Министерства образования и науки Российской Федерации  от 13 января 2014 года № 8 «Об утверждении примерной формы договора об образовании по образовательным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раммам дошкольного образования».</w:t>
            </w:r>
          </w:p>
          <w:p w:rsidR="009D71BC" w:rsidRPr="005E5D28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CA6573" w:rsidP="009D71BC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="009D71BC" w:rsidRPr="00140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орма договоров МБДОУ с родителями (законными представителями) воспитанников МБДОУ об образовании по образовательным программам дошкольного образования приведена в соответствие с требованиями, определенными Приказом Министерства образования и науки Российской Федерации от 13 января 2014 года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9D71BC" w:rsidRPr="005E5D28" w:rsidRDefault="009D71BC" w:rsidP="009D71B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CA6573" w:rsidRDefault="009D71BC" w:rsidP="009D71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договора с родителями (законными представителями) размещена на официальном сайте в разделе </w:t>
            </w:r>
          </w:p>
          <w:p w:rsidR="009D71BC" w:rsidRPr="00CA6573" w:rsidRDefault="009D71BC" w:rsidP="009D71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«Прием детей»</w:t>
            </w:r>
          </w:p>
          <w:p w:rsidR="009D71BC" w:rsidRPr="00CA6573" w:rsidRDefault="00BF40F0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D71BC" w:rsidRPr="00CA65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https://edu.tatar.ru/saby/sababash/dou/page4091295.htm</w:t>
              </w:r>
            </w:hyperlink>
          </w:p>
          <w:p w:rsidR="009D71BC" w:rsidRPr="00CA6573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6573">
              <w:rPr>
                <w:rFonts w:ascii="Times New Roman" w:hAnsi="Times New Roman" w:cs="Times New Roman"/>
                <w:sz w:val="24"/>
                <w:szCs w:val="24"/>
              </w:rPr>
              <w:t>Прилагается копия договора между ДОУ и  родителями (</w:t>
            </w: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№4</w:t>
            </w:r>
            <w:r w:rsidRPr="00CA65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71BC" w:rsidRPr="00947BA3" w:rsidRDefault="009D71BC" w:rsidP="009D71BC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CA6573" w:rsidTr="005F1C2D">
        <w:trPr>
          <w:trHeight w:val="2265"/>
        </w:trPr>
        <w:tc>
          <w:tcPr>
            <w:tcW w:w="675" w:type="dxa"/>
            <w:tcBorders>
              <w:bottom w:val="single" w:sz="4" w:space="0" w:color="auto"/>
            </w:tcBorders>
          </w:tcPr>
          <w:p w:rsidR="009D71BC" w:rsidRDefault="00CA6573" w:rsidP="009D71BC">
            <w:pPr>
              <w:ind w:left="3109" w:hanging="3109"/>
            </w:pPr>
            <w: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71BC" w:rsidRPr="005C0C18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0E6">
              <w:rPr>
                <w:rFonts w:ascii="Times New Roman" w:hAnsi="Times New Roman" w:cs="Times New Roman"/>
                <w:sz w:val="24"/>
                <w:szCs w:val="24"/>
              </w:rPr>
              <w:t>Не исполнена компетенция МБДОУ в части: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Представления учредителю и общественности ежегодного отчета о результатах самообразовани</w:t>
            </w:r>
            <w:proofErr w:type="gramStart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 xml:space="preserve">п.3 ч.3 ст.28 №273 –ФЗ «Об образовании в РФ») – на момент проведения </w:t>
            </w:r>
            <w:r w:rsidRPr="005C0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форма и содержание отчета о результатах </w:t>
            </w:r>
            <w:proofErr w:type="spellStart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соответствуют требованиям, установленным Приказом Министерства образования и науки Российской Федерации от 14 июня 2013 года № 462 «Об утверждении порядка проведения </w:t>
            </w:r>
            <w:proofErr w:type="spellStart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(далее-Приказ № 462), при этом не представлены документы, определяющие сроки, форму проведения </w:t>
            </w:r>
            <w:proofErr w:type="spellStart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 xml:space="preserve">, состав лиц, привлекаемых для его проведения, план-график проведения </w:t>
            </w:r>
            <w:proofErr w:type="spellStart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C0C18">
              <w:rPr>
                <w:rFonts w:ascii="Times New Roman" w:hAnsi="Times New Roman" w:cs="Times New Roman"/>
                <w:sz w:val="24"/>
                <w:szCs w:val="24"/>
              </w:rPr>
              <w:t xml:space="preserve"> (п.5 Приказа № 462);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( п.1 ч.3 ст. 28, ч.2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,30 № 273-ФЗ «Об образовании в РФ»);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D71BC" w:rsidRDefault="00CA6573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Исполнено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D71BC">
              <w:rPr>
                <w:rFonts w:ascii="Times New Roman" w:eastAsia="Times New Roman" w:hAnsi="Times New Roman" w:cs="Times New Roman"/>
                <w:color w:val="000000"/>
              </w:rPr>
              <w:t xml:space="preserve">Издан приказ о проведении процедуры </w:t>
            </w:r>
            <w:proofErr w:type="spellStart"/>
            <w:r w:rsidR="009D71BC">
              <w:rPr>
                <w:rFonts w:ascii="Times New Roman" w:eastAsia="Times New Roman" w:hAnsi="Times New Roman" w:cs="Times New Roman"/>
                <w:color w:val="000000"/>
              </w:rPr>
              <w:t>самообследования</w:t>
            </w:r>
            <w:proofErr w:type="spellEnd"/>
            <w:r w:rsidR="009D71BC">
              <w:rPr>
                <w:rFonts w:ascii="Times New Roman" w:eastAsia="Times New Roman" w:hAnsi="Times New Roman" w:cs="Times New Roman"/>
                <w:color w:val="000000"/>
              </w:rPr>
              <w:t xml:space="preserve"> по итогам 2019 года в соответствии с требованиями </w:t>
            </w:r>
            <w:r w:rsidR="009D71BC" w:rsidRPr="005C0C18">
              <w:rPr>
                <w:rFonts w:ascii="Times New Roman" w:hAnsi="Times New Roman" w:cs="Times New Roman"/>
                <w:sz w:val="24"/>
                <w:szCs w:val="24"/>
              </w:rPr>
              <w:t>(п.3 ч.3 ст.28 №273 –ФЗ «Об образовании в РФ»)</w:t>
            </w:r>
            <w:r w:rsidR="009D7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0A27" w:rsidRDefault="00020A27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0A27" w:rsidRDefault="00020A27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0A27" w:rsidRDefault="00020A27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0A27" w:rsidRDefault="00020A27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0A27" w:rsidRDefault="00020A27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Приняты положения:</w:t>
            </w:r>
          </w:p>
          <w:p w:rsidR="009D71BC" w:rsidRDefault="009D71BC" w:rsidP="009D71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951C49">
              <w:rPr>
                <w:rFonts w:ascii="Times New Roman" w:eastAsia="Times New Roman" w:hAnsi="Times New Roman"/>
                <w:sz w:val="24"/>
                <w:szCs w:val="24"/>
              </w:rPr>
              <w:t xml:space="preserve">«Порядок </w:t>
            </w:r>
            <w:r w:rsidRPr="00951C49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основание перевода, отчисления </w:t>
            </w:r>
            <w:proofErr w:type="gramStart"/>
            <w:r w:rsidRPr="00951C4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1C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71BC" w:rsidRPr="00E23EF5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403D9">
              <w:rPr>
                <w:rFonts w:ascii="Times New Roman" w:hAnsi="Times New Roman"/>
                <w:color w:val="000000"/>
                <w:sz w:val="24"/>
                <w:szCs w:val="24"/>
              </w:rPr>
              <w:t>«Положение о порядке оформления возникновения, приостановления и прекращения отношений между МБДОУ и родителями (законными представителями) воспитанников»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 w:rsidRPr="00231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A77">
              <w:rPr>
                <w:rFonts w:ascii="Times New Roman" w:hAnsi="Times New Roman" w:cs="Times New Roman"/>
                <w:sz w:val="24"/>
                <w:szCs w:val="24"/>
              </w:rPr>
              <w:t>самообследовани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231A7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2019 года размещен на официальном сайте  МБДОУ в разделе «Документы» </w:t>
            </w:r>
          </w:p>
          <w:p w:rsidR="00903B3B" w:rsidRDefault="00BF40F0" w:rsidP="009D71B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903B3B" w:rsidRPr="00091D5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https://edu.tatar.ru/upload/storage/org4386/files</w:t>
              </w:r>
            </w:hyperlink>
          </w:p>
          <w:p w:rsidR="009D71BC" w:rsidRPr="002F1AE0" w:rsidRDefault="009D71BC" w:rsidP="009D71B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 w:rsidR="009D6D1F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Pr="002F1AE0">
              <w:rPr>
                <w:rFonts w:ascii="Times New Roman" w:hAnsi="Times New Roman" w:cs="Times New Roman"/>
                <w:sz w:val="24"/>
                <w:szCs w:val="24"/>
              </w:rPr>
              <w:t xml:space="preserve">   от 25. 03.2020г.</w:t>
            </w:r>
          </w:p>
          <w:p w:rsidR="009D71B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1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№5</w:t>
            </w:r>
            <w:r w:rsidRPr="002F1A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6D1F" w:rsidRPr="009D6D1F" w:rsidRDefault="009D6D1F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Pr="00951C49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отчета о результатах </w:t>
            </w:r>
            <w:proofErr w:type="spellStart"/>
            <w:r w:rsidRPr="00951C49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51C49">
              <w:rPr>
                <w:rFonts w:ascii="Times New Roman" w:hAnsi="Times New Roman" w:cs="Times New Roman"/>
                <w:sz w:val="24"/>
                <w:szCs w:val="24"/>
              </w:rPr>
              <w:t xml:space="preserve"> за 2019 г.»</w:t>
            </w:r>
          </w:p>
          <w:p w:rsidR="009D71BC" w:rsidRPr="00231A77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№6</w:t>
            </w:r>
            <w:r w:rsidRPr="00E50F1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D71BC" w:rsidRPr="00231A77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27" w:rsidRDefault="00020A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rPr>
                <w:rFonts w:ascii="Times New Roman" w:hAnsi="Times New Roman"/>
                <w:sz w:val="24"/>
                <w:szCs w:val="24"/>
              </w:rPr>
            </w:pPr>
            <w:r w:rsidRPr="0062068E">
              <w:rPr>
                <w:rFonts w:ascii="Times New Roman" w:hAnsi="Times New Roman"/>
                <w:sz w:val="24"/>
                <w:szCs w:val="24"/>
              </w:rPr>
              <w:t xml:space="preserve">Прилагается </w:t>
            </w:r>
          </w:p>
          <w:p w:rsidR="009D71BC" w:rsidRDefault="009D71BC" w:rsidP="009D71BC">
            <w:pPr>
              <w:rPr>
                <w:rFonts w:ascii="Times New Roman" w:hAnsi="Times New Roman"/>
                <w:sz w:val="24"/>
                <w:szCs w:val="24"/>
              </w:rPr>
            </w:pPr>
            <w:r w:rsidRPr="0062068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2068E">
              <w:rPr>
                <w:rFonts w:ascii="Times New Roman" w:hAnsi="Times New Roman"/>
                <w:sz w:val="24"/>
                <w:szCs w:val="24"/>
              </w:rPr>
              <w:t xml:space="preserve">Письмо в родительский комитет и выписка из протокола заседания родительского комитета </w:t>
            </w:r>
            <w:r w:rsidR="005F1C2D">
              <w:rPr>
                <w:rFonts w:ascii="Times New Roman" w:hAnsi="Times New Roman"/>
                <w:sz w:val="24"/>
                <w:szCs w:val="24"/>
              </w:rPr>
              <w:t>(</w:t>
            </w:r>
            <w:r w:rsidR="005F1C2D" w:rsidRPr="005F1C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173C6" w:rsidRPr="005F1C2D">
              <w:rPr>
                <w:rFonts w:ascii="Times New Roman" w:hAnsi="Times New Roman"/>
                <w:b/>
                <w:sz w:val="24"/>
                <w:szCs w:val="24"/>
              </w:rPr>
              <w:t>риложение №7</w:t>
            </w:r>
            <w:r w:rsidRPr="00055E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73C6" w:rsidRPr="0062068E" w:rsidRDefault="006173C6" w:rsidP="009D71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71BC" w:rsidRDefault="009D71BC" w:rsidP="009D71BC">
            <w:pPr>
              <w:rPr>
                <w:rFonts w:ascii="Times New Roman" w:hAnsi="Times New Roman"/>
                <w:sz w:val="24"/>
                <w:szCs w:val="24"/>
              </w:rPr>
            </w:pPr>
            <w:r w:rsidRPr="0062068E">
              <w:rPr>
                <w:rFonts w:ascii="Times New Roman" w:hAnsi="Times New Roman"/>
                <w:sz w:val="24"/>
                <w:szCs w:val="24"/>
              </w:rPr>
              <w:t xml:space="preserve">выписка из протокола заседания педагогического совета </w:t>
            </w:r>
            <w:r w:rsidR="00A2170F">
              <w:rPr>
                <w:rFonts w:ascii="Times New Roman" w:hAnsi="Times New Roman"/>
                <w:sz w:val="24"/>
                <w:szCs w:val="24"/>
              </w:rPr>
              <w:t>№5</w:t>
            </w:r>
            <w:r w:rsidR="00B76AE3">
              <w:rPr>
                <w:rFonts w:ascii="Times New Roman" w:hAnsi="Times New Roman"/>
                <w:sz w:val="24"/>
                <w:szCs w:val="24"/>
              </w:rPr>
              <w:t xml:space="preserve"> от 20</w:t>
            </w:r>
            <w:r w:rsidRPr="00C1236E">
              <w:rPr>
                <w:rFonts w:ascii="Times New Roman" w:hAnsi="Times New Roman"/>
                <w:sz w:val="24"/>
                <w:szCs w:val="24"/>
              </w:rPr>
              <w:t>.07.2020г.</w:t>
            </w:r>
            <w:r w:rsidRPr="00620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AE3">
              <w:rPr>
                <w:rFonts w:ascii="Times New Roman" w:hAnsi="Times New Roman"/>
                <w:sz w:val="24"/>
                <w:szCs w:val="24"/>
              </w:rPr>
              <w:t>(</w:t>
            </w:r>
            <w:r w:rsidR="00B76AE3" w:rsidRPr="005F1C2D">
              <w:rPr>
                <w:rFonts w:ascii="Times New Roman" w:hAnsi="Times New Roman"/>
                <w:b/>
                <w:sz w:val="24"/>
                <w:szCs w:val="24"/>
              </w:rPr>
              <w:t>Приложение №8</w:t>
            </w:r>
            <w:r w:rsidRPr="00A2170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173C6" w:rsidRPr="0062068E" w:rsidRDefault="006173C6" w:rsidP="009D71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71BC" w:rsidRDefault="009D71BC" w:rsidP="009D71BC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068E">
              <w:rPr>
                <w:rFonts w:ascii="Times New Roman" w:hAnsi="Times New Roman"/>
                <w:sz w:val="24"/>
                <w:szCs w:val="24"/>
              </w:rPr>
              <w:t>-</w:t>
            </w:r>
            <w:r w:rsidRPr="0062068E">
              <w:rPr>
                <w:rFonts w:ascii="Times New Roman" w:eastAsia="Times New Roman" w:hAnsi="Times New Roman"/>
                <w:sz w:val="24"/>
                <w:szCs w:val="24"/>
              </w:rPr>
              <w:t xml:space="preserve">Прилагается копия приказа </w:t>
            </w:r>
            <w:r w:rsidR="0022474B">
              <w:rPr>
                <w:rFonts w:ascii="Times New Roman" w:eastAsia="Times New Roman" w:hAnsi="Times New Roman"/>
                <w:sz w:val="24"/>
                <w:szCs w:val="24"/>
              </w:rPr>
              <w:t>№24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20.07.2020 г.</w:t>
            </w:r>
            <w:r w:rsidRPr="0062068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76AE3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B76AE3" w:rsidRPr="005F1C2D">
              <w:rPr>
                <w:rFonts w:ascii="Times New Roman" w:eastAsia="Times New Roman" w:hAnsi="Times New Roman"/>
                <w:b/>
                <w:sz w:val="24"/>
                <w:szCs w:val="24"/>
              </w:rPr>
              <w:t>Приложение №9</w:t>
            </w:r>
            <w:r w:rsidRPr="00A2170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5F1C2D" w:rsidRPr="0062068E" w:rsidRDefault="005F1C2D" w:rsidP="009D71BC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-Положения</w:t>
            </w:r>
            <w:r w:rsidRPr="001403D9">
              <w:rPr>
                <w:rFonts w:ascii="Times New Roman" w:eastAsia="Times New Roman" w:hAnsi="Times New Roman"/>
                <w:sz w:val="24"/>
                <w:szCs w:val="24"/>
              </w:rPr>
              <w:t xml:space="preserve"> «Порядок оформления возникновения, приостановления и прекращения отношений между образовательной организацией и родителя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 (законными представителями)», </w:t>
            </w:r>
            <w:r w:rsidRPr="00951C49">
              <w:rPr>
                <w:rFonts w:ascii="Times New Roman" w:eastAsia="Times New Roman" w:hAnsi="Times New Roman"/>
                <w:sz w:val="24"/>
                <w:szCs w:val="24"/>
              </w:rPr>
              <w:t xml:space="preserve">«Порядок </w:t>
            </w:r>
            <w:r w:rsidRPr="00951C49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оснований перевода, отчисления обучающихся»</w:t>
            </w:r>
          </w:p>
          <w:p w:rsidR="009D71BC" w:rsidRPr="001403D9" w:rsidRDefault="009D71BC" w:rsidP="009D71BC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403D9">
              <w:rPr>
                <w:rFonts w:ascii="Times New Roman" w:eastAsia="Times New Roman" w:hAnsi="Times New Roman"/>
                <w:sz w:val="24"/>
                <w:szCs w:val="24"/>
              </w:rPr>
              <w:t>азмещен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proofErr w:type="gramEnd"/>
            <w:r w:rsidRPr="001403D9">
              <w:rPr>
                <w:rFonts w:ascii="Times New Roman" w:eastAsia="Times New Roman" w:hAnsi="Times New Roman"/>
                <w:sz w:val="24"/>
                <w:szCs w:val="24"/>
              </w:rPr>
              <w:t xml:space="preserve"> на официальном сайте:</w:t>
            </w:r>
          </w:p>
          <w:p w:rsidR="009D71BC" w:rsidRPr="002F1AE0" w:rsidRDefault="00BF40F0" w:rsidP="009D71BC">
            <w:pPr>
              <w:jc w:val="both"/>
            </w:pPr>
            <w:hyperlink r:id="rId14" w:history="1">
              <w:r w:rsidR="009D71BC" w:rsidRPr="00CD53E9">
                <w:rPr>
                  <w:rStyle w:val="a6"/>
                </w:rPr>
                <w:t>https://edu.tatar.ru/saby/sababash/dou/page4093579.htm</w:t>
              </w:r>
            </w:hyperlink>
          </w:p>
        </w:tc>
      </w:tr>
      <w:tr w:rsidR="00CA6573" w:rsidTr="00CA6573">
        <w:trPr>
          <w:trHeight w:val="3855"/>
        </w:trPr>
        <w:tc>
          <w:tcPr>
            <w:tcW w:w="675" w:type="dxa"/>
            <w:tcBorders>
              <w:top w:val="single" w:sz="4" w:space="0" w:color="auto"/>
            </w:tcBorders>
          </w:tcPr>
          <w:p w:rsidR="009D71BC" w:rsidRPr="002F1AE0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положение, регулирующее языки обучения и воспитания, а также определяющее выбор родного языка не приведено в соответствие с требованиями ст.14 № 273-ФЗ «Об образовании в РФ» в полном объеме.</w:t>
            </w:r>
          </w:p>
          <w:p w:rsidR="009D71BC" w:rsidRPr="00694F9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3EF5">
              <w:rPr>
                <w:rFonts w:ascii="Times New Roman" w:hAnsi="Times New Roman" w:cs="Times New Roman"/>
                <w:sz w:val="24"/>
                <w:szCs w:val="24"/>
              </w:rPr>
              <w:t>- положение, регулирующее языки обучения и воспитания, а также определяющее выбор родного языка приведено в соответствие с требованиями ст. 14 № 273-ФЗ «Об образовании в РФ» в полном объеме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9D6D1F" w:rsidRDefault="009D6D1F" w:rsidP="009D6D1F">
            <w:pPr>
              <w:rPr>
                <w:rFonts w:ascii="Times New Roman" w:hAnsi="Times New Roman"/>
                <w:sz w:val="24"/>
                <w:szCs w:val="24"/>
              </w:rPr>
            </w:pPr>
            <w:r w:rsidRPr="001D4A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D4AA4">
              <w:rPr>
                <w:rFonts w:ascii="Times New Roman" w:hAnsi="Times New Roman"/>
                <w:sz w:val="24"/>
                <w:szCs w:val="24"/>
              </w:rPr>
              <w:t>Письмо в родительский комитет  и выписка из протокола заседания родительского  комитета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1C2D">
              <w:rPr>
                <w:rFonts w:ascii="Times New Roman" w:hAnsi="Times New Roman"/>
                <w:sz w:val="24"/>
                <w:szCs w:val="24"/>
              </w:rPr>
              <w:t>(</w:t>
            </w:r>
            <w:r w:rsidR="005F1C2D" w:rsidRPr="005F1C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5F1C2D">
              <w:rPr>
                <w:rFonts w:ascii="Times New Roman" w:hAnsi="Times New Roman"/>
                <w:b/>
                <w:sz w:val="24"/>
                <w:szCs w:val="24"/>
              </w:rPr>
              <w:t>риложение №9</w:t>
            </w:r>
            <w:r w:rsidRPr="001D4AA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546D" w:rsidRDefault="0060546D" w:rsidP="009D6D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D1F" w:rsidRDefault="009D6D1F" w:rsidP="009D6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C49">
              <w:rPr>
                <w:rFonts w:ascii="Times New Roman" w:hAnsi="Times New Roman" w:cs="Times New Roman"/>
                <w:sz w:val="24"/>
                <w:szCs w:val="24"/>
              </w:rPr>
              <w:t>«Положение о языках образования»</w:t>
            </w:r>
            <w:r w:rsidRPr="00E23EF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</w:t>
            </w:r>
            <w:r w:rsidR="006054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23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D1F" w:rsidRDefault="00BF40F0" w:rsidP="009D6D1F">
            <w:pPr>
              <w:rPr>
                <w:rStyle w:val="a6"/>
              </w:rPr>
            </w:pPr>
            <w:hyperlink r:id="rId15" w:history="1">
              <w:r w:rsidR="009D6D1F">
                <w:rPr>
                  <w:rStyle w:val="a6"/>
                </w:rPr>
                <w:t>https://edu.tatar.ru/saby/sababash/dou/page4093579.htm</w:t>
              </w:r>
            </w:hyperlink>
          </w:p>
          <w:p w:rsidR="009D6D1F" w:rsidRDefault="009D6D1F" w:rsidP="009D6D1F">
            <w:pPr>
              <w:rPr>
                <w:rStyle w:val="a6"/>
              </w:rPr>
            </w:pPr>
          </w:p>
          <w:p w:rsidR="005F1C2D" w:rsidRDefault="009D71BC" w:rsidP="009D6D1F">
            <w:pPr>
              <w:rPr>
                <w:rFonts w:ascii="Times New Roman" w:hAnsi="Times New Roman"/>
                <w:sz w:val="24"/>
                <w:szCs w:val="24"/>
              </w:rPr>
            </w:pPr>
            <w:r w:rsidRPr="001D4AA4">
              <w:rPr>
                <w:rFonts w:ascii="Times New Roman" w:hAnsi="Times New Roman"/>
                <w:sz w:val="24"/>
                <w:szCs w:val="24"/>
              </w:rPr>
              <w:t>Прилагается выписка из протокола заседания педагогического совета</w:t>
            </w:r>
          </w:p>
          <w:p w:rsidR="005F1C2D" w:rsidRDefault="009D71BC" w:rsidP="009D6D1F">
            <w:pPr>
              <w:rPr>
                <w:rFonts w:ascii="Times New Roman" w:hAnsi="Times New Roman"/>
                <w:sz w:val="24"/>
                <w:szCs w:val="24"/>
              </w:rPr>
            </w:pPr>
            <w:r w:rsidRPr="001D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170F">
              <w:rPr>
                <w:rFonts w:ascii="Times New Roman" w:hAnsi="Times New Roman"/>
                <w:sz w:val="24"/>
                <w:szCs w:val="24"/>
              </w:rPr>
              <w:t>№5 от 16</w:t>
            </w:r>
            <w:r w:rsidRPr="00C1236E">
              <w:rPr>
                <w:rFonts w:ascii="Times New Roman" w:hAnsi="Times New Roman"/>
                <w:sz w:val="24"/>
                <w:szCs w:val="24"/>
              </w:rPr>
              <w:t>.07.2020г</w:t>
            </w:r>
            <w:r w:rsidRPr="001D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71BC" w:rsidRDefault="009D71BC" w:rsidP="009D6D1F">
            <w:pPr>
              <w:rPr>
                <w:rFonts w:ascii="Times New Roman" w:hAnsi="Times New Roman"/>
                <w:sz w:val="24"/>
                <w:szCs w:val="24"/>
              </w:rPr>
            </w:pPr>
            <w:r w:rsidRPr="00A2170F">
              <w:rPr>
                <w:rFonts w:ascii="Times New Roman" w:hAnsi="Times New Roman"/>
                <w:sz w:val="24"/>
                <w:szCs w:val="24"/>
              </w:rPr>
              <w:t>(</w:t>
            </w:r>
            <w:r w:rsidRPr="005F1C2D">
              <w:rPr>
                <w:rFonts w:ascii="Times New Roman" w:hAnsi="Times New Roman"/>
                <w:b/>
                <w:sz w:val="24"/>
                <w:szCs w:val="24"/>
              </w:rPr>
              <w:t>Приложение №7</w:t>
            </w:r>
            <w:r w:rsidRPr="00A2170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546D" w:rsidRPr="001D4AA4" w:rsidRDefault="0060546D" w:rsidP="009D6D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D1F" w:rsidRPr="009D6D1F" w:rsidRDefault="009D71BC" w:rsidP="009D6D1F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AA4">
              <w:rPr>
                <w:rFonts w:ascii="Times New Roman" w:hAnsi="Times New Roman"/>
                <w:sz w:val="24"/>
                <w:szCs w:val="24"/>
              </w:rPr>
              <w:t>-</w:t>
            </w:r>
            <w:r w:rsidRPr="001D4AA4">
              <w:rPr>
                <w:rFonts w:ascii="Times New Roman" w:eastAsia="Times New Roman" w:hAnsi="Times New Roman"/>
                <w:sz w:val="24"/>
                <w:szCs w:val="24"/>
              </w:rPr>
              <w:t xml:space="preserve">Прилагается копия приказа </w:t>
            </w:r>
            <w:r w:rsidR="00A2170F">
              <w:rPr>
                <w:rFonts w:ascii="Times New Roman" w:eastAsia="Times New Roman" w:hAnsi="Times New Roman"/>
                <w:sz w:val="24"/>
                <w:szCs w:val="24"/>
              </w:rPr>
              <w:t>№24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20.07.2020 </w:t>
            </w:r>
            <w:r w:rsidRPr="001D4AA4">
              <w:rPr>
                <w:rFonts w:ascii="Times New Roman" w:eastAsia="Times New Roman" w:hAnsi="Times New Roman"/>
                <w:sz w:val="24"/>
                <w:szCs w:val="24"/>
              </w:rPr>
              <w:t xml:space="preserve">года </w:t>
            </w:r>
            <w:r w:rsidRPr="00A2170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5F1C2D">
              <w:rPr>
                <w:rFonts w:ascii="Times New Roman" w:eastAsia="Times New Roman" w:hAnsi="Times New Roman"/>
                <w:b/>
                <w:sz w:val="24"/>
                <w:szCs w:val="24"/>
              </w:rPr>
              <w:t>Приложение №8</w:t>
            </w:r>
            <w:r w:rsidRPr="00A2170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9D71BC" w:rsidRPr="009D6D1F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73" w:rsidTr="00CA6573">
        <w:trPr>
          <w:trHeight w:val="11053"/>
        </w:trPr>
        <w:tc>
          <w:tcPr>
            <w:tcW w:w="675" w:type="dxa"/>
          </w:tcPr>
          <w:p w:rsidR="009D71BC" w:rsidRDefault="00CA6573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Документация МБДОУ ведется с нарушением установленных Уставом и локальными нормативными актами МБДОУ требований: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содержание Положения о педагогическом совете, Положения общего собрания работников МБДОУ не приведено в соответствие с Уставом МБДОУ, утвержденным постановлением руководителя исполнительного комитета Сабинского муниципального района Республики Татарстан от 31 декабря 2015 года № 1673-п;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п.7.14 Положения об общем собрании работников МБДОУ Протоколы заседаний общего собрания работников, педагогического совета не содержат количество голосов, поданных «за», «против», «воздержался» по каждому вопросу, постановленному на голосование.</w:t>
            </w:r>
          </w:p>
        </w:tc>
        <w:tc>
          <w:tcPr>
            <w:tcW w:w="3261" w:type="dxa"/>
          </w:tcPr>
          <w:p w:rsidR="009D71BC" w:rsidRDefault="009D71BC" w:rsidP="009D71BC">
            <w:pPr>
              <w:spacing w:line="275" w:lineRule="exact"/>
              <w:ind w:left="116" w:righ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Исполнено. Приведено в соответствие содержание отдельных локальных нормативных актов МБДОУ, регламентирующих деятельность коллегиальных органов управления МБДОУ:</w:t>
            </w:r>
          </w:p>
          <w:p w:rsidR="009D71BC" w:rsidRDefault="009D71BC" w:rsidP="009D71BC">
            <w:pPr>
              <w:spacing w:line="275" w:lineRule="exact"/>
              <w:ind w:left="116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внесены изменения в Устав МБДОУ,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части порядка принятия/ утверждения локальных актов МБДОУ, компетенций коллегиальных органов управления в п.5.14,5.22 Устава,</w:t>
            </w:r>
          </w:p>
          <w:p w:rsidR="009D71BC" w:rsidRDefault="009D71BC" w:rsidP="009D71BC">
            <w:pPr>
              <w:tabs>
                <w:tab w:val="left" w:pos="142"/>
              </w:tabs>
              <w:spacing w:after="7" w:line="252" w:lineRule="auto"/>
              <w:ind w:right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приняты положения в новой редакции: </w:t>
            </w:r>
            <w:r w:rsidRPr="008D7C16">
              <w:rPr>
                <w:rFonts w:ascii="Times New Roman" w:hAnsi="Times New Roman" w:cs="Times New Roman"/>
              </w:rPr>
              <w:t>«</w:t>
            </w:r>
            <w:r w:rsidRPr="008D7C16">
              <w:rPr>
                <w:rFonts w:ascii="Times New Roman" w:eastAsia="Times New Roman" w:hAnsi="Times New Roman" w:cs="Times New Roman"/>
              </w:rPr>
              <w:t xml:space="preserve">Положение о педагогическом совете», «Положение </w:t>
            </w:r>
            <w:r>
              <w:rPr>
                <w:rFonts w:ascii="Times New Roman" w:eastAsia="Times New Roman" w:hAnsi="Times New Roman" w:cs="Times New Roman"/>
              </w:rPr>
              <w:t>об общем собрании работников»</w:t>
            </w:r>
          </w:p>
          <w:p w:rsidR="009D71BC" w:rsidRDefault="009D71BC" w:rsidP="009D71BC">
            <w:pPr>
              <w:tabs>
                <w:tab w:val="left" w:pos="142"/>
              </w:tabs>
              <w:spacing w:after="7" w:line="252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tabs>
                <w:tab w:val="left" w:pos="142"/>
              </w:tabs>
              <w:spacing w:after="7" w:line="252" w:lineRule="auto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общего собрания работников, педагогического совета содержат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голосов, поданных «за», «против», «воздержался» по каждому вопросу, поставленному на голосование</w:t>
            </w:r>
          </w:p>
        </w:tc>
        <w:tc>
          <w:tcPr>
            <w:tcW w:w="3543" w:type="dxa"/>
          </w:tcPr>
          <w:p w:rsidR="009D71BC" w:rsidRPr="001D4AA4" w:rsidRDefault="009D71BC" w:rsidP="009D71BC">
            <w:pPr>
              <w:tabs>
                <w:tab w:val="left" w:pos="2561"/>
              </w:tabs>
              <w:spacing w:line="275" w:lineRule="exac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6">
              <w:rPr>
                <w:rFonts w:ascii="Times New Roman" w:eastAsia="Times New Roman" w:hAnsi="Times New Roman" w:cs="Times New Roman"/>
                <w:sz w:val="24"/>
              </w:rPr>
              <w:t>Постановление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503D7">
              <w:rPr>
                <w:rFonts w:ascii="Times New Roman" w:eastAsia="Times New Roman" w:hAnsi="Times New Roman" w:cs="Times New Roman"/>
                <w:sz w:val="24"/>
              </w:rPr>
              <w:t xml:space="preserve">Исполнительного комитета Сабинского муниципального </w:t>
            </w:r>
            <w:r w:rsidRPr="00E503D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РТ</w:t>
            </w:r>
            <w:proofErr w:type="gramStart"/>
            <w:r w:rsidRPr="00E503D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E503D7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Устав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503D7">
              <w:rPr>
                <w:rFonts w:ascii="Times New Roman" w:hAnsi="Times New Roman"/>
                <w:sz w:val="24"/>
                <w:szCs w:val="24"/>
              </w:rPr>
              <w:t>униципального бюджетного дошкольного 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Сабабашский</w:t>
            </w:r>
            <w:proofErr w:type="spellEnd"/>
            <w:r w:rsidRPr="00E503D7">
              <w:rPr>
                <w:rFonts w:ascii="Times New Roman" w:hAnsi="Times New Roman"/>
                <w:sz w:val="24"/>
                <w:szCs w:val="24"/>
              </w:rPr>
              <w:t xml:space="preserve"> детски</w:t>
            </w:r>
            <w:r>
              <w:rPr>
                <w:rFonts w:ascii="Times New Roman" w:hAnsi="Times New Roman"/>
                <w:sz w:val="24"/>
                <w:szCs w:val="24"/>
              </w:rPr>
              <w:t>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E503D7">
              <w:rPr>
                <w:rFonts w:ascii="Times New Roman" w:hAnsi="Times New Roman"/>
                <w:sz w:val="24"/>
                <w:szCs w:val="24"/>
              </w:rPr>
              <w:t>Сабинского муниципального района Республики Татарстан»,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13.07.2020 года № 961-п  </w:t>
            </w:r>
            <w:r w:rsidRPr="001D4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размещено на официальном сайте в разделе «Документы» </w:t>
            </w:r>
          </w:p>
          <w:p w:rsidR="009D71BC" w:rsidRDefault="00BF40F0" w:rsidP="009D71BC">
            <w:pPr>
              <w:jc w:val="both"/>
            </w:pPr>
            <w:hyperlink r:id="rId16" w:history="1">
              <w:r w:rsidR="009D71BC" w:rsidRPr="00F7773B">
                <w:rPr>
                  <w:rStyle w:val="a6"/>
                </w:rPr>
                <w:t>https://edu.tatar.ru/saby/sababash/dou/page4088959.htm</w:t>
              </w:r>
            </w:hyperlink>
          </w:p>
          <w:p w:rsidR="009D71BC" w:rsidRDefault="009D71BC" w:rsidP="009D71BC">
            <w:pPr>
              <w:jc w:val="both"/>
            </w:pPr>
          </w:p>
          <w:p w:rsidR="009D71BC" w:rsidRDefault="009D71BC" w:rsidP="009D71BC">
            <w:pPr>
              <w:jc w:val="both"/>
            </w:pPr>
          </w:p>
          <w:p w:rsidR="00B76AE3" w:rsidRDefault="00B76AE3" w:rsidP="009D71BC">
            <w:pPr>
              <w:jc w:val="both"/>
            </w:pPr>
          </w:p>
          <w:p w:rsidR="00B76AE3" w:rsidRDefault="00B76AE3" w:rsidP="009D71BC">
            <w:pPr>
              <w:jc w:val="both"/>
            </w:pPr>
          </w:p>
          <w:p w:rsidR="00B76AE3" w:rsidRDefault="00B76AE3" w:rsidP="009D71BC">
            <w:pPr>
              <w:jc w:val="both"/>
            </w:pPr>
          </w:p>
          <w:p w:rsidR="00B76AE3" w:rsidRDefault="00B76AE3" w:rsidP="009D71BC">
            <w:pPr>
              <w:jc w:val="both"/>
            </w:pPr>
          </w:p>
          <w:p w:rsidR="00431389" w:rsidRDefault="00431389" w:rsidP="009D71BC">
            <w:pPr>
              <w:jc w:val="both"/>
            </w:pPr>
          </w:p>
          <w:p w:rsidR="009D71BC" w:rsidRPr="00CA336E" w:rsidRDefault="009D71BC" w:rsidP="009D71BC">
            <w:pPr>
              <w:jc w:val="both"/>
            </w:pPr>
          </w:p>
          <w:p w:rsidR="00431389" w:rsidRPr="001D4AA4" w:rsidRDefault="00431389" w:rsidP="0043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FC0">
              <w:rPr>
                <w:rFonts w:ascii="Times New Roman" w:hAnsi="Times New Roman" w:cs="Times New Roman"/>
                <w:sz w:val="24"/>
                <w:szCs w:val="24"/>
              </w:rPr>
              <w:t>Письмо Председателю Профс</w:t>
            </w:r>
            <w:r w:rsidR="00BC778B">
              <w:rPr>
                <w:rFonts w:ascii="Times New Roman" w:hAnsi="Times New Roman" w:cs="Times New Roman"/>
                <w:sz w:val="24"/>
                <w:szCs w:val="24"/>
              </w:rPr>
              <w:t xml:space="preserve">оюзного комитета </w:t>
            </w:r>
            <w:r w:rsidR="007D0D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1C2D" w:rsidRDefault="007D0D9C" w:rsidP="004313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1389" w:rsidRPr="001D4AA4">
              <w:rPr>
                <w:rFonts w:ascii="Times New Roman" w:hAnsi="Times New Roman" w:cs="Times New Roman"/>
                <w:sz w:val="24"/>
                <w:szCs w:val="24"/>
              </w:rPr>
              <w:t>ыписка из протокола заседания Профсоюзного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  <w:p w:rsidR="0060546D" w:rsidRDefault="0060546D" w:rsidP="004313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13.07.2020г.</w:t>
            </w:r>
          </w:p>
          <w:p w:rsidR="00431389" w:rsidRPr="001D4AA4" w:rsidRDefault="007D0D9C" w:rsidP="004313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(Приложение №10</w:t>
            </w:r>
            <w:r w:rsidR="00431389" w:rsidRPr="001D4A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1389" w:rsidRDefault="00431389" w:rsidP="00BC778B">
            <w:pPr>
              <w:tabs>
                <w:tab w:val="left" w:pos="2561"/>
              </w:tabs>
              <w:spacing w:line="275" w:lineRule="exact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5039" w:rsidRDefault="009D71B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-Прилагается выписка </w:t>
            </w:r>
            <w:r w:rsidRPr="00BE78B3">
              <w:rPr>
                <w:rFonts w:ascii="Times New Roman" w:eastAsia="Times New Roman" w:hAnsi="Times New Roman" w:cs="Times New Roman"/>
                <w:sz w:val="24"/>
              </w:rPr>
              <w:t xml:space="preserve">из протокола педагогического </w:t>
            </w:r>
            <w:r w:rsidR="00875039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</w:p>
          <w:p w:rsidR="0060546D" w:rsidRDefault="0060546D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№5 от 20.07.2020г.</w:t>
            </w:r>
          </w:p>
          <w:p w:rsidR="009D71BC" w:rsidRDefault="00BC778B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BC778B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87503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Приложения </w:t>
            </w:r>
            <w:r w:rsidR="009D71BC" w:rsidRPr="00875039">
              <w:rPr>
                <w:rFonts w:ascii="Times New Roman" w:eastAsia="Times New Roman" w:hAnsi="Times New Roman" w:cs="Times New Roman"/>
                <w:b/>
                <w:sz w:val="24"/>
              </w:rPr>
              <w:t>№7</w:t>
            </w:r>
            <w:r w:rsidR="009D71BC" w:rsidRPr="00BC778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875039" w:rsidRPr="001D4AA4" w:rsidRDefault="00875039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F1C2D" w:rsidRDefault="009D71B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D4AA4">
              <w:rPr>
                <w:rFonts w:ascii="Times New Roman" w:eastAsia="Times New Roman" w:hAnsi="Times New Roman" w:cs="Times New Roman"/>
                <w:sz w:val="24"/>
              </w:rPr>
              <w:t>-Прилагается выписка из протокола общего собрания работников</w:t>
            </w:r>
          </w:p>
          <w:p w:rsidR="0060546D" w:rsidRDefault="0060546D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№3 от 18.07.2020г.</w:t>
            </w:r>
          </w:p>
          <w:p w:rsidR="007D0D9C" w:rsidRDefault="009D71B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1D4AA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75039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875039" w:rsidRPr="00875039">
              <w:rPr>
                <w:rFonts w:ascii="Times New Roman" w:eastAsia="Times New Roman" w:hAnsi="Times New Roman" w:cs="Times New Roman"/>
                <w:b/>
                <w:sz w:val="24"/>
              </w:rPr>
              <w:t>Приложение№</w:t>
            </w:r>
            <w:r w:rsidR="007D0D9C" w:rsidRPr="00875039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  <w:r w:rsidRPr="007D0D9C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1D4AA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D0D9C" w:rsidRDefault="007D0D9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1D4AA4" w:rsidRDefault="007D0D9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Прилагается копия приказа №24</w:t>
            </w:r>
            <w:r w:rsidR="009D71BC" w:rsidRPr="001D4AA4">
              <w:rPr>
                <w:rFonts w:ascii="Times New Roman" w:eastAsia="Times New Roman" w:hAnsi="Times New Roman" w:cs="Times New Roman"/>
                <w:sz w:val="24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4"/>
              </w:rPr>
              <w:t>0.07. 2020 года (</w:t>
            </w:r>
            <w:r w:rsidRPr="00875039">
              <w:rPr>
                <w:rFonts w:ascii="Times New Roman" w:eastAsia="Times New Roman" w:hAnsi="Times New Roman" w:cs="Times New Roman"/>
                <w:b/>
                <w:sz w:val="24"/>
              </w:rPr>
              <w:t>Приложение №8</w:t>
            </w:r>
            <w:r w:rsidR="009D71BC" w:rsidRPr="00875039">
              <w:rPr>
                <w:rFonts w:ascii="Times New Roman" w:eastAsia="Times New Roman" w:hAnsi="Times New Roman" w:cs="Times New Roman"/>
                <w:b/>
                <w:sz w:val="24"/>
              </w:rPr>
              <w:t>),</w:t>
            </w:r>
          </w:p>
          <w:p w:rsidR="009D71BC" w:rsidRPr="00F27508" w:rsidRDefault="009D71BC" w:rsidP="00BC778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573" w:rsidTr="00CA6573">
        <w:trPr>
          <w:trHeight w:val="2684"/>
        </w:trPr>
        <w:tc>
          <w:tcPr>
            <w:tcW w:w="675" w:type="dxa"/>
            <w:tcBorders>
              <w:bottom w:val="single" w:sz="4" w:space="0" w:color="auto"/>
            </w:tcBorders>
          </w:tcPr>
          <w:p w:rsidR="009D71BC" w:rsidRPr="00A73A43" w:rsidRDefault="00912AE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В ходе проверки представлена образовательная программа дошкольного образования МБДОУ (дале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Программа), разработанная на основании требований, установленных Федеральным государственным образовательным стандартом дошкольного образования, утвержденным Приказом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октября 2013 года № 1155  «Об утверждении федерального государственного образовательного стандарта дошкольного образования» (далее- ФГОС ДО) и Примерной основной образовательной программой дошкольного образования , одобренной решением (протокол от 20 мая 2015 года №2/5) федерального учебно-методического объединения по общему образованию, включая учебный план МБДОУ  на 2019-2020 учебный год, при этом: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- не представлены документы, подтверждающие учет мнения участников образовательных отношений при составлении части Программы, формируемой участниками образовательных отношений (п.2.9, 2.10 ФГОС 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не определены объемы обязательной части и части, формируемой участниками образовательных отношений (п.2.10.ФГОС 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- в дополнительный раздел не включен текст с краткой презентацией Программы, ориентированной  на родителей 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с указанием возрастных и иных категорий детей, на которых ориентирована Программа, 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используемых Примерных программ, характеристики взаимодействия педагогического коллектива с семьями детей (п.2.13. 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ФГОС ДО).</w:t>
            </w:r>
            <w:proofErr w:type="gramEnd"/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D71BC" w:rsidRPr="00A73A43" w:rsidRDefault="00912AEC" w:rsidP="009D71BC">
            <w:pPr>
              <w:tabs>
                <w:tab w:val="left" w:pos="1367"/>
                <w:tab w:val="left" w:pos="3272"/>
              </w:tabs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Исполнено.</w:t>
            </w:r>
            <w:r w:rsidR="00B76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муниципального бюджетного дошкольного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учреждения–</w:t>
            </w:r>
            <w:proofErr w:type="spellStart"/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Сабабашский</w:t>
            </w:r>
            <w:proofErr w:type="spellEnd"/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  «</w:t>
            </w:r>
            <w:proofErr w:type="spellStart"/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»  Сабинского муниципального района Республики Татарстан»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приведена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</w:t>
            </w:r>
            <w:r w:rsidR="009D71BC">
              <w:rPr>
                <w:rFonts w:ascii="Times New Roman" w:hAnsi="Times New Roman" w:cs="Times New Roman"/>
                <w:sz w:val="24"/>
                <w:szCs w:val="24"/>
              </w:rPr>
              <w:t xml:space="preserve">п.2.9, 2.10, 2.13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</w:t>
            </w:r>
            <w:r w:rsidR="009D71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стандарта дошкольного</w:t>
            </w:r>
          </w:p>
          <w:p w:rsidR="009D71BC" w:rsidRPr="00A73A43" w:rsidRDefault="009D71BC" w:rsidP="009D71BC">
            <w:pPr>
              <w:spacing w:line="275" w:lineRule="exact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образования, утвержденного приказом </w:t>
            </w:r>
            <w:proofErr w:type="spellStart"/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 РФ от 17.10.2013 г. №1155: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95C27" w:rsidRPr="00CA336E" w:rsidRDefault="00A95C27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71BC" w:rsidRDefault="009D71BC" w:rsidP="009D71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учт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образовательных отношений при составлении части Программы, формируемой участниками образовательных 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(запрошено мотивированное мнение у родительского комитета)</w:t>
            </w:r>
          </w:p>
          <w:p w:rsidR="009D71BC" w:rsidRPr="00CA336E" w:rsidRDefault="009D71BC" w:rsidP="009D71B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Определены объемы  обязательной части Программы не менее 60% от ее общего объема; части, формируемой участниками образовательных отношений, не более 40%.(п.2.10.ФГОС ДО)</w:t>
            </w: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В дополнительный раздел включен те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кст с кр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аткой презентацией Программы. Основная образовательная программа приведена в соответствие с требованиями п.2.13. ФГОС ДО.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7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 МБДОУ - «</w:t>
            </w:r>
            <w:proofErr w:type="spellStart"/>
            <w:r w:rsidRPr="00A7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Сабабашский</w:t>
            </w:r>
            <w:proofErr w:type="spellEnd"/>
            <w:r w:rsidRPr="00A7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A7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Pr="00A7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размещена на официальном сайте МБДОУ в разделе «Образование»  </w:t>
            </w:r>
          </w:p>
          <w:p w:rsidR="009D71BC" w:rsidRPr="00415B66" w:rsidRDefault="00BF40F0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D71BC" w:rsidRPr="00415B66">
                <w:rPr>
                  <w:color w:val="0000FF"/>
                  <w:u w:val="single"/>
                </w:rPr>
                <w:t>https://edu.tatar.ru/saby/sababash/dou/page4098334.htm</w:t>
              </w:r>
            </w:hyperlink>
          </w:p>
          <w:p w:rsidR="009D71BC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D9C" w:rsidRDefault="007D0D9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46D" w:rsidRDefault="007D0D9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 п</w:t>
            </w:r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>исьмо в родительский комитет</w:t>
            </w:r>
          </w:p>
          <w:p w:rsidR="0060546D" w:rsidRDefault="009D71BC" w:rsidP="0060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46D">
              <w:rPr>
                <w:rFonts w:ascii="Times New Roman" w:hAnsi="Times New Roman" w:cs="Times New Roman"/>
                <w:sz w:val="24"/>
                <w:szCs w:val="24"/>
              </w:rPr>
              <w:t>№3 от 20.08.2020г.</w:t>
            </w:r>
          </w:p>
          <w:p w:rsidR="0060546D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выписка из протокола заседания родительского комитета</w:t>
            </w:r>
          </w:p>
          <w:p w:rsidR="0060546D" w:rsidRDefault="0076621F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</w:t>
            </w:r>
            <w:r w:rsidR="0060546D">
              <w:rPr>
                <w:rFonts w:ascii="Times New Roman" w:hAnsi="Times New Roman" w:cs="Times New Roman"/>
                <w:sz w:val="24"/>
                <w:szCs w:val="24"/>
              </w:rPr>
              <w:t>.08.2020г.</w:t>
            </w:r>
          </w:p>
          <w:p w:rsidR="009D71BC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D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5039"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0D9C"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 №12</w:t>
            </w:r>
            <w:r w:rsidRPr="007D0D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0D9C" w:rsidRPr="00CA336E" w:rsidRDefault="007D0D9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46D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</w:t>
            </w:r>
          </w:p>
          <w:p w:rsidR="00875039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9D71BC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D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0D6F"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№13</w:t>
            </w:r>
            <w:r w:rsidRPr="00020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0D9C" w:rsidRPr="00A73A43" w:rsidRDefault="007D0D9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46D" w:rsidRDefault="009D71BC" w:rsidP="009D71BC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Прилагается копия приказа</w:t>
            </w:r>
          </w:p>
          <w:p w:rsidR="009D71BC" w:rsidRPr="00A73A43" w:rsidRDefault="009D71BC" w:rsidP="009D71BC">
            <w:pPr>
              <w:tabs>
                <w:tab w:val="left" w:pos="2561"/>
              </w:tabs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01.09.2020</w:t>
            </w:r>
            <w:r w:rsidRPr="00A73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  <w:r w:rsidRPr="00020D6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D0D9C" w:rsidRPr="008750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№14</w:t>
            </w:r>
            <w:r w:rsidRPr="00020D6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D71BC" w:rsidRPr="00CA336E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CA336E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tabs>
                <w:tab w:val="left" w:pos="2561"/>
              </w:tabs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73" w:rsidTr="00CA6573">
        <w:trPr>
          <w:trHeight w:val="11148"/>
        </w:trPr>
        <w:tc>
          <w:tcPr>
            <w:tcW w:w="675" w:type="dxa"/>
            <w:tcBorders>
              <w:left w:val="single" w:sz="4" w:space="0" w:color="auto"/>
            </w:tcBorders>
          </w:tcPr>
          <w:p w:rsidR="009D71BC" w:rsidRPr="00FD23A1" w:rsidRDefault="00912AE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МБДОУ (</w:t>
            </w:r>
            <w:hyperlink r:id="rId18" w:history="1">
              <w:r w:rsidRPr="00FD23A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https://edu.tatar.ru/saby/sababash/dou/page4249810.htm</w:t>
              </w:r>
            </w:hyperlink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)не в полном объеме соответствует установленным правилам размещения в сети интернет и обновления информации об образовательном учреждени</w:t>
            </w:r>
            <w:proofErr w:type="gramStart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ст.29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</w:t>
            </w:r>
            <w:r w:rsidR="00912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и обновления информации об образовательной организации»,</w:t>
            </w:r>
            <w:r w:rsidR="00912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от 10 июля 2013 года № 582 (дале</w:t>
            </w:r>
            <w:proofErr w:type="gramStart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№582), приказ Федеральной службы по надзору в сфере образования и науки  (</w:t>
            </w:r>
            <w:proofErr w:type="spellStart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) от 29 мая 2014 г. № 785)), а именно, в нарушение п. 3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</w:t>
            </w: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 на нем информации </w:t>
            </w:r>
            <w:proofErr w:type="gramStart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далее – Приказ «785)), а именно, в нарушение п3 Требований к структуре официального сайта образовательной организации </w:t>
            </w:r>
            <w:r w:rsidRPr="00FD2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информационно телекоммуникационной сети «Интернет» и формату представления на нем информации, утвержденных Приказом «785 в специальном разделе «Сведения об образовательной организации»:</w:t>
            </w:r>
          </w:p>
        </w:tc>
        <w:tc>
          <w:tcPr>
            <w:tcW w:w="3261" w:type="dxa"/>
          </w:tcPr>
          <w:p w:rsidR="009D71BC" w:rsidRPr="00FD23A1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lastRenderedPageBreak/>
              <w:t xml:space="preserve">Исполнено. </w:t>
            </w:r>
            <w:r w:rsidR="009D71BC">
              <w:t>О</w:t>
            </w:r>
            <w:r w:rsidR="009D71BC" w:rsidRPr="00FD23A1">
              <w:t>фициальн</w:t>
            </w:r>
            <w:r w:rsidR="009D71BC">
              <w:t>ый</w:t>
            </w:r>
            <w:r w:rsidR="009D71BC" w:rsidRPr="00FD23A1">
              <w:t xml:space="preserve"> сайт МБДОУ приведен в соответствие с требованиями, определенным Приказом № 785.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D71BC" w:rsidRPr="0006550E" w:rsidRDefault="009D71BC" w:rsidP="009D71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официального сайта</w:t>
            </w:r>
          </w:p>
          <w:p w:rsidR="009D71BC" w:rsidRDefault="00BF40F0" w:rsidP="009D71BC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9D71BC" w:rsidRPr="00415B66">
                <w:rPr>
                  <w:color w:val="0000FF"/>
                  <w:u w:val="single"/>
                </w:rPr>
                <w:t>https://edu.tatar.ru/saby/sababash/dou</w:t>
              </w:r>
            </w:hyperlink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Pr="00CA336E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</w:p>
          <w:p w:rsidR="009D71BC" w:rsidRPr="00AF3D5D" w:rsidRDefault="009D71BC" w:rsidP="009D71B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6573" w:rsidTr="00CA6573">
        <w:trPr>
          <w:trHeight w:val="30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 подраздел «Структура и органы управления образовательной организацией» и не содержит полную информацию о структуре МБДОУ (п.3 Постановления № 582);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D23A1">
              <w:lastRenderedPageBreak/>
              <w:t>В подразделе «Структура и органы управления образовательной организацией» содержит полную информацию о структуре МБДО</w:t>
            </w:r>
            <w:proofErr w:type="gramStart"/>
            <w:r w:rsidRPr="00FD23A1">
              <w:t>У(</w:t>
            </w:r>
            <w:proofErr w:type="gramEnd"/>
            <w:r w:rsidRPr="00FD23A1">
              <w:t>п.3Постонавления №582)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after="0"/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</w:rPr>
            </w:pPr>
            <w:r w:rsidRPr="0006550E">
              <w:rPr>
                <w:rFonts w:ascii="Times New Roman" w:hAnsi="Times New Roman" w:cs="Times New Roman"/>
              </w:rPr>
              <w:t>- Раздел: Сведения об образовательной организации подраздел «Структура и органы управления образовательной организацией»</w:t>
            </w:r>
          </w:p>
          <w:p w:rsidR="009D71BC" w:rsidRPr="00321282" w:rsidRDefault="00BF40F0" w:rsidP="009D71BC">
            <w:pPr>
              <w:jc w:val="both"/>
            </w:pPr>
            <w:hyperlink r:id="rId20" w:history="1">
              <w:r w:rsidR="009D71BC" w:rsidRPr="00415B66">
                <w:rPr>
                  <w:color w:val="0000FF"/>
                  <w:u w:val="single"/>
                </w:rPr>
                <w:t>https://edu.tatar.ru/saby/sababash/dou/page4249477.htm</w:t>
              </w:r>
            </w:hyperlink>
          </w:p>
          <w:p w:rsidR="009D71BC" w:rsidRPr="00321282" w:rsidRDefault="009D71BC" w:rsidP="009D71BC">
            <w:pPr>
              <w:jc w:val="both"/>
            </w:pPr>
          </w:p>
        </w:tc>
      </w:tr>
      <w:tr w:rsidR="00CA6573" w:rsidTr="00CA6573">
        <w:trPr>
          <w:trHeight w:val="30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- в подразделе «Документы» не размещены локальные нормативные акты, предусмотренные ч.2 ст.30 № 273-ФЗ «Об образовании в РФ», прав  ила </w:t>
            </w:r>
            <w:r w:rsidRPr="00EE713C">
              <w:rPr>
                <w:rFonts w:ascii="Times New Roman" w:hAnsi="Times New Roman" w:cs="Times New Roman"/>
                <w:sz w:val="24"/>
                <w:szCs w:val="24"/>
              </w:rPr>
              <w:t>внутреннего трудового распорядка</w:t>
            </w: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 (также п.3 Постановления №582;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 w:rsidRPr="00FD23A1">
              <w:t xml:space="preserve">В подразделе «Документы» размещены в полном объеме локальные нормативные документы, предусмотренные ч. 2 </w:t>
            </w:r>
            <w:proofErr w:type="spellStart"/>
            <w:proofErr w:type="gramStart"/>
            <w:r w:rsidRPr="00FD23A1">
              <w:t>ст</w:t>
            </w:r>
            <w:proofErr w:type="spellEnd"/>
            <w:proofErr w:type="gramEnd"/>
            <w:r w:rsidRPr="00FD23A1">
              <w:t xml:space="preserve"> 30 №273 –ФЗ (Об  образовании в РФ)и правила внутреннего трудового распорядка и (также п.3Постановления №582)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4D083B">
              <w:rPr>
                <w:rFonts w:ascii="Times New Roman" w:hAnsi="Times New Roman" w:cs="Times New Roman"/>
                <w:sz w:val="24"/>
                <w:szCs w:val="24"/>
              </w:rPr>
              <w:t>«Документы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71BC" w:rsidRPr="0006550E" w:rsidRDefault="00BF40F0" w:rsidP="009D71BC">
            <w:pPr>
              <w:pStyle w:val="a3"/>
              <w:rPr>
                <w:rFonts w:ascii="Times New Roman" w:hAnsi="Times New Roman" w:cs="Times New Roman"/>
              </w:rPr>
            </w:pPr>
            <w:hyperlink r:id="rId21" w:history="1">
              <w:r w:rsidR="009D71BC" w:rsidRPr="00415B66">
                <w:rPr>
                  <w:color w:val="0000FF"/>
                  <w:u w:val="single"/>
                </w:rPr>
                <w:t>https://edu.tatar.ru/saby/sababash/dou/dokumenti</w:t>
              </w:r>
            </w:hyperlink>
          </w:p>
        </w:tc>
      </w:tr>
      <w:tr w:rsidR="00CA6573" w:rsidTr="00CA6573">
        <w:trPr>
          <w:trHeight w:val="25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 в подразделе «Образование» нет информации об уровнях общего образования, о нормативных сроках обучения; о языках, на которых осуществляется образования (обучение)</w:t>
            </w:r>
            <w:proofErr w:type="gramStart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D23A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и об иных документов МБДОУ;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 w:rsidRPr="00FD23A1">
              <w:t xml:space="preserve"> В подразделе «Образование» внесена информация об уровнях общего образования, о нормативных сроках обучения; о языках, на которых осуществляется образование (обучение)</w:t>
            </w:r>
            <w:proofErr w:type="gramStart"/>
            <w:r w:rsidRPr="00FD23A1">
              <w:t>,о</w:t>
            </w:r>
            <w:proofErr w:type="gramEnd"/>
            <w:r w:rsidRPr="00FD23A1">
              <w:t xml:space="preserve"> методических и об иных документах МБДОУ;</w:t>
            </w:r>
          </w:p>
          <w:p w:rsidR="009D71BC" w:rsidRPr="00FD23A1" w:rsidRDefault="009D71BC" w:rsidP="009D71BC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Default="009D71BC" w:rsidP="009D71BC">
            <w:pPr>
              <w:jc w:val="both"/>
              <w:rPr>
                <w:sz w:val="24"/>
                <w:szCs w:val="24"/>
              </w:rPr>
            </w:pPr>
          </w:p>
          <w:p w:rsidR="009D71BC" w:rsidRPr="00912AEC" w:rsidRDefault="009D71BC" w:rsidP="009D71BC">
            <w:pPr>
              <w:jc w:val="both"/>
              <w:rPr>
                <w:sz w:val="24"/>
                <w:szCs w:val="24"/>
              </w:rPr>
            </w:pPr>
            <w:r w:rsidRPr="00912AEC">
              <w:rPr>
                <w:rFonts w:ascii="Times New Roman" w:hAnsi="Times New Roman" w:cs="Times New Roman"/>
                <w:sz w:val="24"/>
                <w:szCs w:val="24"/>
              </w:rPr>
              <w:t>Размещены  на официальном сайте образовательной организации в разделе «Образование»</w:t>
            </w:r>
          </w:p>
          <w:p w:rsidR="009D71BC" w:rsidRPr="0006550E" w:rsidRDefault="00BF40F0" w:rsidP="009D71BC">
            <w:pPr>
              <w:pStyle w:val="a3"/>
              <w:rPr>
                <w:rFonts w:ascii="Times New Roman" w:hAnsi="Times New Roman" w:cs="Times New Roman"/>
              </w:rPr>
            </w:pPr>
            <w:hyperlink r:id="rId22" w:history="1">
              <w:r w:rsidR="009D71BC" w:rsidRPr="00912AEC">
                <w:rPr>
                  <w:color w:val="0000FF"/>
                  <w:sz w:val="24"/>
                  <w:szCs w:val="24"/>
                  <w:u w:val="single"/>
                </w:rPr>
                <w:t>https://edu.tatar.ru/saby/sababash/dou/page4098334.htm</w:t>
              </w:r>
            </w:hyperlink>
          </w:p>
        </w:tc>
      </w:tr>
      <w:tr w:rsidR="00CA6573" w:rsidTr="00CA6573">
        <w:trPr>
          <w:trHeight w:val="25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  <w:ind w:left="3109" w:hanging="3109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 w:rsidRPr="00FD23A1">
              <w:t>- подраздел  «Стипендии и иные  виды материальной поддержки» не содержит  информация о компенсации части родительской платы за присмотр и уход.</w:t>
            </w: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(также п.3Постановления №582)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="00912AEC">
              <w:t xml:space="preserve">В </w:t>
            </w:r>
            <w:r>
              <w:t>п</w:t>
            </w:r>
            <w:r w:rsidRPr="00FD23A1">
              <w:t>одразделе «Стипендии и иные виды материальной поддержки» внесена информация о компенсации</w:t>
            </w:r>
            <w:r>
              <w:t xml:space="preserve"> </w:t>
            </w:r>
            <w:r w:rsidRPr="00FD23A1">
              <w:t>части родительской платы за присмотр и уход.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(также п.3Постановления №582)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912AE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AE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на официальном сайте образовательной организации в разделе  </w:t>
            </w:r>
            <w:proofErr w:type="gramEnd"/>
          </w:p>
          <w:p w:rsidR="009D71BC" w:rsidRPr="00912AEC" w:rsidRDefault="009D71BC" w:rsidP="009D71BC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12AEC">
              <w:rPr>
                <w:rFonts w:ascii="Times New Roman" w:hAnsi="Times New Roman" w:cs="Times New Roman"/>
                <w:sz w:val="24"/>
                <w:szCs w:val="24"/>
              </w:rPr>
              <w:t xml:space="preserve">«Стипендии и иные виды материальной поддержки» </w:t>
            </w:r>
            <w:hyperlink r:id="rId23" w:history="1">
              <w:r w:rsidRPr="00912AE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https://edu.tatar.ru/saby/sababash/dou/page4093536.htm</w:t>
              </w:r>
            </w:hyperlink>
          </w:p>
          <w:p w:rsidR="009D71BC" w:rsidRDefault="009D71BC" w:rsidP="009D71BC">
            <w:pPr>
              <w:pStyle w:val="a3"/>
              <w:rPr>
                <w:sz w:val="24"/>
                <w:szCs w:val="24"/>
              </w:rPr>
            </w:pPr>
          </w:p>
        </w:tc>
      </w:tr>
      <w:tr w:rsidR="00CA6573" w:rsidTr="00912AEC">
        <w:trPr>
          <w:trHeight w:val="26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  в подразделе «Вакантные места для приема (перевода)» не содержит  информация о количестве вакантных мест для приема (перевода).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 в подразделе «Вакантные места для приема (перевода)» обновлена информация о количестве вакантных мест для приема (перевода).</w:t>
            </w: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912AEC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AEC">
              <w:rPr>
                <w:rFonts w:ascii="Times New Roman" w:hAnsi="Times New Roman" w:cs="Times New Roman"/>
                <w:sz w:val="24"/>
                <w:szCs w:val="24"/>
              </w:rPr>
              <w:t>Размещены  на официальном сайте образовательной организации в подразделе «Вакантные места для приема (перевода)»</w:t>
            </w:r>
          </w:p>
          <w:p w:rsidR="009D71BC" w:rsidRPr="00912AE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AEC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«Вакантные места для приема (перевода)»  </w:t>
            </w:r>
          </w:p>
          <w:p w:rsidR="009D71BC" w:rsidRDefault="00BF40F0" w:rsidP="009D71BC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9D71BC" w:rsidRPr="00912AEC">
                <w:rPr>
                  <w:color w:val="0000FF"/>
                  <w:sz w:val="24"/>
                  <w:szCs w:val="24"/>
                  <w:u w:val="single"/>
                </w:rPr>
                <w:t>https://edu.tatar.ru/saby/sababash/dou/page4249711.htm</w:t>
              </w:r>
            </w:hyperlink>
          </w:p>
        </w:tc>
      </w:tr>
      <w:tr w:rsidR="00CA6573" w:rsidTr="00CA6573">
        <w:trPr>
          <w:trHeight w:val="358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 пользователю официального сайта МБДОУ не представлена наглядная информация о структуре официального сайта, включающая в себе ссылку на официальный сайт Министерства образования и науки Российской Федерации в сете «Интернет» (п.7 Постановления №582)</w:t>
            </w:r>
          </w:p>
          <w:p w:rsidR="009D71BC" w:rsidRPr="00FD23A1" w:rsidRDefault="009D71BC" w:rsidP="009D71BC">
            <w:pPr>
              <w:pStyle w:val="a7"/>
              <w:shd w:val="clear" w:color="auto" w:fill="FFFFFF"/>
              <w:spacing w:after="0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1">
              <w:rPr>
                <w:rFonts w:ascii="Times New Roman" w:hAnsi="Times New Roman" w:cs="Times New Roman"/>
                <w:sz w:val="24"/>
                <w:szCs w:val="24"/>
              </w:rPr>
              <w:t>-пользователю официального сайта МБДОУ представлена наглядная информация о структуре официального сайта, включающая в себе ссылку на официальный сайт Министерства образования и науки Российской Федерации в сете «Интернет» (п.7 Постановления №582)</w:t>
            </w: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FD23A1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912AEC" w:rsidRDefault="009D71BC" w:rsidP="009D71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2AEC">
              <w:rPr>
                <w:rFonts w:ascii="Times New Roman" w:hAnsi="Times New Roman" w:cs="Times New Roman"/>
                <w:sz w:val="24"/>
                <w:szCs w:val="24"/>
              </w:rPr>
              <w:t>Структура официального сайта</w:t>
            </w:r>
          </w:p>
          <w:p w:rsidR="009D71BC" w:rsidRPr="00912AEC" w:rsidRDefault="00BF40F0" w:rsidP="009D71BC">
            <w:pPr>
              <w:pStyle w:val="a3"/>
              <w:rPr>
                <w:sz w:val="24"/>
                <w:szCs w:val="24"/>
              </w:rPr>
            </w:pPr>
            <w:hyperlink r:id="rId25" w:history="1">
              <w:r w:rsidR="009D71BC" w:rsidRPr="00912AEC">
                <w:rPr>
                  <w:rStyle w:val="a6"/>
                  <w:sz w:val="24"/>
                  <w:szCs w:val="24"/>
                </w:rPr>
                <w:t>https://edu.tatar.ru/saby/sababash/dou/page4141599.htm</w:t>
              </w:r>
            </w:hyperlink>
          </w:p>
          <w:p w:rsidR="009D71BC" w:rsidRDefault="009D71BC" w:rsidP="009D71B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A6573" w:rsidTr="00CA6573">
        <w:tc>
          <w:tcPr>
            <w:tcW w:w="675" w:type="dxa"/>
          </w:tcPr>
          <w:p w:rsidR="009D71BC" w:rsidRPr="002C6827" w:rsidRDefault="00912AE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8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827">
              <w:rPr>
                <w:rFonts w:ascii="Times New Roman" w:hAnsi="Times New Roman" w:cs="Times New Roman"/>
                <w:sz w:val="24"/>
                <w:szCs w:val="24"/>
              </w:rPr>
              <w:t xml:space="preserve"> В нарушение требований ст28,41 №273-ФЗ</w:t>
            </w:r>
            <w:proofErr w:type="gramStart"/>
            <w:r w:rsidRPr="002C682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2C6827">
              <w:rPr>
                <w:rFonts w:ascii="Times New Roman" w:hAnsi="Times New Roman" w:cs="Times New Roman"/>
                <w:sz w:val="24"/>
                <w:szCs w:val="24"/>
              </w:rPr>
              <w:t>б образовании в РФ») не созданы безопасные условия обучения, .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МБДОУ:</w:t>
            </w: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2C6827" w:rsidRDefault="009D71BC" w:rsidP="009D7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827">
              <w:rPr>
                <w:rFonts w:ascii="Times New Roman" w:hAnsi="Times New Roman" w:cs="Times New Roman"/>
                <w:sz w:val="24"/>
                <w:szCs w:val="24"/>
              </w:rPr>
              <w:t>_ представленное  расписание организованной образовательной деятельности не  соответствует  режиму  дня воспитанников МБДОУ.</w:t>
            </w:r>
          </w:p>
          <w:p w:rsidR="009D71BC" w:rsidRPr="002C6827" w:rsidRDefault="009D71BC" w:rsidP="009D7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12AEC" w:rsidRPr="002C6827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12AEC" w:rsidRPr="002C6827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12AEC" w:rsidRPr="002C6827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D71BC" w:rsidRPr="002C6827" w:rsidRDefault="009D71BC" w:rsidP="009D71BC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12AEC" w:rsidRPr="002C6827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 w:rsidRPr="002C6827">
              <w:t>Исполнено.</w:t>
            </w:r>
          </w:p>
          <w:p w:rsidR="009D71BC" w:rsidRPr="002C6827" w:rsidRDefault="00912AEC" w:rsidP="009D71BC">
            <w:pPr>
              <w:pStyle w:val="a7"/>
              <w:shd w:val="clear" w:color="auto" w:fill="FFFFFF"/>
              <w:spacing w:before="0" w:beforeAutospacing="0" w:after="0" w:afterAutospacing="0"/>
            </w:pPr>
            <w:r w:rsidRPr="002C6827">
              <w:t xml:space="preserve"> Р</w:t>
            </w:r>
            <w:r w:rsidR="009D71BC" w:rsidRPr="002C6827">
              <w:t>асписание организованной образовательной деятельности приведено  в соответствие с режимом дня воспитанников МБДОУ</w:t>
            </w: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2AEC" w:rsidRPr="002C6827" w:rsidRDefault="00912AE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2AEC" w:rsidRPr="002C6827" w:rsidRDefault="00912AE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2AEC" w:rsidRPr="002C6827" w:rsidRDefault="00912AE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71BC" w:rsidRPr="002C6827" w:rsidRDefault="009D71BC" w:rsidP="0060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827">
              <w:rPr>
                <w:rFonts w:ascii="Times New Roman" w:eastAsia="Times New Roman" w:hAnsi="Times New Roman" w:cs="Times New Roman"/>
                <w:sz w:val="24"/>
              </w:rPr>
              <w:t>Прилагается копия приказа №37 от 0</w:t>
            </w:r>
            <w:r w:rsidR="0060546D">
              <w:rPr>
                <w:rFonts w:ascii="Times New Roman" w:eastAsia="Times New Roman" w:hAnsi="Times New Roman" w:cs="Times New Roman"/>
                <w:sz w:val="24"/>
              </w:rPr>
              <w:t>1.09.</w:t>
            </w:r>
            <w:r w:rsidR="00020D6F" w:rsidRPr="002C6827">
              <w:rPr>
                <w:rFonts w:ascii="Times New Roman" w:eastAsia="Times New Roman" w:hAnsi="Times New Roman" w:cs="Times New Roman"/>
                <w:sz w:val="24"/>
              </w:rPr>
              <w:t xml:space="preserve">2020 года </w:t>
            </w:r>
            <w:r w:rsidR="00020D6F" w:rsidRPr="00875039">
              <w:rPr>
                <w:rFonts w:ascii="Times New Roman" w:eastAsia="Times New Roman" w:hAnsi="Times New Roman" w:cs="Times New Roman"/>
                <w:b/>
                <w:sz w:val="24"/>
              </w:rPr>
              <w:t>(Приложение № 14</w:t>
            </w:r>
            <w:r w:rsidRPr="002C6827">
              <w:rPr>
                <w:rFonts w:ascii="Times New Roman" w:eastAsia="Times New Roman" w:hAnsi="Times New Roman" w:cs="Times New Roman"/>
                <w:sz w:val="24"/>
              </w:rPr>
              <w:t>),</w:t>
            </w: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039" w:rsidRDefault="009D71B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C6827">
              <w:rPr>
                <w:rFonts w:ascii="Times New Roman" w:eastAsia="Times New Roman" w:hAnsi="Times New Roman" w:cs="Times New Roman"/>
                <w:sz w:val="24"/>
              </w:rPr>
              <w:t>- Прилагается выписка из протокола педагогического совета</w:t>
            </w:r>
            <w:r w:rsidR="00875039">
              <w:rPr>
                <w:rFonts w:ascii="Times New Roman" w:eastAsia="Times New Roman" w:hAnsi="Times New Roman" w:cs="Times New Roman"/>
                <w:sz w:val="24"/>
              </w:rPr>
              <w:t xml:space="preserve"> №1от 29.08.2020</w:t>
            </w:r>
          </w:p>
          <w:p w:rsidR="009D71BC" w:rsidRPr="002C6827" w:rsidRDefault="009D71BC" w:rsidP="009D71B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eastAsia="Times New Roman" w:hAnsi="Times New Roman" w:cs="Times New Roman"/>
                <w:sz w:val="24"/>
              </w:rPr>
            </w:pPr>
            <w:r w:rsidRPr="002C6827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020D6F" w:rsidRPr="00875039">
              <w:rPr>
                <w:rFonts w:ascii="Times New Roman" w:eastAsia="Times New Roman" w:hAnsi="Times New Roman" w:cs="Times New Roman"/>
                <w:b/>
                <w:sz w:val="24"/>
              </w:rPr>
              <w:t>Приложения №13</w:t>
            </w:r>
            <w:r w:rsidRPr="002C6827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827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организованной образовательной деятельности  размещено сайте, подраздел «Образование» </w:t>
            </w:r>
          </w:p>
          <w:p w:rsidR="009D71BC" w:rsidRPr="002C6827" w:rsidRDefault="00BF40F0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D71BC" w:rsidRPr="002C6827">
                <w:rPr>
                  <w:u w:val="single"/>
                </w:rPr>
                <w:t>https://edu.tatar.ru/saby/sababash/dou/page4098334.htm</w:t>
              </w:r>
            </w:hyperlink>
          </w:p>
          <w:p w:rsidR="009D71BC" w:rsidRPr="002C6827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73" w:rsidTr="00CA6573">
        <w:trPr>
          <w:trHeight w:val="4125"/>
        </w:trPr>
        <w:tc>
          <w:tcPr>
            <w:tcW w:w="675" w:type="dxa"/>
            <w:tcBorders>
              <w:bottom w:val="single" w:sz="4" w:space="0" w:color="auto"/>
            </w:tcBorders>
          </w:tcPr>
          <w:p w:rsidR="009D71BC" w:rsidRDefault="00912AE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 инвалидов объектов и представляемых услуг в сфере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условия, определенные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09.11.2015 года №1309 (далее-Порядок).</w:t>
            </w: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520777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573" w:rsidRPr="00A73A43" w:rsidTr="00CA6573">
        <w:trPr>
          <w:trHeight w:val="15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A73A43" w:rsidRDefault="009D71BC" w:rsidP="009D71BC">
            <w:pPr>
              <w:ind w:left="3109" w:hanging="3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- работники МБДОУ на момент проведения проверки проходят  обучение по программе сопровождения лиц с ограниченными возможностями здоровья (ассистент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здан приказ о назначении в качестве ассистента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п,б,в,г,д,е,ч,3,п,б,г,з п4 Порядка)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отсутствует разработанная инструкция ассистента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, определяющая его обязанности при оказании помощи.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D71BC" w:rsidRPr="00A73A43" w:rsidRDefault="00912AE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Юнусова Г.И. прошла </w:t>
            </w:r>
            <w:proofErr w:type="gramStart"/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лиц с ограниченными возможностями здоровья (ассистент </w:t>
            </w:r>
            <w:proofErr w:type="spellStart"/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="009D71BC" w:rsidRPr="00A73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7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издан приказ о назначении в качестве ассистента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,в,г,д,е,ч,3,п,б,г,з 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4 Порядка)</w:t>
            </w:r>
          </w:p>
          <w:p w:rsidR="00912AEC" w:rsidRDefault="00912AE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827" w:rsidRPr="00A73A43" w:rsidRDefault="002C6827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разработано инструкция ассистента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, определяющая его обязанности при оказании помощи.</w:t>
            </w:r>
          </w:p>
          <w:p w:rsidR="009D71BC" w:rsidRPr="00A73A43" w:rsidRDefault="009D71BC" w:rsidP="009D7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0546D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0478067 </w:t>
            </w:r>
          </w:p>
          <w:p w:rsidR="0060546D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20.03.</w:t>
            </w:r>
            <w:r w:rsidR="006054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20г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71BC" w:rsidRPr="00A73A43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выданно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Юнусовой Г.И. </w:t>
            </w:r>
            <w:r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(Пр</w:t>
            </w:r>
            <w:r w:rsidR="00EE713C"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иложение № 14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71BC" w:rsidRPr="00A73A43" w:rsidRDefault="009D71BC" w:rsidP="009D71BC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AEC" w:rsidRDefault="00912AE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AEC" w:rsidRDefault="00912AE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1BC" w:rsidRPr="00A73A43" w:rsidRDefault="009D71BC" w:rsidP="009D71BC">
            <w:pPr>
              <w:widowControl w:val="0"/>
              <w:tabs>
                <w:tab w:val="left" w:pos="7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должностной инструкции ассистента </w:t>
            </w:r>
            <w:proofErr w:type="spellStart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1BC" w:rsidRPr="00A73A43" w:rsidRDefault="009D71BC" w:rsidP="009D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5039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№18</w:t>
            </w:r>
            <w:r w:rsidRPr="00A73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A19C9" w:rsidRDefault="006A19C9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66DC" w:rsidRDefault="00BB66DC" w:rsidP="008E16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691" w:rsidRPr="0006550E" w:rsidRDefault="00BB66DC" w:rsidP="00BB6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877E624" wp14:editId="6AC4C233">
            <wp:simplePos x="0" y="0"/>
            <wp:positionH relativeFrom="column">
              <wp:posOffset>-184785</wp:posOffset>
            </wp:positionH>
            <wp:positionV relativeFrom="paragraph">
              <wp:posOffset>185420</wp:posOffset>
            </wp:positionV>
            <wp:extent cx="5940425" cy="8397240"/>
            <wp:effectExtent l="0" t="0" r="0" b="0"/>
            <wp:wrapTight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ight>
            <wp:docPr id="2" name="Рисунок 2" descr="C:\Users\Сабабаш дс\Documents\Scanned Documents\Рисунок (4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48)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9C" w:rsidRDefault="00A5419C"/>
    <w:sectPr w:rsidR="00A5419C" w:rsidSect="00C9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F0" w:rsidRDefault="00BF40F0" w:rsidP="00D73AAE">
      <w:pPr>
        <w:spacing w:after="0" w:line="240" w:lineRule="auto"/>
      </w:pPr>
      <w:r>
        <w:separator/>
      </w:r>
    </w:p>
  </w:endnote>
  <w:endnote w:type="continuationSeparator" w:id="0">
    <w:p w:rsidR="00BF40F0" w:rsidRDefault="00BF40F0" w:rsidP="00D7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F0" w:rsidRDefault="00BF40F0" w:rsidP="00D73AAE">
      <w:pPr>
        <w:spacing w:after="0" w:line="240" w:lineRule="auto"/>
      </w:pPr>
      <w:r>
        <w:separator/>
      </w:r>
    </w:p>
  </w:footnote>
  <w:footnote w:type="continuationSeparator" w:id="0">
    <w:p w:rsidR="00BF40F0" w:rsidRDefault="00BF40F0" w:rsidP="00D73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45B29"/>
    <w:multiLevelType w:val="hybridMultilevel"/>
    <w:tmpl w:val="AE907F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D5D35"/>
    <w:multiLevelType w:val="hybridMultilevel"/>
    <w:tmpl w:val="19D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1691"/>
    <w:rsid w:val="00003D21"/>
    <w:rsid w:val="00020A27"/>
    <w:rsid w:val="00020D6F"/>
    <w:rsid w:val="0003504A"/>
    <w:rsid w:val="00042804"/>
    <w:rsid w:val="00055E66"/>
    <w:rsid w:val="0005769C"/>
    <w:rsid w:val="000618E9"/>
    <w:rsid w:val="00066DE1"/>
    <w:rsid w:val="0006754B"/>
    <w:rsid w:val="0007393D"/>
    <w:rsid w:val="000828B1"/>
    <w:rsid w:val="00087C4B"/>
    <w:rsid w:val="000A118E"/>
    <w:rsid w:val="000C29C1"/>
    <w:rsid w:val="000C7641"/>
    <w:rsid w:val="000D33BC"/>
    <w:rsid w:val="000F69EA"/>
    <w:rsid w:val="001103A9"/>
    <w:rsid w:val="001277E6"/>
    <w:rsid w:val="00131588"/>
    <w:rsid w:val="0014563A"/>
    <w:rsid w:val="0014789F"/>
    <w:rsid w:val="00161E27"/>
    <w:rsid w:val="001751D0"/>
    <w:rsid w:val="001A5C1F"/>
    <w:rsid w:val="001C3DD0"/>
    <w:rsid w:val="001C57D1"/>
    <w:rsid w:val="001D2D0A"/>
    <w:rsid w:val="001D4AA4"/>
    <w:rsid w:val="001E1018"/>
    <w:rsid w:val="001E499E"/>
    <w:rsid w:val="001F72E3"/>
    <w:rsid w:val="00205531"/>
    <w:rsid w:val="00206204"/>
    <w:rsid w:val="0021082E"/>
    <w:rsid w:val="0022474B"/>
    <w:rsid w:val="002260FD"/>
    <w:rsid w:val="00231A77"/>
    <w:rsid w:val="0023402E"/>
    <w:rsid w:val="002469C0"/>
    <w:rsid w:val="0026105B"/>
    <w:rsid w:val="002747AD"/>
    <w:rsid w:val="002A4D27"/>
    <w:rsid w:val="002C6827"/>
    <w:rsid w:val="002D0794"/>
    <w:rsid w:val="002D21EA"/>
    <w:rsid w:val="002D7FCF"/>
    <w:rsid w:val="002E0731"/>
    <w:rsid w:val="002E11EA"/>
    <w:rsid w:val="002E166A"/>
    <w:rsid w:val="002E5BE2"/>
    <w:rsid w:val="002F1AE0"/>
    <w:rsid w:val="002F1C9A"/>
    <w:rsid w:val="002F5729"/>
    <w:rsid w:val="00301B12"/>
    <w:rsid w:val="00321282"/>
    <w:rsid w:val="0032441F"/>
    <w:rsid w:val="00331F2D"/>
    <w:rsid w:val="00334E7D"/>
    <w:rsid w:val="00340F89"/>
    <w:rsid w:val="00346601"/>
    <w:rsid w:val="003624AC"/>
    <w:rsid w:val="00363410"/>
    <w:rsid w:val="00374A51"/>
    <w:rsid w:val="00375C96"/>
    <w:rsid w:val="00390FDD"/>
    <w:rsid w:val="003A64D5"/>
    <w:rsid w:val="003B443C"/>
    <w:rsid w:val="003E0B1E"/>
    <w:rsid w:val="00406A30"/>
    <w:rsid w:val="00415B66"/>
    <w:rsid w:val="0042106B"/>
    <w:rsid w:val="00431389"/>
    <w:rsid w:val="00453C57"/>
    <w:rsid w:val="004678B0"/>
    <w:rsid w:val="00482235"/>
    <w:rsid w:val="00483C94"/>
    <w:rsid w:val="0048744E"/>
    <w:rsid w:val="004924EA"/>
    <w:rsid w:val="004B042F"/>
    <w:rsid w:val="004B079D"/>
    <w:rsid w:val="004B598E"/>
    <w:rsid w:val="004B7C53"/>
    <w:rsid w:val="004C4C3E"/>
    <w:rsid w:val="004D083B"/>
    <w:rsid w:val="004D3228"/>
    <w:rsid w:val="004E238A"/>
    <w:rsid w:val="004E65B6"/>
    <w:rsid w:val="004F1546"/>
    <w:rsid w:val="005129F1"/>
    <w:rsid w:val="00520777"/>
    <w:rsid w:val="005208A9"/>
    <w:rsid w:val="00523E78"/>
    <w:rsid w:val="00540191"/>
    <w:rsid w:val="0055475F"/>
    <w:rsid w:val="00560CA0"/>
    <w:rsid w:val="00564E93"/>
    <w:rsid w:val="00586D5F"/>
    <w:rsid w:val="005C0C18"/>
    <w:rsid w:val="005C2033"/>
    <w:rsid w:val="005C60CF"/>
    <w:rsid w:val="005E453E"/>
    <w:rsid w:val="005E5D28"/>
    <w:rsid w:val="005E69A8"/>
    <w:rsid w:val="005F1C2D"/>
    <w:rsid w:val="005F37DE"/>
    <w:rsid w:val="0060221C"/>
    <w:rsid w:val="0060546D"/>
    <w:rsid w:val="00613E57"/>
    <w:rsid w:val="006173C6"/>
    <w:rsid w:val="0062068E"/>
    <w:rsid w:val="00623E0E"/>
    <w:rsid w:val="006241D8"/>
    <w:rsid w:val="00631FC0"/>
    <w:rsid w:val="00637CF2"/>
    <w:rsid w:val="0064367E"/>
    <w:rsid w:val="00662AD6"/>
    <w:rsid w:val="00667B32"/>
    <w:rsid w:val="00676FD3"/>
    <w:rsid w:val="00687571"/>
    <w:rsid w:val="00694F91"/>
    <w:rsid w:val="006A07EA"/>
    <w:rsid w:val="006A19C9"/>
    <w:rsid w:val="006C0F21"/>
    <w:rsid w:val="006C2799"/>
    <w:rsid w:val="006C3238"/>
    <w:rsid w:val="006E40C4"/>
    <w:rsid w:val="006E6939"/>
    <w:rsid w:val="00724011"/>
    <w:rsid w:val="00726577"/>
    <w:rsid w:val="00731210"/>
    <w:rsid w:val="007360C4"/>
    <w:rsid w:val="00736198"/>
    <w:rsid w:val="0076621F"/>
    <w:rsid w:val="00783C30"/>
    <w:rsid w:val="007A7064"/>
    <w:rsid w:val="007B6924"/>
    <w:rsid w:val="007C5C7C"/>
    <w:rsid w:val="007D0D9C"/>
    <w:rsid w:val="007D3748"/>
    <w:rsid w:val="007E1341"/>
    <w:rsid w:val="007F086C"/>
    <w:rsid w:val="00802357"/>
    <w:rsid w:val="00822204"/>
    <w:rsid w:val="00826ABB"/>
    <w:rsid w:val="00835E09"/>
    <w:rsid w:val="00836837"/>
    <w:rsid w:val="008370A5"/>
    <w:rsid w:val="00843851"/>
    <w:rsid w:val="008453FC"/>
    <w:rsid w:val="00860AC5"/>
    <w:rsid w:val="00862AF4"/>
    <w:rsid w:val="00867375"/>
    <w:rsid w:val="00867DD3"/>
    <w:rsid w:val="00867E02"/>
    <w:rsid w:val="00871716"/>
    <w:rsid w:val="00871B14"/>
    <w:rsid w:val="00875039"/>
    <w:rsid w:val="00882F8A"/>
    <w:rsid w:val="008A49D6"/>
    <w:rsid w:val="008A5BB1"/>
    <w:rsid w:val="008B0BA3"/>
    <w:rsid w:val="008B0DAE"/>
    <w:rsid w:val="008C1ABF"/>
    <w:rsid w:val="008C21B5"/>
    <w:rsid w:val="008D1A76"/>
    <w:rsid w:val="008E1691"/>
    <w:rsid w:val="00903B3B"/>
    <w:rsid w:val="00904B09"/>
    <w:rsid w:val="009125BF"/>
    <w:rsid w:val="00912AEC"/>
    <w:rsid w:val="0091673E"/>
    <w:rsid w:val="00924B8E"/>
    <w:rsid w:val="00926A54"/>
    <w:rsid w:val="0094194B"/>
    <w:rsid w:val="00947BA3"/>
    <w:rsid w:val="00951C49"/>
    <w:rsid w:val="00966C7B"/>
    <w:rsid w:val="00976372"/>
    <w:rsid w:val="009800A9"/>
    <w:rsid w:val="00986ADD"/>
    <w:rsid w:val="00993A71"/>
    <w:rsid w:val="009A533E"/>
    <w:rsid w:val="009B03EA"/>
    <w:rsid w:val="009B7A08"/>
    <w:rsid w:val="009C014C"/>
    <w:rsid w:val="009D2978"/>
    <w:rsid w:val="009D3C0B"/>
    <w:rsid w:val="009D6D1F"/>
    <w:rsid w:val="009D71BC"/>
    <w:rsid w:val="009F68FD"/>
    <w:rsid w:val="00A2170F"/>
    <w:rsid w:val="00A5419C"/>
    <w:rsid w:val="00A5767F"/>
    <w:rsid w:val="00A60872"/>
    <w:rsid w:val="00A739CA"/>
    <w:rsid w:val="00A73A43"/>
    <w:rsid w:val="00A7591E"/>
    <w:rsid w:val="00A876AD"/>
    <w:rsid w:val="00A95C27"/>
    <w:rsid w:val="00AA1AE9"/>
    <w:rsid w:val="00AB6EC4"/>
    <w:rsid w:val="00AC1EAC"/>
    <w:rsid w:val="00AC6F47"/>
    <w:rsid w:val="00AC7DA6"/>
    <w:rsid w:val="00AF2024"/>
    <w:rsid w:val="00AF3D5D"/>
    <w:rsid w:val="00B02FB5"/>
    <w:rsid w:val="00B1424C"/>
    <w:rsid w:val="00B443CF"/>
    <w:rsid w:val="00B76AE3"/>
    <w:rsid w:val="00B76DAD"/>
    <w:rsid w:val="00BA5078"/>
    <w:rsid w:val="00BB036E"/>
    <w:rsid w:val="00BB23FB"/>
    <w:rsid w:val="00BB66DC"/>
    <w:rsid w:val="00BC778B"/>
    <w:rsid w:val="00BD32FA"/>
    <w:rsid w:val="00BE0876"/>
    <w:rsid w:val="00BF40F0"/>
    <w:rsid w:val="00C113EE"/>
    <w:rsid w:val="00C1236E"/>
    <w:rsid w:val="00C16E3C"/>
    <w:rsid w:val="00C27D0C"/>
    <w:rsid w:val="00C35650"/>
    <w:rsid w:val="00C41073"/>
    <w:rsid w:val="00C543DC"/>
    <w:rsid w:val="00C66E79"/>
    <w:rsid w:val="00C77F40"/>
    <w:rsid w:val="00C879D4"/>
    <w:rsid w:val="00C918B5"/>
    <w:rsid w:val="00C92432"/>
    <w:rsid w:val="00CA336E"/>
    <w:rsid w:val="00CA4693"/>
    <w:rsid w:val="00CA6573"/>
    <w:rsid w:val="00CB25E4"/>
    <w:rsid w:val="00CC34C8"/>
    <w:rsid w:val="00CC3CE8"/>
    <w:rsid w:val="00CD1C59"/>
    <w:rsid w:val="00CD7C1A"/>
    <w:rsid w:val="00CF055B"/>
    <w:rsid w:val="00CF0DA1"/>
    <w:rsid w:val="00CF20FE"/>
    <w:rsid w:val="00CF31ED"/>
    <w:rsid w:val="00D010E6"/>
    <w:rsid w:val="00D01B93"/>
    <w:rsid w:val="00D11B36"/>
    <w:rsid w:val="00D12D1D"/>
    <w:rsid w:val="00D15346"/>
    <w:rsid w:val="00D171AD"/>
    <w:rsid w:val="00D27603"/>
    <w:rsid w:val="00D32906"/>
    <w:rsid w:val="00D473E2"/>
    <w:rsid w:val="00D634F3"/>
    <w:rsid w:val="00D72A86"/>
    <w:rsid w:val="00D73AAE"/>
    <w:rsid w:val="00D81384"/>
    <w:rsid w:val="00D821BD"/>
    <w:rsid w:val="00DB2A7D"/>
    <w:rsid w:val="00DC0710"/>
    <w:rsid w:val="00DC2076"/>
    <w:rsid w:val="00DC7673"/>
    <w:rsid w:val="00DD734A"/>
    <w:rsid w:val="00E104B4"/>
    <w:rsid w:val="00E14C58"/>
    <w:rsid w:val="00E15264"/>
    <w:rsid w:val="00E166A3"/>
    <w:rsid w:val="00E178EF"/>
    <w:rsid w:val="00E23EF5"/>
    <w:rsid w:val="00E34F53"/>
    <w:rsid w:val="00E37DA1"/>
    <w:rsid w:val="00E42A3E"/>
    <w:rsid w:val="00E50C6E"/>
    <w:rsid w:val="00E50F19"/>
    <w:rsid w:val="00E51093"/>
    <w:rsid w:val="00E56E73"/>
    <w:rsid w:val="00E9617B"/>
    <w:rsid w:val="00E97CEC"/>
    <w:rsid w:val="00EA1987"/>
    <w:rsid w:val="00EB7628"/>
    <w:rsid w:val="00EC605C"/>
    <w:rsid w:val="00EE07D8"/>
    <w:rsid w:val="00EE361A"/>
    <w:rsid w:val="00EE713C"/>
    <w:rsid w:val="00F259DA"/>
    <w:rsid w:val="00F27508"/>
    <w:rsid w:val="00F611F9"/>
    <w:rsid w:val="00F65E66"/>
    <w:rsid w:val="00F71825"/>
    <w:rsid w:val="00F74E92"/>
    <w:rsid w:val="00F84DAE"/>
    <w:rsid w:val="00F86EE2"/>
    <w:rsid w:val="00F9583B"/>
    <w:rsid w:val="00FA1F7C"/>
    <w:rsid w:val="00FA4944"/>
    <w:rsid w:val="00FB48A2"/>
    <w:rsid w:val="00FD23A1"/>
    <w:rsid w:val="00FD6BC0"/>
    <w:rsid w:val="00FD6DF1"/>
    <w:rsid w:val="00FE0425"/>
    <w:rsid w:val="00FE75BA"/>
    <w:rsid w:val="00FF08E1"/>
    <w:rsid w:val="00FF16CC"/>
    <w:rsid w:val="00FF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6E"/>
  </w:style>
  <w:style w:type="paragraph" w:styleId="1">
    <w:name w:val="heading 1"/>
    <w:basedOn w:val="a"/>
    <w:link w:val="10"/>
    <w:uiPriority w:val="9"/>
    <w:qFormat/>
    <w:rsid w:val="00D11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691"/>
    <w:pPr>
      <w:spacing w:after="0" w:line="240" w:lineRule="auto"/>
    </w:pPr>
  </w:style>
  <w:style w:type="table" w:styleId="a4">
    <w:name w:val="Table Grid"/>
    <w:basedOn w:val="a1"/>
    <w:uiPriority w:val="39"/>
    <w:rsid w:val="008E1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207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6105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A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1B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231A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76DAD"/>
    <w:pPr>
      <w:spacing w:after="120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B76DAD"/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D27603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D7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73AAE"/>
  </w:style>
  <w:style w:type="paragraph" w:styleId="ad">
    <w:name w:val="footer"/>
    <w:basedOn w:val="a"/>
    <w:link w:val="ae"/>
    <w:uiPriority w:val="99"/>
    <w:unhideWhenUsed/>
    <w:rsid w:val="00D7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73AAE"/>
  </w:style>
  <w:style w:type="paragraph" w:styleId="af">
    <w:name w:val="Balloon Text"/>
    <w:basedOn w:val="a"/>
    <w:link w:val="af0"/>
    <w:uiPriority w:val="99"/>
    <w:semiHidden/>
    <w:unhideWhenUsed/>
    <w:rsid w:val="001C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5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1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691"/>
    <w:pPr>
      <w:spacing w:after="0" w:line="240" w:lineRule="auto"/>
    </w:pPr>
  </w:style>
  <w:style w:type="table" w:styleId="a4">
    <w:name w:val="Table Grid"/>
    <w:basedOn w:val="a1"/>
    <w:uiPriority w:val="59"/>
    <w:rsid w:val="008E1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207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6105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A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1B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231A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76DAD"/>
    <w:pPr>
      <w:spacing w:after="120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B76DAD"/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D27603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D7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73AAE"/>
  </w:style>
  <w:style w:type="paragraph" w:styleId="ad">
    <w:name w:val="footer"/>
    <w:basedOn w:val="a"/>
    <w:link w:val="ae"/>
    <w:uiPriority w:val="99"/>
    <w:unhideWhenUsed/>
    <w:rsid w:val="00D73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73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upload/storage/org4386/files" TargetMode="External"/><Relationship Id="rId18" Type="http://schemas.openxmlformats.org/officeDocument/2006/relationships/hyperlink" Target="https://edu.tatar.ru/saby/sababash/dou/page4249810.htm" TargetMode="External"/><Relationship Id="rId26" Type="http://schemas.openxmlformats.org/officeDocument/2006/relationships/hyperlink" Target="https://edu.tatar.ru/saby/sababash/dou/page4098334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saby/sababash/dou/dokumenti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.tatar.ru/saby/sababash/dou/page4091295.htm" TargetMode="External"/><Relationship Id="rId17" Type="http://schemas.openxmlformats.org/officeDocument/2006/relationships/hyperlink" Target="https://edu.tatar.ru/saby/sababash/dou/page4098334.htm" TargetMode="External"/><Relationship Id="rId25" Type="http://schemas.openxmlformats.org/officeDocument/2006/relationships/hyperlink" Target="https://edu.tatar.ru/saby/sababash/dou/page414159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saby/sababash/dou/page4088959.htm" TargetMode="External"/><Relationship Id="rId20" Type="http://schemas.openxmlformats.org/officeDocument/2006/relationships/hyperlink" Target="https://edu.tatar.ru/saby/sababash/dou/page4249477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aby/sababash/dou/page4091295.htm" TargetMode="External"/><Relationship Id="rId24" Type="http://schemas.openxmlformats.org/officeDocument/2006/relationships/hyperlink" Target="https://edu.tatar.ru/saby/sababash/dou/page4249711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saby/sababash/dou/page4093579.htm" TargetMode="External"/><Relationship Id="rId23" Type="http://schemas.openxmlformats.org/officeDocument/2006/relationships/hyperlink" Target="https://edu.tatar.ru/saby/sababash/dou/page4093536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saby/sababash/dou/page4098334.htm" TargetMode="External"/><Relationship Id="rId19" Type="http://schemas.openxmlformats.org/officeDocument/2006/relationships/hyperlink" Target="https://edu.tatar.ru/saby/sababash/do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saby/sababash/dou/page4093579.htm" TargetMode="External"/><Relationship Id="rId22" Type="http://schemas.openxmlformats.org/officeDocument/2006/relationships/hyperlink" Target="https://edu.tatar.ru/saby/sababash/dou/page4098334.htm" TargetMode="External"/><Relationship Id="rId2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9ABF-D31C-40B0-952D-8F06C896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Сабабаш дс</cp:lastModifiedBy>
  <cp:revision>23</cp:revision>
  <cp:lastPrinted>2020-12-23T05:34:00Z</cp:lastPrinted>
  <dcterms:created xsi:type="dcterms:W3CDTF">2020-07-30T11:09:00Z</dcterms:created>
  <dcterms:modified xsi:type="dcterms:W3CDTF">2020-12-26T12:03:00Z</dcterms:modified>
</cp:coreProperties>
</file>