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46" w:rsidRDefault="00077646" w:rsidP="00077646">
      <w:pPr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7646" w:rsidRDefault="00BB0298" w:rsidP="00BB0298">
      <w:pPr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9835" cy="8634365"/>
            <wp:effectExtent l="19050" t="0" r="5715" b="0"/>
            <wp:docPr id="2" name="Рисунок 1" descr="C:\Users\Us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3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46" w:rsidRDefault="00077646" w:rsidP="00C669D9">
      <w:pPr>
        <w:autoSpaceDE w:val="0"/>
        <w:autoSpaceDN w:val="0"/>
        <w:adjustRightInd w:val="0"/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57D" w:rsidRPr="00C669D9" w:rsidRDefault="00C669D9" w:rsidP="00077646">
      <w:pPr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96814" w:rsidRPr="00C669D9">
        <w:rPr>
          <w:rFonts w:ascii="Times New Roman" w:hAnsi="Times New Roman" w:cs="Times New Roman"/>
          <w:sz w:val="24"/>
          <w:szCs w:val="24"/>
        </w:rPr>
        <w:t>рассматривает и принимает локальные нормативные акты, регламентирующие организацию образовательного процесса</w:t>
      </w:r>
      <w:r w:rsidR="0002457D" w:rsidRPr="00C669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457D" w:rsidRPr="00C669D9" w:rsidRDefault="0002457D" w:rsidP="00C669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2D5" w:rsidRPr="00C669D9" w:rsidRDefault="00226CA8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C669D9">
        <w:rPr>
          <w:rFonts w:ascii="Times New Roman" w:hAnsi="Times New Roman" w:cs="Times New Roman"/>
          <w:b/>
          <w:sz w:val="24"/>
          <w:szCs w:val="24"/>
        </w:rPr>
        <w:t>2</w:t>
      </w:r>
      <w:r w:rsidRPr="00C669D9">
        <w:rPr>
          <w:rFonts w:ascii="Times New Roman" w:hAnsi="Times New Roman" w:cs="Times New Roman"/>
          <w:b/>
          <w:sz w:val="24"/>
          <w:szCs w:val="24"/>
        </w:rPr>
        <w:t>. Педагогический совет определяет:</w:t>
      </w:r>
    </w:p>
    <w:p w:rsidR="00226CA8" w:rsidRPr="00C669D9" w:rsidRDefault="00226CA8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основные направления образовательной деятельности МБДОУ, в том</w:t>
      </w:r>
      <w:r w:rsidR="004B2FC9" w:rsidRPr="00C669D9">
        <w:rPr>
          <w:rFonts w:ascii="Times New Roman" w:hAnsi="Times New Roman" w:cs="Times New Roman"/>
          <w:sz w:val="24"/>
          <w:szCs w:val="24"/>
        </w:rPr>
        <w:t xml:space="preserve"> </w:t>
      </w:r>
      <w:r w:rsidRPr="00C669D9">
        <w:rPr>
          <w:rFonts w:ascii="Times New Roman" w:hAnsi="Times New Roman" w:cs="Times New Roman"/>
          <w:sz w:val="24"/>
          <w:szCs w:val="24"/>
        </w:rPr>
        <w:t>числе теоретико-методологические аспекты и основания нововведений инноваций, планируемых к реализации в МБДОУ;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пути дифференциации, индивидуализации образовательного процесса, построения вариативного развивающего образования; 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направления и пути реализации федерального государственного образовательного стандарта дошкольного образования; </w:t>
      </w:r>
    </w:p>
    <w:p w:rsidR="00CA7056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 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 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C669D9">
        <w:rPr>
          <w:rFonts w:ascii="Times New Roman" w:hAnsi="Times New Roman" w:cs="Times New Roman"/>
          <w:b/>
          <w:sz w:val="24"/>
          <w:szCs w:val="24"/>
        </w:rPr>
        <w:t>3</w:t>
      </w:r>
      <w:r w:rsidRPr="00C669D9">
        <w:rPr>
          <w:rFonts w:ascii="Times New Roman" w:hAnsi="Times New Roman" w:cs="Times New Roman"/>
          <w:b/>
          <w:sz w:val="24"/>
          <w:szCs w:val="24"/>
        </w:rPr>
        <w:t xml:space="preserve">. Педагогический совет осуществляет: </w:t>
      </w:r>
    </w:p>
    <w:p w:rsidR="00E312D5" w:rsidRPr="00C669D9" w:rsidRDefault="00E312D5" w:rsidP="00C669D9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 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изучение и обсуждение нормативных правовых документов в сфере дошкольного образования;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 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 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анализ результатов педагогической диагностики; 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анализ готовности детей к учебной деятельности на этапе завершения ими дошкольного образования; 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контроль за условиями реализации основной общеобразовательной программы дошкольного образования МБДОУ; 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контроль реализации своих решений, соблюдения локальных нормативных актов МБДОУ;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организацию методической работы, в том числе участие в организации и проведении методических мероприятий. 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C669D9">
        <w:rPr>
          <w:rFonts w:ascii="Times New Roman" w:hAnsi="Times New Roman" w:cs="Times New Roman"/>
          <w:b/>
          <w:sz w:val="24"/>
          <w:szCs w:val="24"/>
        </w:rPr>
        <w:t>4</w:t>
      </w:r>
      <w:r w:rsidRPr="00C669D9">
        <w:rPr>
          <w:rFonts w:ascii="Times New Roman" w:hAnsi="Times New Roman" w:cs="Times New Roman"/>
          <w:b/>
          <w:sz w:val="24"/>
          <w:szCs w:val="24"/>
        </w:rPr>
        <w:t xml:space="preserve">. Педагогический совет участвует: 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в разработке основной общеобразовательной программы дошкольного  образования МБДОУ;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в разработке программы развития МБДОУ; </w:t>
      </w:r>
    </w:p>
    <w:p w:rsidR="00226CA8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в разработке различных программ и планов развития МБДОУ, в том числе долгосрочных, среднесрочных и краткосрочных; 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в разра</w:t>
      </w:r>
      <w:r w:rsidR="00CF3EFD" w:rsidRPr="00C669D9">
        <w:rPr>
          <w:rFonts w:ascii="Times New Roman" w:hAnsi="Times New Roman" w:cs="Times New Roman"/>
          <w:sz w:val="24"/>
          <w:szCs w:val="24"/>
        </w:rPr>
        <w:t>ботке локальных нормативных акто</w:t>
      </w:r>
      <w:r w:rsidRPr="00C669D9">
        <w:rPr>
          <w:rFonts w:ascii="Times New Roman" w:hAnsi="Times New Roman" w:cs="Times New Roman"/>
          <w:sz w:val="24"/>
          <w:szCs w:val="24"/>
        </w:rPr>
        <w:t>в МБДОУ,</w:t>
      </w:r>
      <w:r w:rsidR="004B2FC9" w:rsidRPr="00C669D9">
        <w:rPr>
          <w:rFonts w:ascii="Times New Roman" w:hAnsi="Times New Roman" w:cs="Times New Roman"/>
          <w:sz w:val="24"/>
          <w:szCs w:val="24"/>
        </w:rPr>
        <w:t xml:space="preserve"> </w:t>
      </w:r>
      <w:r w:rsidRPr="00C669D9">
        <w:rPr>
          <w:rFonts w:ascii="Times New Roman" w:hAnsi="Times New Roman" w:cs="Times New Roman"/>
          <w:sz w:val="24"/>
          <w:szCs w:val="24"/>
        </w:rPr>
        <w:t>регламентирующих организацию образовательного процесса;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в создании развивающей предмет</w:t>
      </w:r>
      <w:r w:rsidR="00CF3EFD" w:rsidRPr="00C669D9">
        <w:rPr>
          <w:rFonts w:ascii="Times New Roman" w:hAnsi="Times New Roman" w:cs="Times New Roman"/>
          <w:sz w:val="24"/>
          <w:szCs w:val="24"/>
        </w:rPr>
        <w:t>но</w:t>
      </w:r>
      <w:r w:rsidRPr="00C669D9">
        <w:rPr>
          <w:rFonts w:ascii="Times New Roman" w:hAnsi="Times New Roman" w:cs="Times New Roman"/>
          <w:sz w:val="24"/>
          <w:szCs w:val="24"/>
        </w:rPr>
        <w:t>-пространственной среды</w:t>
      </w:r>
      <w:r w:rsidR="004B2FC9" w:rsidRPr="00C669D9">
        <w:rPr>
          <w:rFonts w:ascii="Times New Roman" w:hAnsi="Times New Roman" w:cs="Times New Roman"/>
          <w:sz w:val="24"/>
          <w:szCs w:val="24"/>
        </w:rPr>
        <w:t xml:space="preserve"> </w:t>
      </w:r>
      <w:r w:rsidRPr="00C669D9">
        <w:rPr>
          <w:rFonts w:ascii="Times New Roman" w:hAnsi="Times New Roman" w:cs="Times New Roman"/>
          <w:sz w:val="24"/>
          <w:szCs w:val="24"/>
        </w:rPr>
        <w:t>МБДОУ.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C669D9">
        <w:rPr>
          <w:rFonts w:ascii="Times New Roman" w:hAnsi="Times New Roman" w:cs="Times New Roman"/>
          <w:b/>
          <w:sz w:val="24"/>
          <w:szCs w:val="24"/>
        </w:rPr>
        <w:t>5</w:t>
      </w:r>
      <w:r w:rsidRPr="00C669D9">
        <w:rPr>
          <w:rFonts w:ascii="Times New Roman" w:hAnsi="Times New Roman" w:cs="Times New Roman"/>
          <w:b/>
          <w:sz w:val="24"/>
          <w:szCs w:val="24"/>
        </w:rPr>
        <w:t>. Педагогический совет рассматривае</w:t>
      </w:r>
      <w:r w:rsidR="00CF3EFD" w:rsidRPr="00C669D9">
        <w:rPr>
          <w:rFonts w:ascii="Times New Roman" w:hAnsi="Times New Roman" w:cs="Times New Roman"/>
          <w:b/>
          <w:sz w:val="24"/>
          <w:szCs w:val="24"/>
        </w:rPr>
        <w:t>т</w:t>
      </w:r>
      <w:r w:rsidRPr="00C669D9">
        <w:rPr>
          <w:rFonts w:ascii="Times New Roman" w:hAnsi="Times New Roman" w:cs="Times New Roman"/>
          <w:b/>
          <w:sz w:val="24"/>
          <w:szCs w:val="24"/>
        </w:rPr>
        <w:t>/заслушивает: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lastRenderedPageBreak/>
        <w:t>- отчет заведующего МБДОУ с анализом работы за учебный год;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отчеты педагогических работников;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доклады представителей организаций и учреждений,</w:t>
      </w:r>
      <w:r w:rsidR="004B2FC9" w:rsidRPr="00C669D9">
        <w:rPr>
          <w:rFonts w:ascii="Times New Roman" w:hAnsi="Times New Roman" w:cs="Times New Roman"/>
          <w:sz w:val="24"/>
          <w:szCs w:val="24"/>
        </w:rPr>
        <w:t xml:space="preserve"> </w:t>
      </w:r>
      <w:r w:rsidRPr="00C669D9">
        <w:rPr>
          <w:rFonts w:ascii="Times New Roman" w:hAnsi="Times New Roman" w:cs="Times New Roman"/>
          <w:sz w:val="24"/>
          <w:szCs w:val="24"/>
        </w:rPr>
        <w:t>взаимодействующих с МБДОУ по вопросам образования;</w:t>
      </w:r>
    </w:p>
    <w:p w:rsidR="00E312D5" w:rsidRPr="00C669D9" w:rsidRDefault="00E312D5" w:rsidP="00C669D9">
      <w:pPr>
        <w:tabs>
          <w:tab w:val="left" w:pos="68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итоговые документы контрольно</w:t>
      </w:r>
      <w:r w:rsidR="00CF3EFD" w:rsidRPr="00C669D9">
        <w:rPr>
          <w:rFonts w:ascii="Times New Roman" w:hAnsi="Times New Roman" w:cs="Times New Roman"/>
          <w:sz w:val="24"/>
          <w:szCs w:val="24"/>
        </w:rPr>
        <w:t xml:space="preserve">-надзорных органов о результатах </w:t>
      </w:r>
      <w:r w:rsidRPr="00C669D9">
        <w:rPr>
          <w:rFonts w:ascii="Times New Roman" w:hAnsi="Times New Roman" w:cs="Times New Roman"/>
          <w:sz w:val="24"/>
          <w:szCs w:val="24"/>
        </w:rPr>
        <w:t>контрольно-надзорных мероприятий.</w:t>
      </w:r>
    </w:p>
    <w:p w:rsidR="002A10B8" w:rsidRPr="00C669D9" w:rsidRDefault="002A10B8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C669D9">
        <w:rPr>
          <w:rFonts w:ascii="Times New Roman" w:hAnsi="Times New Roman" w:cs="Times New Roman"/>
          <w:b/>
          <w:sz w:val="24"/>
          <w:szCs w:val="24"/>
        </w:rPr>
        <w:t>6</w:t>
      </w:r>
      <w:r w:rsidRPr="00C669D9">
        <w:rPr>
          <w:rFonts w:ascii="Times New Roman" w:hAnsi="Times New Roman" w:cs="Times New Roman"/>
          <w:b/>
          <w:sz w:val="24"/>
          <w:szCs w:val="24"/>
        </w:rPr>
        <w:t>. Педагогический совет принимает:</w:t>
      </w:r>
    </w:p>
    <w:p w:rsidR="00E312D5" w:rsidRPr="00C669D9" w:rsidRDefault="00E312D5" w:rsidP="00C669D9">
      <w:pPr>
        <w:tabs>
          <w:tab w:val="left" w:pos="6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основную общеобраз</w:t>
      </w:r>
      <w:r w:rsidR="00CF3EFD" w:rsidRPr="00C669D9">
        <w:rPr>
          <w:rFonts w:ascii="Times New Roman" w:hAnsi="Times New Roman" w:cs="Times New Roman"/>
          <w:sz w:val="24"/>
          <w:szCs w:val="24"/>
        </w:rPr>
        <w:t xml:space="preserve">овательную программу дошкольного </w:t>
      </w:r>
      <w:r w:rsidRPr="00C669D9">
        <w:rPr>
          <w:rFonts w:ascii="Times New Roman" w:hAnsi="Times New Roman" w:cs="Times New Roman"/>
          <w:sz w:val="24"/>
          <w:szCs w:val="24"/>
        </w:rPr>
        <w:t>образования МБДОУ;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план работы МБДОУ на учебный год;</w:t>
      </w:r>
    </w:p>
    <w:p w:rsidR="0042678A" w:rsidRPr="00C669D9" w:rsidRDefault="0042678A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отчет о самообследовании МБДОУ;</w:t>
      </w:r>
    </w:p>
    <w:p w:rsidR="00E312D5" w:rsidRPr="00C669D9" w:rsidRDefault="00E312D5" w:rsidP="00C669D9">
      <w:pPr>
        <w:tabs>
          <w:tab w:val="left" w:pos="61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локальные нормативные акты МБДОУ, регламентирующие</w:t>
      </w:r>
      <w:r w:rsidR="004B2FC9" w:rsidRPr="00C669D9">
        <w:rPr>
          <w:rFonts w:ascii="Times New Roman" w:hAnsi="Times New Roman" w:cs="Times New Roman"/>
          <w:sz w:val="24"/>
          <w:szCs w:val="24"/>
        </w:rPr>
        <w:t xml:space="preserve"> </w:t>
      </w:r>
      <w:r w:rsidRPr="00C669D9">
        <w:rPr>
          <w:rFonts w:ascii="Times New Roman" w:hAnsi="Times New Roman" w:cs="Times New Roman"/>
          <w:sz w:val="24"/>
          <w:szCs w:val="24"/>
        </w:rPr>
        <w:t>организацию образовательного процесса.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C669D9">
        <w:rPr>
          <w:rFonts w:ascii="Times New Roman" w:hAnsi="Times New Roman" w:cs="Times New Roman"/>
          <w:b/>
          <w:sz w:val="24"/>
          <w:szCs w:val="24"/>
        </w:rPr>
        <w:t>7</w:t>
      </w:r>
      <w:r w:rsidRPr="00C669D9">
        <w:rPr>
          <w:rFonts w:ascii="Times New Roman" w:hAnsi="Times New Roman" w:cs="Times New Roman"/>
          <w:b/>
          <w:sz w:val="24"/>
          <w:szCs w:val="24"/>
        </w:rPr>
        <w:t>. Педагогический совет принимает решения: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об организации и проведении праздников и мероприятий в МБДОУ;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о поддержании творческих поисков и опытно </w:t>
      </w:r>
      <w:r w:rsidR="00CF3EFD" w:rsidRPr="00C669D9">
        <w:rPr>
          <w:rFonts w:ascii="Times New Roman" w:hAnsi="Times New Roman" w:cs="Times New Roman"/>
          <w:sz w:val="24"/>
          <w:szCs w:val="24"/>
        </w:rPr>
        <w:t>–</w:t>
      </w:r>
      <w:r w:rsidRPr="00C669D9">
        <w:rPr>
          <w:rFonts w:ascii="Times New Roman" w:hAnsi="Times New Roman" w:cs="Times New Roman"/>
          <w:sz w:val="24"/>
          <w:szCs w:val="24"/>
        </w:rPr>
        <w:t xml:space="preserve"> экспериментальной</w:t>
      </w:r>
      <w:r w:rsidR="004B2FC9" w:rsidRPr="00C669D9">
        <w:rPr>
          <w:rFonts w:ascii="Times New Roman" w:hAnsi="Times New Roman" w:cs="Times New Roman"/>
          <w:sz w:val="24"/>
          <w:szCs w:val="24"/>
        </w:rPr>
        <w:t xml:space="preserve"> </w:t>
      </w:r>
      <w:r w:rsidRPr="00C669D9">
        <w:rPr>
          <w:rFonts w:ascii="Times New Roman" w:hAnsi="Times New Roman" w:cs="Times New Roman"/>
          <w:sz w:val="24"/>
          <w:szCs w:val="24"/>
        </w:rPr>
        <w:t>работы педагогических работников;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о награждении, поощрении педагогических работников МБДОУ</w:t>
      </w:r>
    </w:p>
    <w:p w:rsidR="00E312D5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</w:t>
      </w:r>
      <w:r w:rsidR="00E312D5" w:rsidRPr="00C669D9">
        <w:rPr>
          <w:rFonts w:ascii="Times New Roman" w:hAnsi="Times New Roman" w:cs="Times New Roman"/>
          <w:sz w:val="24"/>
          <w:szCs w:val="24"/>
        </w:rPr>
        <w:t xml:space="preserve"> о представлении педагогических работников МБДОУ к награждению</w:t>
      </w:r>
      <w:r w:rsidR="004B2FC9" w:rsidRPr="00C669D9">
        <w:rPr>
          <w:rFonts w:ascii="Times New Roman" w:hAnsi="Times New Roman" w:cs="Times New Roman"/>
          <w:sz w:val="24"/>
          <w:szCs w:val="24"/>
        </w:rPr>
        <w:t xml:space="preserve"> </w:t>
      </w:r>
      <w:r w:rsidR="00E312D5" w:rsidRPr="00C669D9">
        <w:rPr>
          <w:rFonts w:ascii="Times New Roman" w:hAnsi="Times New Roman" w:cs="Times New Roman"/>
          <w:sz w:val="24"/>
          <w:szCs w:val="24"/>
        </w:rPr>
        <w:t>отраслевыми и ведомственными наградами;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о создании временных творческих объединений с приглашением</w:t>
      </w:r>
      <w:r w:rsidR="00CF3EFD" w:rsidRPr="00C669D9">
        <w:rPr>
          <w:rFonts w:ascii="Times New Roman" w:hAnsi="Times New Roman" w:cs="Times New Roman"/>
          <w:sz w:val="24"/>
          <w:szCs w:val="24"/>
        </w:rPr>
        <w:t xml:space="preserve"> специалистов различного профиля</w:t>
      </w:r>
      <w:r w:rsidRPr="00C669D9">
        <w:rPr>
          <w:rFonts w:ascii="Times New Roman" w:hAnsi="Times New Roman" w:cs="Times New Roman"/>
          <w:sz w:val="24"/>
          <w:szCs w:val="24"/>
        </w:rPr>
        <w:t>.</w:t>
      </w:r>
    </w:p>
    <w:p w:rsidR="00CF7022" w:rsidRPr="00C669D9" w:rsidRDefault="00CF7022" w:rsidP="00C669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2D5" w:rsidRPr="00C669D9" w:rsidRDefault="00AD61F6" w:rsidP="00C669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b/>
          <w:sz w:val="24"/>
          <w:szCs w:val="24"/>
        </w:rPr>
        <w:t xml:space="preserve">3. Права </w:t>
      </w:r>
      <w:r w:rsidR="00FD06BA" w:rsidRPr="00C669D9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3.1. В соответствии со своей компетенцией, установленной настоящим</w:t>
      </w:r>
      <w:r w:rsidR="004B2FC9" w:rsidRPr="00C669D9">
        <w:rPr>
          <w:rFonts w:ascii="Times New Roman" w:hAnsi="Times New Roman" w:cs="Times New Roman"/>
          <w:sz w:val="24"/>
          <w:szCs w:val="24"/>
        </w:rPr>
        <w:t xml:space="preserve"> </w:t>
      </w:r>
      <w:r w:rsidRPr="00C669D9">
        <w:rPr>
          <w:rFonts w:ascii="Times New Roman" w:hAnsi="Times New Roman" w:cs="Times New Roman"/>
          <w:sz w:val="24"/>
          <w:szCs w:val="24"/>
        </w:rPr>
        <w:t xml:space="preserve">Положением,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>ий совет имеет право: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обращаться к администрации МБДОУ, коллегиальным органам</w:t>
      </w:r>
      <w:r w:rsidR="004B2FC9" w:rsidRPr="00C669D9">
        <w:rPr>
          <w:rFonts w:ascii="Times New Roman" w:hAnsi="Times New Roman" w:cs="Times New Roman"/>
          <w:sz w:val="24"/>
          <w:szCs w:val="24"/>
        </w:rPr>
        <w:t xml:space="preserve"> </w:t>
      </w:r>
      <w:r w:rsidRPr="00C669D9">
        <w:rPr>
          <w:rFonts w:ascii="Times New Roman" w:hAnsi="Times New Roman" w:cs="Times New Roman"/>
          <w:sz w:val="24"/>
          <w:szCs w:val="24"/>
        </w:rPr>
        <w:t>управления МБДОУ и получать информацию по результатам рассмотрения</w:t>
      </w:r>
      <w:r w:rsidR="004B2FC9" w:rsidRPr="00C669D9">
        <w:rPr>
          <w:rFonts w:ascii="Times New Roman" w:hAnsi="Times New Roman" w:cs="Times New Roman"/>
          <w:sz w:val="24"/>
          <w:szCs w:val="24"/>
        </w:rPr>
        <w:t xml:space="preserve"> </w:t>
      </w:r>
      <w:r w:rsidRPr="00C669D9">
        <w:rPr>
          <w:rFonts w:ascii="Times New Roman" w:hAnsi="Times New Roman" w:cs="Times New Roman"/>
          <w:sz w:val="24"/>
          <w:szCs w:val="24"/>
        </w:rPr>
        <w:t>обращений;</w:t>
      </w:r>
    </w:p>
    <w:p w:rsidR="00E312D5" w:rsidRPr="00C669D9" w:rsidRDefault="00E312D5" w:rsidP="00C669D9">
      <w:pPr>
        <w:tabs>
          <w:tab w:val="left" w:pos="68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приглашать на свои заседания любых специалистов для получения</w:t>
      </w:r>
      <w:r w:rsidR="004B2FC9" w:rsidRPr="00C669D9">
        <w:rPr>
          <w:rFonts w:ascii="Times New Roman" w:hAnsi="Times New Roman" w:cs="Times New Roman"/>
          <w:sz w:val="24"/>
          <w:szCs w:val="24"/>
        </w:rPr>
        <w:t xml:space="preserve"> </w:t>
      </w:r>
      <w:r w:rsidRPr="00C669D9">
        <w:rPr>
          <w:rFonts w:ascii="Times New Roman" w:hAnsi="Times New Roman" w:cs="Times New Roman"/>
          <w:sz w:val="24"/>
          <w:szCs w:val="24"/>
        </w:rPr>
        <w:t>квалифицированных консультаций;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разрабатывать локальные нормативные акты МБДОУ,</w:t>
      </w:r>
      <w:r w:rsidR="004B2FC9" w:rsidRPr="00C669D9">
        <w:rPr>
          <w:rFonts w:ascii="Times New Roman" w:hAnsi="Times New Roman" w:cs="Times New Roman"/>
          <w:sz w:val="24"/>
          <w:szCs w:val="24"/>
        </w:rPr>
        <w:t xml:space="preserve"> </w:t>
      </w:r>
      <w:r w:rsidRPr="00C669D9">
        <w:rPr>
          <w:rFonts w:ascii="Times New Roman" w:hAnsi="Times New Roman" w:cs="Times New Roman"/>
          <w:sz w:val="24"/>
          <w:szCs w:val="24"/>
        </w:rPr>
        <w:t>регламентирующие организацию образовательного процесса;</w:t>
      </w:r>
    </w:p>
    <w:p w:rsidR="00E312D5" w:rsidRPr="00C669D9" w:rsidRDefault="00E312D5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разрабатывать основную общеобразовательную программу</w:t>
      </w:r>
      <w:r w:rsidR="004B2FC9" w:rsidRPr="00C669D9">
        <w:rPr>
          <w:rFonts w:ascii="Times New Roman" w:hAnsi="Times New Roman" w:cs="Times New Roman"/>
          <w:sz w:val="24"/>
          <w:szCs w:val="24"/>
        </w:rPr>
        <w:t xml:space="preserve"> </w:t>
      </w:r>
      <w:r w:rsidR="00CA414E" w:rsidRPr="00C669D9">
        <w:rPr>
          <w:rFonts w:ascii="Times New Roman" w:hAnsi="Times New Roman" w:cs="Times New Roman"/>
          <w:sz w:val="24"/>
          <w:szCs w:val="24"/>
        </w:rPr>
        <w:t>дошкольного образования МБДОУ</w:t>
      </w:r>
      <w:r w:rsidRPr="00C669D9">
        <w:rPr>
          <w:rFonts w:ascii="Times New Roman" w:hAnsi="Times New Roman" w:cs="Times New Roman"/>
          <w:sz w:val="24"/>
          <w:szCs w:val="24"/>
        </w:rPr>
        <w:t>;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вносить изменения в содержание документов, разрабатываемых и принимаемых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 xml:space="preserve">им советом; 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давать разъяснения и принимать меры по рассматриваемым обращениям, по соблюдению локальных актов ОУ; 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рекомендовать разработки педагогических работников МБДОУ к публикации;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рекомендовать работникам МБДОУ повышение квалификации; 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рекомендовать представителей МБДОУ для участия в профессиональных конкурсах.</w:t>
      </w:r>
    </w:p>
    <w:p w:rsidR="004B2FC9" w:rsidRPr="00C669D9" w:rsidRDefault="004B2FC9" w:rsidP="00C669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EFD" w:rsidRPr="00C669D9" w:rsidRDefault="00CF3EFD" w:rsidP="00C669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b/>
          <w:sz w:val="24"/>
          <w:szCs w:val="24"/>
        </w:rPr>
        <w:t xml:space="preserve">4. Ответственность </w:t>
      </w:r>
      <w:r w:rsidR="00FD06BA" w:rsidRPr="00C669D9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4.1. Педагогический совет несет ответственность за: 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соответствие принятых решений действующему законодательству и локальным нормативным актам МБДОУ;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качественное и своевременное выполнение планов и решений, в том числе направленных на совершенствование деятельности МБДОУ; 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педагогически целесообразный выбор педагогических методик, форм, средств и методов организации образовательного процесса; 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lastRenderedPageBreak/>
        <w:t xml:space="preserve">- создание благоприятных условий развития детей в соответствии с их возрастными и индивидуальными особенностями и склонностями; 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осуществление контроля за условиями реализации основной общеобразовательной программы дошкольного образования МБДОУ;  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квалифицированную и объективную оценку деятельности МБДОУ; 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выполнение плана своей работы; 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результаты деятельности МБДОУ. </w:t>
      </w:r>
    </w:p>
    <w:p w:rsidR="00CF7022" w:rsidRPr="00C669D9" w:rsidRDefault="00CF7022" w:rsidP="00C669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EFD" w:rsidRPr="00C669D9" w:rsidRDefault="00CF3EFD" w:rsidP="00C669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b/>
          <w:sz w:val="24"/>
          <w:szCs w:val="24"/>
        </w:rPr>
        <w:t xml:space="preserve">5. Регламент работы </w:t>
      </w:r>
      <w:r w:rsidR="00FD06BA" w:rsidRPr="00C669D9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CF3EFD" w:rsidRPr="00C669D9" w:rsidRDefault="00CF3EFD" w:rsidP="00C669D9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5.1.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="0002457D" w:rsidRPr="00C669D9">
        <w:rPr>
          <w:rFonts w:ascii="Times New Roman" w:hAnsi="Times New Roman" w:cs="Times New Roman"/>
          <w:sz w:val="24"/>
          <w:szCs w:val="24"/>
        </w:rPr>
        <w:t xml:space="preserve">ий совет в полном составе собирается не реже четырех раз в год. Для рассмотрения текущих вопросов созываются малые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="0002457D" w:rsidRPr="00C669D9">
        <w:rPr>
          <w:rFonts w:ascii="Times New Roman" w:hAnsi="Times New Roman" w:cs="Times New Roman"/>
          <w:sz w:val="24"/>
          <w:szCs w:val="24"/>
        </w:rPr>
        <w:t xml:space="preserve">ие советы, формируемые в структурных подразделениях Учреждения из числа педагогических работников, работающих в этих подразделениях. </w:t>
      </w:r>
      <w:r w:rsidRPr="00C669D9">
        <w:rPr>
          <w:rFonts w:ascii="Times New Roman" w:hAnsi="Times New Roman" w:cs="Times New Roman"/>
          <w:sz w:val="24"/>
          <w:szCs w:val="24"/>
        </w:rPr>
        <w:t xml:space="preserve">При необходимости проводятся внеплановые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 xml:space="preserve">ие советы. 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5.2. Тематика заседаний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 xml:space="preserve">ого совета включается в годовой план работы МБДОУ с учетом целей и задач работы МБДОУ и </w:t>
      </w:r>
      <w:r w:rsidR="008615AB" w:rsidRPr="00C669D9">
        <w:rPr>
          <w:rFonts w:ascii="Times New Roman" w:hAnsi="Times New Roman" w:cs="Times New Roman"/>
          <w:sz w:val="24"/>
          <w:szCs w:val="24"/>
        </w:rPr>
        <w:t>принимается</w:t>
      </w:r>
      <w:r w:rsidRPr="00C669D9">
        <w:rPr>
          <w:rFonts w:ascii="Times New Roman" w:hAnsi="Times New Roman" w:cs="Times New Roman"/>
          <w:sz w:val="24"/>
          <w:szCs w:val="24"/>
        </w:rPr>
        <w:t xml:space="preserve"> на первом в учебном году заседании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 xml:space="preserve">ого совета. 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5.3. Работой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 xml:space="preserve">ого совета руководит председатель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>ого совета.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 5.4. Время, место и повестка дня заседания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 xml:space="preserve">ого совета сообщается не позднее, чем за две недели до его проведения с целью подготовки каждого педагога к обсуждению темы и обнародуется секретарем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 xml:space="preserve">ого совета на информационном стенде МБДОУ для педагогических работников. 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5.5. Для подготовки и проведения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>ого совета при необходимости создается инициативная группа педагогов.</w:t>
      </w:r>
    </w:p>
    <w:p w:rsidR="008F5A71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69D9">
        <w:rPr>
          <w:rFonts w:ascii="Times New Roman" w:hAnsi="Times New Roman" w:cs="Times New Roman"/>
          <w:color w:val="000000" w:themeColor="text1"/>
          <w:sz w:val="24"/>
          <w:szCs w:val="24"/>
        </w:rPr>
        <w:t>5.6.</w:t>
      </w:r>
      <w:r w:rsidRPr="00C669D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955AE" w:rsidRPr="00C669D9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="007955AE" w:rsidRPr="00C669D9">
        <w:rPr>
          <w:rFonts w:ascii="Times New Roman" w:hAnsi="Times New Roman" w:cs="Times New Roman"/>
          <w:sz w:val="24"/>
          <w:szCs w:val="24"/>
        </w:rPr>
        <w:t xml:space="preserve">ого совета по вопросам, входящим в его компетенцию, правомочны, если на заседании присутствовало не менее половины его членов. Решения принимаются простым большинством голосов. При равенстве голосов голос председателя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="007955AE" w:rsidRPr="00C669D9">
        <w:rPr>
          <w:rFonts w:ascii="Times New Roman" w:hAnsi="Times New Roman" w:cs="Times New Roman"/>
          <w:sz w:val="24"/>
          <w:szCs w:val="24"/>
        </w:rPr>
        <w:t>ого совета является решающим</w:t>
      </w:r>
      <w:r w:rsidR="00EE0EAB" w:rsidRPr="00C669D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5.7. Решения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>ого совета после утверждения заведующим МБДОУ становятся обязательными для всех членов педагогического коллектива.</w:t>
      </w:r>
    </w:p>
    <w:p w:rsidR="00CF3EFD" w:rsidRPr="00C669D9" w:rsidRDefault="00CF3EFD" w:rsidP="00C669D9">
      <w:pPr>
        <w:tabs>
          <w:tab w:val="left" w:pos="70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5.8. Организацию выполнения решений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>ого совета  осуществляет заведующий МБДОУ и ответственные лица, указанные в решении</w:t>
      </w:r>
      <w:r w:rsidR="008615AB" w:rsidRPr="00C669D9">
        <w:rPr>
          <w:rFonts w:ascii="Times New Roman" w:hAnsi="Times New Roman" w:cs="Times New Roman"/>
          <w:sz w:val="24"/>
          <w:szCs w:val="24"/>
        </w:rPr>
        <w:t xml:space="preserve"> и (или) приказе</w:t>
      </w:r>
      <w:r w:rsidRPr="00C669D9">
        <w:rPr>
          <w:rFonts w:ascii="Times New Roman" w:hAnsi="Times New Roman" w:cs="Times New Roman"/>
          <w:sz w:val="24"/>
          <w:szCs w:val="24"/>
        </w:rPr>
        <w:t xml:space="preserve">. Результаты этой работы сообщаются членам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 xml:space="preserve">ого совета на последующих его заседаниях. </w:t>
      </w:r>
    </w:p>
    <w:p w:rsidR="004B2FC9" w:rsidRPr="00C669D9" w:rsidRDefault="004B2FC9" w:rsidP="00C669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EFD" w:rsidRPr="00C669D9" w:rsidRDefault="00CF3EFD" w:rsidP="00C669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b/>
          <w:sz w:val="24"/>
          <w:szCs w:val="24"/>
        </w:rPr>
        <w:t xml:space="preserve">6. Делопроизводство </w:t>
      </w:r>
      <w:r w:rsidR="00FD06BA" w:rsidRPr="00C669D9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6.1. Заседания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 xml:space="preserve">ого совета оформляются протоколом. </w:t>
      </w:r>
      <w:r w:rsidR="008324D7" w:rsidRPr="00C669D9">
        <w:rPr>
          <w:rFonts w:ascii="Times New Roman" w:hAnsi="Times New Roman" w:cs="Times New Roman"/>
          <w:sz w:val="24"/>
          <w:szCs w:val="24"/>
        </w:rPr>
        <w:t>Протоколы ведутся в печатной форме.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6.2. Протокол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 xml:space="preserve">ого совета составляется не позднее 5 дней после его завершения. В протоколе указываются: 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дата проведения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 xml:space="preserve">ого совета; 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количественное присутствие (отсутствие) членов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>ого совета;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 - приглашенные лица (ФИО, должность); </w:t>
      </w:r>
    </w:p>
    <w:p w:rsidR="00CF3EFD" w:rsidRPr="00C669D9" w:rsidRDefault="002657DC" w:rsidP="00C669D9">
      <w:pPr>
        <w:tabs>
          <w:tab w:val="left" w:pos="2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</w:t>
      </w:r>
      <w:r w:rsidR="00CF3EFD" w:rsidRPr="00C669D9">
        <w:rPr>
          <w:rFonts w:ascii="Times New Roman" w:hAnsi="Times New Roman" w:cs="Times New Roman"/>
          <w:sz w:val="24"/>
          <w:szCs w:val="24"/>
        </w:rPr>
        <w:t xml:space="preserve"> вопросы повестки дня;</w:t>
      </w:r>
      <w:r w:rsidRPr="00C669D9">
        <w:rPr>
          <w:rFonts w:ascii="Times New Roman" w:hAnsi="Times New Roman" w:cs="Times New Roman"/>
          <w:sz w:val="24"/>
          <w:szCs w:val="24"/>
        </w:rPr>
        <w:tab/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выступающие лица;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предложения, рекомендации и замечания членов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>ого</w:t>
      </w:r>
      <w:r w:rsidR="004B2FC9" w:rsidRPr="00C669D9">
        <w:rPr>
          <w:rFonts w:ascii="Times New Roman" w:hAnsi="Times New Roman" w:cs="Times New Roman"/>
          <w:sz w:val="24"/>
          <w:szCs w:val="24"/>
        </w:rPr>
        <w:t xml:space="preserve"> </w:t>
      </w:r>
      <w:r w:rsidRPr="00C669D9">
        <w:rPr>
          <w:rFonts w:ascii="Times New Roman" w:hAnsi="Times New Roman" w:cs="Times New Roman"/>
          <w:sz w:val="24"/>
          <w:szCs w:val="24"/>
        </w:rPr>
        <w:t>совета и приглашенных лиц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- количество голосов, поданных «за», «против» и «воздержался» по</w:t>
      </w:r>
      <w:r w:rsidR="004B2FC9" w:rsidRPr="00C669D9">
        <w:rPr>
          <w:rFonts w:ascii="Times New Roman" w:hAnsi="Times New Roman" w:cs="Times New Roman"/>
          <w:sz w:val="24"/>
          <w:szCs w:val="24"/>
        </w:rPr>
        <w:t xml:space="preserve"> </w:t>
      </w:r>
      <w:r w:rsidRPr="00C669D9">
        <w:rPr>
          <w:rFonts w:ascii="Times New Roman" w:hAnsi="Times New Roman" w:cs="Times New Roman"/>
          <w:sz w:val="24"/>
          <w:szCs w:val="24"/>
        </w:rPr>
        <w:t>каждому вопросу, поставленному на голосование;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 xml:space="preserve">- решение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>ого совета.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6.3. Протоколы подписываются председателем и секретарем</w:t>
      </w:r>
      <w:r w:rsidR="004B2FC9" w:rsidRPr="00C669D9">
        <w:rPr>
          <w:rFonts w:ascii="Times New Roman" w:hAnsi="Times New Roman" w:cs="Times New Roman"/>
          <w:sz w:val="24"/>
          <w:szCs w:val="24"/>
        </w:rPr>
        <w:t xml:space="preserve">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>ого совета.</w:t>
      </w:r>
    </w:p>
    <w:p w:rsidR="00CF3EFD" w:rsidRPr="00C669D9" w:rsidRDefault="00CF3EFD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6.4. Нумерация протоколов ведется от начала учебного года.</w:t>
      </w:r>
    </w:p>
    <w:p w:rsidR="00DF6533" w:rsidRPr="00C669D9" w:rsidRDefault="00DF6533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lastRenderedPageBreak/>
        <w:t xml:space="preserve">6.5. В конце учебного года протоколы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 xml:space="preserve">ого совета текущего учебного года </w:t>
      </w:r>
      <w:r w:rsidR="00012AEE" w:rsidRPr="00C669D9">
        <w:rPr>
          <w:rFonts w:ascii="Times New Roman" w:hAnsi="Times New Roman" w:cs="Times New Roman"/>
          <w:sz w:val="24"/>
          <w:szCs w:val="24"/>
        </w:rPr>
        <w:t>нумеруется постранично, прошнуровываются, крепятся печатью и подписью заведующего МБДОУ</w:t>
      </w:r>
      <w:r w:rsidRPr="00C669D9">
        <w:rPr>
          <w:rFonts w:ascii="Times New Roman" w:hAnsi="Times New Roman" w:cs="Times New Roman"/>
          <w:sz w:val="24"/>
          <w:szCs w:val="24"/>
        </w:rPr>
        <w:t>.</w:t>
      </w:r>
    </w:p>
    <w:p w:rsidR="00012AEE" w:rsidRPr="00C669D9" w:rsidRDefault="00012AEE" w:rsidP="00C66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9D9">
        <w:rPr>
          <w:rFonts w:ascii="Times New Roman" w:hAnsi="Times New Roman" w:cs="Times New Roman"/>
          <w:sz w:val="24"/>
          <w:szCs w:val="24"/>
        </w:rPr>
        <w:t>6.6.</w:t>
      </w:r>
      <w:r w:rsidR="00750C87">
        <w:rPr>
          <w:rFonts w:ascii="Times New Roman" w:hAnsi="Times New Roman" w:cs="Times New Roman"/>
          <w:sz w:val="24"/>
          <w:szCs w:val="24"/>
        </w:rPr>
        <w:t xml:space="preserve"> </w:t>
      </w:r>
      <w:r w:rsidRPr="00C669D9">
        <w:rPr>
          <w:rFonts w:ascii="Times New Roman" w:hAnsi="Times New Roman" w:cs="Times New Roman"/>
          <w:sz w:val="24"/>
          <w:szCs w:val="24"/>
        </w:rPr>
        <w:t xml:space="preserve">Протоколы </w:t>
      </w:r>
      <w:r w:rsidR="00FD06BA" w:rsidRPr="00C669D9">
        <w:rPr>
          <w:rFonts w:ascii="Times New Roman" w:hAnsi="Times New Roman" w:cs="Times New Roman"/>
          <w:sz w:val="24"/>
          <w:szCs w:val="24"/>
        </w:rPr>
        <w:t>Педагогическ</w:t>
      </w:r>
      <w:r w:rsidRPr="00C669D9">
        <w:rPr>
          <w:rFonts w:ascii="Times New Roman" w:hAnsi="Times New Roman" w:cs="Times New Roman"/>
          <w:sz w:val="24"/>
          <w:szCs w:val="24"/>
        </w:rPr>
        <w:t>ого совета входят в номенклатуру, хранятся в делах МБДОУ и передаются по акту (при смене руководителя передаются в архив).</w:t>
      </w:r>
    </w:p>
    <w:p w:rsidR="00C669D9" w:rsidRDefault="00C669D9" w:rsidP="00C669D9">
      <w:pPr>
        <w:pStyle w:val="Default"/>
        <w:ind w:firstLine="851"/>
        <w:jc w:val="center"/>
        <w:rPr>
          <w:b/>
          <w:bCs/>
          <w:sz w:val="26"/>
          <w:szCs w:val="26"/>
        </w:rPr>
      </w:pPr>
    </w:p>
    <w:p w:rsidR="00750C87" w:rsidRPr="00750C87" w:rsidRDefault="00750C87" w:rsidP="00750C87">
      <w:pPr>
        <w:pStyle w:val="Default"/>
        <w:ind w:firstLine="709"/>
        <w:jc w:val="center"/>
      </w:pPr>
      <w:r w:rsidRPr="00750C87">
        <w:rPr>
          <w:b/>
          <w:bCs/>
        </w:rPr>
        <w:t>7. Заключительные положения</w:t>
      </w:r>
    </w:p>
    <w:p w:rsidR="00750C87" w:rsidRPr="00750C87" w:rsidRDefault="00750C87" w:rsidP="00750C87">
      <w:pPr>
        <w:pStyle w:val="Default"/>
        <w:spacing w:after="68"/>
        <w:ind w:firstLine="709"/>
        <w:jc w:val="both"/>
        <w:rPr>
          <w:color w:val="auto"/>
        </w:rPr>
      </w:pPr>
      <w:r>
        <w:rPr>
          <w:color w:val="auto"/>
        </w:rPr>
        <w:t>7</w:t>
      </w:r>
      <w:r w:rsidRPr="00750C87">
        <w:rPr>
          <w:color w:val="auto"/>
        </w:rPr>
        <w:t xml:space="preserve">.1. Изменения и дополнения в настоящее положение вносятся </w:t>
      </w:r>
      <w:r>
        <w:rPr>
          <w:color w:val="auto"/>
        </w:rPr>
        <w:t>Педагогическим советом</w:t>
      </w:r>
      <w:r w:rsidRPr="00750C87">
        <w:rPr>
          <w:color w:val="auto"/>
        </w:rPr>
        <w:t xml:space="preserve"> и принимаются на его заседании. </w:t>
      </w:r>
    </w:p>
    <w:p w:rsidR="00E312D5" w:rsidRPr="00750C87" w:rsidRDefault="00750C87" w:rsidP="00750C87">
      <w:pPr>
        <w:pStyle w:val="Default"/>
        <w:ind w:firstLine="709"/>
        <w:jc w:val="both"/>
      </w:pPr>
      <w:r>
        <w:rPr>
          <w:color w:val="auto"/>
        </w:rPr>
        <w:t>7</w:t>
      </w:r>
      <w:r w:rsidRPr="00750C87">
        <w:rPr>
          <w:color w:val="auto"/>
        </w:rPr>
        <w:t xml:space="preserve">.2. Положение действует до принятия нового положения, принятого на </w:t>
      </w:r>
      <w:r>
        <w:rPr>
          <w:color w:val="auto"/>
        </w:rPr>
        <w:t>Педагогическом совете</w:t>
      </w:r>
      <w:r w:rsidRPr="00750C87">
        <w:rPr>
          <w:color w:val="auto"/>
        </w:rPr>
        <w:t xml:space="preserve"> </w:t>
      </w:r>
      <w:r w:rsidRPr="00750C87">
        <w:t>в установленном порядке</w:t>
      </w:r>
    </w:p>
    <w:sectPr w:rsidR="00E312D5" w:rsidRPr="00750C87" w:rsidSect="00C669D9">
      <w:headerReference w:type="default" r:id="rId8"/>
      <w:pgSz w:w="11906" w:h="16838"/>
      <w:pgMar w:top="1134" w:right="851" w:bottom="1134" w:left="1134" w:header="34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76D" w:rsidRDefault="0013076D" w:rsidP="000121B9">
      <w:pPr>
        <w:spacing w:after="0" w:line="240" w:lineRule="auto"/>
      </w:pPr>
      <w:r>
        <w:separator/>
      </w:r>
    </w:p>
  </w:endnote>
  <w:endnote w:type="continuationSeparator" w:id="0">
    <w:p w:rsidR="0013076D" w:rsidRDefault="0013076D" w:rsidP="00012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76D" w:rsidRDefault="0013076D" w:rsidP="000121B9">
      <w:pPr>
        <w:spacing w:after="0" w:line="240" w:lineRule="auto"/>
      </w:pPr>
      <w:r>
        <w:separator/>
      </w:r>
    </w:p>
  </w:footnote>
  <w:footnote w:type="continuationSeparator" w:id="0">
    <w:p w:rsidR="0013076D" w:rsidRDefault="0013076D" w:rsidP="00012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9832347"/>
      <w:docPartObj>
        <w:docPartGallery w:val="Page Numbers (Top of Page)"/>
        <w:docPartUnique/>
      </w:docPartObj>
    </w:sdtPr>
    <w:sdtContent>
      <w:p w:rsidR="00F34428" w:rsidRDefault="003D17EC" w:rsidP="00CF7022">
        <w:pPr>
          <w:pStyle w:val="af3"/>
          <w:jc w:val="center"/>
        </w:pPr>
        <w:r>
          <w:fldChar w:fldCharType="begin"/>
        </w:r>
        <w:r w:rsidR="00F34428">
          <w:instrText>PAGE   \* MERGEFORMAT</w:instrText>
        </w:r>
        <w:r>
          <w:fldChar w:fldCharType="separate"/>
        </w:r>
        <w:r w:rsidR="00BB029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869AF"/>
    <w:multiLevelType w:val="hybridMultilevel"/>
    <w:tmpl w:val="734C9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7919E0"/>
    <w:multiLevelType w:val="hybridMultilevel"/>
    <w:tmpl w:val="CA385BFC"/>
    <w:lvl w:ilvl="0" w:tplc="E3826F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26CA8"/>
    <w:rsid w:val="000121B9"/>
    <w:rsid w:val="00012AEE"/>
    <w:rsid w:val="0002457D"/>
    <w:rsid w:val="00077646"/>
    <w:rsid w:val="00097EF4"/>
    <w:rsid w:val="000D72A2"/>
    <w:rsid w:val="0013076D"/>
    <w:rsid w:val="001941C6"/>
    <w:rsid w:val="001B2F55"/>
    <w:rsid w:val="001D3B0A"/>
    <w:rsid w:val="001F404D"/>
    <w:rsid w:val="002041CC"/>
    <w:rsid w:val="00226CA8"/>
    <w:rsid w:val="002362D7"/>
    <w:rsid w:val="002516AB"/>
    <w:rsid w:val="00257EE6"/>
    <w:rsid w:val="002657DC"/>
    <w:rsid w:val="00291B83"/>
    <w:rsid w:val="00293CE8"/>
    <w:rsid w:val="00293DAB"/>
    <w:rsid w:val="00296B8F"/>
    <w:rsid w:val="0029745D"/>
    <w:rsid w:val="002A10B8"/>
    <w:rsid w:val="002B324D"/>
    <w:rsid w:val="002E3988"/>
    <w:rsid w:val="002F382D"/>
    <w:rsid w:val="00312224"/>
    <w:rsid w:val="0033113A"/>
    <w:rsid w:val="003702DF"/>
    <w:rsid w:val="003A2608"/>
    <w:rsid w:val="003C3E29"/>
    <w:rsid w:val="003D0BAD"/>
    <w:rsid w:val="003D17EC"/>
    <w:rsid w:val="003E3914"/>
    <w:rsid w:val="00425D0C"/>
    <w:rsid w:val="0042678A"/>
    <w:rsid w:val="004279E1"/>
    <w:rsid w:val="00446D57"/>
    <w:rsid w:val="004A03D1"/>
    <w:rsid w:val="004B2FC9"/>
    <w:rsid w:val="004B3320"/>
    <w:rsid w:val="00520ACA"/>
    <w:rsid w:val="0054521C"/>
    <w:rsid w:val="00557420"/>
    <w:rsid w:val="00571B0D"/>
    <w:rsid w:val="005D793E"/>
    <w:rsid w:val="00606E3E"/>
    <w:rsid w:val="006667A1"/>
    <w:rsid w:val="006A73F9"/>
    <w:rsid w:val="006B2046"/>
    <w:rsid w:val="006E413D"/>
    <w:rsid w:val="006E4E09"/>
    <w:rsid w:val="00701B68"/>
    <w:rsid w:val="00722BFB"/>
    <w:rsid w:val="00750C87"/>
    <w:rsid w:val="007561AE"/>
    <w:rsid w:val="00781C98"/>
    <w:rsid w:val="00786EFD"/>
    <w:rsid w:val="0079032F"/>
    <w:rsid w:val="00793D25"/>
    <w:rsid w:val="0079538C"/>
    <w:rsid w:val="007955AE"/>
    <w:rsid w:val="007A02E5"/>
    <w:rsid w:val="007B7BBB"/>
    <w:rsid w:val="007C5A0E"/>
    <w:rsid w:val="007E3F56"/>
    <w:rsid w:val="00825A21"/>
    <w:rsid w:val="008324D7"/>
    <w:rsid w:val="00845EEA"/>
    <w:rsid w:val="008615AB"/>
    <w:rsid w:val="008668C9"/>
    <w:rsid w:val="00890D1B"/>
    <w:rsid w:val="008A1789"/>
    <w:rsid w:val="008E0274"/>
    <w:rsid w:val="008E7ECE"/>
    <w:rsid w:val="008F5A71"/>
    <w:rsid w:val="00945CB4"/>
    <w:rsid w:val="009C349D"/>
    <w:rsid w:val="009D2A2B"/>
    <w:rsid w:val="00A077BF"/>
    <w:rsid w:val="00A53412"/>
    <w:rsid w:val="00A77F1A"/>
    <w:rsid w:val="00A93EC3"/>
    <w:rsid w:val="00AB109E"/>
    <w:rsid w:val="00AD61F6"/>
    <w:rsid w:val="00AE703A"/>
    <w:rsid w:val="00AF2A50"/>
    <w:rsid w:val="00B208FE"/>
    <w:rsid w:val="00BB0298"/>
    <w:rsid w:val="00BE249A"/>
    <w:rsid w:val="00C475CA"/>
    <w:rsid w:val="00C657C5"/>
    <w:rsid w:val="00C669D9"/>
    <w:rsid w:val="00C728E1"/>
    <w:rsid w:val="00C74F0F"/>
    <w:rsid w:val="00CA414E"/>
    <w:rsid w:val="00CA7056"/>
    <w:rsid w:val="00CF3EFD"/>
    <w:rsid w:val="00CF7022"/>
    <w:rsid w:val="00D15AFC"/>
    <w:rsid w:val="00D406C5"/>
    <w:rsid w:val="00DF6533"/>
    <w:rsid w:val="00E312D5"/>
    <w:rsid w:val="00E35404"/>
    <w:rsid w:val="00E92C8D"/>
    <w:rsid w:val="00E96814"/>
    <w:rsid w:val="00EA7CC5"/>
    <w:rsid w:val="00ED3E8E"/>
    <w:rsid w:val="00EE0EAB"/>
    <w:rsid w:val="00F065C7"/>
    <w:rsid w:val="00F34428"/>
    <w:rsid w:val="00F612CA"/>
    <w:rsid w:val="00F64AE4"/>
    <w:rsid w:val="00F718BC"/>
    <w:rsid w:val="00F9166D"/>
    <w:rsid w:val="00F97981"/>
    <w:rsid w:val="00FA2F8A"/>
    <w:rsid w:val="00FA5D50"/>
    <w:rsid w:val="00FD0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46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unhideWhenUsed/>
    <w:rsid w:val="0001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121B9"/>
  </w:style>
  <w:style w:type="paragraph" w:styleId="af5">
    <w:name w:val="footer"/>
    <w:basedOn w:val="a"/>
    <w:link w:val="af6"/>
    <w:uiPriority w:val="99"/>
    <w:unhideWhenUsed/>
    <w:rsid w:val="0001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121B9"/>
  </w:style>
  <w:style w:type="paragraph" w:styleId="af7">
    <w:name w:val="Balloon Text"/>
    <w:basedOn w:val="a"/>
    <w:link w:val="af8"/>
    <w:uiPriority w:val="99"/>
    <w:semiHidden/>
    <w:unhideWhenUsed/>
    <w:rsid w:val="0001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121B9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6E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A26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C669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unhideWhenUsed/>
    <w:rsid w:val="0001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121B9"/>
  </w:style>
  <w:style w:type="paragraph" w:styleId="af5">
    <w:name w:val="footer"/>
    <w:basedOn w:val="a"/>
    <w:link w:val="af6"/>
    <w:uiPriority w:val="99"/>
    <w:unhideWhenUsed/>
    <w:rsid w:val="0001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121B9"/>
  </w:style>
  <w:style w:type="paragraph" w:styleId="af7">
    <w:name w:val="Balloon Text"/>
    <w:basedOn w:val="a"/>
    <w:link w:val="af8"/>
    <w:uiPriority w:val="99"/>
    <w:semiHidden/>
    <w:unhideWhenUsed/>
    <w:rsid w:val="0001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121B9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6E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A26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6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4</cp:revision>
  <cp:lastPrinted>2020-07-15T12:30:00Z</cp:lastPrinted>
  <dcterms:created xsi:type="dcterms:W3CDTF">2020-07-15T12:31:00Z</dcterms:created>
  <dcterms:modified xsi:type="dcterms:W3CDTF">2020-07-23T11:01:00Z</dcterms:modified>
</cp:coreProperties>
</file>