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27" w:rsidRDefault="00364BCC" w:rsidP="00AA4B3B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</w:pPr>
      <w:r w:rsidRPr="00F97E6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Структурная модель управления 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МБ</w:t>
      </w:r>
      <w:r w:rsidRPr="00F97E6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ДОУ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 </w:t>
      </w:r>
      <w:r w:rsidR="00CB4A5B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- </w:t>
      </w:r>
      <w:r w:rsidR="00ED463E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«</w:t>
      </w:r>
      <w:proofErr w:type="spellStart"/>
      <w:r w:rsidR="00CB4A5B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Мешабашский</w:t>
      </w:r>
      <w:proofErr w:type="spellEnd"/>
      <w:r w:rsidR="00CB4A5B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 </w:t>
      </w:r>
      <w:r w:rsidR="00ED463E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детский сад 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«</w:t>
      </w:r>
      <w:r w:rsidR="00CB4A5B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Тюльпан</w:t>
      </w:r>
      <w:r w:rsidR="00AA4B3B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»</w:t>
      </w:r>
    </w:p>
    <w:p w:rsidR="00AA4B3B" w:rsidRPr="00AA4B3B" w:rsidRDefault="00AA4B3B" w:rsidP="00AA4B3B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</w:pPr>
      <w:bookmarkStart w:id="0" w:name="_GoBack"/>
      <w:bookmarkEnd w:id="0"/>
    </w:p>
    <w:p w:rsidR="00523227" w:rsidRPr="00523227" w:rsidRDefault="00CB4A5B" w:rsidP="00364BC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margin-left:469.2pt;margin-top:199.55pt;width:91.5pt;height:75.5pt;z-index:251706880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91" type="#_x0000_t32" style="position:absolute;margin-left:511.95pt;margin-top:323.8pt;width:16.5pt;height:30pt;flip:x;z-index:251709952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90" type="#_x0000_t32" style="position:absolute;margin-left:249.45pt;margin-top:323.8pt;width:14.25pt;height:30pt;z-index:251708928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9" type="#_x0000_t32" style="position:absolute;margin-left:298.2pt;margin-top:296.05pt;width:159pt;height:1.5pt;z-index:251707904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6" type="#_x0000_t32" style="position:absolute;margin-left:224.7pt;margin-top:197.05pt;width:87pt;height:78pt;flip:x;z-index:251704832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7" type="#_x0000_t32" style="position:absolute;margin-left:381.45pt;margin-top:191.05pt;width:0;height:162.75pt;z-index:251705856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2" type="#_x0000_t32" style="position:absolute;margin-left:379.95pt;margin-top:44.8pt;width:1.5pt;height:117pt;z-index:251700736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5" style="position:absolute;margin-left:406.2pt;margin-top:82.3pt;width:134.25pt;height:34.5pt;z-index:251683328" arcsize="10923f">
            <v:textbox>
              <w:txbxContent>
                <w:p w:rsidR="00523227" w:rsidRDefault="00523227">
                  <w:r>
                    <w:t>Профсоюзный комитет</w:t>
                  </w:r>
                </w:p>
              </w:txbxContent>
            </v:textbox>
          </v:roundrect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1" type="#_x0000_t32" style="position:absolute;margin-left:185.7pt;margin-top:128.8pt;width:99pt;height:42.75pt;flip:x y;z-index:251699712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0" type="#_x0000_t32" style="position:absolute;margin-left:315.45pt;margin-top:116.8pt;width:.75pt;height:45pt;flip:y;z-index:251698688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9" type="#_x0000_t32" style="position:absolute;margin-left:457.2pt;margin-top:116.8pt;width:0;height:45pt;flip:y;z-index:251697664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8" type="#_x0000_t32" style="position:absolute;margin-left:499.95pt;margin-top:124.3pt;width:86.25pt;height:37.5pt;flip:y;z-index:251696640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7" type="#_x0000_t32" style="position:absolute;margin-left:150.45pt;margin-top:32.05pt;width:117pt;height:42pt;flip:x;z-index:251695616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6" type="#_x0000_t32" style="position:absolute;margin-left:499.95pt;margin-top:32.05pt;width:107.25pt;height:42pt;z-index:251694592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5" type="#_x0000_t32" style="position:absolute;margin-left:442.2pt;margin-top:44.8pt;width:0;height:29.25pt;z-index:251693568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4" type="#_x0000_t32" style="position:absolute;margin-left:328.2pt;margin-top:44.8pt;width:0;height:29.25pt;z-index:251692544" o:connectortype="straight">
            <v:stroke startarrow="block" endarrow="block"/>
          </v:shape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72" style="position:absolute;margin-left:238.95pt;margin-top:360.55pt;width:309.75pt;height:33.75pt;z-index:251690496" arcsize="10923f">
            <v:textbox>
              <w:txbxContent>
                <w:p w:rsidR="00523227" w:rsidRDefault="00523227" w:rsidP="00523227">
                  <w:pPr>
                    <w:jc w:val="center"/>
                  </w:pPr>
                  <w:r>
                    <w:t>Родители, воспитанники</w:t>
                  </w:r>
                </w:p>
              </w:txbxContent>
            </v:textbox>
          </v:roundrect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71" style="position:absolute;margin-left:463.95pt;margin-top:277.3pt;width:267.75pt;height:42pt;z-index:251689472" arcsize="10923f">
            <v:textbox>
              <w:txbxContent>
                <w:p w:rsidR="00523227" w:rsidRDefault="00523227" w:rsidP="00AA4B3B">
                  <w:pPr>
                    <w:jc w:val="center"/>
                  </w:pPr>
                  <w:r>
                    <w:t>Младший обслуживающий персонал</w:t>
                  </w:r>
                </w:p>
              </w:txbxContent>
            </v:textbox>
          </v:roundrect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70" style="position:absolute;margin-left:77.7pt;margin-top:275.05pt;width:220.5pt;height:44.25pt;z-index:251688448" arcsize="10923f">
            <v:textbox>
              <w:txbxContent>
                <w:p w:rsidR="00523227" w:rsidRDefault="00523227" w:rsidP="00523227">
                  <w:pPr>
                    <w:jc w:val="center"/>
                  </w:pPr>
                  <w:r>
                    <w:t>Воспитатели</w:t>
                  </w:r>
                </w:p>
              </w:txbxContent>
            </v:textbox>
          </v:roundrect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7" style="position:absolute;margin-left:284.7pt;margin-top:161.8pt;width:215.25pt;height:29.25pt;z-index:251685376" arcsize="10923f">
            <v:textbox>
              <w:txbxContent>
                <w:p w:rsidR="00523227" w:rsidRDefault="00523227" w:rsidP="00523227">
                  <w:pPr>
                    <w:jc w:val="center"/>
                  </w:pPr>
                  <w:r>
                    <w:t>Заведующий ДОУ</w:t>
                  </w:r>
                </w:p>
              </w:txbxContent>
            </v:textbox>
          </v:roundrect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3" style="position:absolute;margin-left:26.7pt;margin-top:82.3pt;width:159pt;height:42pt;z-index:251681280" arcsize="10923f">
            <v:textbox>
              <w:txbxContent>
                <w:p w:rsidR="00523227" w:rsidRDefault="00523227">
                  <w:r>
                    <w:t xml:space="preserve">Собрание </w:t>
                  </w:r>
                  <w:r w:rsidR="00CB4A5B">
                    <w:t>работников</w:t>
                  </w:r>
                </w:p>
              </w:txbxContent>
            </v:textbox>
          </v:roundrect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2" style="position:absolute;margin-left:272.7pt;margin-top:2.8pt;width:218.25pt;height:36pt;z-index:251680256" arcsize="10923f">
            <v:textbox>
              <w:txbxContent>
                <w:p w:rsidR="00523227" w:rsidRPr="00523227" w:rsidRDefault="00523227" w:rsidP="00523227">
                  <w:pPr>
                    <w:jc w:val="center"/>
                    <w:rPr>
                      <w:sz w:val="24"/>
                      <w:szCs w:val="24"/>
                    </w:rPr>
                  </w:pPr>
                  <w:r w:rsidRPr="00523227">
                    <w:rPr>
                      <w:sz w:val="24"/>
                      <w:szCs w:val="24"/>
                    </w:rPr>
                    <w:t>Управляющий совет</w:t>
                  </w:r>
                </w:p>
              </w:txbxContent>
            </v:textbox>
          </v:roundrect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6" style="position:absolute;margin-left:577.2pt;margin-top:82.3pt;width:168pt;height:34.5pt;z-index:251684352" arcsize="10923f">
            <v:textbox>
              <w:txbxContent>
                <w:p w:rsidR="00523227" w:rsidRDefault="00CB4A5B">
                  <w:r>
                    <w:t>Совет родителей</w:t>
                  </w:r>
                </w:p>
              </w:txbxContent>
            </v:textbox>
          </v:roundrect>
        </w:pict>
      </w:r>
      <w:r w:rsidR="00EE318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4" style="position:absolute;margin-left:214.95pt;margin-top:82.3pt;width:146.25pt;height:34.5pt;z-index:251682304" arcsize="10923f">
            <v:textbox>
              <w:txbxContent>
                <w:p w:rsidR="00523227" w:rsidRDefault="00523227">
                  <w:r>
                    <w:t>Педагогический совет</w:t>
                  </w:r>
                </w:p>
              </w:txbxContent>
            </v:textbox>
          </v:roundrect>
        </w:pict>
      </w:r>
    </w:p>
    <w:sectPr w:rsidR="00523227" w:rsidRPr="00523227" w:rsidSect="00D8319B">
      <w:pgSz w:w="16838" w:h="11906" w:orient="landscape"/>
      <w:pgMar w:top="709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0B1"/>
    <w:rsid w:val="00011DE6"/>
    <w:rsid w:val="001248E8"/>
    <w:rsid w:val="001C2981"/>
    <w:rsid w:val="00364BCC"/>
    <w:rsid w:val="003A1506"/>
    <w:rsid w:val="003D6BB1"/>
    <w:rsid w:val="00523227"/>
    <w:rsid w:val="006228B7"/>
    <w:rsid w:val="007314A2"/>
    <w:rsid w:val="00792072"/>
    <w:rsid w:val="008273B4"/>
    <w:rsid w:val="008A684D"/>
    <w:rsid w:val="0094516F"/>
    <w:rsid w:val="00AA4B3B"/>
    <w:rsid w:val="00AB5DC0"/>
    <w:rsid w:val="00B03F5C"/>
    <w:rsid w:val="00C9577D"/>
    <w:rsid w:val="00CA51CF"/>
    <w:rsid w:val="00CB4A5B"/>
    <w:rsid w:val="00CB6E8C"/>
    <w:rsid w:val="00D8319B"/>
    <w:rsid w:val="00ED463E"/>
    <w:rsid w:val="00EE3183"/>
    <w:rsid w:val="00F020B1"/>
    <w:rsid w:val="00F70E64"/>
    <w:rsid w:val="00F92230"/>
    <w:rsid w:val="00F9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9" type="connector" idref="#_x0000_s1074"/>
        <o:r id="V:Rule20" type="connector" idref="#_x0000_s1076"/>
        <o:r id="V:Rule21" type="connector" idref="#_x0000_s1075"/>
        <o:r id="V:Rule22" type="connector" idref="#_x0000_s1080"/>
        <o:r id="V:Rule23" type="connector" idref="#_x0000_s1091"/>
        <o:r id="V:Rule24" type="connector" idref="#_x0000_s1079"/>
        <o:r id="V:Rule25" type="connector" idref="#_x0000_s1077"/>
        <o:r id="V:Rule26" type="connector" idref="#_x0000_s1078"/>
        <o:r id="V:Rule29" type="connector" idref="#_x0000_s1086"/>
        <o:r id="V:Rule31" type="connector" idref="#_x0000_s1090"/>
        <o:r id="V:Rule32" type="connector" idref="#_x0000_s1081"/>
        <o:r id="V:Rule33" type="connector" idref="#_x0000_s1089"/>
        <o:r id="V:Rule34" type="connector" idref="#_x0000_s1082"/>
        <o:r id="V:Rule35" type="connector" idref="#_x0000_s1087"/>
        <o:r id="V:Rule36" type="connector" idref="#_x0000_s108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8377E-D48F-420A-BB16-9E057719E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User</cp:lastModifiedBy>
  <cp:revision>2</cp:revision>
  <dcterms:created xsi:type="dcterms:W3CDTF">2020-08-03T11:11:00Z</dcterms:created>
  <dcterms:modified xsi:type="dcterms:W3CDTF">2020-08-03T11:11:00Z</dcterms:modified>
</cp:coreProperties>
</file>