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9CB" w:rsidRDefault="002709CB" w:rsidP="00270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0300" cy="8505907"/>
            <wp:effectExtent l="19050" t="0" r="0" b="0"/>
            <wp:docPr id="1" name="Рисунок 1" descr="C:\Users\User\Desktop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05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9CB" w:rsidRDefault="002709CB" w:rsidP="00270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7DA1" w:rsidRDefault="00CF7DA1" w:rsidP="00270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2.5. Непосредственно образовательная деятельность по образовательным областям основной образовательной программой дошкольного образования МБДОУ осуществляется на татарском языке.</w:t>
      </w:r>
    </w:p>
    <w:p w:rsidR="00CF7DA1" w:rsidRDefault="00CF7DA1" w:rsidP="006D7A6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Содержание образования определяется основной образовательной программой дошкольного образования МБДОУ, которая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</w:t>
      </w:r>
      <w:r w:rsidR="009943B3">
        <w:rPr>
          <w:rFonts w:ascii="Times New Roman" w:hAnsi="Times New Roman" w:cs="Times New Roman"/>
          <w:sz w:val="24"/>
          <w:szCs w:val="24"/>
        </w:rPr>
        <w:t>нимаетс</w:t>
      </w:r>
      <w:proofErr w:type="spellEnd"/>
      <w:r w:rsidR="009943B3">
        <w:rPr>
          <w:rFonts w:ascii="Times New Roman" w:hAnsi="Times New Roman" w:cs="Times New Roman"/>
          <w:sz w:val="24"/>
          <w:szCs w:val="24"/>
          <w:lang w:val="tt-RU"/>
        </w:rPr>
        <w:t xml:space="preserve">я </w:t>
      </w:r>
      <w:proofErr w:type="gramStart"/>
      <w:r w:rsidR="009943B3">
        <w:rPr>
          <w:rFonts w:ascii="Times New Roman" w:hAnsi="Times New Roman" w:cs="Times New Roman"/>
          <w:sz w:val="24"/>
          <w:szCs w:val="24"/>
        </w:rPr>
        <w:t>общем</w:t>
      </w:r>
      <w:proofErr w:type="gramEnd"/>
      <w:r w:rsidR="009943B3">
        <w:rPr>
          <w:rFonts w:ascii="Times New Roman" w:hAnsi="Times New Roman" w:cs="Times New Roman"/>
          <w:sz w:val="24"/>
          <w:szCs w:val="24"/>
        </w:rPr>
        <w:t xml:space="preserve"> собранием трудового коллектива </w:t>
      </w:r>
      <w:r>
        <w:rPr>
          <w:rFonts w:ascii="Times New Roman" w:hAnsi="Times New Roman" w:cs="Times New Roman"/>
          <w:sz w:val="24"/>
          <w:szCs w:val="24"/>
        </w:rPr>
        <w:t>МБДОУ и утверждается приказом заведующего МБДОУ.</w:t>
      </w:r>
    </w:p>
    <w:p w:rsidR="00CF7DA1" w:rsidRDefault="007919A9" w:rsidP="006D7A6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Мероприятия, проводимые в МБДОУ, организуются на татарском и русском языках в зависимости от их целей, тематики, целевой аудитории и иных факторов.</w:t>
      </w:r>
    </w:p>
    <w:p w:rsidR="007919A9" w:rsidRPr="00655F74" w:rsidRDefault="007919A9" w:rsidP="006D7A6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15B9D" w:rsidRDefault="00E15B9D" w:rsidP="006D7A6B">
      <w:pPr>
        <w:pStyle w:val="a3"/>
        <w:numPr>
          <w:ilvl w:val="0"/>
          <w:numId w:val="1"/>
        </w:num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7919A9" w:rsidRPr="007919A9" w:rsidRDefault="007919A9" w:rsidP="006D7A6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3.1.МБДОУ обеспечивает открытость и доступность информации о языках образования путем размещения настоящего Положения на официальном сайте МБДОУ в сети Интернет.</w:t>
      </w:r>
    </w:p>
    <w:sectPr w:rsidR="007919A9" w:rsidRPr="007919A9" w:rsidSect="006D7A6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1140B8"/>
    <w:multiLevelType w:val="multilevel"/>
    <w:tmpl w:val="46FA69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5B9D"/>
    <w:rsid w:val="001930EA"/>
    <w:rsid w:val="001C64DE"/>
    <w:rsid w:val="002709CB"/>
    <w:rsid w:val="00551409"/>
    <w:rsid w:val="005A4D30"/>
    <w:rsid w:val="00655F74"/>
    <w:rsid w:val="006D7A6B"/>
    <w:rsid w:val="0074445B"/>
    <w:rsid w:val="007919A9"/>
    <w:rsid w:val="007B3097"/>
    <w:rsid w:val="00802DAC"/>
    <w:rsid w:val="009943B3"/>
    <w:rsid w:val="00B23EEE"/>
    <w:rsid w:val="00B947EF"/>
    <w:rsid w:val="00CF7DA1"/>
    <w:rsid w:val="00D06165"/>
    <w:rsid w:val="00DF7592"/>
    <w:rsid w:val="00E15B9D"/>
    <w:rsid w:val="00E525CB"/>
    <w:rsid w:val="00E67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B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0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9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B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венера</dc:creator>
  <cp:lastModifiedBy>User</cp:lastModifiedBy>
  <cp:revision>8</cp:revision>
  <cp:lastPrinted>2020-02-22T13:33:00Z</cp:lastPrinted>
  <dcterms:created xsi:type="dcterms:W3CDTF">2015-03-21T07:17:00Z</dcterms:created>
  <dcterms:modified xsi:type="dcterms:W3CDTF">2020-02-24T14:23:00Z</dcterms:modified>
</cp:coreProperties>
</file>