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DCB" w:rsidRPr="00A50DCB" w:rsidRDefault="00A50DCB" w:rsidP="00A50D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7AB2" w:rsidRDefault="00797AB2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52929" cy="8153400"/>
            <wp:effectExtent l="19050" t="0" r="0" b="0"/>
            <wp:docPr id="1" name="Рисунок 1" descr="C:\Users\User\Desktop\IMG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952" cy="8152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AB2" w:rsidRDefault="00797AB2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97AB2" w:rsidRDefault="00797AB2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97AB2" w:rsidRDefault="00797AB2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97AB2" w:rsidRDefault="00797AB2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97AB2" w:rsidRDefault="00797AB2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6527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lastRenderedPageBreak/>
        <w:t xml:space="preserve">2.2. Информационный ресурс Сайта является открытым и общедоступным, если иное не определено соответствующими документами. </w:t>
      </w:r>
    </w:p>
    <w:p w:rsidR="0066527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2.3. Условия размещения ресурсов ограниченного доступа регулируются отдельными документами; размещение таких ресурсов допустимо только при наличии соответствующих организационных и программно-технических возможностей. </w:t>
      </w:r>
    </w:p>
    <w:p w:rsidR="0066527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2.4. Основными информационно-ресурсными компонентами Сайта являются: - общая информация о МБДОУ - справочные материалы об образовательных программах, порядке поступления; - материалы по организации учебного процесса; - учебно-методические материалы педагогов; - материалы о персоналиях — руководителе, преподавателях, работниках, деловых партнерах и т. п.; - материалы о событиях текущей жизни МБДОУ, проводимых мероприятиях, архивы новостей; - информация об обновлении содержания разделов Сайта с указанием даты обновления, названия раздела и аннотации к обновленной информации. </w:t>
      </w:r>
    </w:p>
    <w:p w:rsidR="0066527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2.5. Размещение информации рекламно-коммерческого характера допускается только по согласованию с заведующим МБДОУ. Условия размещения такой информации регламентируются специальными договорами </w:t>
      </w:r>
    </w:p>
    <w:p w:rsidR="0066527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2.6. Часть информационного ресурса, формируемого по инициативе подразделений, творческих коллективов, педагогов, может быть размещена на отдельных специализированных сайтах, доступ к которым организуется с Сайта МБДОУ. </w:t>
      </w:r>
    </w:p>
    <w:p w:rsidR="0066527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65274" w:rsidRPr="00665274" w:rsidRDefault="00665274" w:rsidP="00665274">
      <w:pPr>
        <w:spacing w:after="60"/>
        <w:ind w:left="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274">
        <w:rPr>
          <w:rFonts w:ascii="Times New Roman" w:hAnsi="Times New Roman" w:cs="Times New Roman"/>
          <w:b/>
          <w:sz w:val="24"/>
          <w:szCs w:val="24"/>
        </w:rPr>
        <w:t>3. Организация информационного наполнения и сопровождения Сайта</w:t>
      </w:r>
    </w:p>
    <w:p w:rsidR="0066527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3.1. По каждому разделу Сайта (информационно-ресурсному компоненту) определяются подразделения (должностные лица), ответственные за подборку и предоставление соответствующей информации. Перечень обязательно предоставляемой информации и возникающих в связи с этим зон ответственности подразделений утверждается заведующим МБДОУ. </w:t>
      </w:r>
    </w:p>
    <w:p w:rsidR="0066527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3.2. Руководство обеспечением функционирования Сайта и его программно-технической поддержкой возлагается на воспитателя МБДОУ. </w:t>
      </w:r>
    </w:p>
    <w:p w:rsidR="0066527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65274">
        <w:rPr>
          <w:rFonts w:ascii="Times New Roman" w:hAnsi="Times New Roman" w:cs="Times New Roman"/>
          <w:sz w:val="24"/>
          <w:szCs w:val="24"/>
        </w:rPr>
        <w:t xml:space="preserve">оспитатель МБДОУ, обеспечивает качественное выполнение всех видов работ, непосредственно связанных с эксплуатацией Сайта: изменение дизайна и структуры, размещение новой и удаление устаревшей информации, публикация информации из баз данных, разработка новых web-страниц, реализация политики разграничения доступа и обеспечение безопасности информационных ресурсов. </w:t>
      </w:r>
    </w:p>
    <w:p w:rsidR="0066527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3.4.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65274">
        <w:rPr>
          <w:rFonts w:ascii="Times New Roman" w:hAnsi="Times New Roman" w:cs="Times New Roman"/>
          <w:sz w:val="24"/>
          <w:szCs w:val="24"/>
        </w:rPr>
        <w:t xml:space="preserve">оспитатель МБДОУ, осуществляет консультирование лиц, ответственных за предоставление информации, по реализации концептуальных решений и текущим проблемам, связанным с информационным наполнением и актуализацией информационного ресурса. </w:t>
      </w:r>
    </w:p>
    <w:p w:rsidR="0066527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>3.5. Непосредственное выполнение работ по размещению информации на Сайте, обеспечению ее целостности и доступности, реализации правил разграничения доступа возлагается на воспитател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65274">
        <w:rPr>
          <w:rFonts w:ascii="Times New Roman" w:hAnsi="Times New Roman" w:cs="Times New Roman"/>
          <w:sz w:val="24"/>
          <w:szCs w:val="24"/>
        </w:rPr>
        <w:t xml:space="preserve"> МБДОУ. </w:t>
      </w:r>
    </w:p>
    <w:p w:rsidR="0066527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3.6. Информация, готовая для размещения на Сайте, предоставляется в электронном виде </w:t>
      </w:r>
      <w:r>
        <w:rPr>
          <w:rFonts w:ascii="Times New Roman" w:hAnsi="Times New Roman" w:cs="Times New Roman"/>
          <w:sz w:val="24"/>
          <w:szCs w:val="24"/>
        </w:rPr>
        <w:t>воспитателю</w:t>
      </w:r>
      <w:r w:rsidRPr="00665274">
        <w:rPr>
          <w:rFonts w:ascii="Times New Roman" w:hAnsi="Times New Roman" w:cs="Times New Roman"/>
          <w:sz w:val="24"/>
          <w:szCs w:val="24"/>
        </w:rPr>
        <w:t>, котор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665274">
        <w:rPr>
          <w:rFonts w:ascii="Times New Roman" w:hAnsi="Times New Roman" w:cs="Times New Roman"/>
          <w:sz w:val="24"/>
          <w:szCs w:val="24"/>
        </w:rPr>
        <w:t xml:space="preserve"> оперативно обеспечивает ее размещение в соответствующем разделе Сайта. Информационные материалы должны отвечать следующим требованиям: - информационные материалы должны представляться в печатном и электронном видах. За идентичность информации, представленной на печатном и электронном носителях, несет ответственность источник информации. Администрация образовательного учреждения назначает ответственных за своевременное обновление информации (подачу и снятие с контроля) на официальном сайте образовательного учреждения; - печатный экземпляр информационных материалов предоставляется в формате Microsoft Word любая версия, где текст представлен согласно структуре документа по абзацам с элементами форматирования; - электронный вариант текстовой информации (файл) представляется в формате RTF; файлы, размер которых превышает 1 МБ, рекомендуется предоставлять и размещать в упакованном (сжатом) формате. Допустимыми форматами упакованных файлов являются форматы программ WinZIP и WinRAR. </w:t>
      </w:r>
      <w:r w:rsidRPr="00665274">
        <w:rPr>
          <w:rFonts w:ascii="Times New Roman" w:hAnsi="Times New Roman" w:cs="Times New Roman"/>
          <w:sz w:val="24"/>
          <w:szCs w:val="24"/>
        </w:rPr>
        <w:lastRenderedPageBreak/>
        <w:t xml:space="preserve">- графическая информация предоставляется в формате – jpeg, gif (допускаются – hmt, tiff) с расширением 75 или 96 dpi; - видеоматериалы представляются в формате AVI с переменным битрейтом до 15 Кбит/сек., размером кадра 720 на 576 пикселей и частотой 25 кадров в секунду. Звук может быть кодирован в wav или mp3 формате. Электронная версия информации представляется на магнитных носителях. В целях обеспечения оперативной доставки информационных сообщений может использоваться электронная почта. В этом случае материал передается в электронном виде, а его открытое опубликование осуществляется только после получения подтверждения о том, что материал допущен к опубликованию заместителем, курирующим данное структурное подразделение. </w:t>
      </w:r>
    </w:p>
    <w:p w:rsidR="0066527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3.7. В порядке исключения текстовая информация может быть предоставлена в рукописном виде без ошибок и исправлений, графическая – в виде фотографий, схем, чертежей – в этом случае перевод в электронный вид осуществляется под руководством заместителя директора школы, ответственного за информатизацию образовательного процесса. Порядок исключения определяет директор школы </w:t>
      </w:r>
    </w:p>
    <w:p w:rsidR="0066527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3.8. В случае устаревания информации, относящейся к подразделению, обновленная информация должна быть предоставлена </w:t>
      </w:r>
      <w:r>
        <w:rPr>
          <w:rFonts w:ascii="Times New Roman" w:hAnsi="Times New Roman" w:cs="Times New Roman"/>
          <w:sz w:val="24"/>
          <w:szCs w:val="24"/>
        </w:rPr>
        <w:t xml:space="preserve">воспитателю </w:t>
      </w:r>
      <w:r w:rsidRPr="00665274">
        <w:rPr>
          <w:rFonts w:ascii="Times New Roman" w:hAnsi="Times New Roman" w:cs="Times New Roman"/>
          <w:sz w:val="24"/>
          <w:szCs w:val="24"/>
        </w:rPr>
        <w:t xml:space="preserve">не позднее трех дней после внесения изменений. </w:t>
      </w:r>
    </w:p>
    <w:p w:rsidR="0066527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3.9. Информация, размещаемая на сайте образовательного учреждения: - не должна нарушать авторские права граждан; - не должна содержать ненормативную лексику; - не должна нарушать честь, достоинство и деловую репутацию физических и юридических лиц; - не должна нарушать нормы действующего законодательства и нормы морали; - не должна содержать материалы, касающиеся государственной или коммерческой тайны; 4 - не должна содержать персональные данные работников (требование главы 14 ст. 85-90 Трудового кодекса Российской Федерации). </w:t>
      </w:r>
    </w:p>
    <w:p w:rsidR="0066527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3.10. Текущие изменения структуры Сайта осуществляются </w:t>
      </w:r>
      <w:r>
        <w:rPr>
          <w:rFonts w:ascii="Times New Roman" w:hAnsi="Times New Roman" w:cs="Times New Roman"/>
          <w:sz w:val="24"/>
          <w:szCs w:val="24"/>
        </w:rPr>
        <w:t>воспитателем</w:t>
      </w:r>
      <w:r w:rsidRPr="00665274">
        <w:rPr>
          <w:rFonts w:ascii="Times New Roman" w:hAnsi="Times New Roman" w:cs="Times New Roman"/>
          <w:sz w:val="24"/>
          <w:szCs w:val="24"/>
        </w:rPr>
        <w:t xml:space="preserve"> по согласованию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665274">
        <w:rPr>
          <w:rFonts w:ascii="Times New Roman" w:hAnsi="Times New Roman" w:cs="Times New Roman"/>
          <w:sz w:val="24"/>
          <w:szCs w:val="24"/>
        </w:rPr>
        <w:t xml:space="preserve">заведующим МБДОУ. </w:t>
      </w:r>
    </w:p>
    <w:p w:rsidR="00665274" w:rsidRPr="00665274" w:rsidRDefault="00665274" w:rsidP="00665274">
      <w:pPr>
        <w:spacing w:after="60"/>
        <w:ind w:left="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274">
        <w:rPr>
          <w:rFonts w:ascii="Times New Roman" w:hAnsi="Times New Roman" w:cs="Times New Roman"/>
          <w:b/>
          <w:sz w:val="24"/>
          <w:szCs w:val="24"/>
        </w:rPr>
        <w:t>4. Ответственность</w:t>
      </w:r>
    </w:p>
    <w:p w:rsidR="0066527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 4.1. Ответственность за недостоверное, несвоевременное или некачественное предоставление информации (в т.ч. с грамматическими или синтаксическими ошибками) для размещения на Сайте несет руководитель соответствующего подразделения (должностное лицо). </w:t>
      </w:r>
    </w:p>
    <w:p w:rsidR="0066527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4.2. Ответственность за некачественное текущее сопровождение Сайта несет </w:t>
      </w:r>
      <w:r w:rsidR="00661198">
        <w:rPr>
          <w:rFonts w:ascii="Times New Roman" w:hAnsi="Times New Roman" w:cs="Times New Roman"/>
          <w:sz w:val="24"/>
          <w:szCs w:val="24"/>
        </w:rPr>
        <w:t>воспитатель МБДОУ</w:t>
      </w:r>
      <w:r w:rsidRPr="00665274">
        <w:rPr>
          <w:rFonts w:ascii="Times New Roman" w:hAnsi="Times New Roman" w:cs="Times New Roman"/>
          <w:sz w:val="24"/>
          <w:szCs w:val="24"/>
        </w:rPr>
        <w:t xml:space="preserve">. Некачественное текущее сопровождение может выражаться: - в несвоевременном размещении предоставляемой информации; - в совершении действий, повлекших причинение вреда информационному ресурсу; - в невыполнении необходимых программно-технических мер по обеспечению целостности и доступности информационного ресурса. </w:t>
      </w:r>
    </w:p>
    <w:p w:rsidR="0066527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>4.3. Ответственность за нарушение работоспособности и актуализации Сайта вследствие реализованных некачественных концептуальных решений, отсутствия четкого порядка в работе лиц, на которых возложено предостав</w:t>
      </w:r>
      <w:r w:rsidR="00661198">
        <w:rPr>
          <w:rFonts w:ascii="Times New Roman" w:hAnsi="Times New Roman" w:cs="Times New Roman"/>
          <w:sz w:val="24"/>
          <w:szCs w:val="24"/>
        </w:rPr>
        <w:t xml:space="preserve">ление информации, несет </w:t>
      </w:r>
      <w:r w:rsidRPr="00665274">
        <w:rPr>
          <w:rFonts w:ascii="Times New Roman" w:hAnsi="Times New Roman" w:cs="Times New Roman"/>
          <w:sz w:val="24"/>
          <w:szCs w:val="24"/>
        </w:rPr>
        <w:t xml:space="preserve">воспитатель МБДОУ. </w:t>
      </w:r>
    </w:p>
    <w:p w:rsidR="00665274" w:rsidRPr="00665274" w:rsidRDefault="00665274" w:rsidP="00665274">
      <w:pPr>
        <w:spacing w:after="60"/>
        <w:ind w:left="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274">
        <w:rPr>
          <w:rFonts w:ascii="Times New Roman" w:hAnsi="Times New Roman" w:cs="Times New Roman"/>
          <w:b/>
          <w:sz w:val="24"/>
          <w:szCs w:val="24"/>
        </w:rPr>
        <w:t>5. Контроль</w:t>
      </w:r>
    </w:p>
    <w:p w:rsidR="0066527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5.1. Контроль выполнения обязанностей лицами, ответственными за предоставление информации для размещения на Сайте, возлагается на </w:t>
      </w:r>
      <w:r w:rsidR="00661198">
        <w:rPr>
          <w:rFonts w:ascii="Times New Roman" w:hAnsi="Times New Roman" w:cs="Times New Roman"/>
          <w:sz w:val="24"/>
          <w:szCs w:val="24"/>
        </w:rPr>
        <w:t>воспитателя</w:t>
      </w:r>
      <w:r w:rsidRPr="006652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527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 xml:space="preserve">5.2. Контроль выполнения обязанностей </w:t>
      </w:r>
      <w:r w:rsidR="00661198">
        <w:rPr>
          <w:rFonts w:ascii="Times New Roman" w:hAnsi="Times New Roman" w:cs="Times New Roman"/>
          <w:sz w:val="24"/>
          <w:szCs w:val="24"/>
        </w:rPr>
        <w:t>воспитателем</w:t>
      </w:r>
      <w:r w:rsidRPr="00665274">
        <w:rPr>
          <w:rFonts w:ascii="Times New Roman" w:hAnsi="Times New Roman" w:cs="Times New Roman"/>
          <w:sz w:val="24"/>
          <w:szCs w:val="24"/>
        </w:rPr>
        <w:t xml:space="preserve"> возлагается на </w:t>
      </w:r>
      <w:r w:rsidR="00661198">
        <w:rPr>
          <w:rFonts w:ascii="Times New Roman" w:hAnsi="Times New Roman" w:cs="Times New Roman"/>
          <w:sz w:val="24"/>
          <w:szCs w:val="24"/>
        </w:rPr>
        <w:t>заведующего</w:t>
      </w:r>
      <w:r w:rsidRPr="006652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0BD4" w:rsidRPr="00FE0BD4" w:rsidRDefault="00665274" w:rsidP="00665274">
      <w:pPr>
        <w:spacing w:after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5274">
        <w:rPr>
          <w:rFonts w:ascii="Times New Roman" w:hAnsi="Times New Roman" w:cs="Times New Roman"/>
          <w:sz w:val="24"/>
          <w:szCs w:val="24"/>
        </w:rPr>
        <w:t>5.3. Общая координация работ по развитию Сайта и контроль выполнения обязанностей лицами, участвующими в процессах информационного наполнения, актуализации и программно-технического сопровождения Сайта, возлагается на заведующего МБДОУ.</w:t>
      </w:r>
    </w:p>
    <w:sectPr w:rsidR="00FE0BD4" w:rsidRPr="00FE0BD4" w:rsidSect="00665274">
      <w:headerReference w:type="default" r:id="rId9"/>
      <w:footerReference w:type="default" r:id="rId10"/>
      <w:pgSz w:w="11906" w:h="16838"/>
      <w:pgMar w:top="851" w:right="709" w:bottom="851" w:left="1134" w:header="56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632" w:rsidRDefault="000A1632" w:rsidP="00EA7018">
      <w:r>
        <w:separator/>
      </w:r>
    </w:p>
  </w:endnote>
  <w:endnote w:type="continuationSeparator" w:id="0">
    <w:p w:rsidR="000A1632" w:rsidRDefault="000A1632" w:rsidP="00EA7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018" w:rsidRDefault="00EA7018">
    <w:pPr>
      <w:pStyle w:val="a9"/>
      <w:jc w:val="right"/>
    </w:pPr>
  </w:p>
  <w:p w:rsidR="00EA7018" w:rsidRDefault="00EA701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632" w:rsidRDefault="000A1632" w:rsidP="00EA7018">
      <w:r>
        <w:separator/>
      </w:r>
    </w:p>
  </w:footnote>
  <w:footnote w:type="continuationSeparator" w:id="0">
    <w:p w:rsidR="000A1632" w:rsidRDefault="000A1632" w:rsidP="00EA70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8151154"/>
      <w:docPartObj>
        <w:docPartGallery w:val="Page Numbers (Top of Page)"/>
        <w:docPartUnique/>
      </w:docPartObj>
    </w:sdtPr>
    <w:sdtContent>
      <w:p w:rsidR="00005BD7" w:rsidRDefault="003C5056">
        <w:pPr>
          <w:pStyle w:val="a7"/>
          <w:jc w:val="center"/>
        </w:pPr>
        <w:r>
          <w:fldChar w:fldCharType="begin"/>
        </w:r>
        <w:r w:rsidR="00005BD7">
          <w:instrText>PAGE   \* MERGEFORMAT</w:instrText>
        </w:r>
        <w:r>
          <w:fldChar w:fldCharType="separate"/>
        </w:r>
        <w:r w:rsidR="00797AB2">
          <w:rPr>
            <w:noProof/>
          </w:rPr>
          <w:t>2</w:t>
        </w:r>
        <w:r>
          <w:fldChar w:fldCharType="end"/>
        </w:r>
      </w:p>
    </w:sdtContent>
  </w:sdt>
  <w:p w:rsidR="00005BD7" w:rsidRDefault="00005BD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026A5"/>
    <w:multiLevelType w:val="hybridMultilevel"/>
    <w:tmpl w:val="C3A410DC"/>
    <w:lvl w:ilvl="0" w:tplc="7492A2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26D0E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30EA2BB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3E87039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>
    <w:nsid w:val="60130D0E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>
    <w:nsid w:val="708325B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9516F"/>
    <w:rsid w:val="00003280"/>
    <w:rsid w:val="00005BD7"/>
    <w:rsid w:val="00006573"/>
    <w:rsid w:val="0001548A"/>
    <w:rsid w:val="000456C6"/>
    <w:rsid w:val="000879F7"/>
    <w:rsid w:val="00087EB0"/>
    <w:rsid w:val="00093F5C"/>
    <w:rsid w:val="000A1632"/>
    <w:rsid w:val="000A38E7"/>
    <w:rsid w:val="000B3A2B"/>
    <w:rsid w:val="000B60BE"/>
    <w:rsid w:val="000C3985"/>
    <w:rsid w:val="00104CF9"/>
    <w:rsid w:val="0013152C"/>
    <w:rsid w:val="00145A78"/>
    <w:rsid w:val="001864D5"/>
    <w:rsid w:val="001E5C20"/>
    <w:rsid w:val="001F5B51"/>
    <w:rsid w:val="002749BA"/>
    <w:rsid w:val="00277EA2"/>
    <w:rsid w:val="00281181"/>
    <w:rsid w:val="0029516F"/>
    <w:rsid w:val="00301CB8"/>
    <w:rsid w:val="00304016"/>
    <w:rsid w:val="003403C2"/>
    <w:rsid w:val="00350464"/>
    <w:rsid w:val="00393C00"/>
    <w:rsid w:val="003A1604"/>
    <w:rsid w:val="003B7D33"/>
    <w:rsid w:val="003C5056"/>
    <w:rsid w:val="003D2ACF"/>
    <w:rsid w:val="003E1337"/>
    <w:rsid w:val="003F005C"/>
    <w:rsid w:val="003F3B3C"/>
    <w:rsid w:val="00410823"/>
    <w:rsid w:val="00431E37"/>
    <w:rsid w:val="00440C0A"/>
    <w:rsid w:val="00453DF9"/>
    <w:rsid w:val="004635FF"/>
    <w:rsid w:val="00464F50"/>
    <w:rsid w:val="00467A30"/>
    <w:rsid w:val="00490723"/>
    <w:rsid w:val="0049226A"/>
    <w:rsid w:val="004A7362"/>
    <w:rsid w:val="004B6108"/>
    <w:rsid w:val="004E31CF"/>
    <w:rsid w:val="0052532E"/>
    <w:rsid w:val="00541223"/>
    <w:rsid w:val="005772BE"/>
    <w:rsid w:val="005960BE"/>
    <w:rsid w:val="005B6D9A"/>
    <w:rsid w:val="005E560F"/>
    <w:rsid w:val="005F00C0"/>
    <w:rsid w:val="00600996"/>
    <w:rsid w:val="00612BC7"/>
    <w:rsid w:val="00614011"/>
    <w:rsid w:val="00630272"/>
    <w:rsid w:val="00641AA9"/>
    <w:rsid w:val="00661198"/>
    <w:rsid w:val="00665274"/>
    <w:rsid w:val="006745F7"/>
    <w:rsid w:val="006913A0"/>
    <w:rsid w:val="006D1C17"/>
    <w:rsid w:val="007047D3"/>
    <w:rsid w:val="00736A9D"/>
    <w:rsid w:val="00746F72"/>
    <w:rsid w:val="00795851"/>
    <w:rsid w:val="00797AB2"/>
    <w:rsid w:val="007C0D5D"/>
    <w:rsid w:val="00815075"/>
    <w:rsid w:val="00822FF0"/>
    <w:rsid w:val="00872621"/>
    <w:rsid w:val="00883475"/>
    <w:rsid w:val="008961A6"/>
    <w:rsid w:val="008A3D51"/>
    <w:rsid w:val="008A414F"/>
    <w:rsid w:val="008C42E4"/>
    <w:rsid w:val="008D2626"/>
    <w:rsid w:val="008E65EF"/>
    <w:rsid w:val="00907D15"/>
    <w:rsid w:val="00945F9F"/>
    <w:rsid w:val="00977DEE"/>
    <w:rsid w:val="00986C46"/>
    <w:rsid w:val="009907EC"/>
    <w:rsid w:val="009B237A"/>
    <w:rsid w:val="009C432E"/>
    <w:rsid w:val="009D2A92"/>
    <w:rsid w:val="009D45BE"/>
    <w:rsid w:val="00A066D2"/>
    <w:rsid w:val="00A07721"/>
    <w:rsid w:val="00A273D3"/>
    <w:rsid w:val="00A36C49"/>
    <w:rsid w:val="00A44E3A"/>
    <w:rsid w:val="00A50DCB"/>
    <w:rsid w:val="00A64C50"/>
    <w:rsid w:val="00A86B0A"/>
    <w:rsid w:val="00AA575C"/>
    <w:rsid w:val="00AA637D"/>
    <w:rsid w:val="00AC588A"/>
    <w:rsid w:val="00AC6333"/>
    <w:rsid w:val="00AC6428"/>
    <w:rsid w:val="00B12933"/>
    <w:rsid w:val="00B34C7B"/>
    <w:rsid w:val="00B423A8"/>
    <w:rsid w:val="00B6606A"/>
    <w:rsid w:val="00BA436C"/>
    <w:rsid w:val="00BA6E0C"/>
    <w:rsid w:val="00BC069B"/>
    <w:rsid w:val="00BD4F96"/>
    <w:rsid w:val="00C05D83"/>
    <w:rsid w:val="00C54EE3"/>
    <w:rsid w:val="00C64256"/>
    <w:rsid w:val="00C933D2"/>
    <w:rsid w:val="00CD26BE"/>
    <w:rsid w:val="00D138E0"/>
    <w:rsid w:val="00D263A5"/>
    <w:rsid w:val="00D42DAA"/>
    <w:rsid w:val="00D457F9"/>
    <w:rsid w:val="00D45AA6"/>
    <w:rsid w:val="00DB51C2"/>
    <w:rsid w:val="00DC02AD"/>
    <w:rsid w:val="00DD132E"/>
    <w:rsid w:val="00E041AB"/>
    <w:rsid w:val="00E11632"/>
    <w:rsid w:val="00E1408E"/>
    <w:rsid w:val="00E31B4A"/>
    <w:rsid w:val="00E344B4"/>
    <w:rsid w:val="00E75607"/>
    <w:rsid w:val="00E84D51"/>
    <w:rsid w:val="00E9566D"/>
    <w:rsid w:val="00EA7018"/>
    <w:rsid w:val="00EE6837"/>
    <w:rsid w:val="00F126B8"/>
    <w:rsid w:val="00F37187"/>
    <w:rsid w:val="00F50794"/>
    <w:rsid w:val="00F5383B"/>
    <w:rsid w:val="00F939A6"/>
    <w:rsid w:val="00FC78B8"/>
    <w:rsid w:val="00FE0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016"/>
  </w:style>
  <w:style w:type="paragraph" w:styleId="4">
    <w:name w:val="heading 4"/>
    <w:basedOn w:val="a"/>
    <w:next w:val="a"/>
    <w:link w:val="40"/>
    <w:semiHidden/>
    <w:unhideWhenUsed/>
    <w:qFormat/>
    <w:rsid w:val="00612BC7"/>
    <w:pPr>
      <w:keepNext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16F"/>
    <w:pPr>
      <w:contextualSpacing/>
    </w:pPr>
  </w:style>
  <w:style w:type="paragraph" w:styleId="a4">
    <w:name w:val="Normal (Web)"/>
    <w:basedOn w:val="a"/>
    <w:uiPriority w:val="99"/>
    <w:unhideWhenUsed/>
    <w:rsid w:val="005960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12B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12BC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7A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A30"/>
    <w:rPr>
      <w:rFonts w:ascii="Tahoma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unhideWhenUsed/>
    <w:rsid w:val="00EA70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7018"/>
  </w:style>
  <w:style w:type="paragraph" w:styleId="a9">
    <w:name w:val="footer"/>
    <w:basedOn w:val="a"/>
    <w:link w:val="aa"/>
    <w:uiPriority w:val="99"/>
    <w:unhideWhenUsed/>
    <w:rsid w:val="00EA70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7018"/>
  </w:style>
  <w:style w:type="table" w:styleId="ab">
    <w:name w:val="Table Grid"/>
    <w:basedOn w:val="a1"/>
    <w:uiPriority w:val="59"/>
    <w:rsid w:val="006140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Стиль"/>
    <w:rsid w:val="00977DEE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5383B"/>
    <w:pPr>
      <w:widowControl w:val="0"/>
      <w:autoSpaceDE w:val="0"/>
      <w:autoSpaceDN w:val="0"/>
      <w:ind w:left="0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612BC7"/>
    <w:pPr>
      <w:keepNext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16F"/>
    <w:pPr>
      <w:contextualSpacing/>
    </w:pPr>
  </w:style>
  <w:style w:type="paragraph" w:styleId="a4">
    <w:name w:val="Normal (Web)"/>
    <w:basedOn w:val="a"/>
    <w:uiPriority w:val="99"/>
    <w:unhideWhenUsed/>
    <w:rsid w:val="005960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12B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12BC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7A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A30"/>
    <w:rPr>
      <w:rFonts w:ascii="Tahoma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unhideWhenUsed/>
    <w:rsid w:val="00EA70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7018"/>
  </w:style>
  <w:style w:type="paragraph" w:styleId="a9">
    <w:name w:val="footer"/>
    <w:basedOn w:val="a"/>
    <w:link w:val="aa"/>
    <w:uiPriority w:val="99"/>
    <w:unhideWhenUsed/>
    <w:rsid w:val="00EA70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7018"/>
  </w:style>
  <w:style w:type="table" w:styleId="ab">
    <w:name w:val="Table Grid"/>
    <w:basedOn w:val="a1"/>
    <w:uiPriority w:val="59"/>
    <w:rsid w:val="006140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Стиль"/>
    <w:rsid w:val="00977DEE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5383B"/>
    <w:pPr>
      <w:widowControl w:val="0"/>
      <w:autoSpaceDE w:val="0"/>
      <w:autoSpaceDN w:val="0"/>
      <w:ind w:left="0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906C91-8975-40E5-A006-29C9DDE69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4</cp:revision>
  <cp:lastPrinted>2020-02-22T13:58:00Z</cp:lastPrinted>
  <dcterms:created xsi:type="dcterms:W3CDTF">2020-02-22T13:59:00Z</dcterms:created>
  <dcterms:modified xsi:type="dcterms:W3CDTF">2020-03-17T14:54:00Z</dcterms:modified>
</cp:coreProperties>
</file>