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5F9" w:rsidRPr="009F5E41" w:rsidRDefault="009F5E41" w:rsidP="009F5E4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F5E41">
        <w:object w:dxaOrig="8745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627pt" o:ole="">
            <v:imagedata r:id="rId5" o:title=""/>
          </v:shape>
          <o:OLEObject Type="Embed" ProgID="AcroExch.Document.7" ShapeID="_x0000_i1025" DrawAspect="Content" ObjectID="_1656142946" r:id="rId6"/>
        </w:object>
      </w:r>
      <w:r w:rsidRPr="009F5E4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3. </w:t>
      </w:r>
      <w:r w:rsidR="000455F9" w:rsidRPr="009F5E41">
        <w:rPr>
          <w:rFonts w:ascii="Times New Roman" w:hAnsi="Times New Roman"/>
          <w:b/>
          <w:sz w:val="24"/>
          <w:szCs w:val="24"/>
        </w:rPr>
        <w:t>Функции родительского собрания</w:t>
      </w:r>
    </w:p>
    <w:p w:rsidR="00CB3874" w:rsidRPr="00CB3874" w:rsidRDefault="00CB3874" w:rsidP="00CB3874">
      <w:pPr>
        <w:pStyle w:val="a3"/>
        <w:spacing w:after="0"/>
        <w:ind w:left="1440"/>
        <w:rPr>
          <w:rFonts w:ascii="Times New Roman" w:hAnsi="Times New Roman"/>
          <w:b/>
          <w:sz w:val="24"/>
          <w:szCs w:val="24"/>
        </w:rPr>
      </w:pPr>
    </w:p>
    <w:p w:rsidR="009320D6" w:rsidRDefault="000455F9" w:rsidP="000455F9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0455F9">
        <w:rPr>
          <w:rFonts w:ascii="Times New Roman" w:hAnsi="Times New Roman"/>
          <w:sz w:val="24"/>
          <w:szCs w:val="24"/>
        </w:rPr>
        <w:t>3.1.</w:t>
      </w:r>
      <w:r>
        <w:rPr>
          <w:rFonts w:ascii="Times New Roman" w:hAnsi="Times New Roman"/>
          <w:sz w:val="24"/>
          <w:szCs w:val="24"/>
        </w:rPr>
        <w:t xml:space="preserve"> Родительское собрание ДОУ:</w:t>
      </w:r>
    </w:p>
    <w:p w:rsidR="009320D6" w:rsidRPr="000455F9" w:rsidRDefault="000455F9" w:rsidP="000455F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455F9">
        <w:rPr>
          <w:rFonts w:ascii="Times New Roman" w:hAnsi="Times New Roman"/>
          <w:sz w:val="24"/>
          <w:szCs w:val="24"/>
        </w:rPr>
        <w:t xml:space="preserve">выбирает </w:t>
      </w:r>
      <w:r w:rsidR="009C4ECB">
        <w:rPr>
          <w:rFonts w:ascii="Times New Roman" w:hAnsi="Times New Roman"/>
          <w:sz w:val="24"/>
          <w:szCs w:val="24"/>
        </w:rPr>
        <w:t>Совет родителей</w:t>
      </w:r>
      <w:r w:rsidRPr="000455F9">
        <w:rPr>
          <w:rFonts w:ascii="Times New Roman" w:hAnsi="Times New Roman"/>
          <w:sz w:val="24"/>
          <w:szCs w:val="24"/>
        </w:rPr>
        <w:t xml:space="preserve"> ДОУ; </w:t>
      </w:r>
      <w:r w:rsidR="009320D6" w:rsidRPr="000455F9">
        <w:rPr>
          <w:rFonts w:ascii="Times New Roman" w:hAnsi="Times New Roman"/>
          <w:sz w:val="24"/>
          <w:szCs w:val="24"/>
        </w:rPr>
        <w:t xml:space="preserve">            </w:t>
      </w:r>
    </w:p>
    <w:p w:rsidR="009320D6" w:rsidRPr="001B6C2F" w:rsidRDefault="009320D6" w:rsidP="000455F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 xml:space="preserve">знакомится с Уставом и другими локальными актами ДОУ, касающимися взаимодействия с родительской общественностью, поручает </w:t>
      </w:r>
      <w:r w:rsidR="009E64BF">
        <w:rPr>
          <w:rFonts w:ascii="Times New Roman" w:hAnsi="Times New Roman"/>
          <w:sz w:val="24"/>
          <w:szCs w:val="24"/>
        </w:rPr>
        <w:t>Совету родителей</w:t>
      </w:r>
      <w:r w:rsidRPr="001B6C2F">
        <w:rPr>
          <w:rFonts w:ascii="Times New Roman" w:hAnsi="Times New Roman"/>
          <w:sz w:val="24"/>
          <w:szCs w:val="24"/>
        </w:rPr>
        <w:t xml:space="preserve"> ДОУ решение вопросов о внесении в них необходимых изменений и дополнений;</w:t>
      </w:r>
    </w:p>
    <w:p w:rsidR="009320D6" w:rsidRPr="001B6C2F" w:rsidRDefault="009320D6" w:rsidP="000455F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lastRenderedPageBreak/>
        <w:t>изучает основные направления образовательной, оздоровительной и воспитательной деятельности в ДОУ, вносит предложения по их совершенствованию;</w:t>
      </w:r>
    </w:p>
    <w:p w:rsidR="009320D6" w:rsidRPr="001B6C2F" w:rsidRDefault="009320D6" w:rsidP="000455F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заслушивает вопросы, касающиеся содержания, форм и методов образовательного процесса, планирования педагогической деятельности ДОУ;</w:t>
      </w:r>
    </w:p>
    <w:p w:rsidR="000455F9" w:rsidRDefault="009320D6" w:rsidP="000455F9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455F9">
        <w:rPr>
          <w:rFonts w:ascii="Times New Roman" w:hAnsi="Times New Roman"/>
          <w:sz w:val="24"/>
          <w:szCs w:val="24"/>
        </w:rPr>
        <w:t>обсуждает проблемы организации дополнительных образовательных, оздоровительных услуг;</w:t>
      </w:r>
    </w:p>
    <w:p w:rsidR="009320D6" w:rsidRPr="000455F9" w:rsidRDefault="009320D6" w:rsidP="00CB3874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455F9">
        <w:rPr>
          <w:rFonts w:ascii="Times New Roman" w:hAnsi="Times New Roman"/>
          <w:sz w:val="24"/>
          <w:szCs w:val="24"/>
        </w:rPr>
        <w:t>принимает информацию заведующе</w:t>
      </w:r>
      <w:r w:rsidR="00CB3874">
        <w:rPr>
          <w:rFonts w:ascii="Times New Roman" w:hAnsi="Times New Roman"/>
          <w:sz w:val="24"/>
          <w:szCs w:val="24"/>
        </w:rPr>
        <w:t>го</w:t>
      </w:r>
      <w:r w:rsidRPr="000455F9">
        <w:rPr>
          <w:rFonts w:ascii="Times New Roman" w:hAnsi="Times New Roman"/>
          <w:sz w:val="24"/>
          <w:szCs w:val="24"/>
        </w:rPr>
        <w:t>, отчеты педагогических работников о состоянии здоровья детей, ходе реализации образовательных программ, результатах готовности детей к школьному обучению, итогах учебного года;</w:t>
      </w:r>
    </w:p>
    <w:p w:rsidR="009320D6" w:rsidRPr="001B6C2F" w:rsidRDefault="009320D6" w:rsidP="00CB3874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решает вопросы оказания помощи воспитателям групп в работе с неблагополучными семьями;</w:t>
      </w:r>
    </w:p>
    <w:p w:rsidR="009320D6" w:rsidRDefault="009320D6" w:rsidP="00CB3874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B6C2F">
        <w:rPr>
          <w:rFonts w:ascii="Times New Roman" w:hAnsi="Times New Roman"/>
          <w:sz w:val="24"/>
          <w:szCs w:val="24"/>
        </w:rPr>
        <w:t>вносит предложения по совершенствованию педагогического процесса в ДОУ;</w:t>
      </w:r>
    </w:p>
    <w:p w:rsidR="00CB3874" w:rsidRDefault="00CB3874" w:rsidP="00CB3874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B3874">
        <w:rPr>
          <w:rFonts w:ascii="Times New Roman" w:hAnsi="Times New Roman"/>
          <w:sz w:val="24"/>
          <w:szCs w:val="24"/>
        </w:rPr>
        <w:t>участвует в планировании совместных с родителями (законными представителями) мероприятий в Учреждении — групповых родительских собраний, Дней открытых дверей, и др.;</w:t>
      </w:r>
    </w:p>
    <w:p w:rsidR="00CB3874" w:rsidRPr="00CB3874" w:rsidRDefault="00CB3874" w:rsidP="00CB3874">
      <w:pPr>
        <w:pStyle w:val="20"/>
        <w:numPr>
          <w:ilvl w:val="0"/>
          <w:numId w:val="2"/>
        </w:numPr>
        <w:shd w:val="clear" w:color="auto" w:fill="auto"/>
        <w:tabs>
          <w:tab w:val="clear" w:pos="786"/>
          <w:tab w:val="num" w:pos="567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B3874">
        <w:rPr>
          <w:sz w:val="24"/>
          <w:szCs w:val="24"/>
        </w:rPr>
        <w:t>принимает решение об оказании посильной помощи Учреждении в укреплении материально-технической базы Учреждения, благоустройству и ремонту его помещений, детских площадок и территории силами родительской общественности;</w:t>
      </w:r>
    </w:p>
    <w:p w:rsidR="00CB3874" w:rsidRPr="00CB3874" w:rsidRDefault="00CB3874" w:rsidP="00CB3874">
      <w:pPr>
        <w:pStyle w:val="20"/>
        <w:numPr>
          <w:ilvl w:val="0"/>
          <w:numId w:val="2"/>
        </w:numPr>
        <w:shd w:val="clear" w:color="auto" w:fill="auto"/>
        <w:tabs>
          <w:tab w:val="clear" w:pos="786"/>
          <w:tab w:val="num" w:pos="567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B3874">
        <w:rPr>
          <w:sz w:val="24"/>
          <w:szCs w:val="24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CB3874" w:rsidRPr="00CB3874" w:rsidRDefault="00CB3874" w:rsidP="00CB3874">
      <w:pPr>
        <w:pStyle w:val="20"/>
        <w:numPr>
          <w:ilvl w:val="0"/>
          <w:numId w:val="2"/>
        </w:numPr>
        <w:shd w:val="clear" w:color="auto" w:fill="auto"/>
        <w:tabs>
          <w:tab w:val="clear" w:pos="786"/>
          <w:tab w:val="num" w:pos="567"/>
        </w:tabs>
        <w:spacing w:after="240" w:line="276" w:lineRule="auto"/>
        <w:ind w:left="0" w:firstLine="567"/>
        <w:jc w:val="both"/>
        <w:rPr>
          <w:sz w:val="24"/>
          <w:szCs w:val="24"/>
        </w:rPr>
      </w:pPr>
      <w:r w:rsidRPr="00CB3874">
        <w:rPr>
          <w:sz w:val="24"/>
          <w:szCs w:val="24"/>
        </w:rPr>
        <w:t>принимает решение об оказании благотворительной помощи, направленной на развитие МБДОУ, совершенствование педагогического процесса в группе.</w:t>
      </w:r>
    </w:p>
    <w:p w:rsidR="00CB3874" w:rsidRPr="00CB3874" w:rsidRDefault="00CB3874" w:rsidP="00CB3874">
      <w:pPr>
        <w:spacing w:after="0"/>
        <w:rPr>
          <w:rFonts w:ascii="Times New Roman" w:hAnsi="Times New Roman"/>
          <w:b/>
        </w:rPr>
      </w:pPr>
    </w:p>
    <w:p w:rsidR="00511963" w:rsidRPr="00511963" w:rsidRDefault="00511963" w:rsidP="00511963">
      <w:pPr>
        <w:pStyle w:val="a3"/>
        <w:keepNext/>
        <w:keepLines/>
        <w:widowControl w:val="0"/>
        <w:numPr>
          <w:ilvl w:val="0"/>
          <w:numId w:val="13"/>
        </w:numPr>
        <w:tabs>
          <w:tab w:val="left" w:pos="4332"/>
        </w:tabs>
        <w:spacing w:after="0" w:line="274" w:lineRule="exact"/>
        <w:jc w:val="center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0" w:name="bookmark1"/>
      <w:r w:rsidRPr="00511963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Права Родительского собрания</w:t>
      </w:r>
      <w:bookmarkEnd w:id="0"/>
    </w:p>
    <w:p w:rsidR="00CB3874" w:rsidRPr="00511963" w:rsidRDefault="00CB3874" w:rsidP="00CB3874">
      <w:pPr>
        <w:pStyle w:val="a3"/>
        <w:spacing w:after="0"/>
        <w:ind w:left="786"/>
        <w:rPr>
          <w:rFonts w:ascii="Times New Roman" w:hAnsi="Times New Roman"/>
          <w:b/>
          <w:sz w:val="24"/>
          <w:szCs w:val="24"/>
        </w:rPr>
      </w:pPr>
    </w:p>
    <w:p w:rsidR="00511963" w:rsidRPr="00511963" w:rsidRDefault="00511963" w:rsidP="00511963">
      <w:pPr>
        <w:widowControl w:val="0"/>
        <w:numPr>
          <w:ilvl w:val="0"/>
          <w:numId w:val="12"/>
        </w:numPr>
        <w:tabs>
          <w:tab w:val="left" w:pos="1474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511963">
        <w:rPr>
          <w:rFonts w:ascii="Times New Roman" w:hAnsi="Times New Roman"/>
          <w:color w:val="000000"/>
          <w:sz w:val="24"/>
          <w:szCs w:val="24"/>
          <w:lang w:bidi="ru-RU"/>
        </w:rPr>
        <w:t>Родительское собрание имеет право:</w:t>
      </w:r>
    </w:p>
    <w:p w:rsidR="00511963" w:rsidRPr="00511963" w:rsidRDefault="00511963" w:rsidP="00511963">
      <w:pPr>
        <w:pStyle w:val="20"/>
        <w:shd w:val="clear" w:color="auto" w:fill="auto"/>
        <w:spacing w:line="276" w:lineRule="auto"/>
        <w:ind w:left="426" w:firstLine="0"/>
        <w:jc w:val="both"/>
        <w:rPr>
          <w:color w:val="000000"/>
          <w:sz w:val="24"/>
          <w:szCs w:val="24"/>
          <w:lang w:bidi="ru-RU"/>
        </w:rPr>
      </w:pPr>
      <w:r>
        <w:rPr>
          <w:sz w:val="24"/>
          <w:szCs w:val="24"/>
        </w:rPr>
        <w:t xml:space="preserve">   - выбирать </w:t>
      </w:r>
      <w:r w:rsidR="009E64BF">
        <w:rPr>
          <w:sz w:val="24"/>
          <w:szCs w:val="24"/>
        </w:rPr>
        <w:t>Совет родителей</w:t>
      </w:r>
      <w:r>
        <w:rPr>
          <w:sz w:val="24"/>
          <w:szCs w:val="24"/>
        </w:rPr>
        <w:t xml:space="preserve">; </w:t>
      </w:r>
    </w:p>
    <w:p w:rsidR="00511963" w:rsidRPr="00511963" w:rsidRDefault="00511963" w:rsidP="00511963">
      <w:pPr>
        <w:pStyle w:val="a3"/>
        <w:widowControl w:val="0"/>
        <w:tabs>
          <w:tab w:val="left" w:pos="1474"/>
        </w:tabs>
        <w:spacing w:after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- </w:t>
      </w:r>
      <w:r w:rsidRPr="00511963">
        <w:rPr>
          <w:rFonts w:ascii="Times New Roman" w:hAnsi="Times New Roman"/>
          <w:color w:val="000000"/>
          <w:sz w:val="24"/>
          <w:szCs w:val="24"/>
          <w:lang w:bidi="ru-RU"/>
        </w:rPr>
        <w:t xml:space="preserve">требовать у </w:t>
      </w:r>
      <w:r w:rsidR="009E64BF">
        <w:rPr>
          <w:rFonts w:ascii="Times New Roman" w:hAnsi="Times New Roman"/>
          <w:color w:val="000000"/>
          <w:sz w:val="24"/>
          <w:szCs w:val="24"/>
          <w:lang w:bidi="ru-RU"/>
        </w:rPr>
        <w:t>Совета родителей</w:t>
      </w:r>
      <w:r w:rsidRPr="00511963">
        <w:rPr>
          <w:rFonts w:ascii="Times New Roman" w:hAnsi="Times New Roman"/>
          <w:color w:val="000000"/>
          <w:sz w:val="24"/>
          <w:szCs w:val="24"/>
          <w:lang w:bidi="ru-RU"/>
        </w:rPr>
        <w:t xml:space="preserve"> Учреждения выполнения и (или)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контроля выполнения его решений.</w:t>
      </w:r>
    </w:p>
    <w:p w:rsidR="00511963" w:rsidRPr="00511963" w:rsidRDefault="00511963" w:rsidP="00511963">
      <w:pPr>
        <w:widowControl w:val="0"/>
        <w:tabs>
          <w:tab w:val="left" w:pos="1474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511963">
        <w:rPr>
          <w:rFonts w:ascii="Times New Roman" w:hAnsi="Times New Roman"/>
          <w:color w:val="000000"/>
          <w:sz w:val="24"/>
          <w:szCs w:val="24"/>
          <w:lang w:bidi="ru-RU"/>
        </w:rPr>
        <w:t>4.2. Каждый член Родительского собрания имеет право:</w:t>
      </w:r>
    </w:p>
    <w:p w:rsidR="00511963" w:rsidRPr="00511963" w:rsidRDefault="00511963" w:rsidP="00511963">
      <w:pPr>
        <w:pStyle w:val="20"/>
        <w:shd w:val="clear" w:color="auto" w:fill="auto"/>
        <w:tabs>
          <w:tab w:val="left" w:pos="1204"/>
        </w:tabs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1963">
        <w:rPr>
          <w:sz w:val="24"/>
          <w:szCs w:val="24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11963" w:rsidRDefault="00511963" w:rsidP="001F4A6A">
      <w:pPr>
        <w:pStyle w:val="20"/>
        <w:shd w:val="clear" w:color="auto" w:fill="auto"/>
        <w:tabs>
          <w:tab w:val="left" w:pos="1204"/>
        </w:tabs>
        <w:spacing w:after="240" w:line="276" w:lineRule="auto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11963">
        <w:rPr>
          <w:sz w:val="24"/>
          <w:szCs w:val="24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511963" w:rsidRPr="00511963" w:rsidRDefault="00511963" w:rsidP="00511963">
      <w:pPr>
        <w:pStyle w:val="1"/>
        <w:numPr>
          <w:ilvl w:val="0"/>
          <w:numId w:val="13"/>
        </w:numPr>
        <w:tabs>
          <w:tab w:val="left" w:pos="874"/>
        </w:tabs>
        <w:spacing w:after="0" w:line="276" w:lineRule="auto"/>
        <w:jc w:val="center"/>
        <w:rPr>
          <w:b/>
        </w:rPr>
      </w:pPr>
      <w:r w:rsidRPr="00511963">
        <w:rPr>
          <w:b/>
        </w:rPr>
        <w:t>Организация управления Родительским собранием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5.1.</w:t>
      </w:r>
      <w:r w:rsidRPr="00511963">
        <w:tab/>
        <w:t xml:space="preserve">Родительское собрание избирает из своего состава </w:t>
      </w:r>
      <w:r w:rsidR="009E64BF">
        <w:t>Совет родителей</w:t>
      </w:r>
      <w:r w:rsidRPr="00511963">
        <w:t xml:space="preserve"> Учреждения.</w:t>
      </w:r>
    </w:p>
    <w:p w:rsidR="00F52E56" w:rsidRDefault="00F52E56" w:rsidP="00511963">
      <w:pPr>
        <w:pStyle w:val="1"/>
        <w:tabs>
          <w:tab w:val="left" w:pos="874"/>
        </w:tabs>
        <w:spacing w:after="0" w:line="276" w:lineRule="auto"/>
        <w:ind w:firstLine="567"/>
      </w:pP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5.2.</w:t>
      </w:r>
      <w:r w:rsidRPr="00511963">
        <w:tab/>
        <w:t xml:space="preserve">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председателя </w:t>
      </w:r>
      <w:r w:rsidR="009E64BF">
        <w:t>Совета родителей</w:t>
      </w:r>
      <w:r w:rsidRPr="00511963">
        <w:t xml:space="preserve"> Учреждения.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5.3.</w:t>
      </w:r>
      <w:r w:rsidRPr="00511963">
        <w:tab/>
        <w:t xml:space="preserve"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Необходимость их приглашения определяется председателем </w:t>
      </w:r>
      <w:r w:rsidR="009E64BF">
        <w:t xml:space="preserve">Совета </w:t>
      </w:r>
      <w:proofErr w:type="spellStart"/>
      <w:r w:rsidR="009E64BF">
        <w:t>родителей</w:t>
      </w:r>
      <w:r w:rsidRPr="00511963">
        <w:t>Учреждения</w:t>
      </w:r>
      <w:proofErr w:type="spellEnd"/>
      <w:r w:rsidRPr="00511963">
        <w:t>.</w:t>
      </w:r>
    </w:p>
    <w:p w:rsidR="00511963" w:rsidRPr="00511963" w:rsidRDefault="00511963" w:rsidP="009E64BF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5.4.</w:t>
      </w:r>
      <w:r w:rsidRPr="00511963">
        <w:tab/>
        <w:t>Общее Родительское собрание Учреждения ведет заведующий</w:t>
      </w:r>
      <w:r w:rsidR="009E64BF">
        <w:t xml:space="preserve"> и воспитатели</w:t>
      </w:r>
      <w:r w:rsidRPr="00511963">
        <w:t xml:space="preserve"> Учреждения совместно с председателем </w:t>
      </w:r>
      <w:r w:rsidR="009E64BF">
        <w:t>Совета родителей</w:t>
      </w:r>
      <w:r w:rsidRPr="00511963">
        <w:t>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lastRenderedPageBreak/>
        <w:t>5.</w:t>
      </w:r>
      <w:r w:rsidR="009E64BF">
        <w:t>5</w:t>
      </w:r>
      <w:r w:rsidRPr="00511963">
        <w:t>.</w:t>
      </w:r>
      <w:r w:rsidRPr="00511963">
        <w:tab/>
        <w:t>Председатель Родительского собрания: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Pr="00511963">
        <w:t>обеспечивает посещаемость родительского собрания совместно с  воспитателем;</w:t>
      </w:r>
    </w:p>
    <w:p w:rsid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Pr="00511963">
        <w:t>совместно с заведующим организует подготовку и пр</w:t>
      </w:r>
      <w:r>
        <w:t>оведение Родительского собрания;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Pr="00511963">
        <w:t xml:space="preserve">взаимодействует с </w:t>
      </w:r>
      <w:proofErr w:type="gramStart"/>
      <w:r w:rsidRPr="00511963">
        <w:t>заведующим Учреждения</w:t>
      </w:r>
      <w:proofErr w:type="gramEnd"/>
      <w:r w:rsidRPr="00511963">
        <w:t xml:space="preserve"> по вопросам ведения</w:t>
      </w:r>
      <w:r>
        <w:t xml:space="preserve"> собрания, выполнения его </w:t>
      </w:r>
      <w:r w:rsidRPr="00511963">
        <w:t>решений.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</w:t>
      </w:r>
      <w:r w:rsidR="009E64BF">
        <w:t>6</w:t>
      </w:r>
      <w:r w:rsidRPr="00511963">
        <w:t>.</w:t>
      </w:r>
      <w:r w:rsidRPr="00511963">
        <w:tab/>
        <w:t>Родительское собрание работает по плану, составляющему часть годового плана работы Учреждения.</w:t>
      </w:r>
    </w:p>
    <w:p w:rsidR="009E64BF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</w:t>
      </w:r>
      <w:r w:rsidR="009E64BF">
        <w:t>7</w:t>
      </w:r>
      <w:r w:rsidRPr="00511963">
        <w:t>.</w:t>
      </w:r>
      <w:r w:rsidRPr="00511963">
        <w:tab/>
        <w:t>Общее Родительское собрание собирается не реже 2 раза в год</w:t>
      </w:r>
      <w:r w:rsidR="009E64BF">
        <w:t>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</w:t>
      </w:r>
      <w:r w:rsidR="009E64BF">
        <w:t>8</w:t>
      </w:r>
      <w:r>
        <w:t>.</w:t>
      </w:r>
      <w:r w:rsidRPr="00511963">
        <w:t xml:space="preserve">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Учреждения.</w:t>
      </w:r>
    </w:p>
    <w:p w:rsidR="00511963" w:rsidRPr="00511963" w:rsidRDefault="009E64BF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>5.9</w:t>
      </w:r>
      <w:r w:rsidR="00511963" w:rsidRPr="00511963">
        <w:t>.</w:t>
      </w:r>
      <w:r w:rsidR="00511963" w:rsidRPr="00511963">
        <w:tab/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5.1</w:t>
      </w:r>
      <w:r w:rsidR="009E64BF">
        <w:t>0</w:t>
      </w:r>
      <w:r w:rsidRPr="00511963">
        <w:t>.</w:t>
      </w:r>
      <w:r w:rsidRPr="00511963">
        <w:tab/>
        <w:t xml:space="preserve">Организацию выполнения решений Родительского собрания осуществляет </w:t>
      </w:r>
      <w:r w:rsidR="009E64BF">
        <w:t>Совет родителей</w:t>
      </w:r>
      <w:r w:rsidRPr="00511963">
        <w:t xml:space="preserve"> Учреждения совместно с </w:t>
      </w:r>
      <w:proofErr w:type="gramStart"/>
      <w:r w:rsidRPr="00511963">
        <w:t>заведующим Учреждения</w:t>
      </w:r>
      <w:proofErr w:type="gramEnd"/>
      <w:r w:rsidRPr="00511963">
        <w:t>.</w:t>
      </w:r>
    </w:p>
    <w:p w:rsid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5.1</w:t>
      </w:r>
      <w:r w:rsidR="009E64BF">
        <w:t>1</w:t>
      </w:r>
      <w:r w:rsidRPr="00511963">
        <w:t>.</w:t>
      </w:r>
      <w:r w:rsidRPr="00511963">
        <w:tab/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</w:p>
    <w:p w:rsidR="00511963" w:rsidRDefault="00511963" w:rsidP="00511963">
      <w:pPr>
        <w:pStyle w:val="1"/>
        <w:numPr>
          <w:ilvl w:val="0"/>
          <w:numId w:val="13"/>
        </w:numPr>
        <w:tabs>
          <w:tab w:val="left" w:pos="874"/>
        </w:tabs>
        <w:spacing w:after="0" w:line="276" w:lineRule="auto"/>
        <w:jc w:val="center"/>
        <w:rPr>
          <w:b/>
        </w:rPr>
      </w:pPr>
      <w:r w:rsidRPr="00511963">
        <w:rPr>
          <w:b/>
        </w:rPr>
        <w:t>Взаимосвязи Родительского собрания с органами самоуправления МБДОУ.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left="786" w:firstLine="0"/>
        <w:rPr>
          <w:b/>
        </w:rPr>
      </w:pPr>
    </w:p>
    <w:p w:rsidR="00511963" w:rsidRDefault="00511963" w:rsidP="001F4A6A">
      <w:pPr>
        <w:pStyle w:val="1"/>
        <w:numPr>
          <w:ilvl w:val="1"/>
          <w:numId w:val="13"/>
        </w:numPr>
        <w:tabs>
          <w:tab w:val="left" w:pos="874"/>
        </w:tabs>
        <w:spacing w:after="0" w:line="276" w:lineRule="auto"/>
      </w:pPr>
      <w:r w:rsidRPr="00511963">
        <w:t xml:space="preserve">Родительское собрание взаимодействует с </w:t>
      </w:r>
      <w:r w:rsidR="009E64BF">
        <w:t>Советом родителей</w:t>
      </w:r>
      <w:r w:rsidRPr="00511963">
        <w:t xml:space="preserve"> Учреждения.</w:t>
      </w:r>
    </w:p>
    <w:p w:rsidR="001F4A6A" w:rsidRPr="00511963" w:rsidRDefault="001F4A6A" w:rsidP="009E64BF">
      <w:pPr>
        <w:pStyle w:val="1"/>
        <w:tabs>
          <w:tab w:val="left" w:pos="874"/>
        </w:tabs>
        <w:spacing w:after="0" w:line="276" w:lineRule="auto"/>
        <w:ind w:left="567" w:firstLine="0"/>
      </w:pPr>
    </w:p>
    <w:p w:rsidR="00511963" w:rsidRPr="001F4A6A" w:rsidRDefault="001F4A6A" w:rsidP="001F4A6A">
      <w:pPr>
        <w:pStyle w:val="1"/>
        <w:tabs>
          <w:tab w:val="left" w:pos="874"/>
        </w:tabs>
        <w:spacing w:after="0" w:line="276" w:lineRule="auto"/>
        <w:ind w:firstLine="567"/>
        <w:jc w:val="center"/>
        <w:rPr>
          <w:b/>
        </w:rPr>
      </w:pPr>
      <w:r>
        <w:rPr>
          <w:b/>
        </w:rPr>
        <w:t>7</w:t>
      </w:r>
      <w:r w:rsidR="00511963" w:rsidRPr="001F4A6A">
        <w:rPr>
          <w:b/>
        </w:rPr>
        <w:t>.</w:t>
      </w:r>
      <w:r w:rsidR="00511963" w:rsidRPr="001F4A6A">
        <w:rPr>
          <w:b/>
        </w:rPr>
        <w:tab/>
        <w:t>Ответственность Родительского собрания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7.1.</w:t>
      </w:r>
      <w:r w:rsidRPr="00511963">
        <w:tab/>
        <w:t>Родительское собрание несет ответственность: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за выполнение закрепленных за ним задач и функций;</w:t>
      </w:r>
    </w:p>
    <w:p w:rsid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соответствие принимаемых решений законодательству РФ, нормативно-правовым актам.</w:t>
      </w:r>
      <w:r>
        <w:t xml:space="preserve"> </w:t>
      </w:r>
    </w:p>
    <w:p w:rsidR="001F4A6A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</w:p>
    <w:p w:rsidR="00511963" w:rsidRDefault="001F4A6A" w:rsidP="001F4A6A">
      <w:pPr>
        <w:pStyle w:val="1"/>
        <w:tabs>
          <w:tab w:val="left" w:pos="874"/>
        </w:tabs>
        <w:spacing w:after="0" w:line="276" w:lineRule="auto"/>
        <w:ind w:firstLine="567"/>
        <w:jc w:val="center"/>
        <w:rPr>
          <w:b/>
        </w:rPr>
      </w:pPr>
      <w:r>
        <w:rPr>
          <w:b/>
        </w:rPr>
        <w:t>8</w:t>
      </w:r>
      <w:r w:rsidR="00511963" w:rsidRPr="001F4A6A">
        <w:rPr>
          <w:b/>
        </w:rPr>
        <w:t>.</w:t>
      </w:r>
      <w:r w:rsidR="00511963" w:rsidRPr="001F4A6A">
        <w:rPr>
          <w:b/>
        </w:rPr>
        <w:tab/>
        <w:t>Делопроизводство Родительского собрания</w:t>
      </w:r>
    </w:p>
    <w:p w:rsidR="001F4A6A" w:rsidRPr="001F4A6A" w:rsidRDefault="001F4A6A" w:rsidP="001F4A6A">
      <w:pPr>
        <w:pStyle w:val="1"/>
        <w:tabs>
          <w:tab w:val="left" w:pos="874"/>
        </w:tabs>
        <w:spacing w:after="0" w:line="276" w:lineRule="auto"/>
        <w:ind w:firstLine="567"/>
        <w:jc w:val="center"/>
        <w:rPr>
          <w:b/>
        </w:rPr>
      </w:pP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8.1.</w:t>
      </w:r>
      <w:r w:rsidRPr="00511963">
        <w:tab/>
        <w:t>Заседания Родительского собрания оформляются протоколом.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8.2.</w:t>
      </w:r>
      <w:r w:rsidRPr="00511963">
        <w:tab/>
        <w:t>В книге протоколов фиксируются: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 </w:t>
      </w:r>
      <w:r w:rsidR="00511963" w:rsidRPr="00511963">
        <w:t>дата проведения заседания;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количество присутствующих;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приглашенные (ФИО, должность);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повестка дня;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ход обсуждения вопросов, выносимых на Родительское собрание;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 xml:space="preserve">- </w:t>
      </w:r>
      <w:r w:rsidR="00511963" w:rsidRPr="00511963">
        <w:t>предложения, рекомендации и замечания родителей (законных | представителей), педагогических и других работников Учреждения, приглашенных лиц;</w:t>
      </w:r>
    </w:p>
    <w:p w:rsidR="00511963" w:rsidRPr="00511963" w:rsidRDefault="001F4A6A" w:rsidP="00511963">
      <w:pPr>
        <w:pStyle w:val="1"/>
        <w:tabs>
          <w:tab w:val="left" w:pos="874"/>
        </w:tabs>
        <w:spacing w:after="0" w:line="276" w:lineRule="auto"/>
        <w:ind w:firstLine="567"/>
      </w:pPr>
      <w:r>
        <w:t>- решение Родитель</w:t>
      </w:r>
      <w:r w:rsidR="00511963" w:rsidRPr="00511963">
        <w:t>ского собрания.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8.3.</w:t>
      </w:r>
      <w:r w:rsidRPr="00511963">
        <w:tab/>
        <w:t>Протоколы подписываются председателем и секретарем Родительского собрания.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8.4.</w:t>
      </w:r>
      <w:r w:rsidRPr="00511963">
        <w:tab/>
        <w:t>Нумерация протоколов ведется от начала учебного года.</w:t>
      </w:r>
    </w:p>
    <w:p w:rsidR="00511963" w:rsidRPr="00511963" w:rsidRDefault="00511963" w:rsidP="00511963">
      <w:pPr>
        <w:pStyle w:val="1"/>
        <w:tabs>
          <w:tab w:val="left" w:pos="874"/>
        </w:tabs>
        <w:spacing w:after="0" w:line="276" w:lineRule="auto"/>
        <w:ind w:firstLine="567"/>
      </w:pPr>
      <w:r w:rsidRPr="00511963">
        <w:t>8.5.</w:t>
      </w:r>
      <w:r w:rsidRPr="00511963">
        <w:tab/>
        <w:t>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9320D6" w:rsidRPr="00511963" w:rsidRDefault="00511963" w:rsidP="00511963">
      <w:pPr>
        <w:pStyle w:val="1"/>
        <w:shd w:val="clear" w:color="auto" w:fill="auto"/>
        <w:tabs>
          <w:tab w:val="left" w:pos="874"/>
        </w:tabs>
        <w:spacing w:after="0" w:line="276" w:lineRule="auto"/>
        <w:ind w:firstLine="567"/>
      </w:pPr>
      <w:r w:rsidRPr="00511963">
        <w:t>8.6.</w:t>
      </w:r>
      <w:r w:rsidRPr="00511963">
        <w:tab/>
        <w:t>Книга протоколов Родительского собрания хранится в делах Учреждения 5 лет и передается по акту (при смене руководителя, при передаче в архив).</w:t>
      </w:r>
    </w:p>
    <w:sectPr w:rsidR="009320D6" w:rsidRPr="00511963" w:rsidSect="001F4A6A">
      <w:pgSz w:w="11906" w:h="16838"/>
      <w:pgMar w:top="993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026A5"/>
    <w:multiLevelType w:val="hybridMultilevel"/>
    <w:tmpl w:val="C3A410DC"/>
    <w:lvl w:ilvl="0" w:tplc="7492A2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455F3"/>
    <w:multiLevelType w:val="multilevel"/>
    <w:tmpl w:val="5C0834E0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7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">
    <w:nsid w:val="29334569"/>
    <w:multiLevelType w:val="multilevel"/>
    <w:tmpl w:val="22B6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E04C29"/>
    <w:multiLevelType w:val="multilevel"/>
    <w:tmpl w:val="E5E4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8B3847"/>
    <w:multiLevelType w:val="multilevel"/>
    <w:tmpl w:val="79BC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AC50C38"/>
    <w:multiLevelType w:val="multilevel"/>
    <w:tmpl w:val="011E31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057373"/>
    <w:multiLevelType w:val="multilevel"/>
    <w:tmpl w:val="8BE673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DA2BF2"/>
    <w:multiLevelType w:val="multilevel"/>
    <w:tmpl w:val="53A0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01272"/>
    <w:multiLevelType w:val="hybridMultilevel"/>
    <w:tmpl w:val="E592BD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941E56"/>
    <w:multiLevelType w:val="multilevel"/>
    <w:tmpl w:val="036475B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2AC0AE4"/>
    <w:multiLevelType w:val="multilevel"/>
    <w:tmpl w:val="9C5A9FB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3FC63B5"/>
    <w:multiLevelType w:val="multilevel"/>
    <w:tmpl w:val="C18A6E8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CA357D1"/>
    <w:multiLevelType w:val="multilevel"/>
    <w:tmpl w:val="872413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636"/>
    <w:rsid w:val="000455F9"/>
    <w:rsid w:val="000D58EC"/>
    <w:rsid w:val="00123AC7"/>
    <w:rsid w:val="001B6C2F"/>
    <w:rsid w:val="001F4A6A"/>
    <w:rsid w:val="002167DB"/>
    <w:rsid w:val="002824D7"/>
    <w:rsid w:val="003159E0"/>
    <w:rsid w:val="0033189E"/>
    <w:rsid w:val="0035621E"/>
    <w:rsid w:val="00375680"/>
    <w:rsid w:val="003B5046"/>
    <w:rsid w:val="00426370"/>
    <w:rsid w:val="00435393"/>
    <w:rsid w:val="00457A10"/>
    <w:rsid w:val="004E15FB"/>
    <w:rsid w:val="00511963"/>
    <w:rsid w:val="006B6890"/>
    <w:rsid w:val="006D24FB"/>
    <w:rsid w:val="009320D6"/>
    <w:rsid w:val="009A03CF"/>
    <w:rsid w:val="009C4ECB"/>
    <w:rsid w:val="009E64BF"/>
    <w:rsid w:val="009F5E41"/>
    <w:rsid w:val="00AA47E3"/>
    <w:rsid w:val="00AB1650"/>
    <w:rsid w:val="00B65541"/>
    <w:rsid w:val="00BB7898"/>
    <w:rsid w:val="00C04636"/>
    <w:rsid w:val="00C91619"/>
    <w:rsid w:val="00CB3874"/>
    <w:rsid w:val="00D25D4E"/>
    <w:rsid w:val="00F069C1"/>
    <w:rsid w:val="00F2750E"/>
    <w:rsid w:val="00F44053"/>
    <w:rsid w:val="00F52E56"/>
    <w:rsid w:val="00F85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046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C04636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57">
    <w:name w:val="Font Style57"/>
    <w:basedOn w:val="a0"/>
    <w:uiPriority w:val="99"/>
    <w:rsid w:val="00C046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8">
    <w:name w:val="Font Style58"/>
    <w:basedOn w:val="a0"/>
    <w:uiPriority w:val="99"/>
    <w:rsid w:val="00C04636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1B6C2F"/>
    <w:pPr>
      <w:ind w:left="720"/>
      <w:contextualSpacing/>
    </w:pPr>
  </w:style>
  <w:style w:type="paragraph" w:customStyle="1" w:styleId="1">
    <w:name w:val="Основной текст1"/>
    <w:basedOn w:val="a"/>
    <w:uiPriority w:val="99"/>
    <w:rsid w:val="001B6C2F"/>
    <w:pPr>
      <w:shd w:val="clear" w:color="auto" w:fill="FFFFFF"/>
      <w:spacing w:after="240" w:line="240" w:lineRule="atLeast"/>
      <w:ind w:hanging="560"/>
      <w:jc w:val="both"/>
    </w:pPr>
    <w:rPr>
      <w:rFonts w:ascii="Times New Roman" w:hAnsi="Times New Roman"/>
      <w:color w:val="000000"/>
      <w:sz w:val="24"/>
      <w:szCs w:val="24"/>
    </w:rPr>
  </w:style>
  <w:style w:type="paragraph" w:styleId="a4">
    <w:name w:val="No Spacing"/>
    <w:uiPriority w:val="99"/>
    <w:qFormat/>
    <w:rsid w:val="00F069C1"/>
    <w:rPr>
      <w:lang w:eastAsia="en-US"/>
    </w:rPr>
  </w:style>
  <w:style w:type="character" w:customStyle="1" w:styleId="2">
    <w:name w:val="Основной текст (2)_"/>
    <w:basedOn w:val="a0"/>
    <w:link w:val="20"/>
    <w:rsid w:val="00CB3874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874"/>
    <w:pPr>
      <w:widowControl w:val="0"/>
      <w:shd w:val="clear" w:color="auto" w:fill="FFFFFF"/>
      <w:spacing w:after="0" w:line="0" w:lineRule="atLeast"/>
      <w:ind w:hanging="34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18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User</cp:lastModifiedBy>
  <cp:revision>10</cp:revision>
  <cp:lastPrinted>2020-07-13T07:49:00Z</cp:lastPrinted>
  <dcterms:created xsi:type="dcterms:W3CDTF">2020-02-17T18:55:00Z</dcterms:created>
  <dcterms:modified xsi:type="dcterms:W3CDTF">2020-07-13T07:56:00Z</dcterms:modified>
</cp:coreProperties>
</file>