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«Лесхозский детский сад «Ляйсан»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Сабинского муниципального района Республики Татарстан</w:t>
      </w:r>
    </w:p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C49C6" w:rsidRDefault="005C49C6" w:rsidP="005C49C6">
      <w:pPr>
        <w:tabs>
          <w:tab w:val="left" w:pos="70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Утверждено:</w:t>
      </w:r>
    </w:p>
    <w:p w:rsidR="005C49C6" w:rsidRDefault="005C49C6" w:rsidP="005C49C6">
      <w:pPr>
        <w:tabs>
          <w:tab w:val="left" w:pos="70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и введено в действии Приказом</w:t>
      </w:r>
    </w:p>
    <w:p w:rsidR="005C49C6" w:rsidRDefault="005C49C6" w:rsidP="005C49C6">
      <w:pPr>
        <w:tabs>
          <w:tab w:val="left" w:pos="70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МБДОУ –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Лесхозский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5B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и.о.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аведующего МБДОУ –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Лесхозский</w:t>
      </w:r>
      <w:proofErr w:type="spellEnd"/>
    </w:p>
    <w:p w:rsidR="005C49C6" w:rsidRDefault="005B6090" w:rsidP="005C49C6">
      <w:pPr>
        <w:tabs>
          <w:tab w:val="left" w:pos="702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№ 1 от 26.08.2025</w:t>
      </w:r>
      <w:r w:rsidR="005C4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="005C49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26.08.2025</w:t>
      </w:r>
      <w:r w:rsidR="00D40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63</w:t>
      </w:r>
      <w:bookmarkStart w:id="0" w:name="_GoBack"/>
      <w:bookmarkEnd w:id="0"/>
      <w:r w:rsidR="005C49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</w:t>
      </w:r>
      <w:proofErr w:type="spellStart"/>
      <w:r w:rsidR="005C4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Н.Н.Тапайкина</w:t>
      </w:r>
      <w:proofErr w:type="spellEnd"/>
    </w:p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right="-569" w:firstLine="284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ТЕМАТИЧЕСКИЙ ПЛАН </w:t>
      </w:r>
    </w:p>
    <w:p w:rsidR="005C49C6" w:rsidRDefault="005C49C6" w:rsidP="005C49C6">
      <w:pPr>
        <w:spacing w:after="0" w:line="240" w:lineRule="auto"/>
        <w:ind w:right="-569" w:firstLine="284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МБДО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«Лесхозский детский сад «Ляйсан» </w:t>
      </w:r>
    </w:p>
    <w:p w:rsidR="005C49C6" w:rsidRDefault="005C49C6" w:rsidP="005C49C6">
      <w:pPr>
        <w:spacing w:after="0" w:line="240" w:lineRule="auto"/>
        <w:ind w:right="-569" w:firstLine="284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Сабинского муниципального района Республики Татарстан» </w:t>
      </w:r>
    </w:p>
    <w:p w:rsidR="005C49C6" w:rsidRDefault="005C49C6" w:rsidP="005C49C6">
      <w:pPr>
        <w:spacing w:after="0" w:line="240" w:lineRule="auto"/>
        <w:ind w:right="-569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202</w:t>
      </w:r>
      <w:r w:rsidR="005B6090">
        <w:rPr>
          <w:rFonts w:ascii="Times New Roman" w:eastAsia="Times New Roman" w:hAnsi="Times New Roman" w:cs="Times New Roman"/>
          <w:sz w:val="40"/>
          <w:szCs w:val="40"/>
          <w:lang w:eastAsia="ru-RU"/>
        </w:rPr>
        <w:t>5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-202</w:t>
      </w:r>
      <w:r w:rsidR="005B6090">
        <w:rPr>
          <w:rFonts w:ascii="Times New Roman" w:eastAsia="Times New Roman" w:hAnsi="Times New Roman" w:cs="Times New Roman"/>
          <w:sz w:val="40"/>
          <w:szCs w:val="40"/>
          <w:lang w:eastAsia="ru-RU"/>
        </w:rPr>
        <w:t>6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:rsidR="005C49C6" w:rsidRDefault="005C49C6" w:rsidP="005C49C6">
      <w:pPr>
        <w:spacing w:after="0" w:line="240" w:lineRule="auto"/>
        <w:ind w:right="-56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9C6" w:rsidRDefault="005C49C6" w:rsidP="005C49C6">
      <w:pPr>
        <w:spacing w:after="0" w:line="240" w:lineRule="auto"/>
        <w:ind w:right="-56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0F2" w:rsidRDefault="009E70F2"/>
    <w:p w:rsidR="005C49C6" w:rsidRDefault="005C49C6"/>
    <w:p w:rsidR="005C49C6" w:rsidRDefault="005C49C6"/>
    <w:p w:rsidR="005C49C6" w:rsidRDefault="005C49C6"/>
    <w:tbl>
      <w:tblPr>
        <w:tblStyle w:val="a3"/>
        <w:tblW w:w="15735" w:type="dxa"/>
        <w:tblInd w:w="-743" w:type="dxa"/>
        <w:tblLook w:val="04A0"/>
      </w:tblPr>
      <w:tblGrid>
        <w:gridCol w:w="534"/>
        <w:gridCol w:w="1999"/>
        <w:gridCol w:w="2407"/>
        <w:gridCol w:w="1979"/>
        <w:gridCol w:w="4564"/>
        <w:gridCol w:w="2268"/>
        <w:gridCol w:w="1984"/>
      </w:tblGrid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Знаменательные даты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Заключительное мероприятие, развлечение, праздник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5C49C6" w:rsidRPr="005C49C6" w:rsidTr="00504472">
        <w:trPr>
          <w:trHeight w:val="4216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День знаний!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Мой любимый детский сад!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 сентября: День знаний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3 сентября - День окончания второй мировой войны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 сентября: День солидарности в борьбе с терроризмом;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7 сентября: День Бородинского сражения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8 сентября - Международный день распространения грамотности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B6090" w:rsidP="005C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  <w:r w:rsidR="005C49C6" w:rsidRPr="005C49C6">
              <w:rPr>
                <w:rFonts w:ascii="Times New Roman" w:hAnsi="Times New Roman" w:cs="Times New Roman"/>
              </w:rPr>
              <w:t xml:space="preserve"> сентября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Адаптировать детей к условиям детского сада. Познакомить с детским садом как ближайшим социальным окружением ребенка (помещением и оборудованием группы: личный шкафчик, кроватка, игрушки и пр.).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Развитие познавательного интереса, интереса к школе, книгам, закрепление знаний детей о школе, о школьных принадлежностях, профессии учителя. Продолжение знакомства с детским садом, как ближайшим социальным окружением ребенка, с предметно-пространственной средой, формирование дружеских, доброжелательных отношений между детьми.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Проведение праздника «День знаний»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rPr>
          <w:trHeight w:val="2685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tbl>
            <w:tblPr>
              <w:tblpPr w:leftFromText="180" w:rightFromText="180" w:vertAnchor="text" w:horzAnchor="margin" w:tblpY="-229"/>
              <w:tblOverlap w:val="never"/>
              <w:tblW w:w="1783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83"/>
            </w:tblGrid>
            <w:tr w:rsidR="005C49C6" w:rsidRPr="005C49C6" w:rsidTr="00504472">
              <w:trPr>
                <w:trHeight w:val="271"/>
              </w:trPr>
              <w:tc>
                <w:tcPr>
                  <w:tcW w:w="0" w:type="auto"/>
                </w:tcPr>
                <w:p w:rsidR="005C49C6" w:rsidRPr="005C49C6" w:rsidRDefault="005C49C6" w:rsidP="005C49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49C6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Моя республика, мой Татарстан! </w:t>
                  </w:r>
                </w:p>
              </w:tc>
            </w:tr>
          </w:tbl>
          <w:p w:rsidR="005C49C6" w:rsidRPr="005C49C6" w:rsidRDefault="005C49C6" w:rsidP="005C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15 сентября – день рождение татарского писателя Абдуллы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Алиша</w:t>
            </w:r>
            <w:proofErr w:type="spell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B6090" w:rsidP="005C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8-12</w:t>
            </w:r>
            <w:r w:rsidR="005C49C6" w:rsidRPr="005C49C6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4564" w:type="dxa"/>
          </w:tcPr>
          <w:tbl>
            <w:tblPr>
              <w:tblpPr w:leftFromText="180" w:rightFromText="180" w:vertAnchor="text" w:horzAnchor="margin" w:tblpY="88"/>
              <w:tblOverlap w:val="never"/>
              <w:tblW w:w="4186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186"/>
            </w:tblGrid>
            <w:tr w:rsidR="005C49C6" w:rsidRPr="005C49C6" w:rsidTr="00504472">
              <w:trPr>
                <w:trHeight w:val="2469"/>
              </w:trPr>
              <w:tc>
                <w:tcPr>
                  <w:tcW w:w="0" w:type="auto"/>
                </w:tcPr>
                <w:p w:rsidR="005C49C6" w:rsidRPr="005C49C6" w:rsidRDefault="005C49C6" w:rsidP="005C49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49C6">
                    <w:rPr>
                      <w:rFonts w:ascii="Times New Roman" w:hAnsi="Times New Roman" w:cs="Times New Roman"/>
                      <w:color w:val="000000"/>
                    </w:rPr>
                    <w:t xml:space="preserve">Воспитывать любовь к республике, гордость за достижения своей страны. Научить ребенка произносить названия села, республики, в которых он проживает; развивать представления об окружающей среде (основные объекты села). Формирование у детей представлений: Татарстан – многонациональная республика; Казань – столица республики и татар всего мира </w:t>
                  </w:r>
                </w:p>
              </w:tc>
            </w:tr>
          </w:tbl>
          <w:p w:rsidR="005C49C6" w:rsidRPr="005C49C6" w:rsidRDefault="005C49C6" w:rsidP="005C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tbl>
            <w:tblPr>
              <w:tblpPr w:leftFromText="180" w:rightFromText="180" w:vertAnchor="text" w:tblpY="-13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52"/>
            </w:tblGrid>
            <w:tr w:rsidR="005C49C6" w:rsidRPr="005C49C6" w:rsidTr="00504472">
              <w:trPr>
                <w:trHeight w:val="1213"/>
              </w:trPr>
              <w:tc>
                <w:tcPr>
                  <w:tcW w:w="0" w:type="auto"/>
                </w:tcPr>
                <w:p w:rsidR="005C49C6" w:rsidRPr="005C49C6" w:rsidRDefault="005C49C6" w:rsidP="005C49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49C6">
                    <w:rPr>
                      <w:rFonts w:ascii="Times New Roman" w:hAnsi="Times New Roman" w:cs="Times New Roman"/>
                      <w:color w:val="000000"/>
                    </w:rPr>
                    <w:t xml:space="preserve">Развлечение </w:t>
                  </w:r>
                </w:p>
                <w:p w:rsidR="005C49C6" w:rsidRPr="005C49C6" w:rsidRDefault="005C49C6" w:rsidP="005C49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49C6">
                    <w:rPr>
                      <w:rFonts w:ascii="Times New Roman" w:hAnsi="Times New Roman" w:cs="Times New Roman"/>
                      <w:color w:val="000000"/>
                    </w:rPr>
                    <w:t xml:space="preserve">«Виртуальное путешествие по Республике Татарстан» </w:t>
                  </w:r>
                </w:p>
              </w:tc>
            </w:tr>
          </w:tbl>
          <w:p w:rsidR="005C49C6" w:rsidRPr="005C49C6" w:rsidRDefault="005C49C6" w:rsidP="005C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rPr>
          <w:trHeight w:val="465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Богатые Сабы – мой родной </w:t>
            </w:r>
            <w:r w:rsidRPr="005C49C6">
              <w:rPr>
                <w:rFonts w:ascii="Times New Roman" w:hAnsi="Times New Roman" w:cs="Times New Roman"/>
                <w:b/>
              </w:rPr>
              <w:lastRenderedPageBreak/>
              <w:t>поселок.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18 сентября - Международный день </w:t>
            </w:r>
            <w:r w:rsidRPr="005C49C6">
              <w:rPr>
                <w:rFonts w:ascii="Times New Roman" w:hAnsi="Times New Roman" w:cs="Times New Roman"/>
              </w:rPr>
              <w:lastRenderedPageBreak/>
              <w:t xml:space="preserve">чтения электронных книг в свободном доступе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20 сентября – День лесника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21 сентября – Международный день мира </w:t>
            </w:r>
          </w:p>
        </w:tc>
        <w:tc>
          <w:tcPr>
            <w:tcW w:w="1979" w:type="dxa"/>
          </w:tcPr>
          <w:p w:rsidR="005C49C6" w:rsidRPr="005C49C6" w:rsidRDefault="005B6090" w:rsidP="005C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15-19</w:t>
            </w:r>
            <w:r w:rsidR="005C49C6" w:rsidRPr="005C49C6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Знакомить с родным (поселком). Формировать  начальные представления о </w:t>
            </w:r>
            <w:r w:rsidRPr="005C49C6">
              <w:rPr>
                <w:rFonts w:ascii="Times New Roman" w:hAnsi="Times New Roman" w:cs="Times New Roman"/>
              </w:rPr>
              <w:lastRenderedPageBreak/>
              <w:t>родном крае, его истории и культуре. Воспитывать любовь к родному краю. Расширять представления о видах транспорта и его назначении.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Викторина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«Я знаю свой </w:t>
            </w:r>
            <w:r w:rsidRPr="005C49C6">
              <w:rPr>
                <w:rFonts w:ascii="Times New Roman" w:hAnsi="Times New Roman" w:cs="Times New Roman"/>
              </w:rPr>
              <w:lastRenderedPageBreak/>
              <w:t>поселок, Богатые Сабы»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5C49C6" w:rsidRPr="005C49C6" w:rsidTr="00504472">
        <w:trPr>
          <w:trHeight w:val="465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С днем дошкольного работника!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24 сентября - Всемирный день моря 25 сентября – Всероссийский день бега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27 сентября: День воспитателя и всех дошкольных работников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B6090" w:rsidP="005B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C49C6" w:rsidRPr="005C49C6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6</w:t>
            </w:r>
            <w:r w:rsidR="005C49C6" w:rsidRPr="005C49C6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Продолжать обогащать представления детей о работе сотрудников детского сада. Продолжать формирование представлений и положительного отношения к профессии воспитателя, другим профессиям дошкольных работников, детскому саду, как ближайшему социуму. Продолжить знакомство с трудом работников дошкольного учреждения, воспитателей, помощников воспитателя. Учить называть воспитателей по имени отчеству; обращаться к ним на «Вы». Воспитывать доброжелательное отношение и уважение ко всем работникам детского сада.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Праздник ко дню дошкольного работника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rPr>
          <w:trHeight w:val="465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Золотая осень!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 октября: Международный день пожилых людей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4 октября - Всемирный день улыбки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4 октября - Всемирный день защиты животных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5 октября – Международный день учителя</w:t>
            </w:r>
          </w:p>
        </w:tc>
        <w:tc>
          <w:tcPr>
            <w:tcW w:w="1979" w:type="dxa"/>
          </w:tcPr>
          <w:p w:rsidR="005C49C6" w:rsidRPr="005C49C6" w:rsidRDefault="005B6090" w:rsidP="005C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C49C6" w:rsidRPr="005C49C6">
              <w:rPr>
                <w:rFonts w:ascii="Times New Roman" w:hAnsi="Times New Roman" w:cs="Times New Roman"/>
              </w:rPr>
              <w:t xml:space="preserve"> ноября –</w:t>
            </w:r>
          </w:p>
          <w:p w:rsidR="005C49C6" w:rsidRPr="005C49C6" w:rsidRDefault="005B6090" w:rsidP="005C49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C49C6" w:rsidRPr="005C49C6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Формировать элементарные представления об осени (сезонные изменения в природе, одежде людей, на участке детского сада). Дать первичные представления о сборе урожая, о некоторых овощах, фруктах, ягодах, грибах. Расширять знания о домашних животных и птицах. Знакомить с особенностями поведения лесных зверей и птиц осенью.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Театральное представление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«В гостях у осени»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rPr>
          <w:trHeight w:val="465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Дары славной осени.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7 октября – Международный день </w:t>
            </w:r>
            <w:r w:rsidRPr="005C49C6">
              <w:rPr>
                <w:rFonts w:ascii="Times New Roman" w:hAnsi="Times New Roman" w:cs="Times New Roman"/>
              </w:rPr>
              <w:lastRenderedPageBreak/>
              <w:t>песен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9 октября - Всемирный день почты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B6090" w:rsidP="005B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5C49C6" w:rsidRPr="005C49C6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  <w:r w:rsidR="005C49C6" w:rsidRPr="005C49C6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Расширять представления детей о времени года осени, осенних явлениях, овощах, </w:t>
            </w:r>
            <w:r w:rsidRPr="005C49C6">
              <w:rPr>
                <w:rFonts w:ascii="Times New Roman" w:hAnsi="Times New Roman" w:cs="Times New Roman"/>
              </w:rPr>
              <w:lastRenderedPageBreak/>
              <w:t>фруктах, грибах и ягодах, деревьях и кустарниках осенью. Обобщить и систематизировать знания о домашних и диких животных, их приспособленности к среде обитания в осенний период. Развивать умение устанавливать простейшие связи между явлениями живой и неживой природы. Знакомить с правилами безопасного поведения в природе. Воспитывать бережное отношение к природе.Развивать умения замечать красоту осенней природы, вести наблюдения.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Выставка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«Дары осени»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Проведение праздника «Сөмбелә»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rPr>
          <w:trHeight w:val="465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Слава хлебу на столе. Мониторинг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15 октября – Всемирный день мытья рук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16 октября </w:t>
            </w:r>
            <w:proofErr w:type="gramStart"/>
            <w:r w:rsidRPr="005C49C6">
              <w:rPr>
                <w:rFonts w:ascii="Times New Roman" w:hAnsi="Times New Roman" w:cs="Times New Roman"/>
              </w:rPr>
              <w:t>–В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семирный день хлеба 16 октября: День отца в России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B6090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</w:t>
            </w:r>
            <w:r w:rsidR="005B6090">
              <w:rPr>
                <w:rFonts w:ascii="Times New Roman" w:hAnsi="Times New Roman" w:cs="Times New Roman"/>
              </w:rPr>
              <w:t>3</w:t>
            </w:r>
            <w:r w:rsidRPr="005C49C6">
              <w:rPr>
                <w:rFonts w:ascii="Times New Roman" w:hAnsi="Times New Roman" w:cs="Times New Roman"/>
              </w:rPr>
              <w:t>-1</w:t>
            </w:r>
            <w:r w:rsidR="005B6090">
              <w:rPr>
                <w:rFonts w:ascii="Times New Roman" w:hAnsi="Times New Roman" w:cs="Times New Roman"/>
              </w:rPr>
              <w:t>7</w:t>
            </w:r>
            <w:r w:rsidRPr="005C49C6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Продолжать расширять знания детей о хлебе: процесс выращивания (кто его выращивает, и </w:t>
            </w:r>
            <w:proofErr w:type="gramStart"/>
            <w:r w:rsidRPr="005C49C6">
              <w:rPr>
                <w:rFonts w:ascii="Times New Roman" w:hAnsi="Times New Roman" w:cs="Times New Roman"/>
              </w:rPr>
              <w:t>люди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 каких профессий помогают хлеборобам; какие орудия и машины используются при выращивании и уборке злаков, их переработке); процесс изготовления хлеба и хлебопродуктов. Формировать представление о хлебе как одном из величайших богатств на земле. Продолжать ознакомление детей с русской народной культурой.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Развлечение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«Хлеб. Труд людей на полях и огородах»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rPr>
          <w:trHeight w:val="2260"/>
        </w:trPr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Книги – наши большие друзья!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24 октября - Международный день школьных библиотек </w:t>
            </w:r>
          </w:p>
        </w:tc>
        <w:tc>
          <w:tcPr>
            <w:tcW w:w="1979" w:type="dxa"/>
          </w:tcPr>
          <w:p w:rsidR="005C49C6" w:rsidRPr="005C49C6" w:rsidRDefault="005C49C6" w:rsidP="005B6090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</w:t>
            </w:r>
            <w:r w:rsidR="005B6090">
              <w:rPr>
                <w:rFonts w:ascii="Times New Roman" w:hAnsi="Times New Roman" w:cs="Times New Roman"/>
              </w:rPr>
              <w:t>0</w:t>
            </w:r>
            <w:r w:rsidRPr="005C49C6">
              <w:rPr>
                <w:rFonts w:ascii="Times New Roman" w:hAnsi="Times New Roman" w:cs="Times New Roman"/>
              </w:rPr>
              <w:t>-2</w:t>
            </w:r>
            <w:r w:rsidR="005B6090">
              <w:rPr>
                <w:rFonts w:ascii="Times New Roman" w:hAnsi="Times New Roman" w:cs="Times New Roman"/>
              </w:rPr>
              <w:t>4</w:t>
            </w:r>
            <w:r w:rsidRPr="005C49C6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Углубление представлений о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детской книге и ее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proofErr w:type="gramStart"/>
            <w:r w:rsidRPr="005C49C6">
              <w:rPr>
                <w:rFonts w:ascii="Times New Roman" w:hAnsi="Times New Roman" w:cs="Times New Roman"/>
              </w:rPr>
              <w:t>аппарате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. Приобщение </w:t>
            </w:r>
            <w:proofErr w:type="gramStart"/>
            <w:r w:rsidRPr="005C49C6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художественной и познавательной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литературе, формирование запаса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литературных впечатлений.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Выработка отношения к книге как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источнику знаний 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положительных эмоций.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«С книгой </w:t>
            </w:r>
            <w:proofErr w:type="gramStart"/>
            <w:r w:rsidRPr="005C49C6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жизни» - выставка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книг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В разнообразном мире птиц. Перелетные и </w:t>
            </w:r>
            <w:r w:rsidRPr="005C49C6">
              <w:rPr>
                <w:rFonts w:ascii="Times New Roman" w:hAnsi="Times New Roman" w:cs="Times New Roman"/>
                <w:b/>
              </w:rPr>
              <w:lastRenderedPageBreak/>
              <w:t>зимующие птицы.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28 октября: Международный день анимации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31 октября - День гимнастики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B6090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</w:t>
            </w:r>
            <w:r w:rsidR="005B6090">
              <w:rPr>
                <w:rFonts w:ascii="Times New Roman" w:hAnsi="Times New Roman" w:cs="Times New Roman"/>
              </w:rPr>
              <w:t>7</w:t>
            </w:r>
            <w:r w:rsidRPr="005C49C6">
              <w:rPr>
                <w:rFonts w:ascii="Times New Roman" w:hAnsi="Times New Roman" w:cs="Times New Roman"/>
              </w:rPr>
              <w:t xml:space="preserve"> октября - </w:t>
            </w:r>
            <w:r w:rsidR="005B6090">
              <w:rPr>
                <w:rFonts w:ascii="Times New Roman" w:hAnsi="Times New Roman" w:cs="Times New Roman"/>
              </w:rPr>
              <w:t xml:space="preserve">31 </w:t>
            </w:r>
            <w:r w:rsidRPr="005C49C6">
              <w:rPr>
                <w:rFonts w:ascii="Times New Roman" w:hAnsi="Times New Roman" w:cs="Times New Roman"/>
              </w:rPr>
              <w:t>о</w:t>
            </w:r>
            <w:r w:rsidR="005B6090">
              <w:rPr>
                <w:rFonts w:ascii="Times New Roman" w:hAnsi="Times New Roman" w:cs="Times New Roman"/>
              </w:rPr>
              <w:t>кт</w:t>
            </w:r>
            <w:r w:rsidRPr="005C49C6">
              <w:rPr>
                <w:rFonts w:ascii="Times New Roman" w:hAnsi="Times New Roman" w:cs="Times New Roman"/>
              </w:rPr>
              <w:t>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Расширение представлений о многообразном мире птиц. Воспитание бережного отношения к пернатым. Знакомство с образом жизни, </w:t>
            </w:r>
            <w:r w:rsidRPr="005C49C6">
              <w:rPr>
                <w:rFonts w:ascii="Times New Roman" w:hAnsi="Times New Roman" w:cs="Times New Roman"/>
              </w:rPr>
              <w:lastRenderedPageBreak/>
              <w:t>повадками, внешним видом диких животных, их разнообразием. Воспитание любви к животному миру родной природы. Воспитание заботливого отношения к домашним животным и птицам. Расширение познавательной деятельности детей – дошкольников.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Викторина “Дикие и домашние животные нашего края!”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День народного единства. Россия родина моя!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4 ноября - День народного единства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8 ноября - Международный день КВН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10 ноября: День сотрудника внутренних дел Российской федерации</w:t>
            </w:r>
          </w:p>
        </w:tc>
        <w:tc>
          <w:tcPr>
            <w:tcW w:w="1979" w:type="dxa"/>
          </w:tcPr>
          <w:p w:rsidR="005C49C6" w:rsidRPr="005C49C6" w:rsidRDefault="005B6090" w:rsidP="005B6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C49C6" w:rsidRPr="005C49C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="005C49C6" w:rsidRPr="005C49C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Расширять представления о родной стране, о государственных праздниках. Формировать представления о том, что Россия - многонациональная страна. Знакомить с народными традициями и обычаями. Познакомить с флагом и гербом России, мелодией гимна.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Праздник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«День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народного единства»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Я </w:t>
            </w:r>
            <w:proofErr w:type="gramStart"/>
            <w:r w:rsidRPr="005C49C6">
              <w:rPr>
                <w:rFonts w:ascii="Times New Roman" w:hAnsi="Times New Roman" w:cs="Times New Roman"/>
                <w:b/>
              </w:rPr>
              <w:t>мире</w:t>
            </w:r>
            <w:proofErr w:type="gramEnd"/>
            <w:r w:rsidRPr="005C49C6">
              <w:rPr>
                <w:rFonts w:ascii="Times New Roman" w:hAnsi="Times New Roman" w:cs="Times New Roman"/>
                <w:b/>
              </w:rPr>
              <w:t xml:space="preserve"> человек. Мои права.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13 ноября – Всемирный день доброты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16 ноября – День толерантности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18 ноября – День рождения Деда Мороза</w:t>
            </w:r>
          </w:p>
        </w:tc>
        <w:tc>
          <w:tcPr>
            <w:tcW w:w="1979" w:type="dxa"/>
          </w:tcPr>
          <w:p w:rsidR="005C49C6" w:rsidRPr="005C49C6" w:rsidRDefault="005C49C6" w:rsidP="005B6090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</w:t>
            </w:r>
            <w:r w:rsidR="005B6090">
              <w:rPr>
                <w:rFonts w:ascii="Times New Roman" w:hAnsi="Times New Roman" w:cs="Times New Roman"/>
              </w:rPr>
              <w:t>0</w:t>
            </w:r>
            <w:r w:rsidRPr="005C49C6">
              <w:rPr>
                <w:rFonts w:ascii="Times New Roman" w:hAnsi="Times New Roman" w:cs="Times New Roman"/>
              </w:rPr>
              <w:t>-1</w:t>
            </w:r>
            <w:r w:rsidR="005B6090">
              <w:rPr>
                <w:rFonts w:ascii="Times New Roman" w:hAnsi="Times New Roman" w:cs="Times New Roman"/>
              </w:rPr>
              <w:t>4</w:t>
            </w:r>
            <w:r w:rsidRPr="005C49C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Формировать положительную самооценку, образ Я (помогать каждому ребенку как можно чаще убеждаться в том, что он хороший, что его любит). Развивать представления детей о своем внешнем облике. Расширение и конкретизация представлений об одежде, обуви, её назначении, деталях, из которых она состоит.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Проект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«Я в мире человек»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Мир диких и домашних животных.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18 ноября – День рождения Деда Мороза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20 ноября – Всемирный день ребёнка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21 ноября – Всемирный день приветствий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22 ноября – День психолога в РФ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B6090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1</w:t>
            </w:r>
            <w:r w:rsidR="005B6090">
              <w:rPr>
                <w:rFonts w:ascii="Times New Roman" w:hAnsi="Times New Roman" w:cs="Times New Roman"/>
              </w:rPr>
              <w:t>7</w:t>
            </w:r>
            <w:r w:rsidRPr="005C49C6">
              <w:rPr>
                <w:rFonts w:ascii="Times New Roman" w:hAnsi="Times New Roman" w:cs="Times New Roman"/>
              </w:rPr>
              <w:t>-2</w:t>
            </w:r>
            <w:r w:rsidR="005B6090">
              <w:rPr>
                <w:rFonts w:ascii="Times New Roman" w:hAnsi="Times New Roman" w:cs="Times New Roman"/>
              </w:rPr>
              <w:t>1</w:t>
            </w:r>
            <w:r w:rsidRPr="005C49C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Расширять знания детей о жизни диких и домашних животных зимой. Рассказать о чертах приспособленности разных животных к жизни в холодные месяцы. Формировать понимание того, что для сохранения природы её нужно беречь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Экологическое развлечение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«В мире животных»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Мы – мамины помощники! Светлый праздник наших мам.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27 ноября: День матери в России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30 ноября: День Государственного герба Российской Федерации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3 декабря: День неизвестного солдата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3 декабря: Международный день инвалидов </w:t>
            </w:r>
          </w:p>
        </w:tc>
        <w:tc>
          <w:tcPr>
            <w:tcW w:w="1979" w:type="dxa"/>
          </w:tcPr>
          <w:p w:rsidR="005C49C6" w:rsidRPr="005C49C6" w:rsidRDefault="005C49C6" w:rsidP="005B6090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</w:t>
            </w:r>
            <w:r w:rsidR="005B6090">
              <w:rPr>
                <w:rFonts w:ascii="Times New Roman" w:hAnsi="Times New Roman" w:cs="Times New Roman"/>
              </w:rPr>
              <w:t>4</w:t>
            </w:r>
            <w:r w:rsidRPr="005C49C6">
              <w:rPr>
                <w:rFonts w:ascii="Times New Roman" w:hAnsi="Times New Roman" w:cs="Times New Roman"/>
              </w:rPr>
              <w:t>-2</w:t>
            </w:r>
            <w:r w:rsidR="005B6090">
              <w:rPr>
                <w:rFonts w:ascii="Times New Roman" w:hAnsi="Times New Roman" w:cs="Times New Roman"/>
              </w:rPr>
              <w:t>8</w:t>
            </w:r>
            <w:r w:rsidRPr="005C49C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Формирование представлений об образе матери. (Элементы внешнего вида, имя, профессия, духовные качества) Воспитание чувства любви и уважения к матери, желания помогать ей, заботиться о ней.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Праздничные мероприятия ко Дню матери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Здравствуй, зимушка зима!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4 декабря - День написания писем Деду Морозу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5 декабря: День добровольца (волонтера) в России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2-6 декабря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Знакомить с народным творчеством, фольклором. Формировать элементарные представления о зиме (сезонные изменения в природе, одежде людей, на участке детского сада). Расширять знания о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Развлечение «Зимушка-зима»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Мир профессий и хобби.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9 декабря: День Героев Отечества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10 декабря – День прав человека, Всемирный день футбола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12 декабря: День Конституции Российской Федерации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9-13 декабря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Формирование представлений о многообразии и особенностях разных профессий. Организация и проведение сюжетно – ролевых игр по теме. Развитие речи детей, рассказ о профессиональных достижениях родителей. Воспитание уважительного отношения к труду.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Развлечение “Путешествие в страну профессий” Мастер-классы, встречи с родителями.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Зимние развлечения и забавы детей.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20 декабря – День рождения новогодней елки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16-20 декабря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Расширять представления о зиме, сезонных изменениях в природе. Формировать представления о безопасном поведении зимой; исследовательский и познавательный интерес в ходе экспериментальной </w:t>
            </w:r>
            <w:r w:rsidRPr="005C49C6">
              <w:rPr>
                <w:rFonts w:ascii="Times New Roman" w:hAnsi="Times New Roman" w:cs="Times New Roman"/>
              </w:rPr>
              <w:lastRenderedPageBreak/>
              <w:t xml:space="preserve">деятельности. Формировать представления о Новом годе как веселом и добром празднике. Формирование умений доставлять радость </w:t>
            </w:r>
            <w:proofErr w:type="gramStart"/>
            <w:r w:rsidRPr="005C49C6">
              <w:rPr>
                <w:rFonts w:ascii="Times New Roman" w:hAnsi="Times New Roman" w:cs="Times New Roman"/>
              </w:rPr>
              <w:t>близким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 и благодарить за новогодние сюрпризы и подарки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Развлечение «День зимних видов спорта». Исследовательская деятельность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В гостях у новогодней елочки!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26 декабря - день подарков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27 декабря – день снежинки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31 декабря: Новый год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23-27 декабря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proofErr w:type="gramStart"/>
            <w:r w:rsidRPr="005C49C6">
              <w:rPr>
                <w:rFonts w:ascii="Times New Roman" w:hAnsi="Times New Roman" w:cs="Times New Roman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 – 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Новогодние утренники в группах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В мире вежливых слов и хороших манер.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11 января – Всемирный день “Спасибо”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9-10 января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дружеских взаимоотношений между детьми. Формирование умения договариваться, помогать друг другу. Воспитание заботливого отношения к малышам, пожилым людям. Формирование таких качеств, как сочувствие, отзывчивость, справедливость, скромность и т.д. Обогащение словаря формулами словесной вежливости.</w:t>
            </w:r>
          </w:p>
          <w:tbl>
            <w:tblPr>
              <w:tblW w:w="259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9"/>
            </w:tblGrid>
            <w:tr w:rsidR="005C49C6" w:rsidRPr="005C49C6" w:rsidTr="00504472">
              <w:trPr>
                <w:trHeight w:val="274"/>
              </w:trPr>
              <w:tc>
                <w:tcPr>
                  <w:tcW w:w="0" w:type="auto"/>
                </w:tcPr>
                <w:p w:rsidR="005C49C6" w:rsidRPr="005C49C6" w:rsidRDefault="005C49C6" w:rsidP="005C49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49C6" w:rsidRPr="005C49C6" w:rsidRDefault="005C49C6" w:rsidP="005C49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«Уроки вежливости!»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5C49C6" w:rsidRPr="005C49C6" w:rsidTr="00504472">
              <w:trPr>
                <w:trHeight w:val="1211"/>
              </w:trPr>
              <w:tc>
                <w:tcPr>
                  <w:tcW w:w="0" w:type="auto"/>
                </w:tcPr>
                <w:p w:rsidR="005C49C6" w:rsidRPr="005C49C6" w:rsidRDefault="005C49C6" w:rsidP="005C49C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Неделя родного языка.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17 января – день изобретений детей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13-17 января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Рассказ о важности знания 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сохранения родного языка. Знакомство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с духовным наследием и </w:t>
            </w:r>
            <w:proofErr w:type="gramStart"/>
            <w:r w:rsidRPr="005C49C6">
              <w:rPr>
                <w:rFonts w:ascii="Times New Roman" w:hAnsi="Times New Roman" w:cs="Times New Roman"/>
              </w:rPr>
              <w:t>богатой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историей татарского народа.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Воспитание бережного отношения </w:t>
            </w:r>
            <w:proofErr w:type="gramStart"/>
            <w:r w:rsidRPr="005C49C6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родному языку и желания говорить </w:t>
            </w:r>
            <w:proofErr w:type="gramStart"/>
            <w:r w:rsidRPr="005C49C6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proofErr w:type="gramStart"/>
            <w:r w:rsidRPr="005C49C6">
              <w:rPr>
                <w:rFonts w:ascii="Times New Roman" w:hAnsi="Times New Roman" w:cs="Times New Roman"/>
              </w:rPr>
              <w:t>нем</w:t>
            </w:r>
            <w:proofErr w:type="gramEnd"/>
            <w:r w:rsidRPr="005C49C6">
              <w:rPr>
                <w:rFonts w:ascii="Times New Roman" w:hAnsi="Times New Roman" w:cs="Times New Roman"/>
              </w:rPr>
              <w:t>. Развитие правильной речи детей,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соответствующей возрастной норме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“Волшебный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бабушкин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сундучок”-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Спорт – основа жизни!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“Папа, мама и я – спортивная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lastRenderedPageBreak/>
              <w:t>семья</w:t>
            </w:r>
            <w:proofErr w:type="gramStart"/>
            <w:r w:rsidRPr="005C49C6">
              <w:rPr>
                <w:rFonts w:ascii="Times New Roman" w:hAnsi="Times New Roman" w:cs="Times New Roman"/>
                <w:b/>
              </w:rPr>
              <w:t>.”</w:t>
            </w:r>
            <w:proofErr w:type="gramEnd"/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21 января – Международный день объятий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24 января – </w:t>
            </w:r>
            <w:r w:rsidRPr="005C49C6">
              <w:rPr>
                <w:rFonts w:ascii="Times New Roman" w:hAnsi="Times New Roman" w:cs="Times New Roman"/>
              </w:rPr>
              <w:lastRenderedPageBreak/>
              <w:t xml:space="preserve">Международный день эскимо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20-24 января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Поддержание здорового образа жизни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детей, воспитание </w:t>
            </w:r>
            <w:proofErr w:type="gramStart"/>
            <w:r w:rsidRPr="005C49C6">
              <w:rPr>
                <w:rFonts w:ascii="Times New Roman" w:hAnsi="Times New Roman" w:cs="Times New Roman"/>
              </w:rPr>
              <w:t>внимательного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отношения к здоровью, привитие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элементарных навыков закаливания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организма. Взаимодействие </w:t>
            </w:r>
            <w:proofErr w:type="gramStart"/>
            <w:r w:rsidRPr="005C49C6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родителями по вопросам здоровья 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спорта.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Физкультурный праздник «</w:t>
            </w:r>
            <w:proofErr w:type="gramStart"/>
            <w:r w:rsidRPr="005C49C6">
              <w:rPr>
                <w:rFonts w:ascii="Times New Roman" w:hAnsi="Times New Roman" w:cs="Times New Roman"/>
              </w:rPr>
              <w:t>Это-я</w:t>
            </w:r>
            <w:proofErr w:type="gramEnd"/>
            <w:r w:rsidRPr="005C49C6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  <w:b/>
              </w:rPr>
              <w:t>Мир транспорта. Дорожная безопасность.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27 января: День полного освобождения Ленинграда от фашистской блокады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27-31 января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Формировать представления об опасных для человека ситуациях на улицах дорога. Закреплять знания детей о правилах дорожного движения. Расширять знания детей о светофоре, знакомить с элементами дороги. Знакомить детей с дорожными знаками. Закреплять с детьми правила поведения на улице, в транспорте.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«Безопасная дорога»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Выставка детских рисунков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Место отдыха и развлечений.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8 февраля – День памяти юного героя;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 8 февраля: День российской науки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3-7 февраля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Знакомство с многообразием мест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общественного отдыха и правилами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поведения в них. Формирование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интереса к различным видам искусства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и желание посещать их. Воспитание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культурной личности, обладающей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навыками правильного поведения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«Мы умеем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отдыхать»-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фотовыставка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Читаем и чтим </w:t>
            </w:r>
            <w:proofErr w:type="spellStart"/>
            <w:r w:rsidRPr="005C49C6">
              <w:rPr>
                <w:rFonts w:ascii="Times New Roman" w:hAnsi="Times New Roman" w:cs="Times New Roman"/>
                <w:b/>
              </w:rPr>
              <w:t>Мусу</w:t>
            </w:r>
            <w:proofErr w:type="spellEnd"/>
            <w:r w:rsidRPr="005C49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C49C6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5C49C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11 февраля — Международный день женщин и девочек в науке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14 февраля – День Святого Валентина</w:t>
            </w: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10-14 февраля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Познакомить с </w:t>
            </w:r>
            <w:proofErr w:type="gramStart"/>
            <w:r w:rsidRPr="005C49C6">
              <w:rPr>
                <w:rFonts w:ascii="Times New Roman" w:hAnsi="Times New Roman" w:cs="Times New Roman"/>
              </w:rPr>
              <w:t>выдающемся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 человеком республики М.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Джалилем</w:t>
            </w:r>
            <w:proofErr w:type="spellEnd"/>
            <w:r w:rsidRPr="005C49C6">
              <w:rPr>
                <w:rFonts w:ascii="Times New Roman" w:hAnsi="Times New Roman" w:cs="Times New Roman"/>
              </w:rPr>
              <w:t>. Рассказать им об интересных фактах из его биографии. Воспитывать любовь к татарской национальной культуре, патриотические чувства. Воспитывать уважение и интерес к творчеству татарских писателей и поэтов.</w:t>
            </w:r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Развлечение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«По следам Красной ромашки»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День защитника Отечества!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21 февраля – Международный день родного языка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23 февраля – День защитника Отечества </w:t>
            </w: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17-21 февраля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Воспитывать внимательное отношение к родным и близким людям – отцу, дедушке, братику. </w:t>
            </w:r>
            <w:proofErr w:type="gramStart"/>
            <w:r w:rsidRPr="005C49C6">
              <w:rPr>
                <w:rFonts w:ascii="Times New Roman" w:hAnsi="Times New Roman" w:cs="Times New Roman"/>
              </w:rPr>
              <w:t>Формирование первичных представлений о Российской армии, о мужчинах как защитниках «малой» и «большой» Родины, всех слабых людей (детей, женщин, стариков, больных).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 Воспитание уважения к защитникам Отечества.</w:t>
            </w:r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Праздник «День Защитника Отечества», фотовыставка «Мой папа, дедушка, братишка»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Неделя </w:t>
            </w:r>
            <w:r w:rsidRPr="005C49C6">
              <w:rPr>
                <w:rFonts w:ascii="Times New Roman" w:hAnsi="Times New Roman" w:cs="Times New Roman"/>
                <w:b/>
              </w:rPr>
              <w:lastRenderedPageBreak/>
              <w:t>искусства. Творчество писателей, поэтов и художников для детей.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1 марта – Всемирной </w:t>
            </w:r>
            <w:r w:rsidRPr="005C49C6">
              <w:rPr>
                <w:rFonts w:ascii="Times New Roman" w:hAnsi="Times New Roman" w:cs="Times New Roman"/>
              </w:rPr>
              <w:lastRenderedPageBreak/>
              <w:t>день гражданской обороны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 марта – День кошек в России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 марта – Всемирный день писателя</w:t>
            </w: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24-28 февраля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Знакомство детей с творчеством детских </w:t>
            </w:r>
            <w:r w:rsidRPr="005C49C6">
              <w:rPr>
                <w:rFonts w:ascii="Times New Roman" w:hAnsi="Times New Roman" w:cs="Times New Roman"/>
              </w:rPr>
              <w:lastRenderedPageBreak/>
              <w:t xml:space="preserve">писателей с использованием игровых заданий. Развивать устойчивый интерес к произведениям детских писателей. Способствовать становлению личности ребёнка через формирование его художественного вкуса,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моральнонравственных</w:t>
            </w:r>
            <w:proofErr w:type="spellEnd"/>
            <w:r w:rsidRPr="005C49C6">
              <w:rPr>
                <w:rFonts w:ascii="Times New Roman" w:hAnsi="Times New Roman" w:cs="Times New Roman"/>
              </w:rPr>
              <w:t xml:space="preserve"> качеств и развитие творческих способностей. Развивать интерес к художественной литературе, формировать навыки устной речи.</w:t>
            </w:r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Познавательное </w:t>
            </w:r>
            <w:r w:rsidRPr="005C49C6">
              <w:rPr>
                <w:rFonts w:ascii="Times New Roman" w:hAnsi="Times New Roman" w:cs="Times New Roman"/>
              </w:rPr>
              <w:lastRenderedPageBreak/>
              <w:t>мероприятие «Сколько книжек есть на свете!»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5C49C6" w:rsidRPr="005C49C6" w:rsidTr="00504472">
        <w:tc>
          <w:tcPr>
            <w:tcW w:w="53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Международный женский день!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8 марта – Международный женский день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10 марта – День архивов</w:t>
            </w: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3-7 марта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Воспитание чувства любви и уважения к женщине, желания помогать им, заботиться о них. </w:t>
            </w:r>
            <w:proofErr w:type="gramStart"/>
            <w:r w:rsidRPr="005C49C6">
              <w:rPr>
                <w:rFonts w:ascii="Times New Roman" w:hAnsi="Times New Roman" w:cs="Times New Roman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- художественной, чтения) вокруг темы семьи, любви к маме, бабушке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Мамин праздник</w:t>
            </w:r>
          </w:p>
        </w:tc>
        <w:tc>
          <w:tcPr>
            <w:tcW w:w="198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  <w:b/>
              </w:rPr>
              <w:t>Пришла весна! Весенние приметы и изменения в природе и жизни людей.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10 марта – День архивов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10-14 марта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Формировать элементарные представления о весне (сезонные изменения в природе, одежде людей, на участке детского сада). Расширять знания о животных и птицах. Знакомить с некоторыми особенностями поведения лесных зверей и птиц весной.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Выставка «Весенняя фантазия»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Волшебница вода.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16 марта – день цветных карандашей 18 марта: День воссоединения Крыма с Россией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20 марта - Международный день счастья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21 марта – Международный день лесов, Всемирный </w:t>
            </w:r>
            <w:r w:rsidRPr="005C49C6">
              <w:rPr>
                <w:rFonts w:ascii="Times New Roman" w:hAnsi="Times New Roman" w:cs="Times New Roman"/>
              </w:rPr>
              <w:lastRenderedPageBreak/>
              <w:t>день Земли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17-21 марта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Сформировать представление детей о значении воды в жизни человека, животных, растений (вода – источник жизни)</w:t>
            </w:r>
            <w:proofErr w:type="gramStart"/>
            <w:r w:rsidRPr="005C49C6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5C49C6">
              <w:rPr>
                <w:rFonts w:ascii="Times New Roman" w:hAnsi="Times New Roman" w:cs="Times New Roman"/>
              </w:rPr>
              <w:t xml:space="preserve"> развивать представление о свойствах воды; продолжать знакомить с приемами элементарного экспериментирования; воспитывать бережное отношение к воде, к природе. Формировать знания о значении воды в жизни человека, расширять представления о свойствах воды.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Экспериментальная деятельность «Волшебница вода в гостях...»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Театр. Неделя детской книги.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27 марта – Международный день театра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24-28 марта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Познакомить детей с миром театра, вызвать интерес к театральной деятельности. Формировать умение слушать небольшие по объему и простые по содержанию сказки. Способствовать формированию творческих способностей детей (интонационное проговаривание, эмоциональный настрой, мимическую выразительность, навыки имитации). Создать теплую, доброжелательную атмосферу взаимодействия педагога с детьми.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Показ педагогом пальчикового, кукольного и других театров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Познаю себя. Мое здоровье.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 апреля – День смеха, Международный день птиц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6 апреля – Всемирный день настольного тенниса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7 апреля – Всемирный день здоровья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31 март –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4 апреля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ориентацию на природную любознательность дошкольника, в том числе на его интерес к себе, восприятия ребенка сверстниками и взрослыми, поиск своего места в системе социальных отношений, окружающем мире, воспитывать у детей доброжелательное отношение друг другу.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Коллективное и индивидуальное художественное творчество (рисование, аппликация).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Космические просторы.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7 апреля – Всемирный день здоровья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12 апреля – Всемирный день космонавтики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7-11 апреля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Знакомить детей с Космосом, космической техникой. Рассказать о первом советском космонавте, о том какую роль играет день космонавтики в нашей стране. Формирование первичных представлений о выдающихся людях и достижениях России, интереса и чувства гордости за успехи страны и отдельных людей.</w:t>
            </w:r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Музыкально-спортивный праздник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«День космонавтики»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Земля – наш общий дом. Бережем планету.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15 апреля – День культуры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16 апреля – День цирка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19 апреля – День подснежника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14-18 апреля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Формирование начала экологической культуры, правильного отношения ребенка к окружающей природе, к себе и людям как к части природы, к вещам и материалам природного происхождения, которыми он пользуется</w:t>
            </w:r>
            <w:r w:rsidRPr="005C49C6">
              <w:t>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Познавательное мероприятие «</w:t>
            </w:r>
            <w:proofErr w:type="spellStart"/>
            <w:r w:rsidRPr="005C49C6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5C49C6">
              <w:rPr>
                <w:rFonts w:ascii="Times New Roman" w:hAnsi="Times New Roman" w:cs="Times New Roman"/>
              </w:rPr>
              <w:t xml:space="preserve"> – дошкольники, друзья и защитники природы»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C6">
              <w:rPr>
                <w:rFonts w:ascii="Times New Roman" w:hAnsi="Times New Roman" w:cs="Times New Roman"/>
                <w:b/>
              </w:rPr>
              <w:t xml:space="preserve">Творчество </w:t>
            </w:r>
            <w:r w:rsidRPr="005C49C6">
              <w:rPr>
                <w:rFonts w:ascii="Times New Roman" w:hAnsi="Times New Roman" w:cs="Times New Roman"/>
                <w:b/>
              </w:rPr>
              <w:lastRenderedPageBreak/>
              <w:t>великого татарского поэта Г.Тукая</w:t>
            </w:r>
            <w:proofErr w:type="gramEnd"/>
            <w:r w:rsidRPr="005C49C6">
              <w:rPr>
                <w:rFonts w:ascii="Times New Roman" w:hAnsi="Times New Roman" w:cs="Times New Roman"/>
                <w:b/>
              </w:rPr>
              <w:t>.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  <w:b/>
              </w:rPr>
              <w:t>Мониторинг.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22 апреля: Всемирный </w:t>
            </w:r>
            <w:r w:rsidRPr="005C49C6">
              <w:rPr>
                <w:rFonts w:ascii="Times New Roman" w:hAnsi="Times New Roman" w:cs="Times New Roman"/>
              </w:rPr>
              <w:lastRenderedPageBreak/>
              <w:t xml:space="preserve">день Земли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23 апреля – День английского языка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26 апреля – День татарского языка </w:t>
            </w: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21-25 апреля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proofErr w:type="gramStart"/>
            <w:r w:rsidRPr="005C49C6">
              <w:rPr>
                <w:rFonts w:ascii="Times New Roman" w:hAnsi="Times New Roman" w:cs="Times New Roman"/>
              </w:rPr>
              <w:t xml:space="preserve">Обобщить знания детей о творчестве Г. </w:t>
            </w:r>
            <w:r w:rsidRPr="005C49C6">
              <w:rPr>
                <w:rFonts w:ascii="Times New Roman" w:hAnsi="Times New Roman" w:cs="Times New Roman"/>
              </w:rPr>
              <w:lastRenderedPageBreak/>
              <w:t>Тукая</w:t>
            </w:r>
            <w:proofErr w:type="gramEnd"/>
            <w:r w:rsidRPr="005C49C6">
              <w:rPr>
                <w:rFonts w:ascii="Times New Roman" w:hAnsi="Times New Roman" w:cs="Times New Roman"/>
              </w:rPr>
              <w:t>. Воспитывать интерес, любовь к произведениям Г. Тукая. Формировать у детей доброту и отзывчивость, честность, правдивость, бережное отношение к природе посредством произведений Г. Тукая.</w:t>
            </w:r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Развлечения </w:t>
            </w:r>
            <w:r w:rsidRPr="005C49C6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5C49C6">
              <w:rPr>
                <w:rFonts w:ascii="Times New Roman" w:hAnsi="Times New Roman" w:cs="Times New Roman"/>
              </w:rPr>
              <w:t>Габдулла</w:t>
            </w:r>
            <w:proofErr w:type="spellEnd"/>
            <w:proofErr w:type="gramStart"/>
            <w:r w:rsidRPr="005C49C6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укай в каждом сердце»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lastRenderedPageBreak/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99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Безопасность. Берегись огня.</w:t>
            </w:r>
          </w:p>
        </w:tc>
        <w:tc>
          <w:tcPr>
            <w:tcW w:w="2407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28 апреля – Всемирный день охраны труда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29 апреля – Международный день танца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30 апреля: День пожарной охраны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 мая – День весны и труда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 мая - Всемирный день солнца</w:t>
            </w:r>
          </w:p>
        </w:tc>
        <w:tc>
          <w:tcPr>
            <w:tcW w:w="1979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28 апреля-2 мая</w:t>
            </w:r>
          </w:p>
        </w:tc>
        <w:tc>
          <w:tcPr>
            <w:tcW w:w="456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Знакомство с причинами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возникновения пожара. Воспитание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ответственного поведения</w:t>
            </w:r>
            <w:proofErr w:type="gramStart"/>
            <w:r w:rsidRPr="005C49C6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сознательности детей. Анализ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действий при пожаре. Развитие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связной речи воспитанников</w:t>
            </w:r>
          </w:p>
        </w:tc>
        <w:tc>
          <w:tcPr>
            <w:tcW w:w="2268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Выставка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proofErr w:type="spellStart"/>
            <w:r w:rsidRPr="005C49C6">
              <w:rPr>
                <w:rFonts w:ascii="Times New Roman" w:hAnsi="Times New Roman" w:cs="Times New Roman"/>
              </w:rPr>
              <w:t>лепбуков</w:t>
            </w:r>
            <w:proofErr w:type="spellEnd"/>
            <w:r w:rsidRPr="005C49C6">
              <w:rPr>
                <w:rFonts w:ascii="Times New Roman" w:hAnsi="Times New Roman" w:cs="Times New Roman"/>
              </w:rPr>
              <w:t>: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«Правила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пожарной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безопасности»</w:t>
            </w:r>
          </w:p>
        </w:tc>
        <w:tc>
          <w:tcPr>
            <w:tcW w:w="1984" w:type="dxa"/>
            <w:shd w:val="clear" w:color="auto" w:fill="FFFFFF" w:themeFill="background1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 xml:space="preserve"> День Победы!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7 мая – День радио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9 мая – День победы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5-9 мая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Познакомить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«Праздник весны и труда»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Мой дом. Моя семья.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12 мая - Международный день медицинской сестры 15 мая – Международный день семьи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12-16 мая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Расширять представления детей о своей семье. Формировать первоначальные представления о родственных отношениях в семье (сын, дочь, мама, папа и т.д.) Закреплять знание детьми своего имени, фамилии и возраста; имен родителей. Знакомить детей с профессиями родителей. Воспитывать уважение к труду близких </w:t>
            </w:r>
            <w:r w:rsidRPr="005C49C6">
              <w:rPr>
                <w:rFonts w:ascii="Times New Roman" w:hAnsi="Times New Roman" w:cs="Times New Roman"/>
              </w:rPr>
              <w:lastRenderedPageBreak/>
              <w:t>взрослых. Формировать положительную самооценку, образ Я (помогать каждому ребенку как можно чаще убеждаться в том, что он хороший, что его любят). Развивать представления детей о своем внешнем облике. Воспитывать эмоциональную отзывчивость на состояние близких людей, формирование уважительного, заботливого отношения к пожилым родственникам.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Выставка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«Мое генеалогическое древо»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r w:rsidRPr="005C49C6">
              <w:rPr>
                <w:rFonts w:ascii="Times New Roman" w:hAnsi="Times New Roman" w:cs="Times New Roman"/>
                <w:b/>
              </w:rPr>
              <w:t>Живая природа. Лес. Насекомые. Комнатные растения.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19 мая: День детских общественных организаций России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18 мая – День музеев 20 мая – Всемирный день пчел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23 – Всемирный день черепахи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24 мая: День славянской письменности и культуры 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19-23 мая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Закрепить представление о названии и об основных частях растений, учить видеть их характерные особенности (цвет, запах, относительную высоту, форму листьев); ввести в активный словарь слова, обозначающие признаки растений и их названия; воспитывать бережное отношение к природе; вызвать желание любоваться красотой цветущих растений. Знакомить с первоцветами (одуванчик, мать – и – мачеха).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Коллективная работа «Веточки сирени»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C49C6" w:rsidRPr="005C49C6" w:rsidTr="00504472">
        <w:tc>
          <w:tcPr>
            <w:tcW w:w="53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9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C49C6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5C49C6">
              <w:rPr>
                <w:rFonts w:ascii="Times New Roman" w:hAnsi="Times New Roman" w:cs="Times New Roman"/>
                <w:b/>
              </w:rPr>
              <w:t xml:space="preserve"> свидание, детский сад! Здравствуй, лето красное!</w:t>
            </w:r>
          </w:p>
        </w:tc>
        <w:tc>
          <w:tcPr>
            <w:tcW w:w="2407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27 мая – День библиотекаря 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31 мая – Всемирный день культуры</w:t>
            </w:r>
          </w:p>
        </w:tc>
        <w:tc>
          <w:tcPr>
            <w:tcW w:w="1979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26-30 мая</w:t>
            </w:r>
          </w:p>
        </w:tc>
        <w:tc>
          <w:tcPr>
            <w:tcW w:w="456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Организовывать все виды детской деятельности (игровой, коммуникативной, трудовой, познавательно- исследовательской, продуктивной, музыкально художественной, чтения) на тему прощания с детским садом и поступления в школу. Формировать эмоционально положительное отношение к предстоящему поступлению в 1-й класс.</w:t>
            </w:r>
          </w:p>
        </w:tc>
        <w:tc>
          <w:tcPr>
            <w:tcW w:w="2268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Праздник</w:t>
            </w:r>
          </w:p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>«До свиданий, детский сад!»</w:t>
            </w:r>
          </w:p>
        </w:tc>
        <w:tc>
          <w:tcPr>
            <w:tcW w:w="1984" w:type="dxa"/>
          </w:tcPr>
          <w:p w:rsidR="005C49C6" w:rsidRPr="005C49C6" w:rsidRDefault="005C49C6" w:rsidP="005C49C6">
            <w:pPr>
              <w:rPr>
                <w:rFonts w:ascii="Times New Roman" w:hAnsi="Times New Roman" w:cs="Times New Roman"/>
              </w:rPr>
            </w:pPr>
            <w:r w:rsidRPr="005C49C6">
              <w:rPr>
                <w:rFonts w:ascii="Times New Roman" w:hAnsi="Times New Roman" w:cs="Times New Roman"/>
              </w:rPr>
              <w:t xml:space="preserve">Воспитатели, </w:t>
            </w:r>
            <w:proofErr w:type="spellStart"/>
            <w:r w:rsidRPr="005C49C6">
              <w:rPr>
                <w:rFonts w:ascii="Times New Roman" w:hAnsi="Times New Roman" w:cs="Times New Roman"/>
              </w:rPr>
              <w:t>муз</w:t>
            </w:r>
            <w:proofErr w:type="gramStart"/>
            <w:r w:rsidRPr="005C49C6">
              <w:rPr>
                <w:rFonts w:ascii="Times New Roman" w:hAnsi="Times New Roman" w:cs="Times New Roman"/>
              </w:rPr>
              <w:t>.р</w:t>
            </w:r>
            <w:proofErr w:type="gramEnd"/>
            <w:r w:rsidRPr="005C49C6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</w:tbl>
    <w:p w:rsidR="005C49C6" w:rsidRPr="005C49C6" w:rsidRDefault="005C49C6" w:rsidP="005C49C6">
      <w:pPr>
        <w:rPr>
          <w:rFonts w:ascii="Times New Roman" w:hAnsi="Times New Roman" w:cs="Times New Roman"/>
        </w:rPr>
      </w:pPr>
    </w:p>
    <w:p w:rsidR="005C49C6" w:rsidRDefault="005C49C6"/>
    <w:sectPr w:rsidR="005C49C6" w:rsidSect="005C49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A9C"/>
    <w:rsid w:val="005B6090"/>
    <w:rsid w:val="005C49C6"/>
    <w:rsid w:val="00756A9C"/>
    <w:rsid w:val="009E70F2"/>
    <w:rsid w:val="00D40CDF"/>
    <w:rsid w:val="00E75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2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3142</Words>
  <Characters>17912</Characters>
  <Application>Microsoft Office Word</Application>
  <DocSecurity>0</DocSecurity>
  <Lines>149</Lines>
  <Paragraphs>42</Paragraphs>
  <ScaleCrop>false</ScaleCrop>
  <Company>Microsoft</Company>
  <LinksUpToDate>false</LinksUpToDate>
  <CharactersWithSpaces>21012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6</cp:revision>
  <dcterms:created xsi:type="dcterms:W3CDTF">2025-02-03T06:07:00Z</dcterms:created>
  <dcterms:modified xsi:type="dcterms:W3CDTF">2025-09-24T18:32:00Z</dcterms:modified>
</cp:coreProperties>
</file>