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DEF" w:rsidRDefault="00A45DEF" w:rsidP="004240EA">
      <w:pPr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C4EAE" w:rsidRPr="00F212F1" w:rsidRDefault="006C4EAE" w:rsidP="00F212F1">
      <w:pPr>
        <w:pStyle w:val="Standard"/>
        <w:jc w:val="left"/>
        <w:rPr>
          <w:lang w:val="ru-RU"/>
        </w:rPr>
      </w:pPr>
    </w:p>
    <w:p w:rsidR="00303E6F" w:rsidRDefault="00303E6F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876D28" w:rsidRDefault="00876D28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876D28" w:rsidRDefault="00876D28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876D28" w:rsidRDefault="00876D28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  <w:r w:rsidRPr="00876D28"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  <w:drawing>
          <wp:inline distT="0" distB="0" distL="0" distR="0">
            <wp:extent cx="6299835" cy="8730513"/>
            <wp:effectExtent l="0" t="0" r="0" b="0"/>
            <wp:docPr id="1" name="Рисунок 1" descr="C:\Users\DetSad\Documents\Документы сканера\программа р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cuments\Документы сканера\программа раз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D28" w:rsidRDefault="00876D28" w:rsidP="00876D2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876D28" w:rsidRDefault="00876D28" w:rsidP="00876D2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  <w:bookmarkStart w:id="0" w:name="_GoBack"/>
      <w:bookmarkEnd w:id="0"/>
    </w:p>
    <w:p w:rsidR="00876D28" w:rsidRDefault="00876D28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0205BF" w:rsidRDefault="00696C4D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  <w:t>С</w:t>
      </w:r>
      <w:r w:rsidR="000205BF" w:rsidRPr="000205BF"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  <w:t>ОДЕРЖАНИЕ:</w:t>
      </w:r>
    </w:p>
    <w:p w:rsidR="005229A6" w:rsidRPr="000205BF" w:rsidRDefault="005229A6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0205BF" w:rsidRPr="000205BF" w:rsidRDefault="000205BF" w:rsidP="000205BF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0205BF" w:rsidRPr="003204BA" w:rsidRDefault="000205BF" w:rsidP="00A60B8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5229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</w:t>
      </w:r>
      <w:r w:rsidR="004542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</w:t>
      </w:r>
      <w:r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ПОЯСНИТЕЛЬНАЯ </w:t>
      </w:r>
      <w:r w:rsidR="00582693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ЗАПИСКА</w:t>
      </w:r>
      <w:r w:rsidR="00306111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…………………………………………………………</w:t>
      </w:r>
      <w:r w:rsidR="005801E3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="00306111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…3</w:t>
      </w:r>
    </w:p>
    <w:p w:rsidR="00A60B88" w:rsidRPr="003204BA" w:rsidRDefault="00A60B88" w:rsidP="00A60B8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205BF" w:rsidRPr="003204BA" w:rsidRDefault="000B0DD1" w:rsidP="00A60B88">
      <w:pPr>
        <w:widowControl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1. </w:t>
      </w:r>
      <w:r w:rsidR="000205BF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ПАСПОРТ ПРОГРАММЫ РАЗВИТИЯ</w:t>
      </w:r>
      <w:r w:rsidR="00306111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…………………………………………………</w:t>
      </w:r>
      <w:r w:rsidR="00582693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….</w:t>
      </w:r>
      <w:r w:rsidR="00306111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</w:t>
      </w:r>
    </w:p>
    <w:p w:rsidR="00A60B88" w:rsidRPr="003204BA" w:rsidRDefault="00A60B88" w:rsidP="00A60B88">
      <w:pPr>
        <w:widowControl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454251" w:rsidRPr="009E17F6" w:rsidRDefault="000B0DD1" w:rsidP="009E17F6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2. </w:t>
      </w:r>
      <w:r w:rsidR="000205BF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ИНФОР</w:t>
      </w:r>
      <w:r w:rsidR="00305B09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МАЦИОННАЯ  СПРАВКА </w:t>
      </w:r>
      <w:r w:rsidR="000205BF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9E17F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МБ</w:t>
      </w:r>
      <w:r w:rsidR="000205BF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ДОУ</w:t>
      </w:r>
      <w:r w:rsidR="00582693" w:rsidRPr="003204BA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</w:t>
      </w:r>
      <w:r w:rsidR="009E17F6">
        <w:rPr>
          <w:rFonts w:ascii="Times New Roman" w:eastAsia="Calibri" w:hAnsi="Times New Roman" w:cs="Times New Roman"/>
          <w:bCs/>
          <w:sz w:val="24"/>
          <w:szCs w:val="24"/>
        </w:rPr>
        <w:t>…………...</w:t>
      </w:r>
      <w:r w:rsidR="00306111" w:rsidRPr="003204BA">
        <w:rPr>
          <w:rFonts w:ascii="Times New Roman" w:eastAsia="Calibri" w:hAnsi="Times New Roman" w:cs="Times New Roman"/>
          <w:bCs/>
          <w:sz w:val="24"/>
          <w:szCs w:val="24"/>
        </w:rPr>
        <w:t>7</w:t>
      </w:r>
    </w:p>
    <w:p w:rsidR="00E6193A" w:rsidRPr="003204BA" w:rsidRDefault="00E6193A" w:rsidP="00F30D1B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</w:t>
      </w:r>
    </w:p>
    <w:p w:rsidR="00A60B88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0205BF" w:rsidRPr="003204BA" w:rsidRDefault="000B0DD1" w:rsidP="00A60B88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3. </w:t>
      </w:r>
      <w:r w:rsidR="000205BF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</w:t>
      </w:r>
      <w:r w:rsidR="00305B09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ОБЛЕМНЫЙ АНАЛИЗ СОСТОЯНИЯ ОБРАЗОВАТЕЛЬНОГО ПРОЦЕССА</w:t>
      </w:r>
    </w:p>
    <w:p w:rsidR="00454251" w:rsidRPr="003204BA" w:rsidRDefault="00454251" w:rsidP="00A60B88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82693" w:rsidRPr="003204BA">
        <w:rPr>
          <w:rFonts w:ascii="Times New Roman" w:hAnsi="Times New Roman" w:cs="Times New Roman"/>
          <w:sz w:val="24"/>
          <w:szCs w:val="24"/>
        </w:rPr>
        <w:t xml:space="preserve">3.1 </w:t>
      </w:r>
      <w:r w:rsidRPr="003204BA">
        <w:rPr>
          <w:rFonts w:ascii="Times New Roman" w:hAnsi="Times New Roman" w:cs="Times New Roman"/>
          <w:sz w:val="24"/>
          <w:szCs w:val="24"/>
        </w:rPr>
        <w:t>Проблемно-ориентированный анализ внешней и внутренней среды ДОУ</w:t>
      </w:r>
      <w:r w:rsidR="005801E3" w:rsidRPr="003204BA">
        <w:rPr>
          <w:rFonts w:ascii="Times New Roman" w:hAnsi="Times New Roman" w:cs="Times New Roman"/>
          <w:sz w:val="24"/>
          <w:szCs w:val="24"/>
        </w:rPr>
        <w:t>………</w:t>
      </w:r>
      <w:r w:rsidR="00582693" w:rsidRPr="003204BA">
        <w:rPr>
          <w:rFonts w:ascii="Times New Roman" w:hAnsi="Times New Roman" w:cs="Times New Roman"/>
          <w:sz w:val="24"/>
          <w:szCs w:val="24"/>
        </w:rPr>
        <w:t>…..</w:t>
      </w:r>
      <w:r w:rsidR="00306111" w:rsidRPr="003204BA">
        <w:rPr>
          <w:rFonts w:ascii="Times New Roman" w:hAnsi="Times New Roman" w:cs="Times New Roman"/>
          <w:sz w:val="24"/>
          <w:szCs w:val="24"/>
        </w:rPr>
        <w:t>1</w:t>
      </w:r>
      <w:r w:rsidR="00901152">
        <w:rPr>
          <w:rFonts w:ascii="Times New Roman" w:hAnsi="Times New Roman" w:cs="Times New Roman"/>
          <w:sz w:val="24"/>
          <w:szCs w:val="24"/>
        </w:rPr>
        <w:t>3</w:t>
      </w:r>
    </w:p>
    <w:p w:rsidR="00777340" w:rsidRPr="003204BA" w:rsidRDefault="00A60B88" w:rsidP="00A60B88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77340" w:rsidRPr="003204BA" w:rsidRDefault="00777340" w:rsidP="00A60B88">
      <w:pPr>
        <w:pStyle w:val="af5"/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</w:t>
      </w:r>
      <w:r w:rsidR="00A60B88" w:rsidRPr="003204BA">
        <w:rPr>
          <w:rFonts w:ascii="Times New Roman" w:hAnsi="Times New Roman" w:cs="Times New Roman"/>
          <w:sz w:val="24"/>
          <w:szCs w:val="24"/>
        </w:rPr>
        <w:t xml:space="preserve"> </w:t>
      </w:r>
      <w:r w:rsidRPr="003204BA">
        <w:rPr>
          <w:rFonts w:ascii="Times New Roman" w:hAnsi="Times New Roman" w:cs="Times New Roman"/>
          <w:sz w:val="24"/>
          <w:szCs w:val="24"/>
        </w:rPr>
        <w:t xml:space="preserve">   4. КОНЦЕПТУАЛЬНЫЕ ОСНОВЫ РАЗВИТИЯ ДОУ</w:t>
      </w:r>
      <w:r w:rsidR="00901152">
        <w:rPr>
          <w:rFonts w:ascii="Times New Roman" w:hAnsi="Times New Roman" w:cs="Times New Roman"/>
          <w:sz w:val="24"/>
          <w:szCs w:val="24"/>
        </w:rPr>
        <w:t>……………………………………….14</w:t>
      </w:r>
    </w:p>
    <w:p w:rsidR="00A60B88" w:rsidRPr="003204BA" w:rsidRDefault="00A60B88" w:rsidP="00582693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82693" w:rsidRPr="003204BA">
        <w:rPr>
          <w:rFonts w:ascii="Times New Roman" w:hAnsi="Times New Roman" w:cs="Times New Roman"/>
          <w:sz w:val="24"/>
          <w:szCs w:val="24"/>
        </w:rPr>
        <w:t xml:space="preserve">4.1 </w:t>
      </w:r>
      <w:r w:rsidRPr="003204BA">
        <w:rPr>
          <w:rFonts w:ascii="Times New Roman" w:hAnsi="Times New Roman" w:cs="Times New Roman"/>
          <w:sz w:val="24"/>
          <w:szCs w:val="24"/>
        </w:rPr>
        <w:t>Принципы управления развитием ДОУ</w:t>
      </w:r>
      <w:r w:rsidR="00306111" w:rsidRPr="003204BA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860A32">
        <w:rPr>
          <w:rFonts w:ascii="Times New Roman" w:hAnsi="Times New Roman" w:cs="Times New Roman"/>
          <w:sz w:val="24"/>
          <w:szCs w:val="24"/>
        </w:rPr>
        <w:t>...</w:t>
      </w:r>
      <w:r w:rsidR="00D978A6">
        <w:rPr>
          <w:rFonts w:ascii="Times New Roman" w:hAnsi="Times New Roman" w:cs="Times New Roman"/>
          <w:sz w:val="24"/>
          <w:szCs w:val="24"/>
        </w:rPr>
        <w:t>.</w:t>
      </w:r>
      <w:r w:rsidR="00306111" w:rsidRPr="003204BA">
        <w:rPr>
          <w:rFonts w:ascii="Times New Roman" w:hAnsi="Times New Roman" w:cs="Times New Roman"/>
          <w:sz w:val="24"/>
          <w:szCs w:val="24"/>
        </w:rPr>
        <w:t>1</w:t>
      </w:r>
      <w:r w:rsidR="00D978A6">
        <w:rPr>
          <w:rFonts w:ascii="Times New Roman" w:hAnsi="Times New Roman" w:cs="Times New Roman"/>
          <w:sz w:val="24"/>
          <w:szCs w:val="24"/>
        </w:rPr>
        <w:t>5</w:t>
      </w:r>
    </w:p>
    <w:p w:rsidR="00777340" w:rsidRPr="003204BA" w:rsidRDefault="00A60B88" w:rsidP="00582693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outlineLvl w:val="4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4.2 </w:t>
      </w:r>
      <w:r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 xml:space="preserve">Факторы и условия создания эффективной  здоровьесберегающей, культурологической  </w:t>
      </w:r>
      <w:r w:rsidR="00582693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с</w:t>
      </w:r>
      <w:r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реды</w:t>
      </w:r>
      <w:r w:rsidR="005801E3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……………………………………………………………</w:t>
      </w:r>
      <w:r w:rsidR="00860A32">
        <w:rPr>
          <w:rFonts w:ascii="Times New Roman" w:eastAsia="Calibri" w:hAnsi="Times New Roman" w:cs="Times New Roman"/>
          <w:bCs/>
          <w:kern w:val="0"/>
          <w:sz w:val="24"/>
          <w:szCs w:val="24"/>
        </w:rPr>
        <w:t>…………...</w:t>
      </w:r>
      <w:r w:rsidR="00306111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1</w:t>
      </w:r>
      <w:r w:rsidR="00D978A6">
        <w:rPr>
          <w:rFonts w:ascii="Times New Roman" w:eastAsia="Calibri" w:hAnsi="Times New Roman" w:cs="Times New Roman"/>
          <w:bCs/>
          <w:kern w:val="0"/>
          <w:sz w:val="24"/>
          <w:szCs w:val="24"/>
        </w:rPr>
        <w:t>6</w:t>
      </w:r>
    </w:p>
    <w:p w:rsidR="00A60B88" w:rsidRPr="003204BA" w:rsidRDefault="00A60B88" w:rsidP="00A60B88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4.3 Актуальные ценности ДОУ</w:t>
      </w:r>
      <w:r w:rsidR="005801E3" w:rsidRPr="003204BA">
        <w:rPr>
          <w:rFonts w:ascii="Times New Roman" w:hAnsi="Times New Roman" w:cs="Times New Roman"/>
          <w:sz w:val="24"/>
          <w:szCs w:val="24"/>
        </w:rPr>
        <w:t>………………………………….…………………………</w:t>
      </w:r>
      <w:r w:rsidR="00860A32">
        <w:rPr>
          <w:rFonts w:ascii="Times New Roman" w:hAnsi="Times New Roman" w:cs="Times New Roman"/>
          <w:sz w:val="24"/>
          <w:szCs w:val="24"/>
        </w:rPr>
        <w:t>...</w:t>
      </w:r>
      <w:r w:rsidR="00306111" w:rsidRPr="003204BA">
        <w:rPr>
          <w:rFonts w:ascii="Times New Roman" w:hAnsi="Times New Roman" w:cs="Times New Roman"/>
          <w:sz w:val="24"/>
          <w:szCs w:val="24"/>
        </w:rPr>
        <w:t>1</w:t>
      </w:r>
      <w:r w:rsidR="00D978A6">
        <w:rPr>
          <w:rFonts w:ascii="Times New Roman" w:hAnsi="Times New Roman" w:cs="Times New Roman"/>
          <w:sz w:val="24"/>
          <w:szCs w:val="24"/>
        </w:rPr>
        <w:t>7</w:t>
      </w:r>
    </w:p>
    <w:p w:rsidR="00A60B88" w:rsidRPr="003204BA" w:rsidRDefault="00A60B88" w:rsidP="00A60B88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4.4 </w:t>
      </w:r>
      <w:r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Базовые цели дошкольного образования</w:t>
      </w:r>
      <w:r w:rsidR="00306111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…………………………………………...</w:t>
      </w:r>
      <w:r w:rsidR="00582693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.......</w:t>
      </w:r>
      <w:r w:rsidR="00306111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1</w:t>
      </w:r>
      <w:r w:rsidR="00D978A6">
        <w:rPr>
          <w:rFonts w:ascii="Times New Roman" w:eastAsia="Calibri" w:hAnsi="Times New Roman" w:cs="Times New Roman"/>
          <w:bCs/>
          <w:kern w:val="0"/>
          <w:sz w:val="24"/>
          <w:szCs w:val="24"/>
        </w:rPr>
        <w:t>7</w:t>
      </w:r>
    </w:p>
    <w:p w:rsidR="00A60B88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A60B88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</w:t>
      </w:r>
      <w:r w:rsidR="00721D27" w:rsidRPr="003204BA">
        <w:rPr>
          <w:rFonts w:ascii="Times New Roman" w:hAnsi="Times New Roman" w:cs="Times New Roman"/>
          <w:sz w:val="24"/>
          <w:szCs w:val="24"/>
        </w:rPr>
        <w:t xml:space="preserve"> 5. </w:t>
      </w:r>
      <w:r w:rsidR="00285A46" w:rsidRPr="003204BA">
        <w:rPr>
          <w:rFonts w:ascii="Times New Roman" w:hAnsi="Times New Roman" w:cs="Times New Roman"/>
          <w:sz w:val="24"/>
          <w:szCs w:val="24"/>
        </w:rPr>
        <w:t>СТРАТЕГИЧЕСКАЯ ЦЕЛЬ</w:t>
      </w:r>
      <w:r w:rsidR="00721D27" w:rsidRPr="003204BA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Pr="003204BA">
        <w:rPr>
          <w:rFonts w:ascii="Times New Roman" w:hAnsi="Times New Roman" w:cs="Times New Roman"/>
          <w:sz w:val="24"/>
          <w:szCs w:val="24"/>
        </w:rPr>
        <w:t xml:space="preserve"> ДОУ</w:t>
      </w:r>
      <w:r w:rsidR="00D978A6">
        <w:rPr>
          <w:rFonts w:ascii="Times New Roman" w:hAnsi="Times New Roman" w:cs="Times New Roman"/>
          <w:sz w:val="24"/>
          <w:szCs w:val="24"/>
        </w:rPr>
        <w:t>………………………………………………18</w:t>
      </w:r>
    </w:p>
    <w:p w:rsidR="00A60B88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5.1</w:t>
      </w:r>
      <w:r w:rsidR="008E023B" w:rsidRPr="00320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 </w:t>
      </w:r>
      <w:r w:rsidR="008E023B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Модель выпускника ДОУ</w:t>
      </w:r>
      <w:r w:rsidR="00306111" w:rsidRPr="003204BA">
        <w:rPr>
          <w:rFonts w:ascii="Times New Roman" w:hAnsi="Times New Roman" w:cs="Times New Roman"/>
          <w:sz w:val="24"/>
          <w:szCs w:val="24"/>
        </w:rPr>
        <w:t>…………………………………………………………....</w:t>
      </w:r>
      <w:r w:rsidR="00582693" w:rsidRPr="003204BA">
        <w:rPr>
          <w:rFonts w:ascii="Times New Roman" w:hAnsi="Times New Roman" w:cs="Times New Roman"/>
          <w:sz w:val="24"/>
          <w:szCs w:val="24"/>
        </w:rPr>
        <w:t>.......</w:t>
      </w:r>
      <w:r w:rsidR="00D978A6">
        <w:rPr>
          <w:rFonts w:ascii="Times New Roman" w:hAnsi="Times New Roman" w:cs="Times New Roman"/>
          <w:sz w:val="24"/>
          <w:szCs w:val="24"/>
        </w:rPr>
        <w:t>19</w:t>
      </w:r>
    </w:p>
    <w:p w:rsidR="008E023B" w:rsidRPr="003204BA" w:rsidRDefault="008E023B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5.2 </w:t>
      </w:r>
      <w:r w:rsidR="00F81096" w:rsidRPr="003204BA">
        <w:rPr>
          <w:rFonts w:ascii="Times New Roman" w:hAnsi="Times New Roman" w:cs="Times New Roman"/>
          <w:sz w:val="24"/>
          <w:szCs w:val="24"/>
        </w:rPr>
        <w:t>Механизм реализации культурологической концепции</w:t>
      </w:r>
      <w:r w:rsidR="00306111" w:rsidRPr="003204BA">
        <w:rPr>
          <w:rFonts w:ascii="Times New Roman" w:hAnsi="Times New Roman" w:cs="Times New Roman"/>
          <w:sz w:val="24"/>
          <w:szCs w:val="24"/>
        </w:rPr>
        <w:t>…………………………...</w:t>
      </w:r>
      <w:r w:rsidR="00582693" w:rsidRPr="003204BA">
        <w:rPr>
          <w:rFonts w:ascii="Times New Roman" w:hAnsi="Times New Roman" w:cs="Times New Roman"/>
          <w:sz w:val="24"/>
          <w:szCs w:val="24"/>
        </w:rPr>
        <w:t>........</w:t>
      </w:r>
      <w:r w:rsidR="00306111" w:rsidRPr="003204BA">
        <w:rPr>
          <w:rFonts w:ascii="Times New Roman" w:hAnsi="Times New Roman" w:cs="Times New Roman"/>
          <w:sz w:val="24"/>
          <w:szCs w:val="24"/>
        </w:rPr>
        <w:t>2</w:t>
      </w:r>
      <w:r w:rsidR="00D978A6">
        <w:rPr>
          <w:rFonts w:ascii="Times New Roman" w:hAnsi="Times New Roman" w:cs="Times New Roman"/>
          <w:sz w:val="24"/>
          <w:szCs w:val="24"/>
        </w:rPr>
        <w:t>0</w:t>
      </w:r>
    </w:p>
    <w:p w:rsidR="00860A32" w:rsidRDefault="00F81096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bCs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5.3 </w:t>
      </w:r>
      <w:r w:rsidR="002741BE" w:rsidRPr="003204BA">
        <w:rPr>
          <w:rFonts w:ascii="Times New Roman" w:hAnsi="Times New Roman" w:cs="Times New Roman"/>
          <w:bCs/>
          <w:sz w:val="24"/>
          <w:szCs w:val="24"/>
        </w:rPr>
        <w:t>Модель педагога</w:t>
      </w:r>
      <w:r w:rsidR="005801E3" w:rsidRPr="003204BA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</w:t>
      </w:r>
      <w:r w:rsidR="00306111" w:rsidRPr="003204BA">
        <w:rPr>
          <w:rFonts w:ascii="Times New Roman" w:hAnsi="Times New Roman" w:cs="Times New Roman"/>
          <w:bCs/>
          <w:sz w:val="24"/>
          <w:szCs w:val="24"/>
        </w:rPr>
        <w:t>...</w:t>
      </w:r>
      <w:r w:rsidR="00860A32">
        <w:rPr>
          <w:rFonts w:ascii="Times New Roman" w:hAnsi="Times New Roman" w:cs="Times New Roman"/>
          <w:bCs/>
          <w:sz w:val="24"/>
          <w:szCs w:val="24"/>
        </w:rPr>
        <w:t>....</w:t>
      </w:r>
      <w:r w:rsidR="00306111" w:rsidRPr="003204BA">
        <w:rPr>
          <w:rFonts w:ascii="Times New Roman" w:hAnsi="Times New Roman" w:cs="Times New Roman"/>
          <w:bCs/>
          <w:sz w:val="24"/>
          <w:szCs w:val="24"/>
        </w:rPr>
        <w:t>2</w:t>
      </w:r>
      <w:r w:rsidR="00D978A6">
        <w:rPr>
          <w:rFonts w:ascii="Times New Roman" w:hAnsi="Times New Roman" w:cs="Times New Roman"/>
          <w:bCs/>
          <w:sz w:val="24"/>
          <w:szCs w:val="24"/>
        </w:rPr>
        <w:t>1</w:t>
      </w:r>
    </w:p>
    <w:p w:rsidR="00860A32" w:rsidRDefault="00860A32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bCs/>
          <w:sz w:val="24"/>
          <w:szCs w:val="24"/>
        </w:rPr>
      </w:pPr>
    </w:p>
    <w:p w:rsidR="00305B09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</w:t>
      </w:r>
      <w:r w:rsidR="00F81096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2741BE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6.</w:t>
      </w:r>
      <w:r w:rsidR="001343F6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305B09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СТРАТЕГИЯ </w:t>
      </w:r>
      <w:r w:rsidR="00285A46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И ТАКТИКА </w:t>
      </w:r>
      <w:r w:rsidR="00305B09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РАЗВИТИЯ ДОУ</w:t>
      </w:r>
    </w:p>
    <w:p w:rsidR="00E72D82" w:rsidRPr="003204BA" w:rsidRDefault="00A96BF3" w:rsidP="00E72D82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 </w:t>
      </w:r>
      <w:r w:rsidR="00DE5B13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6.1</w:t>
      </w:r>
      <w:r w:rsidR="00DE5B13" w:rsidRPr="003204BA">
        <w:rPr>
          <w:rStyle w:val="57"/>
          <w:bCs w:val="0"/>
          <w:sz w:val="24"/>
          <w:szCs w:val="24"/>
        </w:rPr>
        <w:t xml:space="preserve"> </w:t>
      </w:r>
      <w:r w:rsidR="00860A32">
        <w:rPr>
          <w:rStyle w:val="57"/>
          <w:b w:val="0"/>
          <w:bCs w:val="0"/>
          <w:sz w:val="24"/>
          <w:szCs w:val="24"/>
        </w:rPr>
        <w:t>Основные цели…………………………………………………………………………….</w:t>
      </w:r>
      <w:r w:rsidR="00E72D82" w:rsidRPr="003204BA">
        <w:rPr>
          <w:rStyle w:val="57"/>
          <w:b w:val="0"/>
          <w:bCs w:val="0"/>
          <w:sz w:val="24"/>
          <w:szCs w:val="24"/>
        </w:rPr>
        <w:t>2</w:t>
      </w:r>
      <w:r w:rsidR="00D978A6">
        <w:rPr>
          <w:rStyle w:val="57"/>
          <w:b w:val="0"/>
          <w:bCs w:val="0"/>
          <w:sz w:val="24"/>
          <w:szCs w:val="24"/>
        </w:rPr>
        <w:t>2</w:t>
      </w:r>
    </w:p>
    <w:p w:rsidR="00E72D82" w:rsidRPr="003204BA" w:rsidRDefault="00E72D82" w:rsidP="00E72D82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Style w:val="57"/>
          <w:b w:val="0"/>
          <w:sz w:val="24"/>
          <w:szCs w:val="24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 6.2</w:t>
      </w:r>
      <w:r w:rsidRPr="003204BA">
        <w:rPr>
          <w:rStyle w:val="57"/>
          <w:b w:val="0"/>
          <w:bCs w:val="0"/>
          <w:sz w:val="24"/>
          <w:szCs w:val="24"/>
        </w:rPr>
        <w:t xml:space="preserve"> </w:t>
      </w:r>
      <w:r w:rsidRPr="003204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действий педагогическог</w:t>
      </w:r>
      <w:r w:rsidR="00860A32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коллектива…………………………………………….</w:t>
      </w:r>
      <w:r w:rsidR="00216425" w:rsidRPr="003204B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978A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DE5B13" w:rsidRPr="003204BA" w:rsidRDefault="00E72D82" w:rsidP="00E72D82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 6.3</w:t>
      </w:r>
      <w:r w:rsidRPr="003204BA">
        <w:rPr>
          <w:rStyle w:val="57"/>
          <w:sz w:val="24"/>
          <w:szCs w:val="24"/>
        </w:rPr>
        <w:t xml:space="preserve"> </w:t>
      </w:r>
      <w:r w:rsidRPr="003204BA">
        <w:rPr>
          <w:rStyle w:val="57"/>
          <w:b w:val="0"/>
          <w:sz w:val="24"/>
          <w:szCs w:val="24"/>
        </w:rPr>
        <w:t>Логико – структурная схема  развития</w:t>
      </w:r>
      <w:r w:rsidR="00582693" w:rsidRPr="003204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4BA">
        <w:rPr>
          <w:rFonts w:ascii="Times New Roman" w:eastAsia="Times New Roman" w:hAnsi="Times New Roman" w:cs="Times New Roman"/>
          <w:sz w:val="24"/>
          <w:szCs w:val="24"/>
          <w:lang w:eastAsia="ru-RU"/>
        </w:rPr>
        <w:t>.............................................................................</w:t>
      </w:r>
      <w:r w:rsidR="00860A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78A6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</w:p>
    <w:p w:rsidR="00E6193A" w:rsidRPr="003204BA" w:rsidRDefault="00E6193A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</w:t>
      </w:r>
      <w:r w:rsidR="00285A46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6.4 Проекты по реализации П</w:t>
      </w: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рограммы развития</w:t>
      </w:r>
      <w:r w:rsidR="005801E3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……………………………………</w:t>
      </w:r>
      <w:r w:rsidR="00860A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……..</w:t>
      </w:r>
      <w:r w:rsidR="00D978A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30</w:t>
      </w:r>
    </w:p>
    <w:p w:rsidR="002741BE" w:rsidRPr="003204BA" w:rsidRDefault="002741BE" w:rsidP="002741BE">
      <w:pPr>
        <w:pStyle w:val="af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</w:t>
      </w:r>
    </w:p>
    <w:p w:rsidR="002741BE" w:rsidRPr="003204BA" w:rsidRDefault="002741BE" w:rsidP="002741BE">
      <w:pPr>
        <w:pStyle w:val="af5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</w:t>
      </w:r>
      <w:r w:rsidRPr="003204B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7. МЕХАНИЗМ РЕАЛИЗАЦИИ ПРОГРАММЫ РАЗВИТИЯ ДОУ</w:t>
      </w:r>
    </w:p>
    <w:p w:rsidR="002741BE" w:rsidRPr="003204BA" w:rsidRDefault="002741BE" w:rsidP="002741BE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7.1 </w:t>
      </w:r>
      <w:r w:rsidRPr="003204BA">
        <w:rPr>
          <w:rFonts w:ascii="Times New Roman" w:hAnsi="Times New Roman" w:cs="Times New Roman"/>
          <w:sz w:val="24"/>
          <w:szCs w:val="24"/>
        </w:rPr>
        <w:t>До</w:t>
      </w:r>
      <w:r w:rsidR="00285A46" w:rsidRPr="003204BA">
        <w:rPr>
          <w:rFonts w:ascii="Times New Roman" w:hAnsi="Times New Roman" w:cs="Times New Roman"/>
          <w:sz w:val="24"/>
          <w:szCs w:val="24"/>
        </w:rPr>
        <w:t>пущения и риски при реализации П</w:t>
      </w:r>
      <w:r w:rsidR="005801E3" w:rsidRPr="003204BA">
        <w:rPr>
          <w:rFonts w:ascii="Times New Roman" w:hAnsi="Times New Roman" w:cs="Times New Roman"/>
          <w:sz w:val="24"/>
          <w:szCs w:val="24"/>
        </w:rPr>
        <w:t>рограммы развития</w:t>
      </w:r>
      <w:r w:rsidR="00D978A6">
        <w:rPr>
          <w:rFonts w:ascii="Times New Roman" w:hAnsi="Times New Roman" w:cs="Times New Roman"/>
          <w:sz w:val="24"/>
          <w:szCs w:val="24"/>
        </w:rPr>
        <w:t>…………………………….36</w:t>
      </w:r>
    </w:p>
    <w:p w:rsidR="00E6193A" w:rsidRPr="003204BA" w:rsidRDefault="00285A46" w:rsidP="00285A46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741BE" w:rsidRPr="003204BA">
        <w:rPr>
          <w:rFonts w:ascii="Times New Roman" w:hAnsi="Times New Roman" w:cs="Times New Roman"/>
          <w:sz w:val="24"/>
          <w:szCs w:val="24"/>
        </w:rPr>
        <w:t>7.2</w:t>
      </w:r>
      <w:r w:rsidRPr="003204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04BA">
        <w:rPr>
          <w:rFonts w:ascii="Times New Roman" w:hAnsi="Times New Roman" w:cs="Times New Roman"/>
          <w:sz w:val="24"/>
          <w:szCs w:val="24"/>
        </w:rPr>
        <w:t>Меры по снижению рисков</w:t>
      </w:r>
      <w:r w:rsidR="005801E3" w:rsidRPr="003204BA">
        <w:rPr>
          <w:rFonts w:ascii="Times New Roman" w:hAnsi="Times New Roman" w:cs="Times New Roman"/>
          <w:sz w:val="24"/>
          <w:szCs w:val="24"/>
        </w:rPr>
        <w:t>………………………………………………………….....</w:t>
      </w:r>
      <w:r w:rsidR="00E72D82" w:rsidRPr="003204BA">
        <w:rPr>
          <w:rFonts w:ascii="Times New Roman" w:hAnsi="Times New Roman" w:cs="Times New Roman"/>
          <w:sz w:val="24"/>
          <w:szCs w:val="24"/>
        </w:rPr>
        <w:t>...</w:t>
      </w:r>
      <w:r w:rsidR="004F1437">
        <w:rPr>
          <w:rFonts w:ascii="Times New Roman" w:hAnsi="Times New Roman" w:cs="Times New Roman"/>
          <w:sz w:val="24"/>
          <w:szCs w:val="24"/>
        </w:rPr>
        <w:t>..</w:t>
      </w:r>
      <w:r w:rsidR="00D978A6">
        <w:rPr>
          <w:rFonts w:ascii="Times New Roman" w:hAnsi="Times New Roman" w:cs="Times New Roman"/>
          <w:sz w:val="24"/>
          <w:szCs w:val="24"/>
        </w:rPr>
        <w:t>36</w:t>
      </w:r>
    </w:p>
    <w:p w:rsidR="00285A46" w:rsidRPr="003204BA" w:rsidRDefault="00285A46" w:rsidP="00E72D82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7.3 </w:t>
      </w:r>
      <w:r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Экспертиза и мониторинг качества реализации</w:t>
      </w:r>
      <w:r w:rsidR="005801E3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………………………………………</w:t>
      </w:r>
      <w:r w:rsidR="00E72D82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…</w:t>
      </w:r>
      <w:r w:rsidR="00D978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37</w:t>
      </w:r>
    </w:p>
    <w:p w:rsidR="00285A46" w:rsidRPr="003204BA" w:rsidRDefault="00285A46" w:rsidP="00E72D82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    7.4 Управление реализацией Программы развития</w:t>
      </w:r>
      <w:r w:rsidR="005801E3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……………………………………...</w:t>
      </w:r>
      <w:r w:rsidR="00E72D82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....</w:t>
      </w:r>
      <w:r w:rsidR="004F143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</w:t>
      </w:r>
      <w:r w:rsidR="00D978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37</w:t>
      </w:r>
    </w:p>
    <w:p w:rsidR="00285A46" w:rsidRPr="003204BA" w:rsidRDefault="00285A46" w:rsidP="00285A46">
      <w:pPr>
        <w:pStyle w:val="af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285A46" w:rsidRDefault="00285A46" w:rsidP="00285A4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8. ОЖИДАЕМЫЕ РЕЗУЛЬТАТЫ ПО РЕАЛИЗАЦИИ ПРОГРАММЫ</w:t>
      </w:r>
      <w:r w:rsidR="005801E3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……………………..</w:t>
      </w:r>
      <w:r w:rsidR="00D978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37</w:t>
      </w:r>
    </w:p>
    <w:p w:rsidR="004F1437" w:rsidRDefault="004F1437" w:rsidP="00285A4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4F1437" w:rsidRPr="00285A46" w:rsidRDefault="004F1437" w:rsidP="00285A4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</w:t>
      </w:r>
      <w:r w:rsidR="00702A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9.</w:t>
      </w:r>
      <w:r w:rsidR="002A117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</w:t>
      </w:r>
      <w:r w:rsidR="008D52D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ИСПОЛЬЗУЕМАЯ  ЛИТ</w:t>
      </w:r>
      <w:r w:rsidR="00D978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ЕРАТУРА………………………………………………………….38</w:t>
      </w:r>
    </w:p>
    <w:p w:rsidR="00285A46" w:rsidRDefault="00285A46" w:rsidP="00285A46">
      <w:pPr>
        <w:pStyle w:val="af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A60B88" w:rsidRPr="00537354" w:rsidRDefault="00E6193A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</w:pPr>
      <w:r w:rsidRPr="0053735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  <w:t xml:space="preserve">     </w:t>
      </w:r>
      <w:r w:rsidR="00F81096" w:rsidRPr="0053735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  <w:t xml:space="preserve"> </w:t>
      </w:r>
      <w:r w:rsidRPr="0053735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  <w:t xml:space="preserve">   </w:t>
      </w:r>
    </w:p>
    <w:p w:rsidR="000205BF" w:rsidRPr="00A96BF3" w:rsidRDefault="00F81096" w:rsidP="00A96BF3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</w:p>
    <w:p w:rsidR="00305B09" w:rsidRDefault="00305B09" w:rsidP="000205BF">
      <w:pPr>
        <w:widowControl/>
        <w:suppressAutoHyphens w:val="0"/>
        <w:autoSpaceDN/>
        <w:spacing w:after="0" w:line="240" w:lineRule="auto"/>
        <w:ind w:left="795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0205BF">
      <w:pPr>
        <w:widowControl/>
        <w:suppressAutoHyphens w:val="0"/>
        <w:autoSpaceDN/>
        <w:spacing w:after="0" w:line="240" w:lineRule="auto"/>
        <w:ind w:left="795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0205BF">
      <w:pPr>
        <w:widowControl/>
        <w:suppressAutoHyphens w:val="0"/>
        <w:autoSpaceDN/>
        <w:spacing w:after="0" w:line="240" w:lineRule="auto"/>
        <w:ind w:left="795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0205BF">
      <w:pPr>
        <w:widowControl/>
        <w:suppressAutoHyphens w:val="0"/>
        <w:autoSpaceDN/>
        <w:spacing w:after="0" w:line="240" w:lineRule="auto"/>
        <w:ind w:left="795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E6193A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1343F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1343F6" w:rsidRDefault="001343F6" w:rsidP="001343F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C3689B" w:rsidRDefault="00C3689B" w:rsidP="001343F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A60B88" w:rsidRDefault="00A60B88" w:rsidP="006C4EAE">
      <w:pPr>
        <w:pStyle w:val="Standard"/>
        <w:jc w:val="both"/>
        <w:rPr>
          <w:lang w:val="ru-RU"/>
        </w:rPr>
      </w:pPr>
    </w:p>
    <w:p w:rsidR="00454251" w:rsidRDefault="00454251" w:rsidP="001B780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DE5B13" w:rsidRDefault="00DE5B13" w:rsidP="001B780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96BF3" w:rsidRDefault="00A96BF3" w:rsidP="001B780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1A1A0C" w:rsidRDefault="001A1A0C" w:rsidP="001B780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1A1A0C" w:rsidRDefault="001A1A0C" w:rsidP="001B780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817554" w:rsidRDefault="00817554" w:rsidP="00A56D25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910B8" w:rsidRPr="00811B5B" w:rsidRDefault="00E72D82" w:rsidP="00A56D25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811B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П</w:t>
      </w:r>
      <w:r w:rsidR="009C0DE5" w:rsidRPr="00811B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ОЯСНИТЕЛЬНАЯ ЗАПИСКА</w:t>
      </w:r>
    </w:p>
    <w:p w:rsidR="00A56D25" w:rsidRPr="009C0DE5" w:rsidRDefault="00A56D25" w:rsidP="00A56D25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536AA2" w:rsidRPr="00536AA2" w:rsidRDefault="000910B8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0910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Современное образование находится на новом этапе развития – идет его модернизация. Этому способствуют как социальные, так и экономические перемены, происходящие в обществе. </w:t>
      </w:r>
      <w:r w:rsidRPr="000910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Проблема качества дошкольного образования в последние годы приобрела актуальный характер. </w:t>
      </w:r>
      <w:r w:rsidR="00536AA2"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Эффективность развития системы  дошкольного образования напрямую зависит от стабильности функционирования каждого дошкольного учреждения. Однако, стабильность не только бескризисное существование, но и четкое видение своей перспективы в ближайшем будущем, уверенность в избранном курсе на развитие, прочная позиция на рынке образовательных услуг. Целенаправленность поиска, его оптимизацию призвана обеспечить Программа развития детского сада. Программа развития детского сада –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действий по переходу от настоящего к будущему. </w:t>
      </w: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Назначение программы:</w:t>
      </w:r>
    </w:p>
    <w:p w:rsidR="00536AA2" w:rsidRPr="00536AA2" w:rsidRDefault="00536AA2" w:rsidP="00283065">
      <w:pPr>
        <w:widowControl/>
        <w:numPr>
          <w:ilvl w:val="0"/>
          <w:numId w:val="34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Развитие потенциала учреждения</w:t>
      </w:r>
    </w:p>
    <w:p w:rsidR="00536AA2" w:rsidRPr="00536AA2" w:rsidRDefault="00536AA2" w:rsidP="00283065">
      <w:pPr>
        <w:widowControl/>
        <w:numPr>
          <w:ilvl w:val="0"/>
          <w:numId w:val="34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Повышение качества его использования</w:t>
      </w:r>
    </w:p>
    <w:p w:rsidR="00536AA2" w:rsidRPr="00536AA2" w:rsidRDefault="00536AA2" w:rsidP="00283065">
      <w:pPr>
        <w:widowControl/>
        <w:numPr>
          <w:ilvl w:val="0"/>
          <w:numId w:val="34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Разработка системы действий, необходимых для изменений в лучшую сторону содержания, форм и методов воспитательно-образовательного процесса.</w:t>
      </w: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Необходимо отметить, что в наше время любое дошкольное образовательное учреждение не может работать, не реагируя на прогрессивные изменения российского общества, изменяющиеся запросы к качеству дошкольного образования: модернизация системы образования, создание проекта будущего – видение того, как может развиваться образовательное учреждение, раскрытие способностей каждого ребенка и максимальная подготовка его к взрослой жизни. </w:t>
      </w: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Исходя из этого, существует  необходимость  создания  Программы развития МБДОУ, предполагающей в будущем достижение следующих результатов:</w:t>
      </w:r>
    </w:p>
    <w:p w:rsidR="00536AA2" w:rsidRPr="00536AA2" w:rsidRDefault="00536AA2" w:rsidP="00283065">
      <w:pPr>
        <w:widowControl/>
        <w:numPr>
          <w:ilvl w:val="0"/>
          <w:numId w:val="35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Поднятие престижа ДОУ в глазах общественности, построение взаимодействия с общественными организациями, налаживание сотрудничества с семьями воспитанников.</w:t>
      </w:r>
    </w:p>
    <w:p w:rsidR="00536AA2" w:rsidRPr="00536AA2" w:rsidRDefault="00536AA2" w:rsidP="00283065">
      <w:pPr>
        <w:widowControl/>
        <w:numPr>
          <w:ilvl w:val="0"/>
          <w:numId w:val="35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Создание механизмов, обеспечивающих высокий уровень охраны и укрепления здоровья детей, обеспечению их психологической защищённости и положительного эмоционального самочувствия.</w:t>
      </w:r>
    </w:p>
    <w:p w:rsidR="00536AA2" w:rsidRPr="00536AA2" w:rsidRDefault="00536AA2" w:rsidP="00283065">
      <w:pPr>
        <w:widowControl/>
        <w:numPr>
          <w:ilvl w:val="0"/>
          <w:numId w:val="35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Повышение профессиональной компетентности педагогов в соответствии современных требований.</w:t>
      </w: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Программа Развития МБДОУ  – это система действий для достижения желаемого результата развития учреждения, его приоритетного направления – предоставление образовательных услуг. Программа направлена на повышение качества воспитания и обучения в МБДОУ, предполагает активное участие всех участников педагогического процесса в её реализации – руководителя учреждения, педагогов, детей и их родителей.</w:t>
      </w:r>
    </w:p>
    <w:p w:rsid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0910B8" w:rsidRPr="000910B8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   </w:t>
      </w:r>
      <w:r w:rsidR="000910B8" w:rsidRPr="000910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</w:t>
      </w:r>
    </w:p>
    <w:p w:rsidR="000910B8" w:rsidRPr="000910B8" w:rsidRDefault="000910B8" w:rsidP="000910B8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536AA2" w:rsidRDefault="00536AA2" w:rsidP="00422325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344531" w:rsidRDefault="00344531" w:rsidP="00422325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344531" w:rsidRDefault="00344531" w:rsidP="00422325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344531" w:rsidRDefault="00344531" w:rsidP="00422325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454251" w:rsidRDefault="00454251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3136A5" w:rsidRDefault="003136A5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3136A5" w:rsidRDefault="003136A5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7214E3" w:rsidRDefault="007214E3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1A1A0C" w:rsidRDefault="001A1A0C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1A1A0C" w:rsidRDefault="001A1A0C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1A1A0C" w:rsidRDefault="001A1A0C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929B6" w:rsidRPr="003B7CDF" w:rsidRDefault="000B0DD1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3B7C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1. </w:t>
      </w:r>
      <w:r w:rsidR="000910B8" w:rsidRPr="003B7C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ПАСПОРТ ПРОГРАММЫ РАЗВИТИЯ</w:t>
      </w:r>
    </w:p>
    <w:tbl>
      <w:tblPr>
        <w:tblStyle w:val="a6"/>
        <w:tblW w:w="963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843"/>
        <w:gridCol w:w="7796"/>
      </w:tblGrid>
      <w:tr w:rsidR="000910B8" w:rsidTr="002442A1">
        <w:trPr>
          <w:trHeight w:val="1295"/>
        </w:trPr>
        <w:tc>
          <w:tcPr>
            <w:tcW w:w="1843" w:type="dxa"/>
          </w:tcPr>
          <w:p w:rsidR="000910B8" w:rsidRPr="00845D32" w:rsidRDefault="000910B8" w:rsidP="00845D32">
            <w:pPr>
              <w:pStyle w:val="a5"/>
              <w:widowControl/>
              <w:suppressAutoHyphens w:val="0"/>
              <w:autoSpaceDN/>
              <w:spacing w:line="360" w:lineRule="auto"/>
              <w:ind w:left="0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7796" w:type="dxa"/>
          </w:tcPr>
          <w:p w:rsidR="003136A5" w:rsidRPr="003136A5" w:rsidRDefault="003136A5" w:rsidP="003B7CDF">
            <w:pPr>
              <w:pStyle w:val="Standard"/>
              <w:jc w:val="left"/>
              <w:rPr>
                <w:rFonts w:cs="Times New Roman"/>
                <w:bCs/>
                <w:lang w:val="ru-RU"/>
              </w:rPr>
            </w:pPr>
            <w:r w:rsidRPr="003136A5">
              <w:rPr>
                <w:rFonts w:cs="Times New Roman"/>
                <w:lang w:val="ru-RU"/>
              </w:rPr>
              <w:t xml:space="preserve">Программа развития </w:t>
            </w:r>
            <w:r w:rsidRPr="003136A5">
              <w:rPr>
                <w:rFonts w:cs="Times New Roman"/>
                <w:bCs/>
                <w:lang w:val="ru-RU"/>
              </w:rPr>
              <w:t>муниципального бюджетного дошкольного образовательного учреждения</w:t>
            </w:r>
          </w:p>
          <w:p w:rsidR="000910B8" w:rsidRPr="002442A1" w:rsidRDefault="003136A5" w:rsidP="001A1A0C">
            <w:pPr>
              <w:pStyle w:val="Standard"/>
              <w:jc w:val="left"/>
              <w:rPr>
                <w:rFonts w:cs="Times New Roman"/>
                <w:bCs/>
                <w:lang w:val="ru-RU"/>
              </w:rPr>
            </w:pPr>
            <w:r w:rsidRPr="003136A5">
              <w:rPr>
                <w:rFonts w:cs="Times New Roman"/>
                <w:bCs/>
                <w:lang w:val="ru-RU"/>
              </w:rPr>
              <w:t>«</w:t>
            </w:r>
            <w:r w:rsidR="001A1A0C">
              <w:rPr>
                <w:rFonts w:cs="Times New Roman"/>
                <w:bCs/>
                <w:lang w:val="ru-RU"/>
              </w:rPr>
              <w:t>Иштуганский детский сад «Березка</w:t>
            </w:r>
            <w:r w:rsidRPr="003136A5">
              <w:rPr>
                <w:rFonts w:cs="Times New Roman"/>
                <w:bCs/>
                <w:lang w:val="ru-RU"/>
              </w:rPr>
              <w:t>» Сабинского муниципального района Республики Татарстан» на 20</w:t>
            </w:r>
            <w:r w:rsidR="001A1A0C">
              <w:rPr>
                <w:rFonts w:cs="Times New Roman"/>
                <w:bCs/>
                <w:lang w:val="ru-RU"/>
              </w:rPr>
              <w:t>20</w:t>
            </w:r>
            <w:r w:rsidRPr="003136A5">
              <w:rPr>
                <w:rFonts w:cs="Times New Roman"/>
                <w:bCs/>
                <w:lang w:val="ru-RU"/>
              </w:rPr>
              <w:t>-20</w:t>
            </w:r>
            <w:r w:rsidR="001A1A0C">
              <w:rPr>
                <w:rFonts w:cs="Times New Roman"/>
                <w:bCs/>
                <w:lang w:val="ru-RU"/>
              </w:rPr>
              <w:t>25</w:t>
            </w:r>
            <w:r w:rsidRPr="003136A5">
              <w:rPr>
                <w:rFonts w:cs="Times New Roman"/>
                <w:bCs/>
                <w:lang w:val="ru-RU"/>
              </w:rPr>
              <w:t>г.г.</w:t>
            </w:r>
          </w:p>
        </w:tc>
      </w:tr>
      <w:tr w:rsidR="000910B8" w:rsidTr="007A1456">
        <w:trPr>
          <w:trHeight w:val="1394"/>
        </w:trPr>
        <w:tc>
          <w:tcPr>
            <w:tcW w:w="1843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7796" w:type="dxa"/>
          </w:tcPr>
          <w:p w:rsidR="000910B8" w:rsidRPr="002442A1" w:rsidRDefault="00845D32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sz w:val="24"/>
                <w:szCs w:val="24"/>
              </w:rPr>
              <w:t>Разработать стратегию, тактику и содержа</w:t>
            </w:r>
            <w:r w:rsidR="00EC565E">
              <w:rPr>
                <w:rFonts w:ascii="Times New Roman" w:hAnsi="Times New Roman" w:cs="Times New Roman"/>
                <w:sz w:val="24"/>
                <w:szCs w:val="24"/>
              </w:rPr>
              <w:t>ние деятельности, способствующей</w:t>
            </w:r>
            <w:r w:rsidRPr="00845D32">
              <w:rPr>
                <w:rFonts w:ascii="Times New Roman" w:hAnsi="Times New Roman" w:cs="Times New Roman"/>
                <w:sz w:val="24"/>
                <w:szCs w:val="24"/>
              </w:rPr>
              <w:t xml:space="preserve">  позитивным качественным изменениям детского сада как открытой социально-педагогической системы.</w:t>
            </w:r>
            <w:r w:rsidR="00EC5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5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C565E" w:rsidRPr="00400A8D">
              <w:rPr>
                <w:rFonts w:ascii="Times New Roman" w:hAnsi="Times New Roman" w:cs="Times New Roman"/>
                <w:sz w:val="24"/>
                <w:szCs w:val="24"/>
              </w:rPr>
              <w:t>оздание в детском саду системы интегративного образования, реализующего право каждого ребенка на качественное и доступное образование.</w:t>
            </w:r>
          </w:p>
        </w:tc>
      </w:tr>
      <w:tr w:rsidR="000910B8" w:rsidTr="007A1456">
        <w:tc>
          <w:tcPr>
            <w:tcW w:w="1843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7796" w:type="dxa"/>
          </w:tcPr>
          <w:p w:rsidR="00845D32" w:rsidRPr="002442A1" w:rsidRDefault="00845D32" w:rsidP="003B7CDF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>Повысить конкурентоспособность учреждения путем  предоставления широкого спектра качественных образовательных, коррекционных и информационно-просветительских услуг разным категориям заинтересованного населения, внедрения в практику работы ДОУ новых форм дошкольного образования</w:t>
            </w:r>
            <w:r w:rsidR="00806336" w:rsidRPr="002442A1">
              <w:rPr>
                <w:sz w:val="24"/>
                <w:szCs w:val="24"/>
              </w:rPr>
              <w:t>;</w:t>
            </w:r>
          </w:p>
          <w:p w:rsidR="00806336" w:rsidRPr="002442A1" w:rsidRDefault="00845D32" w:rsidP="003B7CDF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 xml:space="preserve">Совершенствовать систему </w:t>
            </w:r>
            <w:r w:rsidR="00806336" w:rsidRPr="002442A1">
              <w:rPr>
                <w:sz w:val="24"/>
                <w:szCs w:val="24"/>
              </w:rPr>
              <w:t>здоровьесберегающей</w:t>
            </w:r>
            <w:r w:rsidRPr="002442A1">
              <w:rPr>
                <w:sz w:val="24"/>
                <w:szCs w:val="24"/>
              </w:rPr>
              <w:t xml:space="preserve"> и здоровьеформирующей деятельности учреждения, с учетом индивидуа</w:t>
            </w:r>
            <w:r w:rsidR="00806336" w:rsidRPr="002442A1">
              <w:rPr>
                <w:sz w:val="24"/>
                <w:szCs w:val="24"/>
              </w:rPr>
              <w:t>льных особенностей дошкольников;</w:t>
            </w:r>
          </w:p>
          <w:p w:rsidR="00806336" w:rsidRPr="002442A1" w:rsidRDefault="00845D32" w:rsidP="003B7CDF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>Модернизировать систему  управления дошкольным образовательным учреждением  в условиях его деятельности в режиме развития</w:t>
            </w:r>
            <w:r w:rsidR="00806336" w:rsidRPr="002442A1">
              <w:rPr>
                <w:sz w:val="24"/>
                <w:szCs w:val="24"/>
              </w:rPr>
              <w:t>;</w:t>
            </w:r>
          </w:p>
          <w:p w:rsidR="00806336" w:rsidRPr="002442A1" w:rsidRDefault="00845D32" w:rsidP="003B7CDF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>Обеспечить эффективное, результативное функционирование и постоянный рост профессиональной компетентности ст</w:t>
            </w:r>
            <w:r w:rsidR="00806336" w:rsidRPr="002442A1">
              <w:rPr>
                <w:sz w:val="24"/>
                <w:szCs w:val="24"/>
              </w:rPr>
              <w:t>абильного коллектива учреждения;</w:t>
            </w:r>
          </w:p>
          <w:p w:rsidR="00806336" w:rsidRPr="002442A1" w:rsidRDefault="00845D32" w:rsidP="003B7CDF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>Повышать качество работы с родителями воспитанников. Содействовать повышению роли родителей в образовани</w:t>
            </w:r>
            <w:r w:rsidR="00806336" w:rsidRPr="002442A1">
              <w:rPr>
                <w:sz w:val="24"/>
                <w:szCs w:val="24"/>
              </w:rPr>
              <w:t>и ребенка дошкольного возраста;</w:t>
            </w:r>
          </w:p>
          <w:p w:rsidR="00806336" w:rsidRDefault="00845D32" w:rsidP="003B7CDF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 xml:space="preserve">Привести в соответствие с федеральными государственными требованиями </w:t>
            </w:r>
            <w:r w:rsidR="00EC565E" w:rsidRPr="002442A1">
              <w:rPr>
                <w:sz w:val="24"/>
                <w:szCs w:val="24"/>
              </w:rPr>
              <w:t xml:space="preserve">развивающую </w:t>
            </w:r>
            <w:r w:rsidRPr="002442A1">
              <w:rPr>
                <w:sz w:val="24"/>
                <w:szCs w:val="24"/>
              </w:rPr>
              <w:t>предметно-</w:t>
            </w:r>
            <w:r w:rsidR="00EC565E" w:rsidRPr="002442A1">
              <w:rPr>
                <w:sz w:val="24"/>
                <w:szCs w:val="24"/>
              </w:rPr>
              <w:t xml:space="preserve">пространственную </w:t>
            </w:r>
            <w:r w:rsidRPr="002442A1">
              <w:rPr>
                <w:sz w:val="24"/>
                <w:szCs w:val="24"/>
              </w:rPr>
              <w:t xml:space="preserve"> среду и материально-</w:t>
            </w:r>
            <w:r w:rsidR="00806336" w:rsidRPr="002442A1">
              <w:rPr>
                <w:sz w:val="24"/>
                <w:szCs w:val="24"/>
              </w:rPr>
              <w:t>техническую базу учреждения;</w:t>
            </w:r>
          </w:p>
          <w:p w:rsidR="00422325" w:rsidRPr="002442A1" w:rsidRDefault="002442A1" w:rsidP="002442A1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b/>
                <w:sz w:val="24"/>
                <w:szCs w:val="24"/>
              </w:rPr>
            </w:pPr>
            <w:r w:rsidRPr="002442A1">
              <w:rPr>
                <w:b/>
                <w:sz w:val="24"/>
                <w:szCs w:val="24"/>
              </w:rPr>
              <w:t>Развивать и укреплять межнациональные коммуникации через систему обучения двум государственным языка РТ.</w:t>
            </w:r>
          </w:p>
        </w:tc>
      </w:tr>
      <w:tr w:rsidR="003136A5" w:rsidTr="007A1456">
        <w:tc>
          <w:tcPr>
            <w:tcW w:w="1843" w:type="dxa"/>
          </w:tcPr>
          <w:p w:rsidR="003136A5" w:rsidRPr="00845D32" w:rsidRDefault="003136A5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0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7796" w:type="dxa"/>
          </w:tcPr>
          <w:p w:rsidR="003136A5" w:rsidRPr="00025FA4" w:rsidRDefault="003136A5" w:rsidP="003136A5">
            <w:pPr>
              <w:widowControl/>
              <w:shd w:val="clear" w:color="auto" w:fill="FFFFFF"/>
              <w:suppressAutoHyphens w:val="0"/>
              <w:autoSpaceDN/>
              <w:ind w:firstLine="708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  <w:lang w:eastAsia="ru-RU"/>
              </w:rPr>
            </w:pPr>
          </w:p>
          <w:p w:rsidR="003136A5" w:rsidRPr="00025FA4" w:rsidRDefault="001A1A0C" w:rsidP="003136A5">
            <w:pPr>
              <w:widowControl/>
              <w:shd w:val="clear" w:color="auto" w:fill="FFFFFF"/>
              <w:suppressAutoHyphens w:val="0"/>
              <w:autoSpaceDN/>
              <w:ind w:firstLine="708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2020 - 2025</w:t>
            </w:r>
            <w:r w:rsidR="003136A5" w:rsidRPr="00025F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845D32" w:rsidTr="007A1456">
        <w:tc>
          <w:tcPr>
            <w:tcW w:w="1843" w:type="dxa"/>
          </w:tcPr>
          <w:p w:rsidR="00845D32" w:rsidRPr="00845D32" w:rsidRDefault="00845D32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Период и этапы реализации программы</w:t>
            </w:r>
          </w:p>
        </w:tc>
        <w:tc>
          <w:tcPr>
            <w:tcW w:w="7796" w:type="dxa"/>
          </w:tcPr>
          <w:p w:rsidR="00A929B6" w:rsidRDefault="00845D32" w:rsidP="003B7CDF">
            <w:pPr>
              <w:keepNext/>
              <w:widowControl/>
              <w:numPr>
                <w:ilvl w:val="0"/>
                <w:numId w:val="1"/>
              </w:numPr>
              <w:suppressLineNumbers/>
              <w:tabs>
                <w:tab w:val="left" w:pos="2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 - подготовительный, планово</w:t>
            </w:r>
            <w:r w:rsidR="00806336" w:rsidRPr="0080633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-</w:t>
            </w:r>
            <w:r w:rsidR="00806336" w:rsidRPr="00A929B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прогностический</w:t>
            </w:r>
          </w:p>
          <w:p w:rsidR="00845D32" w:rsidRPr="00845D32" w:rsidRDefault="001A1A0C" w:rsidP="003B7CDF">
            <w:pPr>
              <w:keepNext/>
              <w:widowControl/>
              <w:suppressLineNumbers/>
              <w:tabs>
                <w:tab w:val="left" w:pos="2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(2020</w:t>
            </w:r>
            <w:r w:rsidR="00D60B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- 20</w:t>
            </w:r>
            <w:r w:rsidR="0010465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22</w:t>
            </w:r>
            <w:r w:rsidR="00845D32"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гг.)</w:t>
            </w:r>
          </w:p>
          <w:p w:rsidR="00845D32" w:rsidRPr="00845D32" w:rsidRDefault="00845D32" w:rsidP="003B7CDF">
            <w:pPr>
              <w:keepNext/>
              <w:widowControl/>
              <w:suppressLineNumbers/>
              <w:suppressAutoHyphens w:val="0"/>
              <w:autoSpaceDN/>
              <w:ind w:left="120"/>
              <w:textAlignment w:val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</w:pPr>
            <w:r w:rsidRPr="00845D3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  <w:t>Задачи:</w:t>
            </w:r>
          </w:p>
          <w:p w:rsidR="00A929B6" w:rsidRPr="00E6726D" w:rsidRDefault="00845D32" w:rsidP="003B7CDF">
            <w:pPr>
              <w:keepNext/>
              <w:widowControl/>
              <w:numPr>
                <w:ilvl w:val="2"/>
                <w:numId w:val="1"/>
              </w:numPr>
              <w:suppressLineNumbers/>
              <w:tabs>
                <w:tab w:val="left" w:pos="3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Анализ проблем, выбор технологий и механизма развития в </w:t>
            </w:r>
            <w:r w:rsidR="00A929B6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:rsidR="00A929B6" w:rsidRPr="00E6726D" w:rsidRDefault="00A929B6" w:rsidP="003B7CDF">
            <w:pPr>
              <w:keepNext/>
              <w:widowControl/>
              <w:suppressLineNumbers/>
              <w:tabs>
                <w:tab w:val="left" w:pos="3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    </w:t>
            </w:r>
            <w:r w:rsidR="00845D32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соответствии с социальным заказом и стратегией  развития </w:t>
            </w:r>
          </w:p>
          <w:p w:rsidR="00806336" w:rsidRPr="00E6726D" w:rsidRDefault="00A929B6" w:rsidP="003B7CDF">
            <w:pPr>
              <w:keepNext/>
              <w:widowControl/>
              <w:suppressLineNumbers/>
              <w:tabs>
                <w:tab w:val="left" w:pos="3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    </w:t>
            </w:r>
            <w:r w:rsidR="00845D32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образования в РФ и РТ</w:t>
            </w:r>
            <w:r w:rsidR="00806336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;</w:t>
            </w:r>
          </w:p>
          <w:p w:rsidR="00806336" w:rsidRPr="00E6726D" w:rsidRDefault="00845D32" w:rsidP="003B7CDF">
            <w:pPr>
              <w:keepNext/>
              <w:widowControl/>
              <w:numPr>
                <w:ilvl w:val="2"/>
                <w:numId w:val="1"/>
              </w:numPr>
              <w:suppressLineNumbers/>
              <w:tabs>
                <w:tab w:val="left" w:pos="3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Создание системы </w:t>
            </w:r>
            <w:r w:rsidR="00025FA4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реализации поставленных задач</w:t>
            </w:r>
            <w:r w:rsidR="00806336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;</w:t>
            </w:r>
          </w:p>
          <w:p w:rsidR="00A929B6" w:rsidRPr="00E6726D" w:rsidRDefault="00845D32" w:rsidP="003B7CDF">
            <w:pPr>
              <w:keepNext/>
              <w:widowControl/>
              <w:numPr>
                <w:ilvl w:val="2"/>
                <w:numId w:val="1"/>
              </w:numPr>
              <w:suppressLineNumbers/>
              <w:tabs>
                <w:tab w:val="left" w:pos="3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Планирование развития, составление проектов и программ по </w:t>
            </w:r>
          </w:p>
          <w:p w:rsidR="00806336" w:rsidRPr="00E6726D" w:rsidRDefault="00A929B6" w:rsidP="003B7CDF">
            <w:pPr>
              <w:keepNext/>
              <w:widowControl/>
              <w:suppressLineNumbers/>
              <w:tabs>
                <w:tab w:val="left" w:pos="3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    </w:t>
            </w:r>
            <w:r w:rsidR="00845D32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всем направлениям развития.</w:t>
            </w:r>
          </w:p>
          <w:p w:rsidR="00806336" w:rsidRPr="00806336" w:rsidRDefault="00845D32" w:rsidP="003B7CDF">
            <w:pPr>
              <w:keepNext/>
              <w:widowControl/>
              <w:numPr>
                <w:ilvl w:val="0"/>
                <w:numId w:val="1"/>
              </w:numPr>
              <w:suppressLineNumbers/>
              <w:tabs>
                <w:tab w:val="left" w:pos="40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 - практический, основной</w:t>
            </w:r>
            <w:r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(20</w:t>
            </w:r>
            <w:r w:rsidR="0010465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22</w:t>
            </w:r>
            <w:r w:rsidR="00D60B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- 20</w:t>
            </w:r>
            <w:r w:rsidR="0010465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24</w:t>
            </w:r>
            <w:r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гг.) </w:t>
            </w:r>
          </w:p>
          <w:p w:rsidR="00845D32" w:rsidRPr="00845D32" w:rsidRDefault="00806336" w:rsidP="003B7CDF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</w:pPr>
            <w:r w:rsidRPr="00806336">
              <w:rPr>
                <w:rFonts w:ascii="Times New Roman" w:eastAsia="Calibri" w:hAnsi="Times New Roman" w:cs="Times New Roman"/>
                <w:bCs/>
                <w:color w:val="FF0000"/>
                <w:kern w:val="0"/>
                <w:sz w:val="24"/>
                <w:szCs w:val="24"/>
              </w:rPr>
              <w:t xml:space="preserve">  </w:t>
            </w:r>
            <w:r w:rsidR="00845D32" w:rsidRPr="00845D3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  <w:t>Задачи:</w:t>
            </w:r>
          </w:p>
          <w:p w:rsidR="00845D32" w:rsidRPr="00806336" w:rsidRDefault="00845D32" w:rsidP="003B7CDF">
            <w:pPr>
              <w:pStyle w:val="a5"/>
              <w:keepNext/>
              <w:widowControl/>
              <w:numPr>
                <w:ilvl w:val="0"/>
                <w:numId w:val="4"/>
              </w:numPr>
              <w:suppressLineNumbers/>
              <w:tabs>
                <w:tab w:val="left" w:pos="394"/>
              </w:tabs>
              <w:suppressAutoHyphens w:val="0"/>
              <w:autoSpaceDN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Внедрение всех проектов программы развития детского сада на всех уровнях жизнедеятельности. Запуск механи</w:t>
            </w:r>
            <w:r w:rsid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змов саморазвития детского сада;</w:t>
            </w:r>
          </w:p>
          <w:p w:rsidR="00845D32" w:rsidRPr="00806336" w:rsidRDefault="00845D32" w:rsidP="003B7CDF">
            <w:pPr>
              <w:pStyle w:val="a5"/>
              <w:keepNext/>
              <w:widowControl/>
              <w:numPr>
                <w:ilvl w:val="0"/>
                <w:numId w:val="4"/>
              </w:numPr>
              <w:suppressLineNumbers/>
              <w:tabs>
                <w:tab w:val="left" w:pos="403"/>
              </w:tabs>
              <w:suppressAutoHyphens w:val="0"/>
              <w:autoSpaceDN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Отслеживание результатов образовательного процесса и пространства, </w:t>
            </w:r>
            <w:r w:rsid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своевременная его корректировка;</w:t>
            </w:r>
          </w:p>
          <w:p w:rsidR="001A1A0C" w:rsidRDefault="00845D32" w:rsidP="003B7CDF">
            <w:pPr>
              <w:pStyle w:val="a5"/>
              <w:keepNext/>
              <w:widowControl/>
              <w:numPr>
                <w:ilvl w:val="0"/>
                <w:numId w:val="4"/>
              </w:numPr>
              <w:suppressLineNumbers/>
              <w:tabs>
                <w:tab w:val="left" w:pos="398"/>
              </w:tabs>
              <w:suppressAutoHyphens w:val="0"/>
              <w:autoSpaceDN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Создание системы управления качеством</w:t>
            </w:r>
            <w:r w:rsidR="00806336"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на основе системного </w:t>
            </w:r>
            <w:r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 xml:space="preserve">проведения маркетинговых исследований востребованности и </w:t>
            </w:r>
          </w:p>
          <w:p w:rsidR="00806336" w:rsidRPr="001A1A0C" w:rsidRDefault="00845D32" w:rsidP="001A1A0C">
            <w:pPr>
              <w:keepNext/>
              <w:widowControl/>
              <w:suppressLineNumbers/>
              <w:tabs>
                <w:tab w:val="left" w:pos="398"/>
              </w:tabs>
              <w:suppressAutoHyphens w:val="0"/>
              <w:autoSpaceDN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1A1A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качества предоставляемых образовательных услуг</w:t>
            </w:r>
            <w:r w:rsidR="00806336" w:rsidRPr="001A1A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845D32" w:rsidRPr="00806336" w:rsidRDefault="00845D32" w:rsidP="003B7CDF">
            <w:pPr>
              <w:keepNext/>
              <w:widowControl/>
              <w:suppressLineNumbers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b/>
                <w:color w:val="FF0000"/>
                <w:kern w:val="0"/>
                <w:sz w:val="24"/>
                <w:szCs w:val="24"/>
              </w:rPr>
            </w:pPr>
            <w:r w:rsidRPr="00845D32">
              <w:rPr>
                <w:rFonts w:ascii="Times New Roman" w:eastAsia="Calibri" w:hAnsi="Times New Roman" w:cs="Times New Roman"/>
                <w:color w:val="FF0000"/>
                <w:kern w:val="0"/>
                <w:sz w:val="24"/>
                <w:szCs w:val="24"/>
              </w:rPr>
              <w:t xml:space="preserve"> </w:t>
            </w:r>
            <w:r w:rsidRPr="00845D3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III</w:t>
            </w:r>
            <w:r w:rsidRPr="0080633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 этап</w:t>
            </w:r>
            <w:r w:rsidR="00D60B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 - итоговый (20</w:t>
            </w:r>
            <w:r w:rsidR="0010465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>24</w:t>
            </w:r>
            <w:r w:rsidR="00D60B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 – 20</w:t>
            </w:r>
            <w:r w:rsidR="001A1A0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>25</w:t>
            </w:r>
            <w:r w:rsidRPr="0080633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гг). </w:t>
            </w:r>
          </w:p>
          <w:p w:rsidR="00845D32" w:rsidRPr="00845D32" w:rsidRDefault="00845D32" w:rsidP="003B7CDF">
            <w:pPr>
              <w:keepNext/>
              <w:widowControl/>
              <w:suppressLineNumbers/>
              <w:suppressAutoHyphens w:val="0"/>
              <w:autoSpaceDN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u w:val="single"/>
              </w:rPr>
            </w:pPr>
            <w:r w:rsidRPr="00806336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  <w:shd w:val="clear" w:color="auto" w:fill="FFFFFF"/>
              </w:rPr>
              <w:t>Задачи:</w:t>
            </w:r>
          </w:p>
          <w:p w:rsidR="00845D32" w:rsidRPr="00845D32" w:rsidRDefault="00845D32" w:rsidP="003B7CDF">
            <w:pPr>
              <w:keepNext/>
              <w:widowControl/>
              <w:numPr>
                <w:ilvl w:val="0"/>
                <w:numId w:val="2"/>
              </w:numPr>
              <w:suppressLineNumbers/>
              <w:tabs>
                <w:tab w:val="left" w:pos="513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45D3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Изуче</w:t>
            </w:r>
            <w:r w:rsidR="00806336" w:rsidRPr="00A929B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ние и обобщение опыта МБДОУ </w:t>
            </w:r>
          </w:p>
          <w:p w:rsidR="00845D32" w:rsidRPr="00845D32" w:rsidRDefault="00845D32" w:rsidP="003B7CDF">
            <w:pPr>
              <w:keepNext/>
              <w:widowControl/>
              <w:numPr>
                <w:ilvl w:val="0"/>
                <w:numId w:val="2"/>
              </w:numPr>
              <w:suppressLineNumbers/>
              <w:tabs>
                <w:tab w:val="left" w:pos="509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45D3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Разработка новой программы развития детского сада.</w:t>
            </w:r>
          </w:p>
          <w:p w:rsidR="00845D32" w:rsidRPr="003B7CDF" w:rsidRDefault="00CF10E6" w:rsidP="003B7CDF">
            <w:pPr>
              <w:keepNext/>
              <w:widowControl/>
              <w:numPr>
                <w:ilvl w:val="0"/>
                <w:numId w:val="2"/>
              </w:numPr>
              <w:suppressLineNumbers/>
              <w:tabs>
                <w:tab w:val="left" w:pos="509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Трансляция передового опыта.</w:t>
            </w:r>
          </w:p>
        </w:tc>
      </w:tr>
      <w:tr w:rsidR="000910B8" w:rsidTr="007A1456">
        <w:tc>
          <w:tcPr>
            <w:tcW w:w="1843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Ожидаемый результат реализации программы: </w:t>
            </w:r>
          </w:p>
        </w:tc>
        <w:tc>
          <w:tcPr>
            <w:tcW w:w="7796" w:type="dxa"/>
          </w:tcPr>
          <w:p w:rsidR="00806336" w:rsidRDefault="00806336" w:rsidP="003B7CDF">
            <w:pPr>
              <w:keepNext/>
              <w:widowControl/>
              <w:suppressLineNumbers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  Повышение качества образования;</w:t>
            </w:r>
          </w:p>
          <w:p w:rsidR="00806336" w:rsidRDefault="00806336" w:rsidP="003B7CDF">
            <w:pPr>
              <w:keepNext/>
              <w:widowControl/>
              <w:suppressLineNumbers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2. </w:t>
            </w:r>
            <w:r w:rsidR="00845D32" w:rsidRPr="00845D3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Система профессиональных педагогических  кадров, ориентированных на инновационное развитие ДОУ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; </w:t>
            </w:r>
          </w:p>
          <w:p w:rsidR="00845D32" w:rsidRPr="002442A1" w:rsidRDefault="00806336" w:rsidP="003B7CDF">
            <w:pPr>
              <w:keepNext/>
              <w:widowControl/>
              <w:suppressLineNumbers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3. </w:t>
            </w:r>
            <w:r w:rsidR="00845D32" w:rsidRPr="002442A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Благоприятные условия для успешного изучения государственных языков РТ</w:t>
            </w:r>
            <w:r w:rsidRPr="002442A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;</w:t>
            </w:r>
          </w:p>
          <w:p w:rsidR="000910B8" w:rsidRPr="00845D32" w:rsidRDefault="00845D32" w:rsidP="003B7CDF">
            <w:pPr>
              <w:pStyle w:val="a5"/>
              <w:widowControl/>
              <w:suppressAutoHyphens w:val="0"/>
              <w:autoSpaceDN/>
              <w:ind w:left="0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45D32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4.</w:t>
            </w:r>
            <w:r w:rsidR="00806336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45D32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Укрепление нравственного и физического здоровья детей</w:t>
            </w:r>
            <w:r w:rsidR="00806336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0910B8" w:rsidTr="007A1456">
        <w:trPr>
          <w:trHeight w:val="253"/>
        </w:trPr>
        <w:tc>
          <w:tcPr>
            <w:tcW w:w="1843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Финансирование программы:</w:t>
            </w:r>
          </w:p>
        </w:tc>
        <w:tc>
          <w:tcPr>
            <w:tcW w:w="7796" w:type="dxa"/>
          </w:tcPr>
          <w:p w:rsidR="000910B8" w:rsidRPr="00BF300C" w:rsidRDefault="00BF300C" w:rsidP="003B7CDF">
            <w:pPr>
              <w:keepNext/>
              <w:widowControl/>
              <w:suppressLineNumbers/>
              <w:tabs>
                <w:tab w:val="left" w:pos="365"/>
              </w:tabs>
              <w:suppressAutoHyphens w:val="0"/>
              <w:autoSpaceDN/>
              <w:spacing w:after="6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F30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Бюджетные средства, внебюджетные средства дошкольного образовательного учреждения.</w:t>
            </w:r>
          </w:p>
        </w:tc>
      </w:tr>
      <w:tr w:rsidR="002442A1" w:rsidTr="007A1456">
        <w:trPr>
          <w:trHeight w:val="253"/>
        </w:trPr>
        <w:tc>
          <w:tcPr>
            <w:tcW w:w="1843" w:type="dxa"/>
          </w:tcPr>
          <w:p w:rsidR="002442A1" w:rsidRPr="00845D32" w:rsidRDefault="002442A1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796" w:type="dxa"/>
          </w:tcPr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Конституция Российской Федерации;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Конституция Республики Татарстан;</w:t>
            </w:r>
          </w:p>
          <w:p w:rsidR="002442A1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Конвенция ООН о правах ребёнка;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ФЗ «Об образовании в Российской Федерации»  от 29.12.2012 № 273-ФЗ, вступившего в силу с 01 сентября 2013 г;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Закон об образовании РТ от 22.07.2013г №68-ЗРТ; 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дошкольного образования, утвержденный приказом Министерства образования и науки РФ от 17.11.2013. № 1155;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Приказ от 30.08.2013. № 1014  Минобрнауки РФ «Об утверждении Порядка организации и осуществления образовательной деятельности по основным общеобразовательным программам — программам дошкольного образования»;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Концепция долгосрочного социально-экономического развития РФ на период до 2020г., утв.распоряжением Правительства РФ от 17.11.2008 №1662-р;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РФ «Развитие образования» на 2013-2020гг., утв. распоряжением Правительства РФ от 15.04.2014 №295;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Стратегия инновационного развития РФ на период до 2020г., утв. распоряжением Правительства РФ от 08.12.2011 №2227-р;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утв. Постановлением Главного государственного санитарного врача РФ  от 15.05.2013 №26;</w:t>
            </w:r>
          </w:p>
          <w:p w:rsidR="002442A1" w:rsidRPr="004A5A80" w:rsidRDefault="002442A1" w:rsidP="00244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5A80">
              <w:rPr>
                <w:rFonts w:ascii="Times New Roman" w:hAnsi="Times New Roman" w:cs="Times New Roman"/>
                <w:b/>
                <w:sz w:val="24"/>
                <w:szCs w:val="24"/>
              </w:rPr>
              <w:t>Закон РТ от 08.07.1992 № 1560-</w:t>
            </w:r>
            <w:r w:rsidRPr="004A5A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</w:t>
            </w:r>
            <w:r w:rsidRPr="004A5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"О государственных языках Республики Татарстан и других языках в Республике Татарстан";</w:t>
            </w:r>
          </w:p>
          <w:p w:rsidR="002442A1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Устав МБДОУ  «</w:t>
            </w:r>
            <w:r w:rsidR="00104659">
              <w:rPr>
                <w:rFonts w:ascii="Times New Roman" w:hAnsi="Times New Roman" w:cs="Times New Roman"/>
                <w:sz w:val="24"/>
                <w:szCs w:val="24"/>
              </w:rPr>
              <w:t>Иштуганский  детский сад «Березка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  <w:p w:rsidR="002442A1" w:rsidRPr="00BF300C" w:rsidRDefault="002442A1" w:rsidP="002442A1">
            <w:pPr>
              <w:keepNext/>
              <w:widowControl/>
              <w:suppressLineNumbers/>
              <w:tabs>
                <w:tab w:val="left" w:pos="365"/>
              </w:tabs>
              <w:suppressAutoHyphens w:val="0"/>
              <w:autoSpaceDN/>
              <w:spacing w:after="6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Локальные акты, регламентирующие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659">
              <w:rPr>
                <w:rFonts w:ascii="Times New Roman" w:hAnsi="Times New Roman" w:cs="Times New Roman"/>
                <w:sz w:val="24"/>
                <w:szCs w:val="24"/>
              </w:rPr>
              <w:t>МБДОУ«Иштуганский  детский сад «Березка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42A1" w:rsidTr="007A1456">
        <w:trPr>
          <w:trHeight w:val="253"/>
        </w:trPr>
        <w:tc>
          <w:tcPr>
            <w:tcW w:w="1843" w:type="dxa"/>
          </w:tcPr>
          <w:p w:rsidR="002442A1" w:rsidRDefault="002442A1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Разработчики программы:</w:t>
            </w:r>
          </w:p>
        </w:tc>
        <w:tc>
          <w:tcPr>
            <w:tcW w:w="7796" w:type="dxa"/>
          </w:tcPr>
          <w:p w:rsidR="002442A1" w:rsidRDefault="002442A1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B614E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Проектный совет (группа по проектированию программы)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:</w:t>
            </w:r>
          </w:p>
          <w:p w:rsidR="002442A1" w:rsidRDefault="002442A1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  <w:p w:rsidR="002442A1" w:rsidRPr="0001738F" w:rsidRDefault="002442A1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1.Заведующий МБДОУ «</w:t>
            </w:r>
            <w:r w:rsidR="001046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Иштуганский</w:t>
            </w:r>
            <w:r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детский с</w:t>
            </w:r>
            <w:r w:rsidR="001046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ад «Березка</w:t>
            </w:r>
            <w:r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»;</w:t>
            </w:r>
          </w:p>
          <w:p w:rsidR="002442A1" w:rsidRPr="0001738F" w:rsidRDefault="00104659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Председатель Профсоюзного комитета;</w:t>
            </w:r>
          </w:p>
          <w:p w:rsidR="00104659" w:rsidRPr="0001738F" w:rsidRDefault="002442A1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3.</w:t>
            </w:r>
            <w:r w:rsidR="00104659"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Музыкальный руководитель;</w:t>
            </w:r>
          </w:p>
          <w:p w:rsidR="002442A1" w:rsidRPr="0001738F" w:rsidRDefault="002442A1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4.</w:t>
            </w:r>
            <w:r w:rsidR="001046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Учитель английского языка;</w:t>
            </w:r>
          </w:p>
          <w:p w:rsidR="002442A1" w:rsidRDefault="00104659" w:rsidP="0010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2442A1" w:rsidTr="002442A1">
        <w:trPr>
          <w:trHeight w:val="557"/>
        </w:trPr>
        <w:tc>
          <w:tcPr>
            <w:tcW w:w="1843" w:type="dxa"/>
          </w:tcPr>
          <w:p w:rsidR="002442A1" w:rsidRPr="00B614E4" w:rsidRDefault="002442A1" w:rsidP="00157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Исполнители программы:</w:t>
            </w:r>
          </w:p>
        </w:tc>
        <w:tc>
          <w:tcPr>
            <w:tcW w:w="7796" w:type="dxa"/>
          </w:tcPr>
          <w:p w:rsidR="002442A1" w:rsidRDefault="002442A1" w:rsidP="001579E2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К</w:t>
            </w:r>
            <w:r w:rsidRPr="00B614E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оллектив учреждения</w:t>
            </w:r>
          </w:p>
          <w:p w:rsidR="002442A1" w:rsidRPr="00B614E4" w:rsidRDefault="002442A1" w:rsidP="001579E2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</w:tr>
      <w:tr w:rsidR="002442A1" w:rsidTr="002442A1">
        <w:trPr>
          <w:trHeight w:val="1415"/>
        </w:trPr>
        <w:tc>
          <w:tcPr>
            <w:tcW w:w="1843" w:type="dxa"/>
          </w:tcPr>
          <w:p w:rsidR="002442A1" w:rsidRPr="00B81EFC" w:rsidRDefault="002442A1" w:rsidP="001579E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1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Система организации контроля реализации Программы</w:t>
            </w:r>
          </w:p>
        </w:tc>
        <w:tc>
          <w:tcPr>
            <w:tcW w:w="7796" w:type="dxa"/>
          </w:tcPr>
          <w:p w:rsidR="002442A1" w:rsidRPr="00B81EFC" w:rsidRDefault="002442A1" w:rsidP="00157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EFC">
              <w:rPr>
                <w:rFonts w:ascii="Times New Roman" w:eastAsia="Calibri" w:hAnsi="Times New Roman" w:cs="Times New Roman"/>
                <w:sz w:val="24"/>
                <w:szCs w:val="24"/>
              </w:rPr>
              <w:t>Постоянный контроль над выполнением прогр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аммы осуществляет заведующий.</w:t>
            </w:r>
            <w:r w:rsidRPr="00B81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442A1" w:rsidRPr="00B81EFC" w:rsidRDefault="002442A1" w:rsidP="00157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EFC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Родительская общественность знакомится с реализацией Программы через сайт ДОУ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2442A1" w:rsidRDefault="002442A1" w:rsidP="002442A1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Default="007214E3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Default="007214E3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Default="007214E3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Default="007214E3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7CDF" w:rsidRDefault="003B7CDF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4659" w:rsidRDefault="00104659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4659" w:rsidRDefault="00104659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4659" w:rsidRDefault="00104659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4659" w:rsidRDefault="00104659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4659" w:rsidRDefault="00104659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4659" w:rsidRDefault="00104659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90115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Default="007214E3" w:rsidP="00B81EFC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B0DD1" w:rsidP="007214E3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r w:rsidR="007214E3" w:rsidRPr="007214E3">
        <w:rPr>
          <w:rFonts w:ascii="Times New Roman" w:hAnsi="Times New Roman" w:cs="Times New Roman"/>
          <w:b/>
          <w:sz w:val="24"/>
          <w:szCs w:val="24"/>
          <w:lang w:eastAsia="ru-RU"/>
        </w:rPr>
        <w:t>ИНФОРМАЦИОННАЯ СПРАВКА МБДОУ</w:t>
      </w:r>
      <w:r w:rsidR="007214E3" w:rsidRPr="000B0DD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1" w:name="bookmark4"/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>Общая характеристика дошкольного образовательного учреждения.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УЧРЕДИТЕЛЬ: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  <w:r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>«</w:t>
      </w:r>
      <w:r w:rsidR="00104659">
        <w:rPr>
          <w:rFonts w:ascii="Times New Roman" w:hAnsi="Times New Roman" w:cs="Times New Roman"/>
          <w:bCs/>
          <w:sz w:val="24"/>
          <w:szCs w:val="24"/>
          <w:lang w:eastAsia="ru-RU"/>
        </w:rPr>
        <w:t>Иштуганский детский сад «Березка</w:t>
      </w:r>
      <w:r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» Сабинского муниципального района Республики Татарстан»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создано на основании Постановления Руководителя Исполнительного комитета  Сабинского муниципального района РТ </w:t>
      </w:r>
      <w:r w:rsidRPr="0070139B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 w:rsidR="0070139B" w:rsidRPr="0070139B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1686 – п </w:t>
      </w:r>
      <w:r w:rsidRPr="0070139B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70139B" w:rsidRPr="0070139B">
        <w:rPr>
          <w:rFonts w:ascii="Times New Roman" w:hAnsi="Times New Roman" w:cs="Times New Roman"/>
          <w:sz w:val="24"/>
          <w:szCs w:val="24"/>
          <w:u w:val="single"/>
          <w:lang w:eastAsia="ru-RU"/>
        </w:rPr>
        <w:t>31.12.2010</w:t>
      </w:r>
      <w:r w:rsidRPr="0070139B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>Учредителем Учреждения является муниципальное образование «Сабинский муниципальный район Республики Татарстан»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ТИП, СТАТУС УЧРЕЖДЕНИЯ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Государственный статус учреждения – муниципальное бюджетное дошкольное образовательное учреждение.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ОФИЦИАЛЬНОЕ НАИМЕНОВАНИЕ УЧРЕЖДЕНИЯ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>Полное на русском языке: Муниципальное бюджетное дошкольное образовательное учреждение «</w:t>
      </w:r>
      <w:r w:rsidR="00104659">
        <w:rPr>
          <w:rFonts w:ascii="Times New Roman" w:hAnsi="Times New Roman" w:cs="Times New Roman"/>
          <w:bCs/>
          <w:sz w:val="24"/>
          <w:szCs w:val="24"/>
          <w:lang w:eastAsia="ru-RU"/>
        </w:rPr>
        <w:t>Иштуганский детский сад «Березка</w:t>
      </w:r>
      <w:r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>»Сабинского муниципального района Республики Татарстан»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>Сокращенное на русском языке: МБДОУ «</w:t>
      </w:r>
      <w:r w:rsidR="00104659">
        <w:rPr>
          <w:rFonts w:ascii="Times New Roman" w:hAnsi="Times New Roman" w:cs="Times New Roman"/>
          <w:bCs/>
          <w:sz w:val="24"/>
          <w:szCs w:val="24"/>
          <w:lang w:eastAsia="ru-RU"/>
        </w:rPr>
        <w:t>Иштуганский детский сад «Березка</w:t>
      </w:r>
      <w:r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>»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Полное на татарском языке: </w:t>
      </w:r>
      <w:r w:rsidRPr="007214E3">
        <w:rPr>
          <w:rFonts w:ascii="Times New Roman" w:hAnsi="Times New Roman" w:cs="Times New Roman"/>
          <w:iCs/>
          <w:sz w:val="24"/>
          <w:szCs w:val="24"/>
          <w:lang w:eastAsia="ru-RU"/>
        </w:rPr>
        <w:t>«Татарстан Республикасы Саба муниципал</w:t>
      </w:r>
      <w:r w:rsidR="00104659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ь районы Иштуган </w:t>
      </w:r>
      <w:r w:rsidR="00382404">
        <w:rPr>
          <w:rFonts w:ascii="Times New Roman" w:hAnsi="Times New Roman" w:cs="Times New Roman"/>
          <w:iCs/>
          <w:sz w:val="24"/>
          <w:szCs w:val="24"/>
          <w:lang w:eastAsia="ru-RU"/>
        </w:rPr>
        <w:t>«</w:t>
      </w:r>
      <w:r w:rsidR="00104659">
        <w:rPr>
          <w:rFonts w:ascii="Times New Roman" w:hAnsi="Times New Roman" w:cs="Times New Roman"/>
          <w:iCs/>
          <w:sz w:val="24"/>
          <w:szCs w:val="24"/>
          <w:lang w:val="tt-RU" w:eastAsia="ru-RU"/>
        </w:rPr>
        <w:t>Березка</w:t>
      </w:r>
      <w:r w:rsidR="00382404">
        <w:rPr>
          <w:rFonts w:ascii="Times New Roman" w:hAnsi="Times New Roman" w:cs="Times New Roman"/>
          <w:iCs/>
          <w:sz w:val="24"/>
          <w:szCs w:val="24"/>
          <w:lang w:eastAsia="ru-RU"/>
        </w:rPr>
        <w:t>» балалар бакчасы» м</w:t>
      </w:r>
      <w:r w:rsidR="00382404">
        <w:rPr>
          <w:rFonts w:ascii="Times New Roman" w:hAnsi="Times New Roman" w:cs="Times New Roman"/>
          <w:iCs/>
          <w:sz w:val="24"/>
          <w:szCs w:val="24"/>
          <w:lang w:val="tt-RU" w:eastAsia="ru-RU"/>
        </w:rPr>
        <w:t>ә</w:t>
      </w:r>
      <w:r w:rsidR="00382404">
        <w:rPr>
          <w:rFonts w:ascii="Times New Roman" w:hAnsi="Times New Roman" w:cs="Times New Roman"/>
          <w:iCs/>
          <w:sz w:val="24"/>
          <w:szCs w:val="24"/>
          <w:lang w:eastAsia="ru-RU"/>
        </w:rPr>
        <w:t>кт</w:t>
      </w:r>
      <w:r w:rsidR="00382404">
        <w:rPr>
          <w:rFonts w:ascii="Times New Roman" w:hAnsi="Times New Roman" w:cs="Times New Roman"/>
          <w:iCs/>
          <w:sz w:val="24"/>
          <w:szCs w:val="24"/>
          <w:lang w:val="tt-RU" w:eastAsia="ru-RU"/>
        </w:rPr>
        <w:t>ә</w:t>
      </w:r>
      <w:r w:rsidR="00382404">
        <w:rPr>
          <w:rFonts w:ascii="Times New Roman" w:hAnsi="Times New Roman" w:cs="Times New Roman"/>
          <w:iCs/>
          <w:sz w:val="24"/>
          <w:szCs w:val="24"/>
          <w:lang w:eastAsia="ru-RU"/>
        </w:rPr>
        <w:t>пк</w:t>
      </w:r>
      <w:r w:rsidR="00382404">
        <w:rPr>
          <w:rFonts w:ascii="Times New Roman" w:hAnsi="Times New Roman" w:cs="Times New Roman"/>
          <w:iCs/>
          <w:sz w:val="24"/>
          <w:szCs w:val="24"/>
          <w:lang w:val="tt-RU" w:eastAsia="ru-RU"/>
        </w:rPr>
        <w:t>ә</w:t>
      </w:r>
      <w:r w:rsidR="00382404">
        <w:rPr>
          <w:rFonts w:ascii="Times New Roman" w:hAnsi="Times New Roman" w:cs="Times New Roman"/>
          <w:iCs/>
          <w:sz w:val="24"/>
          <w:szCs w:val="24"/>
          <w:lang w:eastAsia="ru-RU"/>
        </w:rPr>
        <w:t>ч</w:t>
      </w:r>
      <w:r w:rsidR="00382404">
        <w:rPr>
          <w:rFonts w:ascii="Times New Roman" w:hAnsi="Times New Roman" w:cs="Times New Roman"/>
          <w:iCs/>
          <w:sz w:val="24"/>
          <w:szCs w:val="24"/>
          <w:lang w:val="tt-RU" w:eastAsia="ru-RU"/>
        </w:rPr>
        <w:t>ә</w:t>
      </w:r>
      <w:r w:rsidRPr="007214E3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белем муниципаль бюджет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14E3">
        <w:rPr>
          <w:rFonts w:ascii="Times New Roman" w:hAnsi="Times New Roman" w:cs="Times New Roman"/>
          <w:sz w:val="24"/>
          <w:szCs w:val="24"/>
          <w:lang w:val="tt-RU" w:eastAsia="ru-RU"/>
        </w:rPr>
        <w:t>учре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ждениясе. 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ВИД УЧРЕЖДЕНИЯ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 (реализует основную образовательную программу дошкольного образования)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ОРГАНИЗАЦИОННО-ПРАВОВАЯ ФОРМА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муниципальная 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КОНТАКТНАЯ ИНФОРМАЦИЯ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Заведующий –  </w:t>
      </w:r>
      <w:r w:rsidR="00104659">
        <w:rPr>
          <w:rFonts w:ascii="Times New Roman" w:hAnsi="Times New Roman" w:cs="Times New Roman"/>
          <w:sz w:val="24"/>
          <w:szCs w:val="24"/>
          <w:lang w:eastAsia="ru-RU"/>
        </w:rPr>
        <w:t>Андреева Марина Александровна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Адрес электронной почты заведующего: </w:t>
      </w:r>
      <w:r w:rsidR="00104659" w:rsidRPr="00104659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M.Rita.20@yandex.ru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7214E3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Место нахождения Учреждения: 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Фактический адрес: 422050, Республика Татарстан, Сабинский муниципальный район, </w:t>
      </w:r>
      <w:r w:rsidR="00104659">
        <w:rPr>
          <w:rFonts w:ascii="Times New Roman" w:hAnsi="Times New Roman" w:cs="Times New Roman"/>
          <w:sz w:val="24"/>
          <w:szCs w:val="24"/>
          <w:lang w:eastAsia="ru-RU"/>
        </w:rPr>
        <w:t>п.ж/д рзд. Иштуган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, ул.</w:t>
      </w:r>
      <w:r w:rsidR="00104659">
        <w:rPr>
          <w:rFonts w:ascii="Times New Roman" w:hAnsi="Times New Roman" w:cs="Times New Roman"/>
          <w:sz w:val="24"/>
          <w:szCs w:val="24"/>
          <w:lang w:eastAsia="ru-RU"/>
        </w:rPr>
        <w:t>Центральная,д.11</w:t>
      </w:r>
    </w:p>
    <w:p w:rsidR="00104659" w:rsidRPr="00104659" w:rsidRDefault="007214E3" w:rsidP="00104659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Юридический адрес: 422050, Республика Татарстан, Сабинский муниципальный район, </w:t>
      </w:r>
      <w:r w:rsidR="00104659" w:rsidRPr="00104659">
        <w:rPr>
          <w:rFonts w:ascii="Times New Roman" w:hAnsi="Times New Roman" w:cs="Times New Roman"/>
          <w:sz w:val="24"/>
          <w:szCs w:val="24"/>
          <w:lang w:eastAsia="ru-RU"/>
        </w:rPr>
        <w:t>п.ж/д рзд. Иштуган, ул.Центральная,д.11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104659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Телефон (факс): 8 (843) 62-4-20-22</w:t>
      </w:r>
    </w:p>
    <w:p w:rsidR="009B670D" w:rsidRPr="009B670D" w:rsidRDefault="007214E3" w:rsidP="009B670D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Электронный адрес: </w:t>
      </w:r>
      <w:r w:rsidR="009B670D" w:rsidRPr="009B670D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M.Rita.20@yandex.ru</w:t>
      </w:r>
    </w:p>
    <w:p w:rsidR="007214E3" w:rsidRPr="00382404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B7867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НАЛИЧИЕ ЛИЦЕНЗИИ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>Лицензия на правоведения образовательной деятельности – №</w:t>
      </w:r>
      <w:r w:rsidR="0070139B" w:rsidRPr="0070139B">
        <w:rPr>
          <w:rFonts w:ascii="Times New Roman" w:hAnsi="Times New Roman" w:cs="Times New Roman"/>
          <w:sz w:val="24"/>
          <w:szCs w:val="24"/>
          <w:u w:val="single"/>
          <w:lang w:eastAsia="ru-RU"/>
        </w:rPr>
        <w:t>5164</w:t>
      </w:r>
      <w:r w:rsidRPr="0070139B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0139B">
        <w:rPr>
          <w:rFonts w:ascii="Times New Roman" w:hAnsi="Times New Roman" w:cs="Times New Roman"/>
          <w:sz w:val="24"/>
          <w:szCs w:val="24"/>
          <w:lang w:eastAsia="ru-RU"/>
        </w:rPr>
        <w:t>от «</w:t>
      </w:r>
      <w:r w:rsidR="009B670D" w:rsidRPr="0070139B">
        <w:rPr>
          <w:rFonts w:ascii="Times New Roman" w:hAnsi="Times New Roman" w:cs="Times New Roman"/>
          <w:sz w:val="24"/>
          <w:szCs w:val="24"/>
          <w:u w:val="single"/>
          <w:lang w:eastAsia="ru-RU"/>
        </w:rPr>
        <w:t>09</w:t>
      </w:r>
      <w:r w:rsidRPr="0070139B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9B670D" w:rsidRPr="0070139B">
        <w:rPr>
          <w:rFonts w:ascii="Times New Roman" w:hAnsi="Times New Roman" w:cs="Times New Roman"/>
          <w:sz w:val="24"/>
          <w:szCs w:val="24"/>
          <w:u w:val="single"/>
          <w:lang w:eastAsia="ru-RU"/>
        </w:rPr>
        <w:t>09. 2013</w:t>
      </w:r>
      <w:r w:rsidRPr="0070139B">
        <w:rPr>
          <w:rFonts w:ascii="Times New Roman" w:hAnsi="Times New Roman" w:cs="Times New Roman"/>
          <w:sz w:val="24"/>
          <w:szCs w:val="24"/>
          <w:u w:val="single"/>
          <w:lang w:eastAsia="ru-RU"/>
        </w:rPr>
        <w:t>г.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  Срок действия лицензии – </w:t>
      </w:r>
      <w:r w:rsidRPr="007214E3">
        <w:rPr>
          <w:rFonts w:ascii="Times New Roman" w:hAnsi="Times New Roman" w:cs="Times New Roman"/>
          <w:sz w:val="24"/>
          <w:szCs w:val="24"/>
          <w:u w:val="single"/>
          <w:lang w:eastAsia="ru-RU"/>
        </w:rPr>
        <w:t>Бессрочно.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B670D" w:rsidRDefault="007214E3" w:rsidP="00023154">
      <w:pPr>
        <w:pStyle w:val="af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  Муниципальное бюджетное дошкольное образовательное учреждение «</w:t>
      </w:r>
      <w:r w:rsidR="009B670D">
        <w:rPr>
          <w:rFonts w:ascii="Times New Roman" w:hAnsi="Times New Roman" w:cs="Times New Roman"/>
          <w:bCs/>
          <w:sz w:val="24"/>
          <w:szCs w:val="24"/>
          <w:lang w:eastAsia="ru-RU"/>
        </w:rPr>
        <w:t>Иштуганский детский сад  «Березка</w:t>
      </w:r>
      <w:r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>»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– отдельно стоящее здание, расположенное внутри жил</w:t>
      </w:r>
      <w:r w:rsidR="009B670D">
        <w:rPr>
          <w:rFonts w:ascii="Times New Roman" w:hAnsi="Times New Roman" w:cs="Times New Roman"/>
          <w:sz w:val="24"/>
          <w:szCs w:val="24"/>
          <w:lang w:eastAsia="ru-RU"/>
        </w:rPr>
        <w:t>ого комплекса по улице Центральная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. Имеет отдельный, огороженный участок для детских прогулок, оснащённый в соответствии с СанПин 2.4.1.2660–13 игровым  оборудованием.    </w:t>
      </w:r>
      <w:r w:rsidR="00023154" w:rsidRPr="00023154">
        <w:rPr>
          <w:rFonts w:ascii="Times New Roman" w:hAnsi="Times New Roman" w:cs="Times New Roman"/>
          <w:sz w:val="24"/>
          <w:szCs w:val="24"/>
          <w:lang w:eastAsia="ru-RU"/>
        </w:rPr>
        <w:t xml:space="preserve">В теплый период года вся деятельность взрослых и детей организована на участке детского сада, который имеет </w:t>
      </w:r>
      <w:r w:rsidR="009B670D">
        <w:rPr>
          <w:rFonts w:ascii="Times New Roman" w:hAnsi="Times New Roman" w:cs="Times New Roman"/>
          <w:sz w:val="24"/>
          <w:szCs w:val="24"/>
          <w:lang w:eastAsia="ru-RU"/>
        </w:rPr>
        <w:t>2 прогулочные площадки</w:t>
      </w:r>
      <w:r w:rsidR="00023154" w:rsidRPr="00023154">
        <w:rPr>
          <w:rFonts w:ascii="Times New Roman" w:hAnsi="Times New Roman" w:cs="Times New Roman"/>
          <w:sz w:val="24"/>
          <w:szCs w:val="24"/>
          <w:lang w:eastAsia="ru-RU"/>
        </w:rPr>
        <w:t xml:space="preserve"> для детей каждой </w:t>
      </w:r>
      <w:r w:rsidR="009B670D">
        <w:rPr>
          <w:rFonts w:ascii="Times New Roman" w:hAnsi="Times New Roman" w:cs="Times New Roman"/>
          <w:sz w:val="24"/>
          <w:szCs w:val="24"/>
          <w:lang w:eastAsia="ru-RU"/>
        </w:rPr>
        <w:t>разновозрастной</w:t>
      </w:r>
      <w:r w:rsidR="00023154" w:rsidRPr="00023154">
        <w:rPr>
          <w:rFonts w:ascii="Times New Roman" w:hAnsi="Times New Roman" w:cs="Times New Roman"/>
          <w:sz w:val="24"/>
          <w:szCs w:val="24"/>
          <w:lang w:eastAsia="ru-RU"/>
        </w:rPr>
        <w:t xml:space="preserve"> группы,</w:t>
      </w:r>
      <w:r w:rsidR="000231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23154" w:rsidRPr="00023154">
        <w:rPr>
          <w:rFonts w:ascii="Times New Roman" w:hAnsi="Times New Roman" w:cs="Times New Roman"/>
          <w:sz w:val="24"/>
          <w:szCs w:val="24"/>
          <w:lang w:eastAsia="ru-RU"/>
        </w:rPr>
        <w:t>клумбы</w:t>
      </w:r>
      <w:r w:rsidR="00023154">
        <w:rPr>
          <w:rFonts w:ascii="Times New Roman" w:hAnsi="Times New Roman" w:cs="Times New Roman"/>
          <w:sz w:val="24"/>
          <w:szCs w:val="24"/>
          <w:lang w:eastAsia="ru-RU"/>
        </w:rPr>
        <w:t>, огород</w:t>
      </w:r>
      <w:r w:rsidR="00023154" w:rsidRPr="0002315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0231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Ближайшее о</w:t>
      </w:r>
      <w:r w:rsidR="009B670D">
        <w:rPr>
          <w:rFonts w:ascii="Times New Roman" w:hAnsi="Times New Roman" w:cs="Times New Roman"/>
          <w:sz w:val="24"/>
          <w:szCs w:val="24"/>
          <w:lang w:eastAsia="ru-RU"/>
        </w:rPr>
        <w:t>кружение дошкольного учреждения:</w:t>
      </w:r>
      <w:r w:rsidR="009B670D" w:rsidRPr="009B670D">
        <w:rPr>
          <w:rFonts w:ascii="Arial" w:hAnsi="Arial" w:cs="Arial"/>
          <w:color w:val="000000"/>
          <w:sz w:val="20"/>
          <w:szCs w:val="20"/>
          <w:shd w:val="clear" w:color="auto" w:fill="F6F6F6"/>
        </w:rPr>
        <w:t xml:space="preserve"> </w:t>
      </w:r>
      <w:r w:rsidR="009B670D" w:rsidRPr="009B670D">
        <w:rPr>
          <w:rFonts w:ascii="Times New Roman" w:hAnsi="Times New Roman" w:cs="Times New Roman"/>
          <w:sz w:val="24"/>
          <w:szCs w:val="24"/>
          <w:lang w:eastAsia="ru-RU"/>
        </w:rPr>
        <w:t>МБОУ "Иштуганская СОШ"</w:t>
      </w:r>
      <w:r w:rsidR="009B670D">
        <w:rPr>
          <w:rFonts w:ascii="Times New Roman" w:hAnsi="Times New Roman" w:cs="Times New Roman"/>
          <w:sz w:val="24"/>
          <w:szCs w:val="24"/>
          <w:lang w:eastAsia="ru-RU"/>
        </w:rPr>
        <w:t>, Иштуганс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кий Дом Культуры, </w:t>
      </w:r>
      <w:r w:rsidR="00023154" w:rsidRPr="0002315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9B670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ФАП.</w:t>
      </w:r>
    </w:p>
    <w:p w:rsidR="00F533C4" w:rsidRPr="00023154" w:rsidRDefault="00F533C4" w:rsidP="00023154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"/>
        <w:gridCol w:w="2501"/>
        <w:gridCol w:w="7246"/>
      </w:tblGrid>
      <w:tr w:rsidR="00F533C4" w:rsidRPr="00F533C4" w:rsidTr="003B7CDF"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F533C4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 постройки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здания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70139B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62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1971</w:t>
            </w:r>
            <w:r w:rsidR="00F533C4" w:rsidRPr="007162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533C4" w:rsidRPr="00F533C4" w:rsidTr="003B7CDF"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3B7CDF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Х</w:t>
            </w:r>
            <w:r w:rsidR="00F533C4"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арактеристика здания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F533C4" w:rsidP="003B7CDF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Типовое, двухэтажное </w:t>
            </w:r>
            <w:r w:rsidR="003B7C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кирпичное</w:t>
            </w:r>
          </w:p>
        </w:tc>
      </w:tr>
      <w:tr w:rsidR="00F533C4" w:rsidRPr="00F533C4" w:rsidTr="003B7CDF"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3B7CDF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533C4"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лощадь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A45DEF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5D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573,9</w:t>
            </w:r>
            <w:r w:rsidR="00F533C4" w:rsidRPr="00A45D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кв.м.</w:t>
            </w:r>
          </w:p>
        </w:tc>
      </w:tr>
      <w:tr w:rsidR="00F533C4" w:rsidRPr="00F533C4" w:rsidTr="003B7CDF">
        <w:trPr>
          <w:trHeight w:val="358"/>
        </w:trPr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F533C4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кабинетов для обучения и детской деятельности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F533C4" w:rsidP="009B670D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о-спортивный зал</w:t>
            </w:r>
            <w:r w:rsidR="009B67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групповые помещения.</w:t>
            </w:r>
          </w:p>
        </w:tc>
      </w:tr>
      <w:tr w:rsidR="003B7CDF" w:rsidRPr="00F533C4" w:rsidTr="003B7CDF">
        <w:trPr>
          <w:trHeight w:val="358"/>
        </w:trPr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DF" w:rsidRPr="00F533C4" w:rsidRDefault="003B7CDF" w:rsidP="003B7CDF">
            <w:pPr>
              <w:pStyle w:val="af5"/>
              <w:ind w:left="-106" w:firstLine="10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DF" w:rsidRPr="00F533C4" w:rsidRDefault="009B670D" w:rsidP="003B7CDF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B7CDF" w:rsidRPr="00F533C4" w:rsidTr="003B7CDF">
        <w:trPr>
          <w:gridBefore w:val="1"/>
          <w:wBefore w:w="30" w:type="dxa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DF" w:rsidRPr="00F533C4" w:rsidRDefault="003B7CDF" w:rsidP="003B7CDF">
            <w:pPr>
              <w:pStyle w:val="af5"/>
              <w:ind w:left="-106" w:firstLine="10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DF" w:rsidRPr="00F533C4" w:rsidRDefault="003B7CDF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3154" w:rsidRDefault="00023154" w:rsidP="007214E3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7214E3" w:rsidRPr="007214E3" w:rsidRDefault="00874352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КАДРОВОЕ ОБЕСПЕЧЕНИЕ ДЕЯТЕЛЬНОСТИ ДОУ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  В дошкольном учреждении работает грамотный и творческий коллектив педагогов, из которых: </w:t>
      </w:r>
      <w:r w:rsidR="00023154" w:rsidRPr="00023154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767801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имеют первую квалификационную категорию</w:t>
      </w:r>
      <w:r w:rsidR="0002315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67801">
        <w:rPr>
          <w:rFonts w:ascii="Times New Roman" w:hAnsi="Times New Roman" w:cs="Times New Roman"/>
          <w:sz w:val="24"/>
          <w:szCs w:val="24"/>
          <w:lang w:eastAsia="ru-RU"/>
        </w:rPr>
        <w:t xml:space="preserve">  Средний возраст педагогов 25 - 50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лет. 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>Свое профессиональное м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астерство педагоги повышают 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курс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 xml:space="preserve">ах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повышения квалификации, педсовет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>ах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, взаимопосещения  занятий, через си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 xml:space="preserve">стему педагогической аттестации, сотрудничество ДОУ Республики Татарстан, самообразование.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На текущий момент педагогический коллектив укомплектован на 100%</w:t>
      </w:r>
      <w:r w:rsidR="0002315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874352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РЕЖИМ РАБОТЫ</w:t>
      </w:r>
    </w:p>
    <w:p w:rsidR="007214E3" w:rsidRPr="007214E3" w:rsidRDefault="007214E3" w:rsidP="007214E3">
      <w:pPr>
        <w:pStyle w:val="af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   Режим работы ДОУ – Учреждение работает по </w:t>
      </w:r>
      <w:r w:rsidR="00767801">
        <w:rPr>
          <w:rFonts w:ascii="Times New Roman" w:hAnsi="Times New Roman" w:cs="Times New Roman"/>
          <w:sz w:val="24"/>
          <w:szCs w:val="24"/>
          <w:lang w:eastAsia="ru-RU"/>
        </w:rPr>
        <w:t>шестидневной 9 -часовой</w:t>
      </w:r>
      <w:r w:rsidR="00767801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67801">
        <w:rPr>
          <w:rFonts w:ascii="Times New Roman" w:hAnsi="Times New Roman" w:cs="Times New Roman"/>
          <w:sz w:val="24"/>
          <w:szCs w:val="24"/>
          <w:lang w:eastAsia="ru-RU"/>
        </w:rPr>
        <w:t>рабочей неделе. понедельник – пятница   работает 7.00 ч. до 16.0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0 ч.</w:t>
      </w:r>
    </w:p>
    <w:p w:rsidR="007214E3" w:rsidRPr="007214E3" w:rsidRDefault="00767801" w:rsidP="007214E3">
      <w:pPr>
        <w:pStyle w:val="af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субботу с 7.00 до 15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.00 </w:t>
      </w:r>
    </w:p>
    <w:p w:rsidR="007214E3" w:rsidRPr="007214E3" w:rsidRDefault="007214E3" w:rsidP="007214E3">
      <w:pPr>
        <w:pStyle w:val="af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>- выходные дни: воскресенье и праздничные дни.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   Режим дня в Учреждении устанавливается в соответствии с возрастными особенностями детей и способствует их гармоничному развитию. Режим работы групп, длительность пребывания в них воспитанников, а также учебные нагрузки определяются Уставом и не превышают норм предельно допустимых нагрузок, определяемых на основе рекомендаций органов здравоохранения и соответствующих требованиям государственного образовательного стандарта. </w:t>
      </w:r>
    </w:p>
    <w:p w:rsidR="00671886" w:rsidRDefault="00671886" w:rsidP="002333F2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874352" w:rsidRPr="002333F2" w:rsidRDefault="002333F2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СОДЕРЖАНИЕ ОБРАЗОВАНИЯ</w:t>
      </w:r>
    </w:p>
    <w:p w:rsidR="002333F2" w:rsidRPr="002333F2" w:rsidRDefault="002442A1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Одним из основных направлений деятельности детского сада является работа по реализации прав детей на получение бесплатного дошкольного образования в пределах государственного образовательного стандарта. Комплектование групп в дошкольном учреждении осуществляется в течение летнего периода, на основании решения комиссии по комплектованию (с 1 июня по 30 августа) с учётом детей посещающих ДОУ и вновь прибывших. Количество групп в учреждении определяется Учредителем, исходя из предельной наполняемости, рассчитан на 1</w:t>
      </w:r>
      <w:r w:rsidR="002333F2" w:rsidRPr="00767801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>4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0 мест, принятой при расч</w:t>
      </w:r>
      <w:r w:rsidR="00767801">
        <w:rPr>
          <w:rFonts w:ascii="Times New Roman" w:hAnsi="Times New Roman" w:cs="Times New Roman"/>
          <w:sz w:val="24"/>
          <w:szCs w:val="24"/>
          <w:lang w:eastAsia="ru-RU"/>
        </w:rPr>
        <w:t>ёте бюджетного финансирования (2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групп).</w:t>
      </w:r>
    </w:p>
    <w:p w:rsidR="00C77A57" w:rsidRDefault="002333F2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Детский сад посещают  воспитанники в возрасте от 1,2 до 7 лет</w:t>
      </w:r>
      <w:r w:rsidR="00C77A5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71886" w:rsidRPr="00671886" w:rsidRDefault="00671886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6718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 xml:space="preserve">В детском саду функционирует </w:t>
      </w:r>
      <w:r w:rsidR="00767801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C77A57">
        <w:rPr>
          <w:rFonts w:ascii="Times New Roman" w:hAnsi="Times New Roman" w:cs="Times New Roman"/>
          <w:sz w:val="24"/>
          <w:szCs w:val="24"/>
          <w:lang w:eastAsia="ru-RU"/>
        </w:rPr>
        <w:t xml:space="preserve"> групп</w:t>
      </w:r>
      <w:r w:rsidR="00767801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C77A5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 xml:space="preserve">  В каждой группе имеется: раздевальная, игровая, спальная,</w:t>
      </w:r>
      <w:r w:rsidR="00767801">
        <w:rPr>
          <w:rFonts w:ascii="Times New Roman" w:hAnsi="Times New Roman" w:cs="Times New Roman"/>
          <w:sz w:val="24"/>
          <w:szCs w:val="24"/>
          <w:lang w:eastAsia="ru-RU"/>
        </w:rPr>
        <w:t>буфетная,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 xml:space="preserve"> туалетная комнаты. Интерьер групповых помещений создается с правильным учетом степени освещения, возрастным подбором мебели.  Развивающая среда в группах для самостоятельной деятельности детей  разделена на игровые центры с учетом возраста, интересов и полового различия детей.  </w:t>
      </w:r>
    </w:p>
    <w:p w:rsidR="00C77A57" w:rsidRDefault="00C77A57" w:rsidP="00671886">
      <w:pPr>
        <w:pStyle w:val="af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1886" w:rsidRPr="00874352" w:rsidRDefault="00671886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67188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74352" w:rsidRPr="0087435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СОСТАВ ВОСПИТАННИКОВ</w:t>
      </w:r>
    </w:p>
    <w:p w:rsidR="00671886" w:rsidRDefault="00671886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671886">
        <w:rPr>
          <w:rFonts w:ascii="Times New Roman" w:hAnsi="Times New Roman" w:cs="Times New Roman"/>
          <w:sz w:val="24"/>
          <w:szCs w:val="24"/>
          <w:lang w:eastAsia="ru-RU"/>
        </w:rPr>
        <w:t xml:space="preserve">     Согласно плану детский сад укомплектован полностью, списочный состав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147 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>ребенка.</w:t>
      </w:r>
    </w:p>
    <w:p w:rsidR="00C77A57" w:rsidRPr="00671886" w:rsidRDefault="00C77A57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3"/>
        <w:gridCol w:w="1985"/>
        <w:gridCol w:w="1985"/>
      </w:tblGrid>
      <w:tr w:rsidR="00671886" w:rsidRPr="00671886" w:rsidTr="009732F7">
        <w:trPr>
          <w:trHeight w:val="480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71886" w:rsidRPr="00874352" w:rsidRDefault="00671886" w:rsidP="0067188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43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71886" w:rsidRPr="00874352" w:rsidRDefault="00671886" w:rsidP="0067188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43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886" w:rsidRPr="00874352" w:rsidRDefault="00671886" w:rsidP="0067188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435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Максимальная наполняемость</w:t>
            </w:r>
          </w:p>
        </w:tc>
      </w:tr>
      <w:tr w:rsidR="00671886" w:rsidRPr="00671886" w:rsidTr="009732F7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1886" w:rsidRPr="00671886" w:rsidRDefault="00671886" w:rsidP="00767801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18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младшая   </w:t>
            </w:r>
            <w:r w:rsidR="00767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разновозрастная </w:t>
            </w:r>
            <w:r w:rsidRPr="006718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1886" w:rsidRPr="00671886" w:rsidRDefault="00671886" w:rsidP="0067188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767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1,2 – 4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886" w:rsidRPr="000563B8" w:rsidRDefault="00671886" w:rsidP="0050625B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3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06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71886" w:rsidRPr="00671886" w:rsidTr="009732F7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1886" w:rsidRPr="00671886" w:rsidRDefault="00767801" w:rsidP="00767801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Старшая разновозрастная </w:t>
            </w:r>
            <w:r w:rsidR="00671886" w:rsidRPr="006718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группа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1886" w:rsidRPr="00671886" w:rsidRDefault="00671886" w:rsidP="0067188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767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– 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886" w:rsidRPr="000563B8" w:rsidRDefault="00671886" w:rsidP="0050625B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3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431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7A57" w:rsidRDefault="002333F2" w:rsidP="00C77A57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Детский сад посещают дети из  </w:t>
      </w:r>
      <w:r w:rsidR="00767801">
        <w:rPr>
          <w:rFonts w:ascii="Times New Roman" w:hAnsi="Times New Roman" w:cs="Times New Roman"/>
          <w:sz w:val="24"/>
          <w:szCs w:val="24"/>
          <w:lang w:eastAsia="ru-RU"/>
        </w:rPr>
        <w:t>п.ж/д рзд. Иштуган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, близлежащих сел </w:t>
      </w:r>
      <w:r w:rsidR="00346ABA">
        <w:rPr>
          <w:rFonts w:ascii="Times New Roman" w:hAnsi="Times New Roman" w:cs="Times New Roman"/>
          <w:sz w:val="24"/>
          <w:szCs w:val="24"/>
          <w:lang w:eastAsia="ru-RU"/>
        </w:rPr>
        <w:t>(Кукморского района)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67801">
        <w:rPr>
          <w:rFonts w:ascii="Times New Roman" w:hAnsi="Times New Roman" w:cs="Times New Roman"/>
          <w:sz w:val="24"/>
          <w:szCs w:val="24"/>
          <w:lang w:eastAsia="ru-RU"/>
        </w:rPr>
        <w:t xml:space="preserve"> Нырья, Кузьмес, </w:t>
      </w:r>
      <w:r w:rsidR="00346ABA">
        <w:rPr>
          <w:rFonts w:ascii="Times New Roman" w:hAnsi="Times New Roman" w:cs="Times New Roman"/>
          <w:sz w:val="24"/>
          <w:szCs w:val="24"/>
          <w:lang w:eastAsia="ru-RU"/>
        </w:rPr>
        <w:t xml:space="preserve">Новый Кумор, д.Балды-Кня, Красный Цветок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. Педагогиче</w:t>
      </w:r>
      <w:r w:rsidR="00AE0BE0">
        <w:rPr>
          <w:rFonts w:ascii="Times New Roman" w:hAnsi="Times New Roman" w:cs="Times New Roman"/>
          <w:sz w:val="24"/>
          <w:szCs w:val="24"/>
          <w:lang w:eastAsia="ru-RU"/>
        </w:rPr>
        <w:t>скую деятельность осуществляют 5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педаго</w:t>
      </w:r>
      <w:r w:rsidR="0050625B">
        <w:rPr>
          <w:rFonts w:ascii="Times New Roman" w:hAnsi="Times New Roman" w:cs="Times New Roman"/>
          <w:sz w:val="24"/>
          <w:szCs w:val="24"/>
          <w:lang w:eastAsia="ru-RU"/>
        </w:rPr>
        <w:t>гов, из них: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E0BE0">
        <w:rPr>
          <w:rFonts w:ascii="Times New Roman" w:hAnsi="Times New Roman" w:cs="Times New Roman"/>
          <w:sz w:val="24"/>
          <w:szCs w:val="24"/>
          <w:lang w:eastAsia="ru-RU"/>
        </w:rPr>
        <w:t>3 воспитателя</w:t>
      </w:r>
      <w:r w:rsidR="0050625B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музыкальный руководитель, </w:t>
      </w:r>
      <w:r w:rsidR="00AE0BE0">
        <w:rPr>
          <w:rFonts w:ascii="Times New Roman" w:hAnsi="Times New Roman" w:cs="Times New Roman"/>
          <w:sz w:val="24"/>
          <w:szCs w:val="24"/>
          <w:lang w:eastAsia="ru-RU"/>
        </w:rPr>
        <w:t>учитель английского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язык</w:t>
      </w:r>
      <w:r w:rsidR="00AE0BE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50625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563B8" w:rsidRDefault="000563B8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874352" w:rsidRPr="002333F2" w:rsidRDefault="000563B8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1579E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lastRenderedPageBreak/>
        <w:t>СОЦИАЛЬНАЯ СТРУКТУРА СЕМЕЙ ВОСПИТАННИКОВ</w:t>
      </w:r>
    </w:p>
    <w:p w:rsidR="00874352" w:rsidRPr="002333F2" w:rsidRDefault="00874352" w:rsidP="00874352">
      <w:pPr>
        <w:pStyle w:val="af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Состав семей:</w:t>
      </w:r>
    </w:p>
    <w:p w:rsidR="00874352" w:rsidRPr="002333F2" w:rsidRDefault="00874352" w:rsidP="0087435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Полные семьи – </w:t>
      </w:r>
      <w:r w:rsidR="00AE0BE0">
        <w:rPr>
          <w:rFonts w:ascii="Times New Roman" w:hAnsi="Times New Roman" w:cs="Times New Roman"/>
          <w:sz w:val="24"/>
          <w:szCs w:val="24"/>
          <w:lang w:eastAsia="ru-RU"/>
        </w:rPr>
        <w:t>24</w:t>
      </w:r>
      <w:r w:rsidRPr="007B786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74352" w:rsidRPr="002333F2" w:rsidRDefault="00874352" w:rsidP="0087435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Неполные с</w:t>
      </w:r>
      <w:r>
        <w:rPr>
          <w:rFonts w:ascii="Times New Roman" w:hAnsi="Times New Roman" w:cs="Times New Roman"/>
          <w:sz w:val="24"/>
          <w:szCs w:val="24"/>
          <w:lang w:eastAsia="ru-RU"/>
        </w:rPr>
        <w:t>емьи (нет одного из супругов) –</w:t>
      </w:r>
      <w:r w:rsidRPr="0073676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AE0BE0">
        <w:rPr>
          <w:rFonts w:ascii="Times New Roman" w:hAnsi="Times New Roman" w:cs="Times New Roman"/>
          <w:sz w:val="24"/>
          <w:szCs w:val="24"/>
          <w:lang w:eastAsia="ru-RU"/>
        </w:rPr>
        <w:t>0</w:t>
      </w:r>
    </w:p>
    <w:p w:rsidR="00874352" w:rsidRDefault="00874352" w:rsidP="0087435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Многодетные семьи – </w:t>
      </w:r>
      <w:r w:rsidR="00AE0BE0">
        <w:rPr>
          <w:rFonts w:ascii="Times New Roman" w:hAnsi="Times New Roman" w:cs="Times New Roman"/>
          <w:sz w:val="24"/>
          <w:szCs w:val="24"/>
          <w:lang w:eastAsia="ru-RU"/>
        </w:rPr>
        <w:t>14</w:t>
      </w:r>
    </w:p>
    <w:p w:rsidR="00D87B32" w:rsidRPr="00D87B32" w:rsidRDefault="00D87B32" w:rsidP="00D87B32">
      <w:pPr>
        <w:widowControl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2333F2" w:rsidRPr="002333F2" w:rsidRDefault="002333F2" w:rsidP="00D87B3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УСЛОВИЯ ОРГАНИЗАЦИИ ОБРАЗОВАТЕЛЬНОГО ПРОЦЕССА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   Основная образовательная программа дошкольного учреждения, разработана с учетом программы «От рождения до школы». Примерной образовательной программы дошкольного образования. Под ред. Н.Е.Вераксы, Т.С.Комаровой, М.А. Васильевой.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 </w:t>
      </w:r>
      <w:r w:rsidRPr="002333F2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Вариативная часть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программы разработана с учетом следующих программ:</w:t>
      </w:r>
    </w:p>
    <w:p w:rsidR="002333F2" w:rsidRPr="002333F2" w:rsidRDefault="00A43F56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Шаехова Р. К. Региональная образовательная программа дошкольного образования;</w:t>
      </w:r>
    </w:p>
    <w:p w:rsidR="002333F2" w:rsidRPr="002333F2" w:rsidRDefault="00A43F56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Балалар бакчасында рус балаларына татар теле </w:t>
      </w:r>
      <w:r w:rsidR="002333F2" w:rsidRPr="002333F2">
        <w:rPr>
          <w:rFonts w:ascii="Times New Roman" w:hAnsi="Times New Roman" w:cs="Times New Roman"/>
          <w:sz w:val="24"/>
          <w:szCs w:val="24"/>
          <w:lang w:val="tt-RU" w:eastAsia="ru-RU"/>
        </w:rPr>
        <w:t>ө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йр</w:t>
      </w:r>
      <w:r w:rsidR="002333F2" w:rsidRPr="002333F2">
        <w:rPr>
          <w:rFonts w:ascii="Times New Roman" w:hAnsi="Times New Roman" w:cs="Times New Roman"/>
          <w:sz w:val="24"/>
          <w:szCs w:val="24"/>
          <w:lang w:val="tt-RU" w:eastAsia="ru-RU"/>
        </w:rPr>
        <w:t>ә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2333F2" w:rsidRPr="002333F2">
        <w:rPr>
          <w:rFonts w:ascii="Times New Roman" w:hAnsi="Times New Roman" w:cs="Times New Roman"/>
          <w:sz w:val="24"/>
          <w:szCs w:val="24"/>
          <w:lang w:val="tt-RU" w:eastAsia="ru-RU"/>
        </w:rPr>
        <w:t>ү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.Обучение русскоязычных детей татарскому языку в детском саду – Ф.В.Хазрат</w:t>
      </w:r>
      <w:r w:rsidR="00AE0BE0">
        <w:rPr>
          <w:rFonts w:ascii="Times New Roman" w:hAnsi="Times New Roman" w:cs="Times New Roman"/>
          <w:sz w:val="24"/>
          <w:szCs w:val="24"/>
          <w:lang w:eastAsia="ru-RU"/>
        </w:rPr>
        <w:t>ова, Р.С.Исаева, Р.Г.Кидрячева.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43F56" w:rsidRPr="000B710C" w:rsidRDefault="002333F2" w:rsidP="00AE0BE0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43F56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Программа обучения детей правилам безопасного поведения на дорогах в дошкольных образовательных учреждениях\ региональный стандарт\. Научные руководители: Р.Н.Минниханов, И.А.Халиуллин</w:t>
      </w:r>
      <w:r w:rsidR="00732F4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0B710C">
        <w:rPr>
          <w:rFonts w:ascii="Times New Roman" w:hAnsi="Times New Roman" w:cs="Times New Roman"/>
          <w:sz w:val="24"/>
          <w:szCs w:val="24"/>
          <w:lang w:eastAsia="ru-RU"/>
        </w:rPr>
        <w:t xml:space="preserve">           Учебный план МБДОУ составлен в соответствии с реализуемыми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программами и ориентирован на выполнения временных требований к содержанию и методам воспитания и обучения, в котором соблюдены требования к максимальной учебной нагрузке на детей в соответствии с СанПин.</w:t>
      </w:r>
    </w:p>
    <w:p w:rsidR="002333F2" w:rsidRPr="002333F2" w:rsidRDefault="00DD2FC1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Педагогами широко используются как на ООД, так и при проведении режимных моментов, физкультминутки, динамические паузы, дыхательная гимнастика, пальчиковая гимнастика.</w:t>
      </w:r>
      <w:r w:rsidR="002333F2" w:rsidRPr="002333F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 МБДОУ используются современные формы организации обучения: занятия проводятся как по группам, так и индивидуально, что позволяет воспитателям ориентировать образовательные задачи на уровень развития и темп обучаемости каждого ребенка. Приоритет в работе с дошкольниками отдается игровым методам обучения, поддерживающим постоянный интерес к знаниям и стимулирующим познавательную активность детей. Тематические планы кружковых занятий и основных занятий скоординированы с учетом места, времени проведения занятий и режимных моментов. Обеспечивается координация различных направлений педагогического процесса: проводится совместный анализ программ, технологий, проблемных ситуаций обучения и воспитания. Результативность работы по новым программам и технологиям отслеживается с помощью диагностики, проводимой по мере необходимости. Ее данные анализируются с целью выявления проблемных моментов в развитии детей. Промежуточная диагностика позволяет педагогу осуществить своевременную коррекцию не только детской деятельности, но и своей собственной, если в этом возникает необходимость. Диагностическая информация свидетельствует об устойчивой динамике роста показателей умственного и физического развития детей.</w:t>
      </w:r>
    </w:p>
    <w:p w:rsidR="002333F2" w:rsidRPr="002333F2" w:rsidRDefault="00DD2FC1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Максимальный объём учебной нагрузки не п</w:t>
      </w:r>
      <w:r w:rsidR="00AE0BE0">
        <w:rPr>
          <w:rFonts w:ascii="Times New Roman" w:hAnsi="Times New Roman" w:cs="Times New Roman"/>
          <w:sz w:val="24"/>
          <w:szCs w:val="24"/>
          <w:lang w:eastAsia="ru-RU"/>
        </w:rPr>
        <w:t xml:space="preserve">ревышает допустимой нормы при 6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– дневной учебной неделе. Учебный год начинается с 1 сентября, заканчивается 31 мая; с 1 июня по 31 августа – летний оздоровительный период, утренний приём детей и физкультурная зарядка осуществляются на улице. </w:t>
      </w:r>
    </w:p>
    <w:p w:rsidR="002333F2" w:rsidRPr="002333F2" w:rsidRDefault="00DD2FC1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В группах созданы уголки для развития интеллектуальных и творческих способностей детей: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Уголки природы 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Уголки сюжетно-ролевых игр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Уголок театрализованной деятельности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Уголок ряженья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Уголки ПДД</w:t>
      </w:r>
    </w:p>
    <w:p w:rsidR="002333F2" w:rsidRPr="002333F2" w:rsidRDefault="004A5A80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Уголки «Туган 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җ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ирем - Татарстан»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Уголки по ИЗО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       Большое значение уделяется различного рода организованным и самостоятельным играм: сюжетно – ролевы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, подвижны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, дидактически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, развивающи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м.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      В летний период организованная образовательная деятельность  с детьми не проводится, вся жизнь дошкольников переводится на свежий воздух.  Здесь большое значение уделяется спортивным и подвижным играм, эстафетам, спортивным праздникам, досугам; увеличивается продолжительность прогулок.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bCs/>
          <w:i/>
          <w:sz w:val="24"/>
          <w:szCs w:val="24"/>
          <w:u w:val="single"/>
          <w:lang w:eastAsia="ru-RU"/>
        </w:rPr>
        <w:t>Оздоровительная работа</w:t>
      </w:r>
      <w:r w:rsidRPr="002333F2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:</w:t>
      </w:r>
      <w:r w:rsidRPr="002333F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целенаправленная физкультурно-оздоровительная работа позволила </w:t>
      </w:r>
      <w:r w:rsidRPr="002333F2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>достичь устойчивых результатов в снижении уровня заболеваемости дошкольников. Этому способствуют следующие факторы: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медицинский кабинет, оснащенный медицинским оборудованием, обеспеченность дошкольного учреждения медицинскими кадрами.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      С целью снижения заболеваемости также проводятся оздоровительные мероприятия по профилактике ОРЗ: прием поливитаминов, щадящее закаливание, дыхательная гимнастика. Физкультурные занятия включают в себя компоненты корригирующих упражнений для профилактики и лечения осанки и сколиоза. Обращается внимание на диспансеризацию детей в возрасте 5-7 лет с осмотром их врачами-специалистами. При выявлении патологии дети проходят курс оздоровительных мероприятий. Воспитателя </w:t>
      </w:r>
      <w:r w:rsidR="000F1CD6">
        <w:rPr>
          <w:rFonts w:ascii="Times New Roman" w:hAnsi="Times New Roman" w:cs="Times New Roman"/>
          <w:sz w:val="24"/>
          <w:szCs w:val="24"/>
          <w:lang w:eastAsia="ru-RU"/>
        </w:rPr>
        <w:t xml:space="preserve"> в своей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работе </w:t>
      </w:r>
      <w:r w:rsidR="000F1CD6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применяют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здоровьесберегающие технологии.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Работа с семьей</w:t>
      </w:r>
      <w:r w:rsidRPr="002333F2"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 дошкольного учреждения уделяют внимание работе с семьями воспитанников, пытаясь вовлечь родителей в единое образовательное пространство. Используются разнообразные формы работы с родителями: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-знакомство с семьей при посещении ребенка на дому;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-привлечение родителей к организации деятельности детей в ДОУ;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-дни открытых дверей для родителей;</w:t>
      </w:r>
    </w:p>
    <w:p w:rsid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-творческие отчеты воспитат</w:t>
      </w:r>
      <w:r w:rsidR="00D941CD">
        <w:rPr>
          <w:rFonts w:ascii="Times New Roman" w:hAnsi="Times New Roman" w:cs="Times New Roman"/>
          <w:sz w:val="24"/>
          <w:szCs w:val="24"/>
          <w:lang w:eastAsia="ru-RU"/>
        </w:rPr>
        <w:t>елей и детей для родителей и др;</w:t>
      </w:r>
    </w:p>
    <w:p w:rsidR="00D941CD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-конкурсы;</w:t>
      </w:r>
    </w:p>
    <w:p w:rsidR="00D941CD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-выставки;</w:t>
      </w:r>
    </w:p>
    <w:p w:rsidR="00D941CD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-мастер-классы;</w:t>
      </w:r>
    </w:p>
    <w:p w:rsidR="00D941CD" w:rsidRPr="002333F2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-совместные экскурсии.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33F2" w:rsidRPr="002333F2" w:rsidRDefault="002333F2" w:rsidP="00D941CD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ПРЕДМЕТНО – ПРОСТРАНСТВЕННАЯ СРЕДА ДОУ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</w:t>
      </w:r>
      <w:r w:rsidRPr="00302FF6">
        <w:rPr>
          <w:rFonts w:ascii="Times New Roman" w:hAnsi="Times New Roman" w:cs="Times New Roman"/>
          <w:bCs/>
          <w:sz w:val="24"/>
          <w:szCs w:val="24"/>
          <w:lang w:eastAsia="ru-RU"/>
        </w:rPr>
        <w:t>ЦГСЭН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и Госпожнадзора. 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В детском саду  оборудованы и функционируют кабинеты: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- методический кабинет.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Кабине</w:t>
      </w:r>
      <w:r w:rsidR="00AE0BE0">
        <w:rPr>
          <w:rFonts w:ascii="Times New Roman" w:hAnsi="Times New Roman" w:cs="Times New Roman"/>
          <w:bCs/>
          <w:sz w:val="24"/>
          <w:szCs w:val="24"/>
          <w:lang w:eastAsia="ru-RU"/>
        </w:rPr>
        <w:t>ты для  проведения ОД с детьми: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 - музыкально-физкультурный зал;</w:t>
      </w:r>
    </w:p>
    <w:p w:rsid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Дополнительно: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- пищеблок;</w:t>
      </w:r>
    </w:p>
    <w:p w:rsid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- прачечная;</w:t>
      </w:r>
    </w:p>
    <w:p w:rsidR="00AE0BE0" w:rsidRPr="00200741" w:rsidRDefault="00AE0BE0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склад.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соответствует требованиям СанПиН. Здание снабжено системой центрального отопления, вентиляцией, водопроводом. Все эксплуатационное оборудование ДОУ находится в исправном, рабочем состоянии. Здание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 Забор, ограждающий территорию детского сада, а также веранды соответствует санитарным нормам. Выполняются требования Роспотребнадзора по организации санитарно-эпидемиологических условий. Созданы необходимые условия для выполнения инструкции по охране жизни и здоровья детей. Учёба с пер</w:t>
      </w:r>
      <w:r w:rsidR="000F1CD6">
        <w:rPr>
          <w:rFonts w:ascii="Times New Roman" w:hAnsi="Times New Roman" w:cs="Times New Roman"/>
          <w:bCs/>
          <w:sz w:val="24"/>
          <w:szCs w:val="24"/>
          <w:lang w:eastAsia="ru-RU"/>
        </w:rPr>
        <w:t>соналом проводится своевременно.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br/>
        <w:t xml:space="preserve">В ДОУ имеется центральное отопление, горячее водоснабжение - электороводонагреватели. Пищеблок обеспечен необходимым технологическим оборудованием (находится в исправном состоянии) в соответствии с санитарными требованиями. 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br/>
        <w:t>Питание 4-х разовое, сбалансированное, на основе 1</w:t>
      </w:r>
      <w:r w:rsidR="000F1CD6">
        <w:rPr>
          <w:rFonts w:ascii="Times New Roman" w:hAnsi="Times New Roman" w:cs="Times New Roman"/>
          <w:bCs/>
          <w:sz w:val="24"/>
          <w:szCs w:val="24"/>
          <w:lang w:eastAsia="ru-RU"/>
        </w:rPr>
        <w:t>2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-дневного меню с соблюдением требований СанПин: завтрак, второй завтрак, обед и полдник.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Участки прилегающей территории закреплены за группами по возрастам</w:t>
      </w:r>
      <w:r w:rsidR="00240B1F">
        <w:rPr>
          <w:rFonts w:ascii="Times New Roman" w:hAnsi="Times New Roman" w:cs="Times New Roman"/>
          <w:bCs/>
          <w:sz w:val="24"/>
          <w:szCs w:val="24"/>
          <w:lang w:eastAsia="ru-RU"/>
        </w:rPr>
        <w:t>,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оборудованные игровыми конструкциями. Во всех возрастных группах в достаточном  количестве  выносное оборудование для развития двигательной активности детей и проведения спортивных игр на участках. Организация среды на участках обеспечивает экологическое воспитание и образование детей (размещены цветники, клумбы, огород, ягодно-плодовый сад).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</w:t>
      </w:r>
    </w:p>
    <w:tbl>
      <w:tblPr>
        <w:tblpPr w:leftFromText="180" w:rightFromText="180" w:bottomFromText="200" w:vertAnchor="text" w:horzAnchor="margin" w:tblpY="145"/>
        <w:tblW w:w="101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8081"/>
      </w:tblGrid>
      <w:tr w:rsidR="00200741" w:rsidRPr="00200741" w:rsidTr="009732F7">
        <w:trPr>
          <w:cantSplit/>
          <w:trHeight w:val="36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741" w:rsidRPr="00200741" w:rsidRDefault="00200741" w:rsidP="00200741">
            <w:pPr>
              <w:pStyle w:val="af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7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Групповые помещения, учебные кабинеты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741" w:rsidRPr="00200741" w:rsidRDefault="00200741" w:rsidP="00200741">
            <w:pPr>
              <w:pStyle w:val="af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07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оборудования</w:t>
            </w:r>
          </w:p>
        </w:tc>
      </w:tr>
      <w:tr w:rsidR="00200741" w:rsidRPr="00200741" w:rsidTr="009732F7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41" w:rsidRPr="00200741" w:rsidRDefault="00200741" w:rsidP="00200741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007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Групповые помещения</w:t>
            </w:r>
          </w:p>
          <w:p w:rsidR="00200741" w:rsidRPr="00200741" w:rsidRDefault="00200741" w:rsidP="00200741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741" w:rsidRPr="00200741" w:rsidRDefault="00200741" w:rsidP="00240B1F">
            <w:pPr>
              <w:pStyle w:val="af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Столы, стулья, магнитная доска, дидактические игры, игровые модули для сюжетно-ролевых игр, книги, обучающие игры, строительные конструкторы, уголки для экспериментирования, раздаточный материал для обучения детей; художественная литература, педагогическая литература для взрослых, игрушки-персонажи, дидактические и развивающие игры</w:t>
            </w:r>
            <w:r w:rsidR="0054629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240B1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проектор, ноутбук,</w:t>
            </w:r>
            <w:r w:rsidR="00240B1F"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набор аудио-видео дисков </w:t>
            </w:r>
            <w:r w:rsidR="00240B1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240B1F"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Атрибуты по ПДД, макеты дорожных знаков, стенды, дидактические игры, методическая литература, иллюстрац</w:t>
            </w:r>
            <w:r w:rsidR="00240B1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ии, книги и журналы,</w:t>
            </w:r>
            <w:r w:rsidR="00240B1F"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аптечка для оказания неотложной помощи,</w:t>
            </w:r>
          </w:p>
        </w:tc>
      </w:tr>
      <w:tr w:rsidR="00200741" w:rsidRPr="00200741" w:rsidTr="009732F7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41" w:rsidRPr="00200741" w:rsidRDefault="00200741" w:rsidP="00200741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007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Музыкально-физкультурный</w:t>
            </w:r>
          </w:p>
          <w:p w:rsidR="00200741" w:rsidRPr="00200741" w:rsidRDefault="00200741" w:rsidP="00200741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007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зал</w:t>
            </w:r>
          </w:p>
          <w:p w:rsidR="00200741" w:rsidRPr="00200741" w:rsidRDefault="00200741" w:rsidP="00200741">
            <w:pPr>
              <w:pStyle w:val="af5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741" w:rsidRPr="00200741" w:rsidRDefault="00200741" w:rsidP="00240B1F">
            <w:pPr>
              <w:pStyle w:val="af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Пианино, музыкальный центр, наборы музыкальных ин</w:t>
            </w:r>
            <w:r w:rsidR="00240B1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струментов, дидактические игры</w:t>
            </w: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 нотные сбо</w:t>
            </w:r>
            <w:r w:rsidR="00240B1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рники, методическая литература, </w:t>
            </w: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гимнастические скамейки, мячи разных размеров, маты, мешочки для метания, спортивный инвентарь для общеразвивающих упражнений</w:t>
            </w:r>
            <w:r w:rsidR="00240B1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240B1F" w:rsidRPr="00200741" w:rsidTr="009732F7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B1F" w:rsidRPr="00200741" w:rsidRDefault="00240B1F" w:rsidP="00200741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007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B1F" w:rsidRPr="00200741" w:rsidRDefault="00240B1F" w:rsidP="00200741">
            <w:pPr>
              <w:pStyle w:val="af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Шкафы, сто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лы и стулья, компьютер, принтер,</w:t>
            </w: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ламинатор.</w:t>
            </w:r>
          </w:p>
          <w:p w:rsidR="00240B1F" w:rsidRPr="00200741" w:rsidRDefault="00240B1F" w:rsidP="00200741">
            <w:pPr>
              <w:pStyle w:val="af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Методическая литература, наглядные пособия, планы, сетка занятий, папки с документацией.</w:t>
            </w:r>
          </w:p>
        </w:tc>
      </w:tr>
      <w:tr w:rsidR="00240B1F" w:rsidRPr="00200741" w:rsidTr="0070139B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B1F" w:rsidRPr="00200741" w:rsidRDefault="00240B1F" w:rsidP="00200741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B1F" w:rsidRPr="00200741" w:rsidRDefault="00240B1F" w:rsidP="00200741">
            <w:pPr>
              <w:pStyle w:val="af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Платные образовате</w:t>
      </w:r>
      <w:r w:rsidR="00240B1F">
        <w:rPr>
          <w:rFonts w:ascii="Times New Roman" w:hAnsi="Times New Roman" w:cs="Times New Roman"/>
          <w:bCs/>
          <w:sz w:val="24"/>
          <w:szCs w:val="24"/>
          <w:lang w:eastAsia="ru-RU"/>
        </w:rPr>
        <w:t>льные услуги в МБДОУ «Иштуганский детский сад «Березка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» не предоставляются. </w:t>
      </w:r>
    </w:p>
    <w:p w:rsidR="00200741" w:rsidRDefault="00200741" w:rsidP="002333F2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2333F2" w:rsidRPr="002333F2" w:rsidRDefault="002333F2" w:rsidP="0054629B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РЕЗУЛЬТАТЫ ВОСПИТАТЕЛЬНО – ОБРАЗОВАТЕЛЬНОЙ РАБОТЫ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Достижения воспитанников: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Правильно организованная, систематическая работа, создание полноценной развивающей среды для развития творческой познавательной активности, инициатива, желание достижения цели, успешная реализация программно-методического комплекса дают положительные результаты в воспитании и развитии детей.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Воспитанники принима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ют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активное участие в конкурсах различного уровня.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Достижения педагогов: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важным показателем эффективности кадровой политики в учреждении является профессиональные достижения отдельных педагогов, научная и экспериментальная деятельность, участие в профессиональных конкурсах.</w:t>
      </w:r>
    </w:p>
    <w:p w:rsidR="007214E3" w:rsidRPr="007214E3" w:rsidRDefault="002333F2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 принимали участие в международных, Всероссийских, республиканских, районных конкурсах, где получали дипломы, получали призовые места.</w:t>
      </w:r>
    </w:p>
    <w:p w:rsidR="00F30D1B" w:rsidRDefault="00F30D1B" w:rsidP="007214E3">
      <w:pPr>
        <w:pStyle w:val="af5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A1147" w:rsidRPr="009A1147" w:rsidRDefault="009A1147" w:rsidP="009A114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9A1147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ru-RU"/>
        </w:rPr>
        <w:t>Целью методической работы в ДОУ</w:t>
      </w:r>
      <w:r w:rsidRPr="009A11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является повышение компетентности педагогов в вопросах обеспечения нового содержания дошкольного обр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азования; изучение и</w:t>
      </w:r>
      <w:r w:rsidRPr="009A11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введение ФГОС ДО.</w:t>
      </w: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Основные направления методической работы: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Подготовка и проведение методических мероприятий со всеми педагогами: семинаров, практикумов, конференции, кру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глых столов и др;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Разработка необходимой у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чебно-методической документации;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я работы методического кабинета;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Организация работы творческих групп (по разработке и оформлению ООП и составлению комплексно-тематического планирования для разных возраст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ных групп);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Изучение уровней профессиональной компетентности педагогов, в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ыявление изменений, затруднений;</w:t>
      </w:r>
    </w:p>
    <w:p w:rsidR="0054629B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>Индивидуальная работа с педагогами, консультирование, оказани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е практической помощи, обучение;</w:t>
      </w:r>
    </w:p>
    <w:p w:rsidR="009A1147" w:rsidRPr="009A1147" w:rsidRDefault="0054629B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A1147" w:rsidRPr="0054629B">
        <w:rPr>
          <w:rFonts w:ascii="Times New Roman" w:hAnsi="Times New Roman" w:cs="Times New Roman"/>
          <w:sz w:val="24"/>
          <w:szCs w:val="24"/>
          <w:lang w:eastAsia="ru-RU"/>
        </w:rPr>
        <w:t>Органи</w:t>
      </w:r>
      <w:r>
        <w:rPr>
          <w:rFonts w:ascii="Times New Roman" w:hAnsi="Times New Roman" w:cs="Times New Roman"/>
          <w:sz w:val="24"/>
          <w:szCs w:val="24"/>
          <w:lang w:eastAsia="ru-RU"/>
        </w:rPr>
        <w:t>зация самообразования педагогов;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Организация наста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вничества;</w:t>
      </w:r>
    </w:p>
    <w:p w:rsidR="0054629B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>Организация ку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рсовой переподготовки педагогов;</w:t>
      </w:r>
    </w:p>
    <w:p w:rsidR="0054629B" w:rsidRDefault="0054629B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A1147" w:rsidRPr="0054629B">
        <w:rPr>
          <w:rFonts w:ascii="Times New Roman" w:hAnsi="Times New Roman" w:cs="Times New Roman"/>
          <w:sz w:val="24"/>
          <w:szCs w:val="24"/>
          <w:lang w:eastAsia="ru-RU"/>
        </w:rPr>
        <w:t>Участие в подготовке и проведении аттестации педагогов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54629B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9A1147" w:rsidRPr="0054629B">
        <w:rPr>
          <w:rFonts w:ascii="Times New Roman" w:hAnsi="Times New Roman" w:cs="Times New Roman"/>
          <w:sz w:val="24"/>
          <w:szCs w:val="24"/>
          <w:lang w:eastAsia="ru-RU"/>
        </w:rPr>
        <w:t>Изучение, обобщение и распространение передового педагогического опыта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Редакц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ионно-издательская деятельность;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Организация участия педагогов в методичес</w:t>
      </w:r>
      <w:r w:rsidR="00345289">
        <w:rPr>
          <w:rFonts w:ascii="Times New Roman" w:hAnsi="Times New Roman" w:cs="Times New Roman"/>
          <w:sz w:val="24"/>
          <w:szCs w:val="24"/>
          <w:lang w:eastAsia="ru-RU"/>
        </w:rPr>
        <w:t>ких мероприятиях разного уровня,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подг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отовка педагогов к выступлениям;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Проведение мониторинга состояния методического обеспечения и качества воспитательно-обр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азовательного процесса с детьми;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Координация работы педагогов по выполнению планов и осво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ению программ;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Организация преемственности в работе п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едагогов детского сада  и школы;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Координация инновационной,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 xml:space="preserve"> экспериментальной деятельности;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Мотивация и стимул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ирование деятельности педагогов;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Осуществление контроля </w:t>
      </w:r>
      <w:r w:rsidR="00345289">
        <w:rPr>
          <w:rFonts w:ascii="Times New Roman" w:hAnsi="Times New Roman" w:cs="Times New Roman"/>
          <w:sz w:val="24"/>
          <w:szCs w:val="24"/>
          <w:lang w:eastAsia="ru-RU"/>
        </w:rPr>
        <w:t xml:space="preserve">над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деятельностью педагогов.</w:t>
      </w: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Основные формы и методы работы с кадрами:</w:t>
      </w:r>
    </w:p>
    <w:p w:rsidR="009A1147" w:rsidRPr="009A1147" w:rsidRDefault="0054629B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абота в едином образовательном пространстве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54629B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едагогические советы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54629B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еоретические семинары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еминары-практикумы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ткрытые мероприятия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оллективные просмотры деятельности с детьми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заимопосещение;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астер-классы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онкурсы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ыставки (пособий, дидактического материала, продуктов совместного с детьми творчества, методические)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аблюдения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еседы, собеседования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рупповые, индивидуальные консультации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абота над личной темой, индивидуальное самообразование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нформационные папки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едакционно-издательская деятельность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нкетирование, тестирование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ортфолио педагога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частие в методических мероприятиях разного уровня.</w:t>
      </w: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    Ме</w:t>
      </w:r>
      <w:r>
        <w:rPr>
          <w:rFonts w:ascii="Times New Roman" w:hAnsi="Times New Roman" w:cs="Times New Roman"/>
          <w:sz w:val="24"/>
          <w:szCs w:val="24"/>
          <w:lang w:eastAsia="ru-RU"/>
        </w:rPr>
        <w:t>тодическая    работа в ДОУ 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целом    оптимальна   и   эффективна,  имеются позитивные изменения профессиональных возможностей кадров и факторов, влияющих на качество воспита</w:t>
      </w:r>
      <w:r w:rsidR="006B4693">
        <w:rPr>
          <w:rFonts w:ascii="Times New Roman" w:hAnsi="Times New Roman" w:cs="Times New Roman"/>
          <w:sz w:val="24"/>
          <w:szCs w:val="24"/>
          <w:lang w:eastAsia="ru-RU"/>
        </w:rPr>
        <w:t>тельно-образовательного процесс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- воспитатели понимают в целом суть происходящих в дошкольном образовании изменений; у 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многих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сформирована внутренняя мотивация к обновлению образовательного процесса в 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;  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  педагог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используют в работе с детьми личностно-ориентированную модель взаимодействия;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многие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проявля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т интерес к экспериментальной деятельности; </w:t>
      </w:r>
    </w:p>
    <w:p w:rsidR="009A1147" w:rsidRPr="00576E24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576E24">
        <w:rPr>
          <w:rFonts w:ascii="Times New Roman" w:hAnsi="Times New Roman" w:cs="Times New Roman"/>
          <w:sz w:val="24"/>
          <w:szCs w:val="24"/>
          <w:lang w:eastAsia="ru-RU"/>
        </w:rPr>
        <w:t xml:space="preserve">Но, несмотря на достижения и позитивные изменения в профессиональной деятельности педагогов в целом, имеется и </w:t>
      </w:r>
      <w:r w:rsidRPr="00576E24">
        <w:rPr>
          <w:rFonts w:ascii="Times New Roman" w:hAnsi="Times New Roman" w:cs="Times New Roman"/>
          <w:iCs/>
          <w:sz w:val="24"/>
          <w:szCs w:val="24"/>
          <w:lang w:eastAsia="ru-RU"/>
        </w:rPr>
        <w:t>ряд проблем:</w:t>
      </w:r>
      <w:r w:rsidRPr="00576E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A1147" w:rsidRPr="00576E24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76E24">
        <w:rPr>
          <w:rFonts w:ascii="Times New Roman" w:hAnsi="Times New Roman" w:cs="Times New Roman"/>
          <w:sz w:val="24"/>
          <w:szCs w:val="24"/>
          <w:lang w:eastAsia="ru-RU"/>
        </w:rPr>
        <w:t xml:space="preserve">- сохранение в деятельности отдельных педагогических работников негативных стереотипов (учебно-дисциплинарная модель при проведении образовательной деятельности, авторитарный стиль в общении с детьми), наличие определенных личностных проблем (конфликтность; эмоциональная неустойчивость, отсутствие необходимого контакта с родителями воспитанников); </w:t>
      </w:r>
    </w:p>
    <w:p w:rsidR="009A1147" w:rsidRPr="00576E24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76E24">
        <w:rPr>
          <w:rFonts w:ascii="Times New Roman" w:hAnsi="Times New Roman" w:cs="Times New Roman"/>
          <w:sz w:val="24"/>
          <w:szCs w:val="24"/>
          <w:lang w:eastAsia="ru-RU"/>
        </w:rPr>
        <w:t xml:space="preserve">- не совсем правильное понимание частью педагогов сути происходящих в  образовании изменений; 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76E24">
        <w:rPr>
          <w:rFonts w:ascii="Times New Roman" w:hAnsi="Times New Roman" w:cs="Times New Roman"/>
          <w:sz w:val="24"/>
          <w:szCs w:val="24"/>
          <w:lang w:eastAsia="ru-RU"/>
        </w:rPr>
        <w:t>- отсутствие внутренней мотивации к инновационным переменам у отдельных педагогов.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Перспективы развития: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информационно-разъяснительная работа с педагогами по вопросам введения ФГОС ДО;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пересмотр приоритетов профессиональной деятельности;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разработка и реализация модели психолого-педагогического сопровождения педагогов в условиях введения ФГОС ДО;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 организация д</w:t>
      </w:r>
      <w:r>
        <w:rPr>
          <w:rFonts w:ascii="Times New Roman" w:hAnsi="Times New Roman" w:cs="Times New Roman"/>
          <w:sz w:val="24"/>
          <w:szCs w:val="24"/>
          <w:lang w:eastAsia="ru-RU"/>
        </w:rPr>
        <w:t>еятельности методической службы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по повышению профессиональной компетентности  педагогов;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планомерное направление педагогов на курсы повышения ква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 xml:space="preserve">лификации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за счет бюджетных средств;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организация и пополнение нормативно-правового обеспечения, электронного банка данных по введению ФГОС ДО;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активное участие в деятельности пед</w:t>
      </w:r>
      <w:r w:rsidR="006B4693">
        <w:rPr>
          <w:rFonts w:ascii="Times New Roman" w:hAnsi="Times New Roman" w:cs="Times New Roman"/>
          <w:sz w:val="24"/>
          <w:szCs w:val="24"/>
          <w:lang w:eastAsia="ru-RU"/>
        </w:rPr>
        <w:t>агогического сообщества района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, республики;</w:t>
      </w:r>
    </w:p>
    <w:p w:rsid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      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20BB3">
        <w:rPr>
          <w:rFonts w:ascii="Times New Roman" w:hAnsi="Times New Roman" w:cs="Times New Roman"/>
          <w:sz w:val="24"/>
          <w:szCs w:val="24"/>
          <w:lang w:eastAsia="ru-RU"/>
        </w:rPr>
        <w:t>МБДОУ «</w:t>
      </w:r>
      <w:r w:rsidR="00240B1F">
        <w:rPr>
          <w:rFonts w:ascii="Times New Roman" w:hAnsi="Times New Roman" w:cs="Times New Roman"/>
          <w:sz w:val="24"/>
          <w:szCs w:val="24"/>
          <w:lang w:eastAsia="ru-RU"/>
        </w:rPr>
        <w:t>Иштуганский детский сад «Березка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420B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A114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созданы кадровые условия, обеспечивающие развитие образовательной инфраструктуры в соответствии с требованиями времени. Повышение квалификации педагогов осуществляется в соответствии с перспективным планом и запросами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педагогов.</w:t>
      </w:r>
    </w:p>
    <w:p w:rsidR="00F30D1B" w:rsidRPr="009A1147" w:rsidRDefault="009A1147" w:rsidP="008B5354">
      <w:pPr>
        <w:pStyle w:val="af5"/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Pr="009A11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Перспективы развития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повышение  уровня квали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 xml:space="preserve">фикационной категории  и 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профессиональн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 xml:space="preserve">ого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уров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ня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педагогов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 xml:space="preserve"> и воспитателей.</w:t>
      </w:r>
    </w:p>
    <w:p w:rsidR="0060640C" w:rsidRDefault="0060640C" w:rsidP="00240B1F">
      <w:pPr>
        <w:widowControl/>
        <w:shd w:val="clear" w:color="auto" w:fill="FFFFFF"/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D40D8A" w:rsidRDefault="00D40D8A" w:rsidP="00576E24">
      <w:pPr>
        <w:widowControl/>
        <w:shd w:val="clear" w:color="auto" w:fill="FFFFFF"/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454251" w:rsidRPr="00324653" w:rsidRDefault="00454251" w:rsidP="00454251">
      <w:pPr>
        <w:widowControl/>
        <w:shd w:val="clear" w:color="auto" w:fill="FFFFFF"/>
        <w:suppressAutoHyphens w:val="0"/>
        <w:autoSpaceDN/>
        <w:spacing w:after="0" w:line="360" w:lineRule="auto"/>
        <w:ind w:left="36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 w:rsidRPr="0032465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3. ПРОБЛЕМНЫЙ АНАЛИЗ СОСТОЯНИЯ ОБРАЗОВАТЕЛЬНОГО ПРОЦЕССА</w:t>
      </w:r>
    </w:p>
    <w:p w:rsidR="00454251" w:rsidRPr="00454251" w:rsidRDefault="00454251" w:rsidP="00A56D25">
      <w:pPr>
        <w:pStyle w:val="af5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1858AA" w:rsidRPr="00811B5B" w:rsidRDefault="00454251" w:rsidP="00A56D25">
      <w:pPr>
        <w:pStyle w:val="af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1B5B">
        <w:rPr>
          <w:rFonts w:ascii="Times New Roman" w:hAnsi="Times New Roman" w:cs="Times New Roman"/>
          <w:b/>
          <w:i/>
          <w:sz w:val="24"/>
          <w:szCs w:val="24"/>
        </w:rPr>
        <w:t>3.1</w:t>
      </w:r>
      <w:r w:rsidR="001858AA" w:rsidRPr="00811B5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56D25" w:rsidRPr="00811B5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22325" w:rsidRPr="00811B5B">
        <w:rPr>
          <w:rFonts w:ascii="Times New Roman" w:hAnsi="Times New Roman" w:cs="Times New Roman"/>
          <w:b/>
          <w:i/>
          <w:sz w:val="24"/>
          <w:szCs w:val="24"/>
        </w:rPr>
        <w:t>Проблемно-ориентированный анализ внешней и внутренней среды</w:t>
      </w:r>
      <w:bookmarkEnd w:id="1"/>
      <w:r w:rsidR="001858AA" w:rsidRPr="00811B5B">
        <w:rPr>
          <w:rFonts w:ascii="Times New Roman" w:hAnsi="Times New Roman" w:cs="Times New Roman"/>
          <w:b/>
          <w:i/>
          <w:sz w:val="24"/>
          <w:szCs w:val="24"/>
        </w:rPr>
        <w:t xml:space="preserve"> ДОУ</w:t>
      </w:r>
      <w:bookmarkStart w:id="2" w:name="bookmark5"/>
    </w:p>
    <w:p w:rsidR="000308E9" w:rsidRPr="00811B5B" w:rsidRDefault="000308E9" w:rsidP="00A56D25">
      <w:pPr>
        <w:pStyle w:val="af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7670F" w:rsidRPr="00C7670F" w:rsidRDefault="00422325" w:rsidP="000E4750">
      <w:pPr>
        <w:pStyle w:val="af5"/>
        <w:spacing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>Характеристика внешних факторов, влияющих на развитие детского сада</w:t>
      </w:r>
      <w:bookmarkEnd w:id="2"/>
    </w:p>
    <w:p w:rsidR="000308E9" w:rsidRPr="00C7670F" w:rsidRDefault="00C7670F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    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Детский сад - это социально-педагогическая, открытая, взаимодействующая с внешней средой система, в то же время она является составляющей единицей муниципальной, </w:t>
      </w:r>
      <w:r w:rsidR="007563FE">
        <w:rPr>
          <w:rFonts w:ascii="Times New Roman" w:eastAsia="Calibri" w:hAnsi="Times New Roman" w:cs="Times New Roman"/>
          <w:kern w:val="0"/>
          <w:sz w:val="24"/>
          <w:szCs w:val="24"/>
        </w:rPr>
        <w:t>республиканской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и федеральной образовательной системы.</w:t>
      </w:r>
    </w:p>
    <w:p w:rsidR="000308E9" w:rsidRPr="00454251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454251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Социальные факторы, влияющие на развитие детского сада: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1. Общий уровень социальной нестабильности, социальной занятости оказывает влияние на расслоение населения.</w:t>
      </w:r>
    </w:p>
    <w:p w:rsidR="000308E9" w:rsidRPr="00A56D25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2.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Характер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ab/>
        <w:t>взаимоотношений, как в семье, так и за её пределами оказывает влияние на развитие детского сада.</w:t>
      </w:r>
    </w:p>
    <w:p w:rsidR="000308E9" w:rsidRPr="00454251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Правовые факторы, влияющие на развитие детского сада: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Разработка локальных актов, обеспечивающих инновационную деятельность, требует повышения правовой грамотности всех членов коллектива.</w:t>
      </w:r>
    </w:p>
    <w:p w:rsidR="000308E9" w:rsidRPr="00454251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Экологические и здоровье сберегающие факторы, влияющие на развитие детского сада: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1. Состояние окружающей среды оказывает существенное влияние на состояние здоровья детей и педагогов, что усиливает требования к профилактической и оздоровительной направленности деятельности детского сада.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2.  Создана система взаимодействия с детской поликлиникой.</w:t>
      </w:r>
    </w:p>
    <w:p w:rsidR="000308E9" w:rsidRPr="00454251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Демографические факторы, влияющие на развитие детского сада:</w:t>
      </w:r>
    </w:p>
    <w:p w:rsidR="000308E9" w:rsidRPr="00A56D25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   Изучение демографической ситуации района позволило составить прогноз количества детей, </w:t>
      </w:r>
      <w:r w:rsidR="00576E24">
        <w:rPr>
          <w:rFonts w:ascii="Times New Roman" w:eastAsia="Calibri" w:hAnsi="Times New Roman" w:cs="Times New Roman"/>
          <w:kern w:val="0"/>
          <w:sz w:val="24"/>
          <w:szCs w:val="24"/>
        </w:rPr>
        <w:t>встаю</w:t>
      </w: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щих на очередь в детски</w:t>
      </w:r>
      <w:r w:rsidR="00A56D25">
        <w:rPr>
          <w:rFonts w:ascii="Times New Roman" w:eastAsia="Calibri" w:hAnsi="Times New Roman" w:cs="Times New Roman"/>
          <w:kern w:val="0"/>
          <w:sz w:val="24"/>
          <w:szCs w:val="24"/>
        </w:rPr>
        <w:t xml:space="preserve">й сад. </w:t>
      </w:r>
    </w:p>
    <w:p w:rsidR="000308E9" w:rsidRPr="00454251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Культурные, духовные, этические факторы, влияющие на развитие детского сада:</w:t>
      </w:r>
    </w:p>
    <w:p w:rsidR="000308E9" w:rsidRPr="00C7670F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1.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Снижение культурного уровня общества затрудняет решение детским садом образовательных задач.</w:t>
      </w:r>
    </w:p>
    <w:p w:rsidR="000308E9" w:rsidRPr="00C7670F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2.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Детский сад, как организация  культуросберегающая и культуросозидающая, вынуждена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>преобразовать себя не только в центр  воспитательно- образовательной деятельности, но и спортивно -</w:t>
      </w:r>
      <w:r w:rsidR="00493475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досуговый, культурный центр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и противостоять снижению уровня духовно- нравственной культуры.</w:t>
      </w:r>
    </w:p>
    <w:p w:rsidR="000308E9" w:rsidRPr="00C7670F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3.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Реально действующие нормы и правила, образ и стиль жизни разных слоев населения требуют от педагогов перехода от методов нравоучений к способности предлагать детям такие нормы и образцы деятельности, поведения, человеческого общения, которые помогли бы сформировать индивидуальную культуру и сохранить чувство собственного достоинства.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Отраслевые факторы, влияющие на развитие детского сада:</w:t>
      </w:r>
    </w:p>
    <w:p w:rsidR="000308E9" w:rsidRPr="00C7670F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1.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Тенденции изменения образовательной системы в стране, в РТ, в </w:t>
      </w:r>
      <w:r w:rsidR="008867BD">
        <w:rPr>
          <w:rFonts w:ascii="Times New Roman" w:eastAsia="Calibri" w:hAnsi="Times New Roman" w:cs="Times New Roman"/>
          <w:kern w:val="0"/>
          <w:sz w:val="24"/>
          <w:szCs w:val="24"/>
        </w:rPr>
        <w:t>районе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позволяют строить собственную траекторию развития, концепцию детского сада.</w:t>
      </w:r>
    </w:p>
    <w:p w:rsidR="000308E9" w:rsidRPr="00C7670F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2.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В рамках образовательного пространства возникает конкуренция между образовательными системами, детский сад требует поиска собственной ниши на</w:t>
      </w:r>
      <w:r w:rsidR="008867BD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рынке образовательных услуг и создания конкурентных преимуществ.</w:t>
      </w:r>
    </w:p>
    <w:p w:rsidR="000308E9" w:rsidRPr="00C7670F" w:rsidRDefault="00A56D25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0308E9" w:rsidRPr="00C7670F">
        <w:rPr>
          <w:rFonts w:ascii="Times New Roman" w:hAnsi="Times New Roman" w:cs="Times New Roman"/>
          <w:sz w:val="24"/>
          <w:szCs w:val="24"/>
        </w:rPr>
        <w:t>Перечисленные выше факторы внешней среды влияют на развитие детского сада и определяют его образовательную политику, стратегию и тактику позитивных изменений.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08E9" w:rsidRPr="00C7670F" w:rsidRDefault="000308E9" w:rsidP="000E4750">
      <w:pPr>
        <w:pStyle w:val="af5"/>
        <w:spacing w:line="276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7670F">
        <w:rPr>
          <w:rFonts w:ascii="Times New Roman" w:hAnsi="Times New Roman" w:cs="Times New Roman"/>
          <w:b/>
          <w:bCs/>
          <w:i/>
          <w:sz w:val="24"/>
          <w:szCs w:val="24"/>
        </w:rPr>
        <w:t>Характеристика внутренних проблем и факторов, влияющих на развитие детского сада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Проведенный анализ внутренних актуальных проблем, влияющих на развитие детского сада, позволил выявить следующие факторы: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недостаточное выявление и осознание участниками совместной деятельности образовательных потребностей населения;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отсутствие интеграции всех видов и процессов деятельности родителей, воспитателей и специалистов ДОУ вокруг повышения качества образовательного процесса;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несбалансированность между рутинными, допускающими стандартные решения, и творческими составляющими управленческой деятельности;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 xml:space="preserve">- значительный объем избыточной « бумажной» работы; 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отсутствие опыта в организации проектирования и освоения на практике новых моделей образовательных систем и процессов;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отдельные функции не имеют надежных методов реализации управленческих технологий. Речь идет, в частности, о разработке целевых программ развития, мотивации персонала на оптимальное функционирование и развитие, личностный рост;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 xml:space="preserve"> - при наличии сформулированной миссии и стратегии, не все сотрудники  понимают своего вклада в их осуществление, существует ядро сотрудников и актив, которые разделяют единые идеалы и ценности организации, но они не имеют влияния на все учреждение;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 xml:space="preserve">- носителями традиций, инициаторами норм является команда сотрудников (как правило, это те, кто </w:t>
      </w:r>
      <w:r w:rsidR="001715B3">
        <w:rPr>
          <w:rFonts w:ascii="Times New Roman" w:hAnsi="Times New Roman" w:cs="Times New Roman"/>
          <w:sz w:val="24"/>
          <w:szCs w:val="24"/>
        </w:rPr>
        <w:t>неравнодушен к результатам деятельности детского сада</w:t>
      </w:r>
      <w:r w:rsidRPr="00C7670F">
        <w:rPr>
          <w:rFonts w:ascii="Times New Roman" w:hAnsi="Times New Roman" w:cs="Times New Roman"/>
          <w:sz w:val="24"/>
          <w:szCs w:val="24"/>
        </w:rPr>
        <w:t>);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 xml:space="preserve"> - недостаточный уровень профессиональной подготовки молодых педагогов;</w:t>
      </w:r>
    </w:p>
    <w:p w:rsidR="0060640C" w:rsidRDefault="0060640C" w:rsidP="00240B1F">
      <w:pPr>
        <w:pStyle w:val="af5"/>
        <w:tabs>
          <w:tab w:val="left" w:pos="28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82693" w:rsidRDefault="00582693" w:rsidP="0060640C">
      <w:pPr>
        <w:pStyle w:val="af5"/>
        <w:tabs>
          <w:tab w:val="left" w:pos="284"/>
        </w:tabs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422325" w:rsidRPr="00D40D8A" w:rsidRDefault="00A60B88" w:rsidP="00A60B88">
      <w:pPr>
        <w:pStyle w:val="af5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D8A">
        <w:rPr>
          <w:rFonts w:ascii="Times New Roman" w:hAnsi="Times New Roman" w:cs="Times New Roman"/>
          <w:b/>
          <w:sz w:val="24"/>
          <w:szCs w:val="24"/>
        </w:rPr>
        <w:t>4. КОНЦЕПТУАЛЬНЫЕ ОСНОВЫ РАЗВИТИЯ ДОУ</w:t>
      </w:r>
    </w:p>
    <w:p w:rsidR="00A56D25" w:rsidRPr="00777340" w:rsidRDefault="00A56D25" w:rsidP="00A56D25">
      <w:pPr>
        <w:pStyle w:val="af5"/>
        <w:tabs>
          <w:tab w:val="left" w:pos="284"/>
        </w:tabs>
        <w:spacing w:line="276" w:lineRule="auto"/>
        <w:ind w:left="284" w:firstLine="680"/>
        <w:jc w:val="both"/>
        <w:rPr>
          <w:rFonts w:ascii="Times New Roman" w:hAnsi="Times New Roman" w:cs="Times New Roman"/>
          <w:sz w:val="8"/>
          <w:szCs w:val="8"/>
        </w:rPr>
      </w:pPr>
    </w:p>
    <w:p w:rsidR="00422325" w:rsidRPr="00A56D25" w:rsidRDefault="00A56D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развития МБДОУ</w:t>
      </w:r>
      <w:r w:rsidR="00323653">
        <w:rPr>
          <w:rFonts w:ascii="Times New Roman" w:hAnsi="Times New Roman" w:cs="Times New Roman"/>
          <w:sz w:val="24"/>
          <w:szCs w:val="24"/>
        </w:rPr>
        <w:t xml:space="preserve"> «</w:t>
      </w:r>
      <w:r w:rsidR="00240B1F">
        <w:rPr>
          <w:rFonts w:ascii="Times New Roman" w:hAnsi="Times New Roman" w:cs="Times New Roman"/>
          <w:sz w:val="24"/>
          <w:szCs w:val="24"/>
        </w:rPr>
        <w:t>Иштуганский детский сад «Березка</w:t>
      </w:r>
      <w:r w:rsidR="005F3EF8">
        <w:rPr>
          <w:rFonts w:ascii="Times New Roman" w:hAnsi="Times New Roman" w:cs="Times New Roman"/>
          <w:sz w:val="24"/>
          <w:szCs w:val="24"/>
        </w:rPr>
        <w:t>»</w:t>
      </w:r>
      <w:r w:rsidR="00240B1F">
        <w:rPr>
          <w:rFonts w:ascii="Times New Roman" w:hAnsi="Times New Roman" w:cs="Times New Roman"/>
          <w:sz w:val="24"/>
          <w:szCs w:val="24"/>
        </w:rPr>
        <w:t xml:space="preserve"> на 2020</w:t>
      </w:r>
      <w:r w:rsidR="00422325" w:rsidRPr="00A56D25">
        <w:rPr>
          <w:rFonts w:ascii="Times New Roman" w:hAnsi="Times New Roman" w:cs="Times New Roman"/>
          <w:sz w:val="24"/>
          <w:szCs w:val="24"/>
        </w:rPr>
        <w:t>-</w:t>
      </w:r>
      <w:r w:rsidR="00323653">
        <w:rPr>
          <w:rFonts w:ascii="Times New Roman" w:hAnsi="Times New Roman" w:cs="Times New Roman"/>
          <w:sz w:val="24"/>
          <w:szCs w:val="24"/>
        </w:rPr>
        <w:t xml:space="preserve"> 20</w:t>
      </w:r>
      <w:r w:rsidR="00240B1F">
        <w:rPr>
          <w:rFonts w:ascii="Times New Roman" w:hAnsi="Times New Roman" w:cs="Times New Roman"/>
          <w:sz w:val="24"/>
          <w:szCs w:val="24"/>
        </w:rPr>
        <w:t>25</w:t>
      </w:r>
      <w:r w:rsidR="00422325" w:rsidRPr="00A56D25">
        <w:rPr>
          <w:rFonts w:ascii="Times New Roman" w:hAnsi="Times New Roman" w:cs="Times New Roman"/>
          <w:sz w:val="24"/>
          <w:szCs w:val="24"/>
        </w:rPr>
        <w:t>гг. (далее Программа) рассматривается нами как ориентированный на будущее управленческий документ, определяющий принципы, актуальные ценности, миссию, стратегические цели, содержание, способы (механизмы) их реализации в современных экономических условиях.</w:t>
      </w:r>
    </w:p>
    <w:p w:rsidR="00422325" w:rsidRPr="00A56D25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Программа развития показывает технологический механизм</w:t>
      </w:r>
      <w:r w:rsidRPr="00A56D25">
        <w:rPr>
          <w:rFonts w:ascii="Times New Roman" w:hAnsi="Times New Roman" w:cs="Times New Roman"/>
          <w:sz w:val="24"/>
          <w:szCs w:val="24"/>
        </w:rPr>
        <w:t xml:space="preserve"> </w:t>
      </w:r>
      <w:r w:rsidR="00A56D25">
        <w:rPr>
          <w:rFonts w:ascii="Times New Roman" w:hAnsi="Times New Roman" w:cs="Times New Roman"/>
          <w:sz w:val="24"/>
          <w:szCs w:val="24"/>
        </w:rPr>
        <w:t xml:space="preserve">перехода МБДОУ </w:t>
      </w:r>
      <w:r w:rsidRPr="00A56D25">
        <w:rPr>
          <w:rFonts w:ascii="Times New Roman" w:hAnsi="Times New Roman" w:cs="Times New Roman"/>
          <w:sz w:val="24"/>
          <w:szCs w:val="24"/>
        </w:rPr>
        <w:t>в новое качественное состояние, соответствующее новым задачам модерн</w:t>
      </w:r>
      <w:r w:rsidR="00E77547">
        <w:rPr>
          <w:rFonts w:ascii="Times New Roman" w:hAnsi="Times New Roman" w:cs="Times New Roman"/>
          <w:sz w:val="24"/>
          <w:szCs w:val="24"/>
        </w:rPr>
        <w:t xml:space="preserve">изации образования, </w:t>
      </w:r>
      <w:r w:rsidRPr="00A56D25">
        <w:rPr>
          <w:rFonts w:ascii="Times New Roman" w:hAnsi="Times New Roman" w:cs="Times New Roman"/>
          <w:sz w:val="24"/>
          <w:szCs w:val="24"/>
        </w:rPr>
        <w:t>удовлетворяющ</w:t>
      </w:r>
      <w:r w:rsidR="005F3EF8">
        <w:rPr>
          <w:rFonts w:ascii="Times New Roman" w:hAnsi="Times New Roman" w:cs="Times New Roman"/>
          <w:sz w:val="24"/>
          <w:szCs w:val="24"/>
        </w:rPr>
        <w:t>ее</w:t>
      </w:r>
      <w:r w:rsidRPr="00A56D25">
        <w:rPr>
          <w:rFonts w:ascii="Times New Roman" w:hAnsi="Times New Roman" w:cs="Times New Roman"/>
          <w:sz w:val="24"/>
          <w:szCs w:val="24"/>
        </w:rPr>
        <w:t xml:space="preserve"> потребности социума и рынка образовательных услуг. Данный переход происходит путем </w:t>
      </w:r>
      <w:r w:rsidRPr="00A56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осуществления</w:t>
      </w:r>
      <w:r w:rsidRPr="00A56D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56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системных изменений (нововведений) в основных сферах и направлениях жизнедеятельности детского сада и его внешних связях.</w:t>
      </w:r>
    </w:p>
    <w:p w:rsidR="00422325" w:rsidRPr="00A56D25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Программа является основой</w:t>
      </w:r>
      <w:r w:rsidRPr="00A56D25">
        <w:rPr>
          <w:rFonts w:ascii="Times New Roman" w:hAnsi="Times New Roman" w:cs="Times New Roman"/>
          <w:sz w:val="24"/>
          <w:szCs w:val="24"/>
        </w:rPr>
        <w:t xml:space="preserve"> для обеспечения развития сада как целостной, саморазвивающейся системы, способной инициировать, поддерживать и реализовывать позитивные изменения в разли</w:t>
      </w:r>
      <w:r w:rsidR="00B23C29">
        <w:rPr>
          <w:rFonts w:ascii="Times New Roman" w:hAnsi="Times New Roman" w:cs="Times New Roman"/>
          <w:sz w:val="24"/>
          <w:szCs w:val="24"/>
        </w:rPr>
        <w:t xml:space="preserve">чных сферах. </w:t>
      </w:r>
    </w:p>
    <w:p w:rsidR="00422325" w:rsidRPr="00A56D25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>Концепция (концептуальный проект) развития рассматривается в двух аспектах:</w:t>
      </w:r>
    </w:p>
    <w:p w:rsidR="00422325" w:rsidRPr="00A56D25" w:rsidRDefault="00A56D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22325" w:rsidRPr="00A56D25">
        <w:rPr>
          <w:rFonts w:ascii="Times New Roman" w:hAnsi="Times New Roman" w:cs="Times New Roman"/>
          <w:sz w:val="24"/>
          <w:szCs w:val="24"/>
        </w:rPr>
        <w:t>Модель выпускника как идеальный ориентир и единая позиция всех участников образовательного процесса на основе создания культурологической, здоровьесберегающей среды.</w:t>
      </w:r>
    </w:p>
    <w:p w:rsidR="00422325" w:rsidRPr="00A56D25" w:rsidRDefault="00A56D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22325" w:rsidRPr="00A56D25">
        <w:rPr>
          <w:rFonts w:ascii="Times New Roman" w:hAnsi="Times New Roman" w:cs="Times New Roman"/>
          <w:sz w:val="24"/>
          <w:szCs w:val="24"/>
        </w:rPr>
        <w:t>Будущее желаемое состояние детского сада как системы, принципы жизнедеятельности, миссия, актуальные ценности и стратегические направления развития в общем образовательном пространстве.</w:t>
      </w:r>
    </w:p>
    <w:p w:rsidR="00422325" w:rsidRPr="00A56D25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>Основополагающей концептуальной идеей является создание развивающейся культурологической, здоровьесберегающей среды, способной решать стратегические и тактические цели.</w:t>
      </w:r>
    </w:p>
    <w:p w:rsidR="00422325" w:rsidRDefault="00422325" w:rsidP="0060640C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C46071">
        <w:rPr>
          <w:rFonts w:ascii="Times New Roman" w:hAnsi="Times New Roman" w:cs="Times New Roman"/>
          <w:b/>
          <w:sz w:val="24"/>
          <w:szCs w:val="24"/>
        </w:rPr>
        <w:t>Важность</w:t>
      </w:r>
      <w:r w:rsidRPr="00A56D25">
        <w:rPr>
          <w:rFonts w:ascii="Times New Roman" w:hAnsi="Times New Roman" w:cs="Times New Roman"/>
          <w:sz w:val="24"/>
          <w:szCs w:val="24"/>
        </w:rPr>
        <w:t xml:space="preserve"> разработки программы развития дошкольного учреждения и проектов по отдельным проблемам выходит на первый план, так как они н</w:t>
      </w:r>
      <w:r w:rsidR="00E77547">
        <w:rPr>
          <w:rFonts w:ascii="Times New Roman" w:hAnsi="Times New Roman" w:cs="Times New Roman"/>
          <w:sz w:val="24"/>
          <w:szCs w:val="24"/>
        </w:rPr>
        <w:t>ацелены на изменение содержания</w:t>
      </w:r>
      <w:r w:rsidRPr="00A56D25">
        <w:rPr>
          <w:rFonts w:ascii="Times New Roman" w:hAnsi="Times New Roman" w:cs="Times New Roman"/>
          <w:sz w:val="24"/>
          <w:szCs w:val="24"/>
        </w:rPr>
        <w:t xml:space="preserve"> образовательных технологий, моделей управления с учётом новых условий, региональной специфики, ресурсного обеспечения, индивидуальных особенностей личности и общечеловеческих ценностей.</w:t>
      </w:r>
      <w:bookmarkStart w:id="3" w:name="bookmark18"/>
    </w:p>
    <w:p w:rsidR="004A5A80" w:rsidRPr="0060640C" w:rsidRDefault="004A5A80" w:rsidP="0060640C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953A6B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Default="006B42AF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noProof/>
          <w:kern w:val="0"/>
          <w:sz w:val="24"/>
          <w:szCs w:val="24"/>
          <w:lang w:eastAsia="ru-RU"/>
        </w:rPr>
        <w:pict>
          <v:rect id="Прямоугольник 14" o:spid="_x0000_s1026" style="position:absolute;left:0;text-align:left;margin-left:78.2pt;margin-top:2.2pt;width:348pt;height:22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">
            <o:extrusion v:ext="view" color="white" on="t"/>
            <v:textbox>
              <w:txbxContent>
                <w:p w:rsidR="0070139B" w:rsidRPr="00101854" w:rsidRDefault="0070139B" w:rsidP="00953A6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Методическая основа программы развития детского сада</w:t>
                  </w:r>
                </w:p>
              </w:txbxContent>
            </v:textbox>
          </v:rect>
        </w:pict>
      </w:r>
    </w:p>
    <w:p w:rsidR="00953A6B" w:rsidRDefault="006B42AF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2" o:spid="_x0000_s1036" type="#_x0000_t32" style="position:absolute;left:0;text-align:left;margin-left:248.45pt;margin-top:8.85pt;width:0;height:4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6" o:spid="_x0000_s1035" type="#_x0000_t32" style="position:absolute;left:0;text-align:left;margin-left:352.7pt;margin-top:8.85pt;width:0;height:121.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3" o:spid="_x0000_s1034" type="#_x0000_t32" style="position:absolute;left:0;text-align:left;margin-left:375.95pt;margin-top:8.85pt;width:62.25pt;height:42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7" o:spid="_x0000_s1033" type="#_x0000_t32" style="position:absolute;left:0;text-align:left;margin-left:143.45pt;margin-top:8.85pt;width:0;height:121.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1" o:spid="_x0000_s1032" type="#_x0000_t32" style="position:absolute;left:0;text-align:left;margin-left:51.2pt;margin-top:8.85pt;width:62.95pt;height:41.65pt;flip:x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">
            <v:stroke endarrow="block"/>
          </v:shape>
        </w:pict>
      </w:r>
    </w:p>
    <w:p w:rsidR="00525D90" w:rsidRDefault="00525D90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25D90" w:rsidRDefault="00525D90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bookmarkEnd w:id="3"/>
    <w:p w:rsidR="00953A6B" w:rsidRDefault="006B42AF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2" o:spid="_x0000_s1027" style="position:absolute;left:0;text-align:left;margin-left:160.7pt;margin-top:3.45pt;width:176.25pt;height:57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">
            <v:textbox>
              <w:txbxContent>
                <w:p w:rsidR="0070139B" w:rsidRDefault="0070139B" w:rsidP="00953A6B">
                  <w:pPr>
                    <w:pStyle w:val="af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A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Синергетический (синергия - сотрудничество, содружество)</w:t>
                  </w:r>
                </w:p>
                <w:p w:rsidR="0070139B" w:rsidRPr="00953A6B" w:rsidRDefault="0070139B" w:rsidP="00953A6B">
                  <w:pPr>
                    <w:pStyle w:val="af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подход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3" o:spid="_x0000_s1028" style="position:absolute;left:0;text-align:left;margin-left:371.45pt;margin-top:4.2pt;width:129.25pt;height:57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">
            <v:textbox>
              <w:txbxContent>
                <w:p w:rsidR="0070139B" w:rsidRPr="002558AB" w:rsidRDefault="0070139B" w:rsidP="00953A6B">
                  <w:pPr>
                    <w:jc w:val="center"/>
                    <w:rPr>
                      <w:sz w:val="20"/>
                      <w:szCs w:val="28"/>
                    </w:rPr>
                  </w:pP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Личностно-ориентированный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подход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9" o:spid="_x0000_s1029" style="position:absolute;left:0;text-align:left;margin-left:1.7pt;margin-top:3.45pt;width:129.25pt;height:58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">
            <v:textbox>
              <w:txbxContent>
                <w:p w:rsidR="0070139B" w:rsidRPr="00A56D25" w:rsidRDefault="0070139B" w:rsidP="00953A6B">
                  <w:pPr>
                    <w:pStyle w:val="af5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Системно-деятельностный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подход</w:t>
                  </w:r>
                </w:p>
                <w:p w:rsidR="0070139B" w:rsidRPr="002558AB" w:rsidRDefault="0070139B" w:rsidP="00953A6B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rect>
        </w:pict>
      </w:r>
    </w:p>
    <w:p w:rsidR="00953A6B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Pr="000E4750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Default="006B42AF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4" o:spid="_x0000_s1030" style="position:absolute;left:0;text-align:left;margin-left:36.95pt;margin-top:3.35pt;width:129.25pt;height:53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">
            <v:textbox>
              <w:txbxContent>
                <w:p w:rsidR="0070139B" w:rsidRPr="00B23C29" w:rsidRDefault="0070139B" w:rsidP="00525D90">
                  <w:pPr>
                    <w:pStyle w:val="af5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70139B" w:rsidRPr="00A56D25" w:rsidRDefault="0070139B" w:rsidP="00525D90">
                  <w:pPr>
                    <w:pStyle w:val="af5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Культурологический</w:t>
                  </w:r>
                </w:p>
                <w:p w:rsidR="0070139B" w:rsidRPr="00A56D25" w:rsidRDefault="0070139B" w:rsidP="00525D90">
                  <w:pPr>
                    <w:pStyle w:val="af5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подход</w:t>
                  </w:r>
                </w:p>
                <w:p w:rsidR="0070139B" w:rsidRPr="002558AB" w:rsidRDefault="0070139B" w:rsidP="00953A6B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5" o:spid="_x0000_s1031" style="position:absolute;left:0;text-align:left;margin-left:198.95pt;margin-top:3.4pt;width:290.5pt;height:53.2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">
            <v:textbox>
              <w:txbxContent>
                <w:p w:rsidR="0070139B" w:rsidRPr="00A56D25" w:rsidRDefault="0070139B" w:rsidP="00525D90">
                  <w:pPr>
                    <w:pStyle w:val="af5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Коммуникативно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диалогический (способствующий формированию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личности в процессе общения)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подход</w:t>
                  </w:r>
                </w:p>
                <w:p w:rsidR="0070139B" w:rsidRPr="002558AB" w:rsidRDefault="0070139B" w:rsidP="00525D90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rect>
        </w:pict>
      </w:r>
    </w:p>
    <w:p w:rsidR="00953A6B" w:rsidRDefault="00953A6B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953A6B" w:rsidRDefault="00953A6B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953A6B" w:rsidRDefault="00953A6B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953A6B" w:rsidRDefault="00953A6B" w:rsidP="0060640C">
      <w:pPr>
        <w:pStyle w:val="af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5A80" w:rsidRDefault="004A5A80" w:rsidP="0060640C">
      <w:pPr>
        <w:pStyle w:val="af5"/>
        <w:spacing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4A5A80" w:rsidRDefault="004A5A80" w:rsidP="0060640C">
      <w:pPr>
        <w:pStyle w:val="af5"/>
        <w:spacing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4A5A80" w:rsidRDefault="004A5A80" w:rsidP="0060640C">
      <w:pPr>
        <w:pStyle w:val="af5"/>
        <w:spacing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A60B88" w:rsidRDefault="00422325" w:rsidP="0060640C">
      <w:pPr>
        <w:pStyle w:val="af5"/>
        <w:spacing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>Личностно-ориентированный</w:t>
      </w:r>
      <w:r w:rsidR="00525D90">
        <w:rPr>
          <w:rFonts w:ascii="Times New Roman" w:hAnsi="Times New Roman" w:cs="Times New Roman"/>
          <w:sz w:val="24"/>
          <w:szCs w:val="24"/>
        </w:rPr>
        <w:t xml:space="preserve"> подход</w:t>
      </w:r>
      <w:r w:rsidRPr="00A56D25">
        <w:rPr>
          <w:rFonts w:ascii="Times New Roman" w:hAnsi="Times New Roman" w:cs="Times New Roman"/>
          <w:sz w:val="24"/>
          <w:szCs w:val="24"/>
        </w:rPr>
        <w:t>, в сущности, определяет основу всей системы и является отправной ее точкой. Развитие личности не идет частями, а рассматривается в комплексе, с учетом природосообразных особенностей личности.</w:t>
      </w:r>
      <w:bookmarkStart w:id="4" w:name="bookmark19"/>
    </w:p>
    <w:p w:rsidR="00422325" w:rsidRPr="00525D90" w:rsidRDefault="00A60B88" w:rsidP="00525D90">
      <w:pPr>
        <w:pStyle w:val="af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7734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525D90" w:rsidRPr="00525D9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22325" w:rsidRPr="00525D90">
        <w:rPr>
          <w:rFonts w:ascii="Times New Roman" w:hAnsi="Times New Roman" w:cs="Times New Roman"/>
          <w:b/>
          <w:sz w:val="24"/>
          <w:szCs w:val="24"/>
        </w:rPr>
        <w:t xml:space="preserve">Принципы управления развитием </w:t>
      </w:r>
      <w:bookmarkEnd w:id="4"/>
      <w:r w:rsidR="00525D90" w:rsidRPr="00525D90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525D90" w:rsidRPr="00454251" w:rsidRDefault="00525D90" w:rsidP="00525D90">
      <w:pPr>
        <w:pStyle w:val="af5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55AE1" w:rsidRPr="00313368" w:rsidRDefault="00422325" w:rsidP="0031336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>Под принципами мы понимаем основополагающие факторы (законы) управления, на основании которых определяются требования к содержанию и методам управления развитием детского сада, интегрируются различные научные подходы.</w:t>
      </w:r>
    </w:p>
    <w:p w:rsidR="00422325" w:rsidRPr="00A56D25" w:rsidRDefault="00F55AE1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1.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системности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определяет рассмотрение детского сада как открытой социально-педагогической системы, которая включает две составляющие:</w:t>
      </w:r>
    </w:p>
    <w:p w:rsidR="00422325" w:rsidRPr="00A56D25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>а)</w:t>
      </w:r>
      <w:r w:rsidRPr="00A56D25">
        <w:rPr>
          <w:rFonts w:ascii="Times New Roman" w:hAnsi="Times New Roman" w:cs="Times New Roman"/>
          <w:sz w:val="24"/>
          <w:szCs w:val="24"/>
        </w:rPr>
        <w:tab/>
        <w:t xml:space="preserve">внутреннюю структуру-совокупность взаимосвязанных компонентов, </w:t>
      </w:r>
      <w:r w:rsidRPr="00A56D25">
        <w:rPr>
          <w:rFonts w:ascii="Times New Roman" w:hAnsi="Times New Roman" w:cs="Times New Roman"/>
          <w:sz w:val="24"/>
          <w:szCs w:val="24"/>
        </w:rPr>
        <w:lastRenderedPageBreak/>
        <w:t>обеспечивающих процесс взаимодействия субъектов системы управления с объектами системы;</w:t>
      </w:r>
    </w:p>
    <w:p w:rsidR="00F55AE1" w:rsidRPr="00454251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16"/>
          <w:szCs w:val="16"/>
        </w:rPr>
      </w:pPr>
      <w:r w:rsidRPr="00A56D25">
        <w:rPr>
          <w:rFonts w:ascii="Times New Roman" w:hAnsi="Times New Roman" w:cs="Times New Roman"/>
          <w:sz w:val="24"/>
          <w:szCs w:val="24"/>
        </w:rPr>
        <w:t>б)</w:t>
      </w:r>
      <w:r w:rsidRPr="00A56D25">
        <w:rPr>
          <w:rFonts w:ascii="Times New Roman" w:hAnsi="Times New Roman" w:cs="Times New Roman"/>
          <w:sz w:val="24"/>
          <w:szCs w:val="24"/>
        </w:rPr>
        <w:tab/>
        <w:t>внешнюю структуру, включающую связь детского сада с внешней средой.</w:t>
      </w:r>
    </w:p>
    <w:p w:rsidR="00F55AE1" w:rsidRPr="00A56D25" w:rsidRDefault="00F55AE1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2.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маркетинговой ориентации.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Маркетинг - это комплекс работ по формированию портфеля новшеств и инноваций, ресурсосбережению и комплексному развитию, нацеленному на сохранение и достижение конкурентных преимуществ. Это рассмотрение детского сада как организации предоставляющей образовательные услуги и удовлетворяющей потребностям и запросам социума.</w:t>
      </w:r>
    </w:p>
    <w:p w:rsidR="00F55AE1" w:rsidRPr="00A56D25" w:rsidRDefault="00F55AE1" w:rsidP="001C231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3.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функциональности</w:t>
      </w:r>
      <w:r w:rsidR="00422325" w:rsidRPr="00A56D25">
        <w:rPr>
          <w:rFonts w:ascii="Times New Roman" w:hAnsi="Times New Roman" w:cs="Times New Roman"/>
          <w:sz w:val="24"/>
          <w:szCs w:val="24"/>
        </w:rPr>
        <w:t>, который заключатся в определении функций всех членов</w:t>
      </w:r>
      <w:r w:rsidR="00EA2744">
        <w:rPr>
          <w:rFonts w:ascii="Times New Roman" w:hAnsi="Times New Roman" w:cs="Times New Roman"/>
          <w:sz w:val="24"/>
          <w:szCs w:val="24"/>
        </w:rPr>
        <w:t xml:space="preserve"> коллектива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как системы: маркетинг, диагностика, планирование, организация процессов, контроль, мотивация, регулирование т.д. При функциональном подходе к управлению развитием детского сада предполагается идти от потребностей и интересов потребителей образовательных услуг к структуре организации, совершенствуя существующие подсистемы.</w:t>
      </w:r>
    </w:p>
    <w:p w:rsidR="0014113D" w:rsidRDefault="00F55AE1" w:rsidP="0031336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4.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интеграции</w:t>
      </w:r>
      <w:r w:rsidR="00422325" w:rsidRPr="00A56D2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,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то есть усиление взаимосвязей между субъектами и объектами управления развитием детского дошкольного учреждения. Усиление взаимосвязей управления по вертикали, то есть соуправления и самоуправления. Соуправление - это участие в выработке и принятии решения всего персонала детского сада. Взаимодействие субъектов управления по горизонтали, которое проявляется в сотрудничестве, взаимопомощи, командных формах деятельности.</w:t>
      </w:r>
    </w:p>
    <w:p w:rsidR="00EA2744" w:rsidRPr="00A56D25" w:rsidRDefault="00F55AE1" w:rsidP="0031336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5.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педагогической поддержки</w:t>
      </w:r>
      <w:r w:rsidR="00422325" w:rsidRPr="00A56D25">
        <w:rPr>
          <w:rFonts w:ascii="Times New Roman" w:hAnsi="Times New Roman" w:cs="Times New Roman"/>
          <w:sz w:val="24"/>
          <w:szCs w:val="24"/>
        </w:rPr>
        <w:t>, целью которой является оказание помощи любому члену коллектива, в осознании своих возможностей, творческих способностей. Принцип педагогической поддержки может реализовываться через комплекс стимулов, мотивов и системы гуманистического общения между всеми членами коллектива, создание благоприятного нравственно-психологического  микроклимата</w:t>
      </w:r>
      <w:r w:rsidR="00EA2744">
        <w:rPr>
          <w:rFonts w:ascii="Times New Roman" w:hAnsi="Times New Roman" w:cs="Times New Roman"/>
          <w:sz w:val="24"/>
          <w:szCs w:val="24"/>
        </w:rPr>
        <w:t>, условий для творческого роста.</w:t>
      </w:r>
    </w:p>
    <w:p w:rsidR="00F55AE1" w:rsidRPr="00A56D25" w:rsidRDefault="00F55AE1" w:rsidP="0031336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6.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целостности</w:t>
      </w:r>
      <w:r w:rsidR="00422325" w:rsidRPr="00A56D2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Система образования состоит из определенной совокупности компонентов (элементов, подсистем), взаимосвязь и взаимодействие которых обуславливает целостность. Целостность характеризуется наличием у системы интегративных качеств, не присущих определенным ее частям. Администрация, коллектив детского сада должны иметь четкое представление о структуре, составе и компонентах образовательной системы.</w:t>
      </w:r>
    </w:p>
    <w:p w:rsidR="0014113D" w:rsidRDefault="0077275E" w:rsidP="0060640C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75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         7. </w:t>
      </w:r>
      <w:r w:rsidR="00422325" w:rsidRPr="0077275E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природосообразности</w:t>
      </w:r>
      <w:r w:rsidR="00422325" w:rsidRPr="00A56D2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Развитие личности ребенка должно осуществляться сообразно полу, возрасту, </w:t>
      </w:r>
      <w:r w:rsidR="00422325" w:rsidRPr="001C2318">
        <w:rPr>
          <w:rFonts w:ascii="Times New Roman" w:hAnsi="Times New Roman" w:cs="Times New Roman"/>
          <w:sz w:val="24"/>
          <w:szCs w:val="24"/>
        </w:rPr>
        <w:t>национальности</w:t>
      </w:r>
      <w:r w:rsidR="00422325" w:rsidRPr="00EA2744">
        <w:rPr>
          <w:rFonts w:ascii="Times New Roman" w:hAnsi="Times New Roman" w:cs="Times New Roman"/>
          <w:b/>
          <w:sz w:val="24"/>
          <w:szCs w:val="24"/>
        </w:rPr>
        <w:t>,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индивидуальным особенностям. Процесс воспитания строится, следуя природе ребенка в зоне ближайшего развития. Принцип природосообразности, учитывает индивидуальные возможности детей, создает доступные зоны развития в единстве и согласии с природой.</w:t>
      </w:r>
      <w:bookmarkStart w:id="5" w:name="bookmark20"/>
    </w:p>
    <w:p w:rsidR="00313368" w:rsidRPr="00313368" w:rsidRDefault="00A60B88" w:rsidP="004A5A80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4</w:t>
      </w:r>
      <w:r w:rsidR="00777340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2</w:t>
      </w:r>
      <w:r w:rsid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 </w:t>
      </w:r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Факторы и условия создания эффективной  здоровьесберегающей,</w:t>
      </w:r>
      <w:bookmarkStart w:id="6" w:name="bookmark21"/>
      <w:bookmarkEnd w:id="5"/>
      <w:r w:rsid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культурологической среды</w:t>
      </w:r>
      <w:bookmarkEnd w:id="6"/>
      <w:r w:rsidR="0077275E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.</w:t>
      </w:r>
    </w:p>
    <w:p w:rsidR="00B73F3E" w:rsidRPr="00F55AE1" w:rsidRDefault="00B73F3E" w:rsidP="00283065">
      <w:pPr>
        <w:keepNext/>
        <w:widowControl/>
        <w:numPr>
          <w:ilvl w:val="2"/>
          <w:numId w:val="5"/>
        </w:numPr>
        <w:suppressLineNumbers/>
        <w:tabs>
          <w:tab w:val="left" w:pos="1095"/>
        </w:tabs>
        <w:suppressAutoHyphens w:val="0"/>
        <w:autoSpaceDN/>
        <w:spacing w:after="0"/>
        <w:ind w:right="2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>Высокий уровень профессиональной культуры воспитателей и вспомогательного персонала.</w:t>
      </w:r>
    </w:p>
    <w:p w:rsidR="00B73F3E" w:rsidRPr="00F55AE1" w:rsidRDefault="00B73F3E" w:rsidP="00283065">
      <w:pPr>
        <w:keepNext/>
        <w:widowControl/>
        <w:numPr>
          <w:ilvl w:val="2"/>
          <w:numId w:val="5"/>
        </w:numPr>
        <w:suppressLineNumbers/>
        <w:tabs>
          <w:tab w:val="left" w:pos="1120"/>
        </w:tabs>
        <w:suppressAutoHyphens w:val="0"/>
        <w:autoSpaceDN/>
        <w:spacing w:after="0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Доброжелательная атмосфера, гуманный стиль общения и поведения.</w:t>
      </w:r>
    </w:p>
    <w:p w:rsidR="00B73F3E" w:rsidRPr="00F55AE1" w:rsidRDefault="00B73F3E" w:rsidP="00283065">
      <w:pPr>
        <w:keepNext/>
        <w:widowControl/>
        <w:numPr>
          <w:ilvl w:val="2"/>
          <w:numId w:val="5"/>
        </w:numPr>
        <w:suppressLineNumbers/>
        <w:tabs>
          <w:tab w:val="left" w:pos="1192"/>
        </w:tabs>
        <w:suppressAutoHyphens w:val="0"/>
        <w:autoSpaceDN/>
        <w:spacing w:after="0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Сотрудничество, сотворчество, создание ситуации успеха.</w:t>
      </w:r>
    </w:p>
    <w:p w:rsidR="00B73F3E" w:rsidRPr="00F55AE1" w:rsidRDefault="00B73F3E" w:rsidP="00283065">
      <w:pPr>
        <w:keepNext/>
        <w:widowControl/>
        <w:numPr>
          <w:ilvl w:val="2"/>
          <w:numId w:val="5"/>
        </w:numPr>
        <w:suppressLineNumbers/>
        <w:tabs>
          <w:tab w:val="left" w:pos="1125"/>
        </w:tabs>
        <w:suppressAutoHyphens w:val="0"/>
        <w:autoSpaceDN/>
        <w:spacing w:after="0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Оптимистическое настроение при организации коллективных творческих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дел.</w:t>
      </w:r>
    </w:p>
    <w:p w:rsidR="00B73F3E" w:rsidRPr="00F55AE1" w:rsidRDefault="00B73F3E" w:rsidP="00283065">
      <w:pPr>
        <w:keepNext/>
        <w:widowControl/>
        <w:numPr>
          <w:ilvl w:val="2"/>
          <w:numId w:val="5"/>
        </w:numPr>
        <w:suppressLineNumbers/>
        <w:tabs>
          <w:tab w:val="left" w:pos="1115"/>
        </w:tabs>
        <w:suppressAutoHyphens w:val="0"/>
        <w:autoSpaceDN/>
        <w:spacing w:after="0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Стимулирование интереса к разнообразным видам деятельности детей.</w:t>
      </w:r>
    </w:p>
    <w:p w:rsidR="00B73F3E" w:rsidRPr="00F55AE1" w:rsidRDefault="00B73F3E" w:rsidP="00283065">
      <w:pPr>
        <w:keepNext/>
        <w:widowControl/>
        <w:numPr>
          <w:ilvl w:val="2"/>
          <w:numId w:val="5"/>
        </w:numPr>
        <w:suppressLineNumbers/>
        <w:tabs>
          <w:tab w:val="left" w:pos="1115"/>
        </w:tabs>
        <w:suppressAutoHyphens w:val="0"/>
        <w:autoSpaceDN/>
        <w:spacing w:after="0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Стимулирование интереса  воспитателей и детей к межкультурным коммуникациям.</w:t>
      </w:r>
    </w:p>
    <w:p w:rsidR="00B73F3E" w:rsidRPr="00F55AE1" w:rsidRDefault="00B73F3E" w:rsidP="00283065">
      <w:pPr>
        <w:keepNext/>
        <w:widowControl/>
        <w:numPr>
          <w:ilvl w:val="2"/>
          <w:numId w:val="5"/>
        </w:numPr>
        <w:suppressLineNumbers/>
        <w:tabs>
          <w:tab w:val="left" w:pos="1090"/>
        </w:tabs>
        <w:suppressAutoHyphens w:val="0"/>
        <w:autoSpaceDN/>
        <w:spacing w:after="0"/>
        <w:ind w:right="2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Поощрения инициативы и творчества, самостоятельности, самопознания, самоуправления.</w:t>
      </w:r>
    </w:p>
    <w:p w:rsidR="00B73F3E" w:rsidRPr="00F55AE1" w:rsidRDefault="00B73F3E" w:rsidP="00283065">
      <w:pPr>
        <w:keepNext/>
        <w:widowControl/>
        <w:numPr>
          <w:ilvl w:val="2"/>
          <w:numId w:val="5"/>
        </w:numPr>
        <w:suppressLineNumbers/>
        <w:tabs>
          <w:tab w:val="left" w:pos="1090"/>
        </w:tabs>
        <w:suppressAutoHyphens w:val="0"/>
        <w:autoSpaceDN/>
        <w:spacing w:after="0"/>
        <w:ind w:right="2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Вовлечение детей с учетом возрастных особенностей в соревновательную деятельность.</w:t>
      </w:r>
    </w:p>
    <w:p w:rsidR="00B73F3E" w:rsidRPr="00F55AE1" w:rsidRDefault="00B73F3E" w:rsidP="00283065">
      <w:pPr>
        <w:keepNext/>
        <w:widowControl/>
        <w:numPr>
          <w:ilvl w:val="2"/>
          <w:numId w:val="5"/>
        </w:numPr>
        <w:suppressLineNumbers/>
        <w:tabs>
          <w:tab w:val="left" w:pos="1115"/>
        </w:tabs>
        <w:suppressAutoHyphens w:val="0"/>
        <w:autoSpaceDN/>
        <w:spacing w:after="0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условий для развития и укрепления нравственного и физического здоровья.</w:t>
      </w:r>
    </w:p>
    <w:p w:rsidR="00313368" w:rsidRPr="004A5A80" w:rsidRDefault="00B73F3E" w:rsidP="004A5A80">
      <w:pPr>
        <w:keepNext/>
        <w:widowControl/>
        <w:numPr>
          <w:ilvl w:val="2"/>
          <w:numId w:val="5"/>
        </w:numPr>
        <w:suppressLineNumbers/>
        <w:tabs>
          <w:tab w:val="left" w:pos="1100"/>
        </w:tabs>
        <w:suppressAutoHyphens w:val="0"/>
        <w:autoSpaceDN/>
        <w:spacing w:after="0"/>
        <w:ind w:right="2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оптимальной среды (освещение, температурный режим, оснащенность развивающими играми и т.д.), матер</w:t>
      </w:r>
      <w:bookmarkStart w:id="7" w:name="bookmark22"/>
      <w:r w:rsidR="004A5A80">
        <w:rPr>
          <w:rFonts w:ascii="Times New Roman" w:eastAsia="Calibri" w:hAnsi="Times New Roman" w:cs="Times New Roman"/>
          <w:kern w:val="0"/>
          <w:sz w:val="24"/>
          <w:szCs w:val="24"/>
        </w:rPr>
        <w:t>иально-техническое обеспечение.</w:t>
      </w:r>
    </w:p>
    <w:p w:rsidR="00422325" w:rsidRPr="00F55AE1" w:rsidRDefault="00A60B88" w:rsidP="00F55AE1">
      <w:pPr>
        <w:keepNext/>
        <w:widowControl/>
        <w:suppressLineNumbers/>
        <w:suppressAutoHyphens w:val="0"/>
        <w:autoSpaceDN/>
        <w:spacing w:after="240" w:line="322" w:lineRule="exact"/>
        <w:jc w:val="both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4</w:t>
      </w:r>
      <w:r w:rsidR="00777340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3</w:t>
      </w:r>
      <w:r w:rsid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 </w:t>
      </w:r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Актуальные ценности </w:t>
      </w:r>
      <w:bookmarkEnd w:id="7"/>
      <w:r w:rsid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ДОУ</w:t>
      </w:r>
    </w:p>
    <w:p w:rsidR="00422325" w:rsidRPr="00F55AE1" w:rsidRDefault="00422325" w:rsidP="00283065">
      <w:pPr>
        <w:keepNext/>
        <w:widowControl/>
        <w:numPr>
          <w:ilvl w:val="3"/>
          <w:numId w:val="5"/>
        </w:numPr>
        <w:suppressLineNumbers/>
        <w:tabs>
          <w:tab w:val="left" w:pos="1086"/>
        </w:tabs>
        <w:suppressAutoHyphens w:val="0"/>
        <w:autoSpaceDN/>
        <w:spacing w:after="0" w:line="360" w:lineRule="auto"/>
        <w:ind w:right="2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Признание индивидуальности каждого ребенка. Признание уровня его развития (эмоционального, психического, интеллектуального и т.д.). Развитие ценностей, потребностей, возможностей, интересов, притязаний.</w:t>
      </w:r>
    </w:p>
    <w:p w:rsidR="00422325" w:rsidRPr="00F55AE1" w:rsidRDefault="00422325" w:rsidP="00283065">
      <w:pPr>
        <w:keepNext/>
        <w:widowControl/>
        <w:numPr>
          <w:ilvl w:val="3"/>
          <w:numId w:val="5"/>
        </w:numPr>
        <w:suppressLineNumbers/>
        <w:tabs>
          <w:tab w:val="left" w:pos="1081"/>
        </w:tabs>
        <w:suppressAutoHyphens w:val="0"/>
        <w:autoSpaceDN/>
        <w:spacing w:after="0" w:line="360" w:lineRule="auto"/>
        <w:ind w:right="2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Признание права воспитанников на свободное самоопределение, самореализацию и право на свободу выбора игровой деятельности.</w:t>
      </w:r>
    </w:p>
    <w:p w:rsidR="00422325" w:rsidRPr="00F55AE1" w:rsidRDefault="00422325" w:rsidP="00283065">
      <w:pPr>
        <w:keepNext/>
        <w:widowControl/>
        <w:numPr>
          <w:ilvl w:val="3"/>
          <w:numId w:val="5"/>
        </w:numPr>
        <w:suppressLineNumbers/>
        <w:tabs>
          <w:tab w:val="left" w:pos="1101"/>
        </w:tabs>
        <w:suppressAutoHyphens w:val="0"/>
        <w:autoSpaceDN/>
        <w:spacing w:after="0" w:line="36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Культура - как сложная система интегральных качеств личности:</w:t>
      </w:r>
    </w:p>
    <w:p w:rsidR="00F55AE1" w:rsidRPr="00F55AE1" w:rsidRDefault="00422325" w:rsidP="00283065">
      <w:pPr>
        <w:pStyle w:val="a5"/>
        <w:keepNext/>
        <w:widowControl/>
        <w:numPr>
          <w:ilvl w:val="0"/>
          <w:numId w:val="9"/>
        </w:numPr>
        <w:suppressLineNumbers/>
        <w:suppressAutoHyphens w:val="0"/>
        <w:autoSpaceDN/>
        <w:spacing w:after="0" w:line="360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духовно-нравственная культура;</w:t>
      </w:r>
    </w:p>
    <w:p w:rsidR="00F55AE1" w:rsidRPr="00F55AE1" w:rsidRDefault="00422325" w:rsidP="00283065">
      <w:pPr>
        <w:pStyle w:val="a5"/>
        <w:keepNext/>
        <w:widowControl/>
        <w:numPr>
          <w:ilvl w:val="0"/>
          <w:numId w:val="9"/>
        </w:numPr>
        <w:suppressLineNumbers/>
        <w:suppressAutoHyphens w:val="0"/>
        <w:autoSpaceDN/>
        <w:spacing w:after="0" w:line="360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культура поведения и общения;</w:t>
      </w:r>
    </w:p>
    <w:p w:rsidR="00422325" w:rsidRPr="00F55AE1" w:rsidRDefault="00422325" w:rsidP="00283065">
      <w:pPr>
        <w:pStyle w:val="a5"/>
        <w:keepNext/>
        <w:widowControl/>
        <w:numPr>
          <w:ilvl w:val="0"/>
          <w:numId w:val="9"/>
        </w:numPr>
        <w:suppressLineNumbers/>
        <w:suppressAutoHyphens w:val="0"/>
        <w:autoSpaceDN/>
        <w:spacing w:after="0" w:line="360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культура здорового образа жизни;</w:t>
      </w:r>
    </w:p>
    <w:p w:rsidR="00422325" w:rsidRPr="00F55AE1" w:rsidRDefault="00422325" w:rsidP="00283065">
      <w:pPr>
        <w:pStyle w:val="a5"/>
        <w:keepNext/>
        <w:widowControl/>
        <w:numPr>
          <w:ilvl w:val="0"/>
          <w:numId w:val="9"/>
        </w:numPr>
        <w:suppressLineNumbers/>
        <w:tabs>
          <w:tab w:val="left" w:pos="1984"/>
        </w:tabs>
        <w:suppressAutoHyphens w:val="0"/>
        <w:autoSpaceDN/>
        <w:spacing w:after="0" w:line="360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гражданская культура;</w:t>
      </w:r>
    </w:p>
    <w:p w:rsidR="00422325" w:rsidRPr="00F55AE1" w:rsidRDefault="00422325" w:rsidP="00283065">
      <w:pPr>
        <w:pStyle w:val="a5"/>
        <w:keepNext/>
        <w:widowControl/>
        <w:numPr>
          <w:ilvl w:val="0"/>
          <w:numId w:val="9"/>
        </w:numPr>
        <w:suppressLineNumbers/>
        <w:tabs>
          <w:tab w:val="left" w:pos="1979"/>
        </w:tabs>
        <w:suppressAutoHyphens w:val="0"/>
        <w:autoSpaceDN/>
        <w:spacing w:after="0" w:line="360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эстетическая культура.</w:t>
      </w:r>
    </w:p>
    <w:p w:rsidR="00422325" w:rsidRPr="00F55AE1" w:rsidRDefault="00422325" w:rsidP="00283065">
      <w:pPr>
        <w:keepNext/>
        <w:widowControl/>
        <w:numPr>
          <w:ilvl w:val="1"/>
          <w:numId w:val="6"/>
        </w:numPr>
        <w:suppressLineNumbers/>
        <w:tabs>
          <w:tab w:val="left" w:pos="1061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Культура взаимодействия с социально-педагогической средой, отношений к миру, с обществом и самим собой.</w:t>
      </w:r>
    </w:p>
    <w:p w:rsidR="00422325" w:rsidRPr="00F55AE1" w:rsidRDefault="00422325" w:rsidP="00283065">
      <w:pPr>
        <w:keepNext/>
        <w:widowControl/>
        <w:numPr>
          <w:ilvl w:val="1"/>
          <w:numId w:val="6"/>
        </w:numPr>
        <w:suppressLineNumbers/>
        <w:tabs>
          <w:tab w:val="left" w:pos="1066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Личность педагога как источник и носитель образовательных и социокультурных ценностей в системе отношений с детьми, его профессиональный и творческий потенциал.</w:t>
      </w:r>
    </w:p>
    <w:p w:rsidR="00422325" w:rsidRPr="00F55AE1" w:rsidRDefault="00422325" w:rsidP="00283065">
      <w:pPr>
        <w:keepNext/>
        <w:widowControl/>
        <w:numPr>
          <w:ilvl w:val="1"/>
          <w:numId w:val="6"/>
        </w:numPr>
        <w:suppressLineNumbers/>
        <w:tabs>
          <w:tab w:val="left" w:pos="1056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Коллектив единомышленников, как фактор стабильного функционирования и эффективного развития детского сада.</w:t>
      </w:r>
    </w:p>
    <w:p w:rsidR="00422325" w:rsidRPr="00F55AE1" w:rsidRDefault="00422325" w:rsidP="00283065">
      <w:pPr>
        <w:keepNext/>
        <w:widowControl/>
        <w:numPr>
          <w:ilvl w:val="1"/>
          <w:numId w:val="6"/>
        </w:numPr>
        <w:suppressLineNumbers/>
        <w:tabs>
          <w:tab w:val="left" w:pos="1075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Семья - фактор и основа среды, формирующей и поддерживающей развитие личности ребенка, носителя общечеловеческих, национальных ценностей.</w:t>
      </w:r>
    </w:p>
    <w:p w:rsidR="005C54DA" w:rsidRPr="004A5A80" w:rsidRDefault="00422325" w:rsidP="004A5A80">
      <w:pPr>
        <w:keepNext/>
        <w:widowControl/>
        <w:numPr>
          <w:ilvl w:val="1"/>
          <w:numId w:val="6"/>
        </w:numPr>
        <w:suppressLineNumbers/>
        <w:tabs>
          <w:tab w:val="left" w:pos="1030"/>
        </w:tabs>
        <w:suppressAutoHyphens w:val="0"/>
        <w:autoSpaceDN/>
        <w:spacing w:after="0" w:line="36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Уважение социального заказа родителей.</w:t>
      </w:r>
      <w:bookmarkStart w:id="8" w:name="bookmark23"/>
    </w:p>
    <w:p w:rsidR="00422325" w:rsidRPr="00F55AE1" w:rsidRDefault="00A60B88" w:rsidP="00F55AE1">
      <w:pPr>
        <w:keepNext/>
        <w:widowControl/>
        <w:suppressLineNumbers/>
        <w:suppressAutoHyphens w:val="0"/>
        <w:autoSpaceDN/>
        <w:spacing w:after="251" w:line="270" w:lineRule="exact"/>
        <w:jc w:val="both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4.4</w:t>
      </w:r>
      <w:r w:rsid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 </w:t>
      </w:r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Базовые цели дошкольного образования</w:t>
      </w:r>
      <w:bookmarkEnd w:id="8"/>
    </w:p>
    <w:p w:rsidR="00422325" w:rsidRPr="00F55AE1" w:rsidRDefault="00422325" w:rsidP="00283065">
      <w:pPr>
        <w:keepNext/>
        <w:widowControl/>
        <w:numPr>
          <w:ilvl w:val="0"/>
          <w:numId w:val="10"/>
        </w:numPr>
        <w:suppressLineNumbers/>
        <w:tabs>
          <w:tab w:val="left" w:pos="221"/>
        </w:tabs>
        <w:suppressAutoHyphens w:val="0"/>
        <w:autoSpaceDN/>
        <w:spacing w:after="0" w:line="36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охрана и укрепление физического и психического здоровья детей;</w:t>
      </w:r>
    </w:p>
    <w:p w:rsidR="00422325" w:rsidRPr="00571D6A" w:rsidRDefault="00422325" w:rsidP="00283065">
      <w:pPr>
        <w:pStyle w:val="a5"/>
        <w:keepNext/>
        <w:widowControl/>
        <w:numPr>
          <w:ilvl w:val="0"/>
          <w:numId w:val="10"/>
        </w:numPr>
        <w:suppressLineNumbers/>
        <w:tabs>
          <w:tab w:val="left" w:pos="433"/>
        </w:tabs>
        <w:suppressAutoHyphens w:val="0"/>
        <w:autoSpaceDN/>
        <w:spacing w:after="0" w:line="360" w:lineRule="auto"/>
        <w:ind w:right="40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571D6A">
        <w:rPr>
          <w:rFonts w:ascii="Times New Roman" w:eastAsia="Calibri" w:hAnsi="Times New Roman" w:cs="Times New Roman"/>
          <w:kern w:val="0"/>
          <w:sz w:val="24"/>
          <w:szCs w:val="24"/>
        </w:rPr>
        <w:t>обеспечение интеллектуального развития в соответствии с возрастом, физического здоровья и психологического благополучия;</w:t>
      </w:r>
    </w:p>
    <w:p w:rsidR="00422325" w:rsidRPr="00F55AE1" w:rsidRDefault="00422325" w:rsidP="00283065">
      <w:pPr>
        <w:keepNext/>
        <w:widowControl/>
        <w:numPr>
          <w:ilvl w:val="0"/>
          <w:numId w:val="10"/>
        </w:numPr>
        <w:suppressLineNumbers/>
        <w:tabs>
          <w:tab w:val="left" w:pos="221"/>
        </w:tabs>
        <w:suppressAutoHyphens w:val="0"/>
        <w:autoSpaceDN/>
        <w:spacing w:after="0" w:line="36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условий для подготовки ребенка к дальнейшему обучению в школе;</w:t>
      </w:r>
    </w:p>
    <w:p w:rsidR="00422325" w:rsidRPr="00F55AE1" w:rsidRDefault="00422325" w:rsidP="00283065">
      <w:pPr>
        <w:keepNext/>
        <w:widowControl/>
        <w:numPr>
          <w:ilvl w:val="0"/>
          <w:numId w:val="10"/>
        </w:numPr>
        <w:suppressLineNumbers/>
        <w:tabs>
          <w:tab w:val="left" w:pos="221"/>
        </w:tabs>
        <w:suppressAutoHyphens w:val="0"/>
        <w:autoSpaceDN/>
        <w:spacing w:after="0" w:line="36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>сохранение и поддержка индивидуальности ребенка;</w:t>
      </w:r>
    </w:p>
    <w:p w:rsidR="00422325" w:rsidRPr="00F55AE1" w:rsidRDefault="00422325" w:rsidP="00283065">
      <w:pPr>
        <w:keepNext/>
        <w:widowControl/>
        <w:numPr>
          <w:ilvl w:val="0"/>
          <w:numId w:val="10"/>
        </w:numPr>
        <w:suppressLineNumbers/>
        <w:tabs>
          <w:tab w:val="left" w:pos="216"/>
        </w:tabs>
        <w:suppressAutoHyphens w:val="0"/>
        <w:autoSpaceDN/>
        <w:spacing w:after="0" w:line="36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развитие ребенка как субъекта отношений с людьми, миром и самим собой;</w:t>
      </w:r>
    </w:p>
    <w:p w:rsidR="00422325" w:rsidRPr="004A5A80" w:rsidRDefault="00422325" w:rsidP="00811B5B">
      <w:pPr>
        <w:keepNext/>
        <w:widowControl/>
        <w:numPr>
          <w:ilvl w:val="0"/>
          <w:numId w:val="10"/>
        </w:numPr>
        <w:suppressLineNumbers/>
        <w:tabs>
          <w:tab w:val="left" w:pos="221"/>
        </w:tabs>
        <w:suppressAutoHyphens w:val="0"/>
        <w:autoSpaceDN/>
        <w:spacing w:after="341" w:line="360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4A5A80">
        <w:rPr>
          <w:rFonts w:ascii="Times New Roman" w:eastAsia="Calibri" w:hAnsi="Times New Roman" w:cs="Times New Roman"/>
          <w:b/>
          <w:kern w:val="0"/>
          <w:sz w:val="24"/>
          <w:szCs w:val="24"/>
        </w:rPr>
        <w:t>освоение ребенком культурных норм</w:t>
      </w:r>
      <w:r w:rsidR="00B1787D" w:rsidRPr="004A5A80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 общества,</w:t>
      </w:r>
      <w:r w:rsidRPr="004A5A80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 обогащение детского развития посредством приобщения к истокам национальной культуры, краеведения, изучению государственных языков Р</w:t>
      </w:r>
      <w:r w:rsidR="004A5A80" w:rsidRPr="004A5A80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еспублики </w:t>
      </w:r>
      <w:r w:rsidRPr="004A5A80">
        <w:rPr>
          <w:rFonts w:ascii="Times New Roman" w:eastAsia="Calibri" w:hAnsi="Times New Roman" w:cs="Times New Roman"/>
          <w:b/>
          <w:kern w:val="0"/>
          <w:sz w:val="24"/>
          <w:szCs w:val="24"/>
        </w:rPr>
        <w:t>Т</w:t>
      </w:r>
      <w:r w:rsidR="004A5A80" w:rsidRPr="004A5A80">
        <w:rPr>
          <w:rFonts w:ascii="Times New Roman" w:eastAsia="Calibri" w:hAnsi="Times New Roman" w:cs="Times New Roman"/>
          <w:b/>
          <w:kern w:val="0"/>
          <w:sz w:val="24"/>
          <w:szCs w:val="24"/>
        </w:rPr>
        <w:t>атарстан</w:t>
      </w:r>
      <w:r w:rsidRPr="004A5A80">
        <w:rPr>
          <w:rFonts w:ascii="Times New Roman" w:eastAsia="Calibri" w:hAnsi="Times New Roman" w:cs="Times New Roman"/>
          <w:b/>
          <w:kern w:val="0"/>
          <w:sz w:val="24"/>
          <w:szCs w:val="24"/>
        </w:rPr>
        <w:t>.</w:t>
      </w:r>
      <w:bookmarkStart w:id="9" w:name="bookmark24"/>
      <w:r w:rsidR="004A5A80" w:rsidRPr="004A5A80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 </w:t>
      </w:r>
    </w:p>
    <w:p w:rsidR="00422325" w:rsidRPr="00F55AE1" w:rsidRDefault="00422325" w:rsidP="00571D6A">
      <w:pPr>
        <w:keepNext/>
        <w:widowControl/>
        <w:suppressLineNumbers/>
        <w:suppressAutoHyphens w:val="0"/>
        <w:autoSpaceDN/>
        <w:spacing w:after="246" w:line="270" w:lineRule="exact"/>
        <w:jc w:val="both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Основными направлениями преобразований является:</w:t>
      </w:r>
      <w:bookmarkEnd w:id="9"/>
    </w:p>
    <w:p w:rsidR="00422325" w:rsidRPr="00F55AE1" w:rsidRDefault="00422325" w:rsidP="00283065">
      <w:pPr>
        <w:keepNext/>
        <w:widowControl/>
        <w:numPr>
          <w:ilvl w:val="1"/>
          <w:numId w:val="7"/>
        </w:numPr>
        <w:suppressLineNumbers/>
        <w:tabs>
          <w:tab w:val="left" w:pos="734"/>
        </w:tabs>
        <w:suppressAutoHyphens w:val="0"/>
        <w:autoSpaceDN/>
        <w:spacing w:after="0" w:line="36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</w:t>
      </w:r>
      <w:r w:rsidR="00B1787D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:rsidR="00422325" w:rsidRPr="00F55AE1" w:rsidRDefault="00422325" w:rsidP="00283065">
      <w:pPr>
        <w:keepNext/>
        <w:widowControl/>
        <w:numPr>
          <w:ilvl w:val="1"/>
          <w:numId w:val="7"/>
        </w:numPr>
        <w:suppressLineNumbers/>
        <w:tabs>
          <w:tab w:val="left" w:pos="782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Повышение уровня воспитания и обучения с позиции социальных и личностных результатов детей и качества предоставляемых образовательных услуг</w:t>
      </w:r>
      <w:r w:rsidR="00B1787D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</w:p>
    <w:p w:rsidR="00B1787D" w:rsidRPr="00B1787D" w:rsidRDefault="00422325" w:rsidP="00283065">
      <w:pPr>
        <w:keepNext/>
        <w:widowControl/>
        <w:numPr>
          <w:ilvl w:val="1"/>
          <w:numId w:val="7"/>
        </w:numPr>
        <w:suppressLineNumbers/>
        <w:tabs>
          <w:tab w:val="left" w:pos="778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B1787D">
        <w:rPr>
          <w:rFonts w:ascii="Times New Roman" w:eastAsia="Calibri" w:hAnsi="Times New Roman" w:cs="Times New Roman"/>
          <w:kern w:val="0"/>
          <w:sz w:val="24"/>
          <w:szCs w:val="24"/>
        </w:rPr>
        <w:t>Создание эффективной системы взаимодействия ДОУ с д</w:t>
      </w:r>
      <w:r w:rsidR="00B1787D">
        <w:rPr>
          <w:rFonts w:ascii="Times New Roman" w:eastAsia="Calibri" w:hAnsi="Times New Roman" w:cs="Times New Roman"/>
          <w:kern w:val="0"/>
          <w:sz w:val="24"/>
          <w:szCs w:val="24"/>
        </w:rPr>
        <w:t>ругими социальными институтами.</w:t>
      </w:r>
    </w:p>
    <w:p w:rsidR="00422325" w:rsidRPr="00D839AB" w:rsidRDefault="00422325" w:rsidP="00283065">
      <w:pPr>
        <w:keepNext/>
        <w:widowControl/>
        <w:numPr>
          <w:ilvl w:val="1"/>
          <w:numId w:val="7"/>
        </w:numPr>
        <w:suppressLineNumbers/>
        <w:tabs>
          <w:tab w:val="left" w:pos="778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D839AB">
        <w:rPr>
          <w:rFonts w:ascii="Times New Roman" w:eastAsia="Calibri" w:hAnsi="Times New Roman" w:cs="Times New Roman"/>
          <w:b/>
          <w:kern w:val="0"/>
          <w:sz w:val="24"/>
          <w:szCs w:val="24"/>
        </w:rPr>
        <w:t>Создание условий для обучения родному языку и культуре своего народа на основе современных методических и программных продуктов</w:t>
      </w:r>
    </w:p>
    <w:p w:rsidR="00422325" w:rsidRPr="00F55AE1" w:rsidRDefault="00422325" w:rsidP="00283065">
      <w:pPr>
        <w:keepNext/>
        <w:widowControl/>
        <w:numPr>
          <w:ilvl w:val="1"/>
          <w:numId w:val="7"/>
        </w:numPr>
        <w:suppressLineNumbers/>
        <w:tabs>
          <w:tab w:val="left" w:pos="778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эффективной, мобильной ресурсообеспечивающей системы ДОУ, включающей: нормативно правовое и информационно-методическое обеспечение кадров</w:t>
      </w:r>
      <w:r w:rsidR="0077275E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:rsidR="00422325" w:rsidRPr="005C54DA" w:rsidRDefault="00422325" w:rsidP="00571D6A">
      <w:pPr>
        <w:keepNext/>
        <w:widowControl/>
        <w:suppressLineNumbers/>
        <w:suppressAutoHyphens w:val="0"/>
        <w:autoSpaceDN/>
        <w:spacing w:after="0" w:line="36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В рамках общих целей могут быть выделены следующие</w:t>
      </w:r>
      <w:r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 </w:t>
      </w:r>
      <w:r w:rsidRPr="005C54DA">
        <w:rPr>
          <w:rFonts w:ascii="Times New Roman" w:eastAsia="Calibri" w:hAnsi="Times New Roman" w:cs="Times New Roman"/>
          <w:bCs/>
          <w:kern w:val="0"/>
          <w:sz w:val="24"/>
          <w:szCs w:val="24"/>
          <w:shd w:val="clear" w:color="auto" w:fill="FFFFFF"/>
        </w:rPr>
        <w:t>задачи:</w:t>
      </w:r>
    </w:p>
    <w:p w:rsidR="00422325" w:rsidRPr="00F55AE1" w:rsidRDefault="00422325" w:rsidP="00283065">
      <w:pPr>
        <w:keepNext/>
        <w:widowControl/>
        <w:numPr>
          <w:ilvl w:val="0"/>
          <w:numId w:val="8"/>
        </w:numPr>
        <w:suppressLineNumbers/>
        <w:tabs>
          <w:tab w:val="left" w:pos="1174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использование  современных образовательных технологий, способствующих физическому и психическому развитию и поддержанию здоровья детей;</w:t>
      </w:r>
    </w:p>
    <w:p w:rsidR="00422325" w:rsidRPr="00F55AE1" w:rsidRDefault="00422325" w:rsidP="00283065">
      <w:pPr>
        <w:keepNext/>
        <w:widowControl/>
        <w:numPr>
          <w:ilvl w:val="0"/>
          <w:numId w:val="8"/>
        </w:numPr>
        <w:suppressLineNumbers/>
        <w:tabs>
          <w:tab w:val="left" w:pos="1179"/>
        </w:tabs>
        <w:suppressAutoHyphens w:val="0"/>
        <w:autoSpaceDN/>
        <w:spacing w:after="0" w:line="36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игровой общности детей и воспитателя;</w:t>
      </w:r>
    </w:p>
    <w:p w:rsidR="00422325" w:rsidRPr="00F55AE1" w:rsidRDefault="00422325" w:rsidP="00283065">
      <w:pPr>
        <w:keepNext/>
        <w:widowControl/>
        <w:numPr>
          <w:ilvl w:val="0"/>
          <w:numId w:val="8"/>
        </w:numPr>
        <w:suppressLineNumbers/>
        <w:tabs>
          <w:tab w:val="left" w:pos="1139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обеспечение полноценного взаимодействия игровой и учебно- познавательной деятельности в здоровьесберегающем, культурологическом пространстве;</w:t>
      </w:r>
    </w:p>
    <w:p w:rsidR="00D839AB" w:rsidRPr="00240B1F" w:rsidRDefault="005C54DA" w:rsidP="00240B1F">
      <w:pPr>
        <w:keepNext/>
        <w:widowControl/>
        <w:suppressLineNumbers/>
        <w:suppressAutoHyphens w:val="0"/>
        <w:autoSpaceDN/>
        <w:spacing w:after="900" w:line="360" w:lineRule="auto"/>
        <w:ind w:left="20"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-</w:t>
      </w:r>
      <w:r w:rsidR="00422325" w:rsidRPr="00F55AE1">
        <w:rPr>
          <w:rFonts w:ascii="Times New Roman" w:eastAsia="Calibri" w:hAnsi="Times New Roman" w:cs="Times New Roman"/>
          <w:kern w:val="0"/>
          <w:sz w:val="24"/>
          <w:szCs w:val="24"/>
        </w:rPr>
        <w:t>повышение качества и результативности работы действующего педагогического ко</w:t>
      </w:r>
      <w:r w:rsidR="00B1787D">
        <w:rPr>
          <w:rFonts w:ascii="Times New Roman" w:eastAsia="Calibri" w:hAnsi="Times New Roman" w:cs="Times New Roman"/>
          <w:kern w:val="0"/>
          <w:sz w:val="24"/>
          <w:szCs w:val="24"/>
        </w:rPr>
        <w:t>ллектива</w:t>
      </w:r>
      <w:r w:rsidR="00422325" w:rsidRPr="00F55AE1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:rsidR="00A60B88" w:rsidRPr="00D40D8A" w:rsidRDefault="008E023B" w:rsidP="00A60B88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 w:cs="Times New Roman"/>
          <w:b/>
          <w:sz w:val="24"/>
          <w:szCs w:val="24"/>
        </w:rPr>
      </w:pPr>
      <w:r w:rsidRPr="00D40D8A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A60B88" w:rsidRPr="00D40D8A">
        <w:rPr>
          <w:rFonts w:ascii="Times New Roman" w:hAnsi="Times New Roman" w:cs="Times New Roman"/>
          <w:b/>
          <w:sz w:val="24"/>
          <w:szCs w:val="24"/>
        </w:rPr>
        <w:t>СТРАТЕГИЧЕСКАЯ ЦЕЛЬ</w:t>
      </w:r>
      <w:r w:rsidR="00234F4F">
        <w:rPr>
          <w:rFonts w:ascii="Times New Roman" w:hAnsi="Times New Roman" w:cs="Times New Roman"/>
          <w:b/>
          <w:sz w:val="24"/>
          <w:szCs w:val="24"/>
        </w:rPr>
        <w:t xml:space="preserve"> РАЗВИТИЯ </w:t>
      </w:r>
      <w:r w:rsidR="00A60B88" w:rsidRPr="00D40D8A">
        <w:rPr>
          <w:rFonts w:ascii="Times New Roman" w:hAnsi="Times New Roman" w:cs="Times New Roman"/>
          <w:b/>
          <w:sz w:val="24"/>
          <w:szCs w:val="24"/>
        </w:rPr>
        <w:t xml:space="preserve"> ДОУ</w:t>
      </w:r>
    </w:p>
    <w:p w:rsidR="00571D6A" w:rsidRPr="00D40D8A" w:rsidRDefault="00571D6A" w:rsidP="00571D6A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571D6A" w:rsidRDefault="00422325" w:rsidP="00571D6A">
      <w:pPr>
        <w:pStyle w:val="af5"/>
        <w:rPr>
          <w:rFonts w:ascii="Times New Roman" w:hAnsi="Times New Roman" w:cs="Times New Roman"/>
          <w:sz w:val="24"/>
          <w:szCs w:val="24"/>
        </w:rPr>
      </w:pPr>
      <w:r w:rsidRPr="00571D6A">
        <w:rPr>
          <w:rFonts w:ascii="Times New Roman" w:hAnsi="Times New Roman" w:cs="Times New Roman"/>
          <w:sz w:val="24"/>
          <w:szCs w:val="24"/>
        </w:rPr>
        <w:t>Всё вышеуказанное позволило определить  стратегическую</w:t>
      </w:r>
      <w:bookmarkStart w:id="10" w:name="bookmark25"/>
      <w:r w:rsidR="00571D6A" w:rsidRPr="00571D6A">
        <w:rPr>
          <w:rFonts w:ascii="Times New Roman" w:hAnsi="Times New Roman" w:cs="Times New Roman"/>
          <w:sz w:val="24"/>
          <w:szCs w:val="24"/>
        </w:rPr>
        <w:t xml:space="preserve"> цель нашего учреждения.</w:t>
      </w:r>
    </w:p>
    <w:p w:rsidR="00571D6A" w:rsidRPr="00571D6A" w:rsidRDefault="00571D6A" w:rsidP="00571D6A">
      <w:pPr>
        <w:pStyle w:val="af5"/>
        <w:rPr>
          <w:rFonts w:ascii="Times New Roman" w:hAnsi="Times New Roman" w:cs="Times New Roman"/>
          <w:sz w:val="24"/>
          <w:szCs w:val="24"/>
        </w:rPr>
      </w:pPr>
    </w:p>
    <w:bookmarkEnd w:id="10"/>
    <w:p w:rsidR="00571D6A" w:rsidRPr="00571D6A" w:rsidRDefault="00571D6A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2325" w:rsidRDefault="00571D6A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1. </w:t>
      </w:r>
      <w:r w:rsidR="00422325" w:rsidRPr="00571D6A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По отношению к социуму:</w:t>
      </w:r>
      <w:r w:rsidR="00422325" w:rsidRPr="00571D6A">
        <w:rPr>
          <w:rFonts w:ascii="Times New Roman" w:hAnsi="Times New Roman" w:cs="Times New Roman"/>
          <w:sz w:val="24"/>
          <w:szCs w:val="24"/>
        </w:rPr>
        <w:t xml:space="preserve"> быть конкурентоспособным ДОУ, предоставляющим доступные качественные образовательные услуги, удовлетворяющие потребностям социума и государства.</w:t>
      </w:r>
    </w:p>
    <w:p w:rsidR="00DE293D" w:rsidRPr="00571D6A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2325" w:rsidRDefault="00571D6A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2. </w:t>
      </w:r>
      <w:r w:rsidR="00422325" w:rsidRPr="00571D6A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По отношению к коллективу</w:t>
      </w:r>
      <w:r w:rsidR="00422325" w:rsidRPr="00571D6A">
        <w:rPr>
          <w:rFonts w:ascii="Times New Roman" w:hAnsi="Times New Roman" w:cs="Times New Roman"/>
          <w:sz w:val="24"/>
          <w:szCs w:val="24"/>
          <w:u w:val="single"/>
        </w:rPr>
        <w:t xml:space="preserve"> ДОУ:</w:t>
      </w:r>
      <w:r w:rsidR="00422325" w:rsidRPr="00571D6A">
        <w:rPr>
          <w:rFonts w:ascii="Times New Roman" w:hAnsi="Times New Roman" w:cs="Times New Roman"/>
          <w:sz w:val="24"/>
          <w:szCs w:val="24"/>
        </w:rPr>
        <w:t xml:space="preserve"> создание условий для профессионального, творческого и личностного роста сотрудников, обеспечение комфортного нравственно-психологического климата.</w:t>
      </w:r>
    </w:p>
    <w:p w:rsidR="00DE293D" w:rsidRPr="00571D6A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E293D" w:rsidRPr="00B0631C" w:rsidRDefault="00571D6A" w:rsidP="00DE293D">
      <w:pPr>
        <w:pStyle w:val="af5"/>
        <w:spacing w:line="276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3. </w:t>
      </w:r>
      <w:r w:rsidR="00422325" w:rsidRPr="00571D6A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По отношению к детям:</w:t>
      </w:r>
      <w:r w:rsidR="00422325" w:rsidRPr="00571D6A">
        <w:rPr>
          <w:rFonts w:ascii="Times New Roman" w:hAnsi="Times New Roman" w:cs="Times New Roman"/>
          <w:sz w:val="24"/>
          <w:szCs w:val="24"/>
        </w:rPr>
        <w:t xml:space="preserve"> создание воспитательно-образовательных, коррекционно-развивающих и здоровьеформирующих условий в ДОУ, способствующих полноценному развитию и социализации дошкольника, обеспечивающих равные стартовые возможности и успешный переход  ребенка к обучению </w:t>
      </w:r>
      <w:r w:rsidR="00422325" w:rsidRPr="00571D6A">
        <w:rPr>
          <w:rFonts w:ascii="Times New Roman" w:hAnsi="Times New Roman" w:cs="Times New Roman"/>
          <w:bCs/>
          <w:sz w:val="24"/>
          <w:szCs w:val="24"/>
        </w:rPr>
        <w:t>в общеобразовательных учреждениях</w:t>
      </w:r>
      <w:r w:rsidR="00B0631C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</w:p>
    <w:p w:rsidR="00DE293D" w:rsidRPr="00B0631C" w:rsidRDefault="00422325" w:rsidP="00DE293D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0631C">
        <w:rPr>
          <w:rFonts w:ascii="Times New Roman" w:hAnsi="Times New Roman" w:cs="Times New Roman"/>
          <w:b/>
          <w:sz w:val="24"/>
          <w:szCs w:val="24"/>
        </w:rPr>
        <w:t>Формирование социально-адаптированной,</w:t>
      </w:r>
      <w:r w:rsidR="00DE293D" w:rsidRPr="00B0631C">
        <w:rPr>
          <w:rFonts w:ascii="Times New Roman" w:hAnsi="Times New Roman" w:cs="Times New Roman"/>
          <w:b/>
          <w:sz w:val="24"/>
          <w:szCs w:val="24"/>
        </w:rPr>
        <w:t xml:space="preserve"> здоровой, успешной и конкурент</w:t>
      </w:r>
      <w:r w:rsidRPr="00B0631C">
        <w:rPr>
          <w:rFonts w:ascii="Times New Roman" w:hAnsi="Times New Roman" w:cs="Times New Roman"/>
          <w:b/>
          <w:sz w:val="24"/>
          <w:szCs w:val="24"/>
        </w:rPr>
        <w:t>оспособной  лич</w:t>
      </w:r>
      <w:bookmarkStart w:id="11" w:name="bookmark27"/>
      <w:r w:rsidR="00DE293D" w:rsidRPr="00B0631C">
        <w:rPr>
          <w:rFonts w:ascii="Times New Roman" w:hAnsi="Times New Roman" w:cs="Times New Roman"/>
          <w:b/>
          <w:sz w:val="24"/>
          <w:szCs w:val="24"/>
        </w:rPr>
        <w:t>ности ребенка</w:t>
      </w:r>
      <w:r w:rsidR="00B0631C" w:rsidRPr="00B0631C">
        <w:rPr>
          <w:rFonts w:ascii="Times New Roman" w:hAnsi="Times New Roman" w:cs="Times New Roman"/>
          <w:b/>
          <w:sz w:val="24"/>
          <w:szCs w:val="24"/>
          <w:lang w:val="tt-RU"/>
        </w:rPr>
        <w:t>, владею</w:t>
      </w:r>
      <w:r w:rsidR="00B0631C" w:rsidRPr="00B0631C">
        <w:rPr>
          <w:rFonts w:ascii="Times New Roman" w:hAnsi="Times New Roman" w:cs="Times New Roman"/>
          <w:b/>
          <w:sz w:val="24"/>
          <w:szCs w:val="24"/>
        </w:rPr>
        <w:t>щего двумя государственными языками Республики Татарстан.</w:t>
      </w:r>
      <w:r w:rsidR="00B0631C" w:rsidRPr="00B0631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B0631C" w:rsidRDefault="00B0631C" w:rsidP="00DE293D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22325" w:rsidRPr="00DE293D" w:rsidRDefault="00422325" w:rsidP="00DE293D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E293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Принципы организации образовательного процесса</w:t>
      </w:r>
      <w:bookmarkEnd w:id="11"/>
    </w:p>
    <w:p w:rsidR="00DE293D" w:rsidRPr="00DE293D" w:rsidRDefault="00DE293D" w:rsidP="00DE293D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422325" w:rsidRDefault="00422325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E293D">
        <w:rPr>
          <w:rFonts w:ascii="Times New Roman" w:hAnsi="Times New Roman" w:cs="Times New Roman"/>
          <w:sz w:val="24"/>
          <w:szCs w:val="24"/>
        </w:rPr>
        <w:t>При составлении программы опираемся на известные принципы общей педагогики. Наиболее актуальными из них являются:</w:t>
      </w:r>
    </w:p>
    <w:p w:rsidR="00DE293D" w:rsidRPr="00DE293D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2325" w:rsidRDefault="00422325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E2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сотрудничества</w:t>
      </w:r>
      <w:r w:rsidRPr="00DE293D">
        <w:rPr>
          <w:rFonts w:ascii="Times New Roman" w:hAnsi="Times New Roman" w:cs="Times New Roman"/>
          <w:sz w:val="24"/>
          <w:szCs w:val="24"/>
        </w:rPr>
        <w:t xml:space="preserve"> позволяет создать в ходе взаимодействия атмосферу доброжелательности, эмоциональной  раскрепощенной обстановки.</w:t>
      </w:r>
    </w:p>
    <w:p w:rsidR="00DE293D" w:rsidRPr="00DE293D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2325" w:rsidRDefault="00422325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E2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новизны</w:t>
      </w:r>
      <w:r w:rsidRPr="00DE293D">
        <w:rPr>
          <w:rFonts w:ascii="Times New Roman" w:hAnsi="Times New Roman" w:cs="Times New Roman"/>
          <w:sz w:val="24"/>
          <w:szCs w:val="24"/>
        </w:rPr>
        <w:t xml:space="preserve"> вызывает интерес к обучению за счет внедрения поискового метода</w:t>
      </w:r>
      <w:r w:rsidR="0077275E">
        <w:rPr>
          <w:rFonts w:ascii="Times New Roman" w:hAnsi="Times New Roman" w:cs="Times New Roman"/>
          <w:sz w:val="24"/>
          <w:szCs w:val="24"/>
        </w:rPr>
        <w:t>.</w:t>
      </w:r>
    </w:p>
    <w:p w:rsidR="00DE293D" w:rsidRPr="00DE293D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2325" w:rsidRDefault="00422325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E2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динамичности</w:t>
      </w:r>
      <w:r w:rsidRPr="00DE293D">
        <w:rPr>
          <w:rFonts w:ascii="Times New Roman" w:hAnsi="Times New Roman" w:cs="Times New Roman"/>
          <w:sz w:val="24"/>
          <w:szCs w:val="24"/>
        </w:rPr>
        <w:t xml:space="preserve"> заключается в постановке таких целей по обучению и развитию ребенка, которые бы постоянно углубляли и расширяли знания детей, т.к. необоснованное дублирование содержания и задач образовательных деятельностей — одна из причин снижения внимания и интереса детей к обучению.</w:t>
      </w:r>
    </w:p>
    <w:p w:rsidR="00DE293D" w:rsidRPr="00DE293D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2325" w:rsidRDefault="00422325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E2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комплексности</w:t>
      </w:r>
      <w:r w:rsidRPr="00DE293D">
        <w:rPr>
          <w:rFonts w:ascii="Times New Roman" w:hAnsi="Times New Roman" w:cs="Times New Roman"/>
          <w:sz w:val="24"/>
          <w:szCs w:val="24"/>
        </w:rPr>
        <w:t xml:space="preserve"> заключается в решении любой педагогической и развивающей задачи с учетом взаимодействия всех факторов: состояния здоровья детей, сложности задания, времени, форм и методов проведения занятий.</w:t>
      </w:r>
    </w:p>
    <w:p w:rsidR="00DE293D" w:rsidRPr="00DE293D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D0508" w:rsidRPr="00763D3F" w:rsidRDefault="00422325" w:rsidP="00763D3F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</w:rPr>
      </w:pPr>
      <w:r w:rsidRPr="00DE2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полезности</w:t>
      </w:r>
      <w:r w:rsidRPr="00DE293D">
        <w:rPr>
          <w:rFonts w:ascii="Times New Roman" w:hAnsi="Times New Roman" w:cs="Times New Roman"/>
          <w:sz w:val="24"/>
          <w:szCs w:val="24"/>
        </w:rPr>
        <w:t xml:space="preserve"> предусматривает получение положительного результата с точки зрения динамики развития и практической пользы в виде формирования у детей способов адаптации к реальным условиям жизни (дея</w:t>
      </w:r>
      <w:r w:rsidRPr="00DE293D">
        <w:rPr>
          <w:rFonts w:ascii="Times New Roman" w:hAnsi="Times New Roman" w:cs="Times New Roman"/>
          <w:sz w:val="24"/>
          <w:szCs w:val="24"/>
        </w:rPr>
        <w:softHyphen/>
      </w:r>
      <w:r w:rsidR="00A60B88">
        <w:rPr>
          <w:rFonts w:ascii="Times New Roman" w:hAnsi="Times New Roman" w:cs="Times New Roman"/>
          <w:sz w:val="24"/>
          <w:szCs w:val="24"/>
        </w:rPr>
        <w:t>тельности, поведения, общения).</w:t>
      </w:r>
    </w:p>
    <w:p w:rsidR="005C54DA" w:rsidRPr="005C54DA" w:rsidRDefault="005C54DA" w:rsidP="005C54DA">
      <w:pPr>
        <w:widowControl/>
        <w:suppressAutoHyphens w:val="0"/>
        <w:autoSpaceDN/>
        <w:spacing w:after="0" w:line="240" w:lineRule="auto"/>
        <w:ind w:left="72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5C54DA" w:rsidRPr="00B0631C" w:rsidRDefault="008E023B" w:rsidP="00B0631C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8E02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5.1 Модель выпускника ДОУ</w:t>
      </w:r>
    </w:p>
    <w:p w:rsidR="008E023B" w:rsidRPr="00377C52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</w:pPr>
      <w:r w:rsidRPr="00377C52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Психолого-педагогическая характеристика:</w:t>
      </w:r>
    </w:p>
    <w:p w:rsidR="008E023B" w:rsidRPr="008E023B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эмоциональный, волевой, интеллектуальный, трудолюбивый, усидчивый, внимательный, с развитой речью, мышлением, со способностью ощущать и воспринимать признаки, свойства и качества предметов, с умением чувствовать окружающий мир, с первоначально отработанной памятью: зрительной, слуховой; внимательный (умеющий слушать и слышать), рефлексивный (умеющий ощущать себя), умеющий мыслить, обладающий чувством самоконтроля и самостоятельности.</w:t>
      </w:r>
    </w:p>
    <w:p w:rsidR="008E023B" w:rsidRPr="00377C52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</w:rPr>
      </w:pPr>
      <w:r w:rsidRPr="00377C52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Личностные качества:</w:t>
      </w:r>
      <w:r w:rsidRPr="00377C52"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</w:rPr>
        <w:t xml:space="preserve"> </w:t>
      </w:r>
    </w:p>
    <w:p w:rsidR="008E023B" w:rsidRPr="008E023B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t>доброта, учебно-познавательные интересы, мотивация достижения успеха, социальная мотивация (долг, ответственность); уверенность в себе, чувство полноценности, трудолюбие, усидчивость, дисциплинированность, адаптивность, самостоятельность,  коммуникативность, доброжелательность, эмпатия.</w:t>
      </w:r>
    </w:p>
    <w:p w:rsidR="008E023B" w:rsidRPr="00377C52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377C52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Знает и умеет:</w:t>
      </w:r>
    </w:p>
    <w:p w:rsidR="008E023B" w:rsidRPr="00377C52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t>- освоил максимально содержание образовательных областей;</w:t>
      </w:r>
    </w:p>
    <w:p w:rsidR="008E023B" w:rsidRPr="00377C52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t>-освоил развивающие программы по возрастным группам;</w:t>
      </w:r>
    </w:p>
    <w:p w:rsidR="008E023B" w:rsidRDefault="008E023B" w:rsidP="008E023B">
      <w:pPr>
        <w:pStyle w:val="af5"/>
        <w:spacing w:line="276" w:lineRule="auto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/>
        </w:rPr>
      </w:pPr>
      <w:r w:rsidRPr="00377C52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/>
        </w:rPr>
        <w:t xml:space="preserve">-овладел навыками учебной деятельности, простейшими навыками самоконтроля учебных действий, культурой поведения </w:t>
      </w:r>
      <w:r w:rsidR="00B0631C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/>
        </w:rPr>
        <w:t>и речи;</w:t>
      </w:r>
    </w:p>
    <w:p w:rsidR="00B0631C" w:rsidRDefault="00B0631C" w:rsidP="008E023B">
      <w:pPr>
        <w:pStyle w:val="af5"/>
        <w:spacing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3D3F">
        <w:rPr>
          <w:rFonts w:ascii="Times New Roman" w:eastAsia="Arial Unicode MS" w:hAnsi="Times New Roman" w:cs="Times New Roman"/>
          <w:b/>
          <w:color w:val="000000"/>
          <w:kern w:val="0"/>
          <w:sz w:val="24"/>
          <w:szCs w:val="24"/>
          <w:lang w:eastAsia="ru-RU"/>
        </w:rPr>
        <w:t xml:space="preserve">- </w:t>
      </w:r>
      <w:r w:rsidR="00763D3F" w:rsidRPr="00763D3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проявляет коммуникативные способности: понимает речь, «вживается» в </w:t>
      </w:r>
      <w:r w:rsidR="00763D3F" w:rsidRPr="00763D3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коммуникативную ситуацию, учитывая социальную роль собеседника, общается на татарском и русском  языках</w:t>
      </w:r>
    </w:p>
    <w:p w:rsidR="00763D3F" w:rsidRPr="00763D3F" w:rsidRDefault="00763D3F" w:rsidP="008E023B">
      <w:pPr>
        <w:pStyle w:val="af5"/>
        <w:spacing w:line="276" w:lineRule="auto"/>
        <w:rPr>
          <w:rFonts w:ascii="Times New Roman" w:eastAsia="Arial Unicode MS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A96BF3" w:rsidRDefault="00F81096" w:rsidP="00F81096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 w:rsidRPr="00F810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29D7">
        <w:rPr>
          <w:rFonts w:ascii="Times New Roman" w:hAnsi="Times New Roman" w:cs="Times New Roman"/>
          <w:b/>
          <w:sz w:val="24"/>
          <w:szCs w:val="24"/>
        </w:rPr>
        <w:t xml:space="preserve">5.2 </w:t>
      </w:r>
      <w:r w:rsidR="00A96BF3" w:rsidRPr="00F81096">
        <w:rPr>
          <w:rFonts w:ascii="Times New Roman" w:hAnsi="Times New Roman" w:cs="Times New Roman"/>
          <w:b/>
          <w:sz w:val="24"/>
          <w:szCs w:val="24"/>
        </w:rPr>
        <w:t>Механизм реализации культурологической концепции</w:t>
      </w:r>
    </w:p>
    <w:p w:rsidR="00A96BF3" w:rsidRPr="00FC4B03" w:rsidRDefault="00A96BF3" w:rsidP="00763D3F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1985"/>
        <w:gridCol w:w="2126"/>
        <w:gridCol w:w="1843"/>
        <w:gridCol w:w="1807"/>
      </w:tblGrid>
      <w:tr w:rsidR="00A96BF3" w:rsidTr="0077275E">
        <w:tc>
          <w:tcPr>
            <w:tcW w:w="817" w:type="dxa"/>
            <w:vMerge w:val="restart"/>
            <w:textDirection w:val="btLr"/>
            <w:vAlign w:val="center"/>
          </w:tcPr>
          <w:p w:rsidR="00A96BF3" w:rsidRPr="00344C22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44C22">
              <w:rPr>
                <w:rFonts w:ascii="Times New Roman" w:eastAsia="Calibri" w:hAnsi="Times New Roman" w:cs="Times New Roman"/>
                <w:b/>
                <w:bCs/>
                <w:kern w:val="0"/>
              </w:rPr>
              <w:t>Гражданская культура</w:t>
            </w:r>
          </w:p>
        </w:tc>
        <w:tc>
          <w:tcPr>
            <w:tcW w:w="9320" w:type="dxa"/>
            <w:gridSpan w:val="5"/>
          </w:tcPr>
          <w:p w:rsidR="00A96BF3" w:rsidRPr="00ED3AB9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A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«Я и общество»</w:t>
            </w:r>
          </w:p>
        </w:tc>
      </w:tr>
      <w:tr w:rsidR="00A96BF3" w:rsidTr="0077275E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761" w:type="dxa"/>
            <w:gridSpan w:val="4"/>
          </w:tcPr>
          <w:p w:rsidR="00A96BF3" w:rsidRPr="00344C22" w:rsidRDefault="00A96BF3" w:rsidP="005C54DA">
            <w:pPr>
              <w:pStyle w:val="af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Способствовать формированию патриотизма на основе системы взглядов и убеждений, «Я - концепции».</w:t>
            </w:r>
          </w:p>
        </w:tc>
      </w:tr>
      <w:tr w:rsidR="00A96BF3" w:rsidTr="0077275E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 и природа. Отношение к природе.</w:t>
            </w:r>
          </w:p>
        </w:tc>
        <w:tc>
          <w:tcPr>
            <w:tcW w:w="2126" w:type="dxa"/>
          </w:tcPr>
          <w:p w:rsidR="00A96BF3" w:rsidRPr="0080058B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80058B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Я и моя Родина. Отношение к Родине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 и мои дела. Личный вклад в служение Родине.</w:t>
            </w:r>
          </w:p>
        </w:tc>
        <w:tc>
          <w:tcPr>
            <w:tcW w:w="1807" w:type="dxa"/>
          </w:tcPr>
          <w:p w:rsidR="00A96BF3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Я и мой детский сад. </w:t>
            </w:r>
          </w:p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Жизненная активность.</w:t>
            </w:r>
          </w:p>
        </w:tc>
      </w:tr>
      <w:tr w:rsidR="00A96BF3" w:rsidTr="0077275E">
        <w:trPr>
          <w:trHeight w:val="1016"/>
        </w:trPr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Я берегу землю; </w:t>
            </w:r>
          </w:p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Я берегу растения; </w:t>
            </w:r>
          </w:p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 берегу животных;</w:t>
            </w:r>
          </w:p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 берегу природу.</w:t>
            </w:r>
          </w:p>
        </w:tc>
        <w:tc>
          <w:tcPr>
            <w:tcW w:w="2126" w:type="dxa"/>
          </w:tcPr>
          <w:p w:rsidR="00A96BF3" w:rsidRPr="0080058B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80058B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Я люблю свою страну;</w:t>
            </w:r>
          </w:p>
          <w:p w:rsidR="00A96BF3" w:rsidRPr="0080058B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80058B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Я люблю Татарстан;</w:t>
            </w:r>
          </w:p>
          <w:p w:rsidR="00A96BF3" w:rsidRPr="0080058B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80058B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Я люблю свой город;</w:t>
            </w:r>
          </w:p>
          <w:p w:rsidR="00A96BF3" w:rsidRPr="0080058B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80058B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Я люблю свой дом.</w:t>
            </w:r>
          </w:p>
        </w:tc>
        <w:tc>
          <w:tcPr>
            <w:tcW w:w="1843" w:type="dxa"/>
          </w:tcPr>
          <w:p w:rsidR="00A96BF3" w:rsidRPr="00344C22" w:rsidRDefault="00A96BF3" w:rsidP="00763D3F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Я участвую в благоустройстве своего </w:t>
            </w:r>
            <w:r w:rsidR="00763D3F"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района</w:t>
            </w:r>
            <w:r w:rsidR="00763D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, села</w:t>
            </w: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, дома.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 активно участвую в делах своей группы.</w:t>
            </w:r>
          </w:p>
        </w:tc>
      </w:tr>
      <w:tr w:rsidR="00A96BF3" w:rsidTr="0077275E">
        <w:trPr>
          <w:cantSplit/>
          <w:trHeight w:val="312"/>
        </w:trPr>
        <w:tc>
          <w:tcPr>
            <w:tcW w:w="817" w:type="dxa"/>
            <w:vMerge w:val="restart"/>
            <w:textDirection w:val="btLr"/>
            <w:vAlign w:val="center"/>
          </w:tcPr>
          <w:p w:rsidR="00A96BF3" w:rsidRPr="00344C22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44C22">
              <w:rPr>
                <w:rFonts w:ascii="Times New Roman" w:hAnsi="Times New Roman" w:cs="Times New Roman"/>
                <w:b/>
              </w:rPr>
              <w:t>Интеллектуальная культура</w:t>
            </w:r>
          </w:p>
        </w:tc>
        <w:tc>
          <w:tcPr>
            <w:tcW w:w="9320" w:type="dxa"/>
            <w:gridSpan w:val="5"/>
          </w:tcPr>
          <w:p w:rsidR="00A96BF3" w:rsidRPr="00ED3AB9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</w:t>
            </w:r>
            <w:r w:rsidRPr="00ED3A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Я будущий ученик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»</w:t>
            </w:r>
          </w:p>
        </w:tc>
      </w:tr>
      <w:tr w:rsidR="00A96BF3" w:rsidTr="0077275E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761" w:type="dxa"/>
            <w:gridSpan w:val="4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Способствовать формированию познавательно-речевой активности, интеллектуальных способностей, любознательности и саморазвития детей.</w:t>
            </w:r>
          </w:p>
        </w:tc>
      </w:tr>
      <w:tr w:rsidR="00A96BF3" w:rsidTr="0077275E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- познаю мир. Познавательно - речевая активность.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познаю мир. Стремление реализовать интеллектуальные способности.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и мои увлечения. Саморазвитие.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- будущий ученик. Организованность в делах.</w:t>
            </w:r>
          </w:p>
        </w:tc>
      </w:tr>
      <w:tr w:rsidR="00A96BF3" w:rsidTr="0077275E">
        <w:trPr>
          <w:trHeight w:val="1598"/>
        </w:trPr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1985" w:type="dxa"/>
          </w:tcPr>
          <w:p w:rsidR="00A96BF3" w:rsidRPr="0080058B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58B">
              <w:rPr>
                <w:rFonts w:ascii="Times New Roman" w:hAnsi="Times New Roman" w:cs="Times New Roman"/>
                <w:b/>
                <w:sz w:val="20"/>
                <w:szCs w:val="20"/>
              </w:rPr>
              <w:t>Я люблю слушать, когда мне читают книги, рассказывать, читать стихи, мне интересно находить ответы на непонятные вопросы.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Мне интересно учиться, я стремлюсь узнать новое.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У меня есть увлечение, я посещаю кружок. Я не пропускаю</w:t>
            </w:r>
          </w:p>
          <w:p w:rsidR="00A96BF3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занятия.</w:t>
            </w:r>
          </w:p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участвую в делах группы.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выполняю задания воспитателей.</w:t>
            </w:r>
          </w:p>
        </w:tc>
      </w:tr>
      <w:tr w:rsidR="00A96BF3" w:rsidTr="0077275E">
        <w:tc>
          <w:tcPr>
            <w:tcW w:w="817" w:type="dxa"/>
            <w:vMerge w:val="restart"/>
            <w:textDirection w:val="btLr"/>
            <w:vAlign w:val="center"/>
          </w:tcPr>
          <w:p w:rsidR="00A96BF3" w:rsidRPr="00344C22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44C22">
              <w:rPr>
                <w:rFonts w:ascii="Times New Roman" w:eastAsia="Calibri" w:hAnsi="Times New Roman" w:cs="Times New Roman"/>
                <w:b/>
                <w:bCs/>
                <w:kern w:val="0"/>
              </w:rPr>
              <w:t>Трудовая культура</w:t>
            </w:r>
          </w:p>
        </w:tc>
        <w:tc>
          <w:tcPr>
            <w:tcW w:w="9320" w:type="dxa"/>
            <w:gridSpan w:val="5"/>
          </w:tcPr>
          <w:p w:rsidR="00A96BF3" w:rsidRPr="00ED3AB9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A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«Я и труд»</w:t>
            </w:r>
          </w:p>
        </w:tc>
      </w:tr>
      <w:tr w:rsidR="00A96BF3" w:rsidTr="0077275E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761" w:type="dxa"/>
            <w:gridSpan w:val="4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Способствовать формированию инициативности, творчества и самостоятельности в труде и бережного отношения к его результатам.</w:t>
            </w:r>
          </w:p>
        </w:tc>
      </w:tr>
      <w:tr w:rsidR="00A96BF3" w:rsidTr="0077275E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и творчество. Инициативность и творчество в труде.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Самостоятельность в труде.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Бережное отношение к результатам труда.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Осознание значимости труда.</w:t>
            </w:r>
          </w:p>
        </w:tc>
      </w:tr>
      <w:tr w:rsidR="00A96BF3" w:rsidTr="0077275E">
        <w:trPr>
          <w:trHeight w:val="800"/>
        </w:trPr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творчески выполняю порученное дело.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выполняю правила работы, делаю все аккуратно и красиво.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бережно отношусь к результатам труда человека.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способен на самообслуживание и уважаю тех, кто трудится.</w:t>
            </w:r>
          </w:p>
        </w:tc>
      </w:tr>
      <w:tr w:rsidR="00A96BF3" w:rsidTr="0077275E">
        <w:tc>
          <w:tcPr>
            <w:tcW w:w="817" w:type="dxa"/>
            <w:vMerge w:val="restart"/>
            <w:textDirection w:val="btLr"/>
            <w:vAlign w:val="center"/>
          </w:tcPr>
          <w:p w:rsidR="00A96BF3" w:rsidRPr="00344C22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44C22">
              <w:rPr>
                <w:rFonts w:ascii="Times New Roman" w:eastAsia="Calibri" w:hAnsi="Times New Roman" w:cs="Times New Roman"/>
                <w:b/>
                <w:bCs/>
                <w:kern w:val="0"/>
              </w:rPr>
              <w:t>Духовно-нравственная культура</w:t>
            </w:r>
          </w:p>
        </w:tc>
        <w:tc>
          <w:tcPr>
            <w:tcW w:w="9320" w:type="dxa"/>
            <w:gridSpan w:val="5"/>
          </w:tcPr>
          <w:p w:rsidR="00A96BF3" w:rsidRPr="00ED3AB9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A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«Я и окружающие меня люди»</w:t>
            </w:r>
          </w:p>
        </w:tc>
      </w:tr>
      <w:tr w:rsidR="00A96BF3" w:rsidTr="0077275E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761" w:type="dxa"/>
            <w:gridSpan w:val="4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Формирование духовно-нравственной культуры.</w:t>
            </w:r>
          </w:p>
        </w:tc>
      </w:tr>
      <w:tr w:rsidR="00A96BF3" w:rsidTr="0077275E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shd w:val="clear" w:color="auto" w:fill="FFFFFF"/>
              </w:rPr>
              <w:t>Я</w:t>
            </w: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 xml:space="preserve"> и старшие. Уважительное отношение к старшим.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и сверстники. Дружелюбное отношение к сверстникам.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и добро. Милосердие.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и честность. Честность в отношениях с товарищами и взрослыми</w:t>
            </w:r>
          </w:p>
        </w:tc>
      </w:tr>
      <w:tr w:rsidR="00A96BF3" w:rsidTr="0077275E">
        <w:trPr>
          <w:trHeight w:val="822"/>
        </w:trPr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уважаю старших.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умею дружить.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не обижаю младших.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стараюсь быть честным в отношении с людьми.</w:t>
            </w:r>
          </w:p>
        </w:tc>
      </w:tr>
      <w:tr w:rsidR="00A96BF3" w:rsidTr="0077275E">
        <w:tc>
          <w:tcPr>
            <w:tcW w:w="817" w:type="dxa"/>
            <w:vMerge w:val="restart"/>
            <w:textDirection w:val="btLr"/>
            <w:vAlign w:val="center"/>
          </w:tcPr>
          <w:p w:rsidR="00A96BF3" w:rsidRPr="00344C22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C4B03">
              <w:rPr>
                <w:rFonts w:ascii="Times New Roman" w:eastAsia="Calibri" w:hAnsi="Times New Roman" w:cs="Times New Roman"/>
                <w:b/>
                <w:bCs/>
                <w:kern w:val="0"/>
              </w:rPr>
              <w:t>Культура общения и поведения</w:t>
            </w:r>
          </w:p>
        </w:tc>
        <w:tc>
          <w:tcPr>
            <w:tcW w:w="9320" w:type="dxa"/>
            <w:gridSpan w:val="5"/>
          </w:tcPr>
          <w:p w:rsidR="00A96BF3" w:rsidRPr="00ED3AB9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</w:t>
            </w:r>
            <w:r w:rsidRPr="00ED3A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Мое Я. Отношение к себе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»</w:t>
            </w:r>
          </w:p>
        </w:tc>
      </w:tr>
      <w:tr w:rsidR="00A96BF3" w:rsidTr="0077275E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761" w:type="dxa"/>
            <w:gridSpan w:val="4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Способствовать формированию у детей самодисциплины, организованности и требовательности к себе.</w:t>
            </w:r>
          </w:p>
        </w:tc>
      </w:tr>
      <w:tr w:rsidR="00A96BF3" w:rsidTr="0077275E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Развитие доброй воли.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Самоуважение, соблюдение правил культуры поведения.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Организованность и пунктуальность.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Требовательность к себе.</w:t>
            </w:r>
          </w:p>
        </w:tc>
      </w:tr>
      <w:tr w:rsidR="00A96BF3" w:rsidTr="0077275E">
        <w:trPr>
          <w:trHeight w:val="701"/>
        </w:trPr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воспитываю в себе волю.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забочусь о своем</w:t>
            </w:r>
          </w:p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здоровье и выполняю правила поведения.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соблюдаю режим дня.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требователен к себе.</w:t>
            </w:r>
          </w:p>
        </w:tc>
      </w:tr>
    </w:tbl>
    <w:p w:rsidR="00721D27" w:rsidRDefault="00721D27" w:rsidP="00721D27">
      <w:pPr>
        <w:pStyle w:val="af6"/>
        <w:spacing w:before="0" w:beforeAutospacing="0" w:after="0" w:afterAutospacing="0"/>
        <w:jc w:val="both"/>
        <w:rPr>
          <w:b/>
          <w:bCs/>
        </w:rPr>
      </w:pPr>
    </w:p>
    <w:p w:rsidR="00721D27" w:rsidRPr="00721D27" w:rsidRDefault="00721D27" w:rsidP="00721D27">
      <w:pPr>
        <w:pStyle w:val="af6"/>
        <w:spacing w:before="0" w:beforeAutospacing="0" w:after="0" w:afterAutospacing="0"/>
        <w:jc w:val="both"/>
        <w:rPr>
          <w:b/>
          <w:bCs/>
        </w:rPr>
      </w:pPr>
      <w:r w:rsidRPr="00721D27">
        <w:rPr>
          <w:b/>
          <w:bCs/>
        </w:rPr>
        <w:t xml:space="preserve">5.3 Модель педагога </w:t>
      </w:r>
    </w:p>
    <w:p w:rsidR="00721D27" w:rsidRPr="006635B0" w:rsidRDefault="00721D27" w:rsidP="00721D27">
      <w:pPr>
        <w:pStyle w:val="af6"/>
        <w:spacing w:before="0" w:beforeAutospacing="0" w:after="0" w:afterAutospacing="0"/>
        <w:jc w:val="both"/>
        <w:rPr>
          <w:sz w:val="26"/>
          <w:szCs w:val="26"/>
        </w:rPr>
      </w:pPr>
    </w:p>
    <w:p w:rsidR="00575BD9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Личность может воспитать только личность. Педагог как субъект педагогической деятельности обусловливает эффективное функционирование и развитие образовательного учреждения.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b/>
          <w:bCs/>
        </w:rPr>
        <w:t>Составляющие образа педагога: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1. Личностный потенциал: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 xml:space="preserve">- любовь к профессии; 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четко выработанная активная жизненная позиция;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мотивационная направленность;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личностная активность, инициативность;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коммуникабельность;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положительные качества личности;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развитая эмпатия, гуманизм;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педагогический такт;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творческие способности, креативность;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работа – средство самовыражения и самореализации;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>
        <w:t>- положительный образ «Я».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2. Компетентность: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теоретическая (общенаучная, психолого-педагогическая, методическая);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технологическая (личностно-ориентированная технология обучения; развивающее обучение; проектирование и т.п.);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информационно-коммуникативная (активный пользователь ПК, использование Интернет-ресурсов, ведение личного сайта, создание муль</w:t>
      </w:r>
      <w:r>
        <w:t>тимедийных презентаций и т.п.).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3. Основные компетенции,</w:t>
      </w:r>
      <w:r w:rsidRPr="00721D27">
        <w:t xml:space="preserve"> необходимые для создания условий развития детей, обозначенные в п. 3.2.5 ФГОС ДО: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обеспечение эмоционального благополучия детей;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поддержка индивидуальности и инициативы детей;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установление правил взаимодействия в разных ситуациях;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построение вариативного развивающего образования;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>
        <w:t>- взаимодействие с родителями.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4. Образовательно-практическая деятельность: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реализация программ и технологий дошкольного образования;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взаимодействие с детьми, коллегами, родителями, социумом;</w:t>
      </w:r>
    </w:p>
    <w:p w:rsidR="0080058B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 xml:space="preserve">- поисковая деятельность; 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исследовательская, опытно-экспериментальная деятельность;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участие во внешних связях ДОУ;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рефлексивные умения.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5. Личностно-профессиональный рост: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стремление к повышению педагогического мастерства, профессиональному росту;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самообразование, самоусовершенствование;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готовность к инновациям;</w:t>
      </w:r>
    </w:p>
    <w:p w:rsidR="00F01DB6" w:rsidRDefault="00721D27" w:rsidP="003023C0">
      <w:pPr>
        <w:pStyle w:val="af6"/>
        <w:spacing w:before="0" w:beforeAutospacing="0" w:after="0" w:afterAutospacing="0" w:line="276" w:lineRule="auto"/>
        <w:jc w:val="both"/>
      </w:pPr>
      <w:r w:rsidRPr="00721D27">
        <w:t>- стремление к максимальному личному вкладу в осуществление прогрессивных</w:t>
      </w:r>
      <w:r w:rsidR="00E844A5">
        <w:t xml:space="preserve"> преобразований</w:t>
      </w:r>
    </w:p>
    <w:p w:rsidR="00E844A5" w:rsidRDefault="00E844A5" w:rsidP="003023C0">
      <w:pPr>
        <w:pStyle w:val="af6"/>
        <w:spacing w:before="0" w:beforeAutospacing="0" w:after="0" w:afterAutospacing="0" w:line="276" w:lineRule="auto"/>
        <w:jc w:val="both"/>
      </w:pPr>
    </w:p>
    <w:p w:rsidR="00E844A5" w:rsidRDefault="00E844A5" w:rsidP="003023C0">
      <w:pPr>
        <w:pStyle w:val="af6"/>
        <w:spacing w:before="0" w:beforeAutospacing="0" w:after="0" w:afterAutospacing="0" w:line="276" w:lineRule="auto"/>
        <w:jc w:val="both"/>
      </w:pPr>
    </w:p>
    <w:p w:rsidR="00F01DB6" w:rsidRDefault="00F01DB6" w:rsidP="003023C0">
      <w:pPr>
        <w:pStyle w:val="af6"/>
        <w:spacing w:before="0" w:beforeAutospacing="0" w:after="0" w:afterAutospacing="0" w:line="276" w:lineRule="auto"/>
        <w:jc w:val="both"/>
      </w:pPr>
    </w:p>
    <w:p w:rsidR="003023C0" w:rsidRPr="003023C0" w:rsidRDefault="003023C0" w:rsidP="003023C0">
      <w:pPr>
        <w:pStyle w:val="af6"/>
        <w:spacing w:before="0" w:beforeAutospacing="0" w:after="0" w:afterAutospacing="0" w:line="276" w:lineRule="auto"/>
        <w:jc w:val="both"/>
      </w:pPr>
    </w:p>
    <w:p w:rsidR="00DE5B13" w:rsidRPr="00D40D8A" w:rsidRDefault="00DE5B13" w:rsidP="00DE5B13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 w:rsidRPr="00D40D8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lastRenderedPageBreak/>
        <w:t xml:space="preserve">6. СТРАТЕГИЯ </w:t>
      </w:r>
      <w:r w:rsidR="00285A46" w:rsidRPr="00D40D8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 xml:space="preserve">И ТАКТИКА </w:t>
      </w:r>
      <w:r w:rsidRPr="00D40D8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РАЗВИТИЯ ДОУ</w:t>
      </w:r>
    </w:p>
    <w:p w:rsidR="00DE5B13" w:rsidRPr="00D40D8A" w:rsidRDefault="00DE5B13" w:rsidP="005075CF">
      <w:pPr>
        <w:pStyle w:val="af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43F6" w:rsidRDefault="001343F6" w:rsidP="001343F6">
      <w:pPr>
        <w:pStyle w:val="af5"/>
        <w:rPr>
          <w:rStyle w:val="57"/>
          <w:bCs w:val="0"/>
          <w:sz w:val="24"/>
          <w:szCs w:val="24"/>
        </w:rPr>
      </w:pPr>
      <w:r w:rsidRPr="00DE5B13">
        <w:rPr>
          <w:rStyle w:val="57"/>
          <w:bCs w:val="0"/>
          <w:sz w:val="24"/>
          <w:szCs w:val="24"/>
        </w:rPr>
        <w:t>6.</w:t>
      </w:r>
      <w:r>
        <w:rPr>
          <w:rStyle w:val="57"/>
          <w:bCs w:val="0"/>
          <w:sz w:val="24"/>
          <w:szCs w:val="24"/>
        </w:rPr>
        <w:t>1</w:t>
      </w:r>
      <w:r w:rsidRPr="00DE5B13">
        <w:rPr>
          <w:rStyle w:val="57"/>
          <w:bCs w:val="0"/>
          <w:sz w:val="24"/>
          <w:szCs w:val="24"/>
        </w:rPr>
        <w:t xml:space="preserve"> </w:t>
      </w:r>
      <w:r w:rsidR="005C54DA">
        <w:rPr>
          <w:rStyle w:val="57"/>
          <w:bCs w:val="0"/>
          <w:sz w:val="24"/>
          <w:szCs w:val="24"/>
        </w:rPr>
        <w:t>Основные цели</w:t>
      </w:r>
      <w:r w:rsidRPr="00DE5B13">
        <w:rPr>
          <w:rStyle w:val="57"/>
          <w:bCs w:val="0"/>
          <w:sz w:val="24"/>
          <w:szCs w:val="24"/>
        </w:rPr>
        <w:t xml:space="preserve"> </w:t>
      </w:r>
    </w:p>
    <w:p w:rsidR="002E508E" w:rsidRDefault="002E508E" w:rsidP="001343F6">
      <w:pPr>
        <w:pStyle w:val="af5"/>
        <w:rPr>
          <w:rStyle w:val="57"/>
          <w:bCs w:val="0"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3685"/>
        <w:gridCol w:w="2658"/>
      </w:tblGrid>
      <w:tr w:rsidR="003371C8" w:rsidRPr="002E508E" w:rsidTr="002D067C">
        <w:trPr>
          <w:trHeight w:val="447"/>
        </w:trPr>
        <w:tc>
          <w:tcPr>
            <w:tcW w:w="3794" w:type="dxa"/>
            <w:vAlign w:val="center"/>
          </w:tcPr>
          <w:p w:rsidR="003371C8" w:rsidRPr="00575BD9" w:rsidRDefault="003371C8" w:rsidP="00575BD9">
            <w:pPr>
              <w:pStyle w:val="af5"/>
              <w:spacing w:line="276" w:lineRule="auto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sz w:val="24"/>
                <w:szCs w:val="24"/>
                <w:lang w:val="en-US"/>
              </w:rPr>
              <w:t>I</w:t>
            </w:r>
            <w:r w:rsidR="002E508E" w:rsidRPr="00575BD9">
              <w:rPr>
                <w:rStyle w:val="57"/>
                <w:bCs w:val="0"/>
                <w:sz w:val="24"/>
                <w:szCs w:val="24"/>
              </w:rPr>
              <w:t xml:space="preserve"> ЭТАП</w:t>
            </w:r>
          </w:p>
        </w:tc>
        <w:tc>
          <w:tcPr>
            <w:tcW w:w="3685" w:type="dxa"/>
            <w:vAlign w:val="center"/>
          </w:tcPr>
          <w:p w:rsidR="003371C8" w:rsidRPr="00575BD9" w:rsidRDefault="003371C8" w:rsidP="00575BD9">
            <w:pPr>
              <w:pStyle w:val="af5"/>
              <w:spacing w:line="276" w:lineRule="auto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sz w:val="24"/>
                <w:szCs w:val="24"/>
                <w:lang w:val="en-US"/>
              </w:rPr>
              <w:t>II</w:t>
            </w:r>
            <w:r w:rsidR="002E508E" w:rsidRPr="00575BD9">
              <w:rPr>
                <w:rStyle w:val="57"/>
                <w:bCs w:val="0"/>
                <w:sz w:val="24"/>
                <w:szCs w:val="24"/>
              </w:rPr>
              <w:t xml:space="preserve"> ЭТАП</w:t>
            </w:r>
          </w:p>
        </w:tc>
        <w:tc>
          <w:tcPr>
            <w:tcW w:w="2658" w:type="dxa"/>
            <w:vAlign w:val="center"/>
          </w:tcPr>
          <w:p w:rsidR="003371C8" w:rsidRPr="00575BD9" w:rsidRDefault="003371C8" w:rsidP="00575BD9">
            <w:pPr>
              <w:pStyle w:val="af5"/>
              <w:spacing w:line="276" w:lineRule="auto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sz w:val="24"/>
                <w:szCs w:val="24"/>
                <w:lang w:val="en-US"/>
              </w:rPr>
              <w:t>III</w:t>
            </w:r>
            <w:r w:rsidR="002E508E" w:rsidRPr="00575BD9">
              <w:rPr>
                <w:rStyle w:val="57"/>
                <w:bCs w:val="0"/>
                <w:sz w:val="24"/>
                <w:szCs w:val="24"/>
              </w:rPr>
              <w:t xml:space="preserve"> ЭТАП</w:t>
            </w:r>
          </w:p>
        </w:tc>
      </w:tr>
      <w:tr w:rsidR="003371C8" w:rsidRPr="002E508E" w:rsidTr="003E227C">
        <w:trPr>
          <w:trHeight w:val="350"/>
        </w:trPr>
        <w:tc>
          <w:tcPr>
            <w:tcW w:w="10137" w:type="dxa"/>
            <w:gridSpan w:val="3"/>
            <w:vAlign w:val="center"/>
          </w:tcPr>
          <w:p w:rsidR="003371C8" w:rsidRPr="00575BD9" w:rsidRDefault="002E508E" w:rsidP="00575BD9">
            <w:pPr>
              <w:pStyle w:val="af5"/>
              <w:spacing w:line="276" w:lineRule="auto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i/>
                <w:sz w:val="24"/>
                <w:szCs w:val="24"/>
              </w:rPr>
              <w:t xml:space="preserve">1. </w:t>
            </w:r>
            <w:r w:rsidR="003371C8" w:rsidRPr="00575BD9">
              <w:rPr>
                <w:rStyle w:val="57"/>
                <w:bCs w:val="0"/>
                <w:i/>
                <w:sz w:val="24"/>
                <w:szCs w:val="24"/>
              </w:rPr>
              <w:t>Система управления</w:t>
            </w:r>
          </w:p>
        </w:tc>
      </w:tr>
      <w:tr w:rsidR="003371C8" w:rsidTr="002D067C">
        <w:trPr>
          <w:trHeight w:val="1122"/>
        </w:trPr>
        <w:tc>
          <w:tcPr>
            <w:tcW w:w="10137" w:type="dxa"/>
            <w:gridSpan w:val="3"/>
            <w:vAlign w:val="center"/>
          </w:tcPr>
          <w:p w:rsidR="00783440" w:rsidRPr="00F01DB6" w:rsidRDefault="003371C8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цель.</w:t>
            </w:r>
          </w:p>
        </w:tc>
      </w:tr>
      <w:tr w:rsidR="003371C8" w:rsidTr="002D067C">
        <w:tc>
          <w:tcPr>
            <w:tcW w:w="3794" w:type="dxa"/>
          </w:tcPr>
          <w:p w:rsidR="003371C8" w:rsidRPr="00575BD9" w:rsidRDefault="003371C8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  <w:u w:val="single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3371C8" w:rsidRPr="00575BD9" w:rsidRDefault="003371C8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1. Создание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нормативно-</w:t>
            </w:r>
          </w:p>
          <w:p w:rsidR="003371C8" w:rsidRPr="00575BD9" w:rsidRDefault="003371C8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правовой,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базы ДОУ,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основанной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на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законодательных актах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РФ и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РТ.</w:t>
            </w:r>
          </w:p>
          <w:p w:rsidR="003371C8" w:rsidRPr="00575BD9" w:rsidRDefault="00F85C3D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2.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Создание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системы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образовательных услуг на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основе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изучения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социального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заказа и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потребностей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родителей.</w:t>
            </w:r>
          </w:p>
          <w:p w:rsidR="003371C8" w:rsidRPr="00575BD9" w:rsidRDefault="003371C8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3. Разработка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 Программы развития ДОУ. </w:t>
            </w:r>
          </w:p>
          <w:p w:rsidR="00783440" w:rsidRPr="00575BD9" w:rsidRDefault="003371C8" w:rsidP="00575BD9">
            <w:pPr>
              <w:pStyle w:val="af5"/>
              <w:spacing w:line="360" w:lineRule="auto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4. Создание эффективной с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истемы управления ДОУ на основе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использования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современных технологий менеджмента и маркетинга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F85C3D" w:rsidRPr="00575BD9" w:rsidRDefault="00F85C3D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  <w:u w:val="single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F85C3D" w:rsidRPr="00575BD9" w:rsidRDefault="00F85C3D" w:rsidP="00575BD9">
            <w:pPr>
              <w:keepNext/>
              <w:widowControl/>
              <w:suppressLineNumbers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1.Аппробация и внедрение механизмов оказания образовательных услуг с учетом социального заказа. </w:t>
            </w:r>
          </w:p>
          <w:p w:rsidR="00F85C3D" w:rsidRPr="00575BD9" w:rsidRDefault="00783440" w:rsidP="00575BD9">
            <w:pPr>
              <w:keepNext/>
              <w:widowControl/>
              <w:suppressLineNumbers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2. Внедрение </w:t>
            </w:r>
            <w:r w:rsidR="00F85C3D"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Программы развития ДОУ </w:t>
            </w:r>
          </w:p>
          <w:p w:rsidR="00F85C3D" w:rsidRPr="00575BD9" w:rsidRDefault="00F85C3D" w:rsidP="00575BD9">
            <w:pPr>
              <w:keepNext/>
              <w:widowControl/>
              <w:suppressLineNumbers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3.Сопровождение системы управления и контроля ДОУ мультимедийными программами, тестами и технологиями</w:t>
            </w:r>
          </w:p>
          <w:p w:rsidR="003371C8" w:rsidRPr="00575BD9" w:rsidRDefault="00F85C3D" w:rsidP="00575BD9">
            <w:pPr>
              <w:pStyle w:val="af5"/>
              <w:spacing w:line="360" w:lineRule="auto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4. Отработка эффективности механизмов системы мониторинга в ДОУ.</w:t>
            </w:r>
          </w:p>
        </w:tc>
        <w:tc>
          <w:tcPr>
            <w:tcW w:w="2658" w:type="dxa"/>
          </w:tcPr>
          <w:p w:rsidR="00F85C3D" w:rsidRPr="00575BD9" w:rsidRDefault="00F85C3D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  <w:u w:val="single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F85C3D" w:rsidRPr="00575BD9" w:rsidRDefault="00F85C3D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1. Анализ степени выполнения Программы развития ДОУ.</w:t>
            </w:r>
          </w:p>
          <w:p w:rsidR="003371C8" w:rsidRPr="00575BD9" w:rsidRDefault="00F85C3D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2.Прогнозирование и разработка концепции ДОУ и программы дальнейшего развития.</w:t>
            </w:r>
          </w:p>
        </w:tc>
      </w:tr>
      <w:tr w:rsidR="002E508E" w:rsidTr="003E227C">
        <w:trPr>
          <w:trHeight w:val="416"/>
        </w:trPr>
        <w:tc>
          <w:tcPr>
            <w:tcW w:w="10137" w:type="dxa"/>
            <w:gridSpan w:val="3"/>
            <w:vAlign w:val="center"/>
          </w:tcPr>
          <w:p w:rsidR="002E508E" w:rsidRPr="00575BD9" w:rsidRDefault="002E508E" w:rsidP="00575BD9">
            <w:pPr>
              <w:pStyle w:val="af5"/>
              <w:spacing w:line="360" w:lineRule="auto"/>
              <w:jc w:val="center"/>
              <w:rPr>
                <w:rStyle w:val="57"/>
                <w:b w:val="0"/>
                <w:bCs w:val="0"/>
                <w:i/>
                <w:sz w:val="24"/>
                <w:szCs w:val="24"/>
              </w:rPr>
            </w:pPr>
            <w:r w:rsidRPr="00575B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Развивающая система</w:t>
            </w:r>
          </w:p>
        </w:tc>
      </w:tr>
      <w:tr w:rsidR="002E508E" w:rsidRPr="002E508E" w:rsidTr="002D067C">
        <w:trPr>
          <w:trHeight w:val="672"/>
        </w:trPr>
        <w:tc>
          <w:tcPr>
            <w:tcW w:w="10137" w:type="dxa"/>
            <w:gridSpan w:val="3"/>
            <w:vAlign w:val="center"/>
          </w:tcPr>
          <w:p w:rsidR="002E508E" w:rsidRPr="00575BD9" w:rsidRDefault="002E508E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повышение уровня воспитания и обучения с позиции социальных и</w:t>
            </w:r>
          </w:p>
          <w:p w:rsidR="00783440" w:rsidRPr="00F01DB6" w:rsidRDefault="002E508E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личностных результатов детей и качества предоставляемых образовательных услуг.</w:t>
            </w:r>
          </w:p>
        </w:tc>
      </w:tr>
      <w:tr w:rsidR="002E508E" w:rsidRPr="002E508E" w:rsidTr="002D067C">
        <w:tc>
          <w:tcPr>
            <w:tcW w:w="10137" w:type="dxa"/>
            <w:gridSpan w:val="3"/>
          </w:tcPr>
          <w:p w:rsidR="002E508E" w:rsidRPr="00575BD9" w:rsidRDefault="002E508E" w:rsidP="00575BD9">
            <w:pPr>
              <w:pStyle w:val="af5"/>
              <w:spacing w:line="360" w:lineRule="auto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Fonts w:ascii="Times New Roman" w:hAnsi="Times New Roman" w:cs="Times New Roman"/>
                <w:b/>
                <w:sz w:val="24"/>
                <w:szCs w:val="24"/>
              </w:rPr>
              <w:t>2.1 Дидактическая</w:t>
            </w:r>
          </w:p>
        </w:tc>
      </w:tr>
      <w:tr w:rsidR="002E508E" w:rsidRPr="002E508E" w:rsidTr="002D067C">
        <w:trPr>
          <w:trHeight w:val="804"/>
        </w:trPr>
        <w:tc>
          <w:tcPr>
            <w:tcW w:w="10137" w:type="dxa"/>
            <w:gridSpan w:val="3"/>
          </w:tcPr>
          <w:p w:rsidR="00783440" w:rsidRPr="00575BD9" w:rsidRDefault="008711AC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создание эффективной дидактической системы, направленной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знаниями, умениями, навыками  с учетом индивидуальных </w:t>
            </w:r>
            <w:r w:rsidR="008709BA" w:rsidRPr="00575BD9">
              <w:rPr>
                <w:rStyle w:val="57"/>
                <w:b w:val="0"/>
                <w:bCs w:val="0"/>
                <w:sz w:val="24"/>
                <w:szCs w:val="24"/>
              </w:rPr>
              <w:t>способностей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F85C3D" w:rsidRPr="002E508E" w:rsidTr="00F01DB6">
        <w:trPr>
          <w:trHeight w:val="5103"/>
        </w:trPr>
        <w:tc>
          <w:tcPr>
            <w:tcW w:w="3794" w:type="dxa"/>
          </w:tcPr>
          <w:p w:rsidR="002E508E" w:rsidRPr="008709BA" w:rsidRDefault="002E508E" w:rsidP="002E508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lastRenderedPageBreak/>
              <w:t>Задачи: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1.Создание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эффективной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дидактической системы на основе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внедрения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инновационных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технологий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обучения детей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дошкольного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возраста.</w:t>
            </w:r>
          </w:p>
          <w:p w:rsidR="002D067C" w:rsidRDefault="002D067C" w:rsidP="002D067C">
            <w:pPr>
              <w:pStyle w:val="af5"/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2.Повышение</w:t>
            </w:r>
            <w:r w:rsidR="00F01DB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образоват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>ельного</w:t>
            </w:r>
            <w:r w:rsidR="00F01DB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>уровня</w:t>
            </w:r>
            <w:r w:rsidR="00F01DB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воспитанников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на основе внедрения образовательной программы в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соответствии с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ФГОС, </w:t>
            </w:r>
            <w:r w:rsidR="00F01DB6" w:rsidRPr="00732F40">
              <w:rPr>
                <w:rStyle w:val="57"/>
                <w:bCs w:val="0"/>
                <w:sz w:val="22"/>
                <w:szCs w:val="22"/>
              </w:rPr>
              <w:t xml:space="preserve">авторской </w:t>
            </w:r>
            <w:r w:rsidR="00783440" w:rsidRPr="00732F40">
              <w:rPr>
                <w:rStyle w:val="57"/>
                <w:bCs w:val="0"/>
                <w:sz w:val="22"/>
                <w:szCs w:val="22"/>
              </w:rPr>
              <w:t xml:space="preserve"> </w:t>
            </w:r>
            <w:r w:rsidRPr="00732F40">
              <w:rPr>
                <w:rStyle w:val="57"/>
                <w:bCs w:val="0"/>
                <w:sz w:val="22"/>
                <w:szCs w:val="22"/>
              </w:rPr>
              <w:t xml:space="preserve">программы </w:t>
            </w:r>
            <w:r w:rsidR="00F01DB6" w:rsidRPr="00732F40">
              <w:rPr>
                <w:rStyle w:val="57"/>
                <w:bCs w:val="0"/>
                <w:sz w:val="22"/>
                <w:szCs w:val="22"/>
              </w:rPr>
              <w:t>по обучению татарскому языку</w:t>
            </w:r>
            <w:r w:rsidR="00F01DB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и инновационных технологий.</w:t>
            </w:r>
            <w:r w:rsidRPr="002D067C">
              <w:t xml:space="preserve">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3.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Формирование у детей интегральных качеств личности через освоение содержания образовательных областей.</w:t>
            </w:r>
          </w:p>
          <w:p w:rsidR="00F85C3D" w:rsidRPr="008709BA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4.Создание эффективной системы использования  мультиме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дийных средств в воспитательно-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образовательном процессе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3685" w:type="dxa"/>
          </w:tcPr>
          <w:p w:rsidR="002E508E" w:rsidRPr="008709BA" w:rsidRDefault="002E508E" w:rsidP="002E508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1.Обеспечение эффективности дидактической системы на основе использования современных компьютерных технологий.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2.Разработка и апробация программы работы с одаренными детьми.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3. Повышение % участия детей ДОУ в конкурсах .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4. Обеспечение качественной подготовки детей к школе средствами использования современных информационных технологий.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5. Отработка эффективности механизмов системы мониторинга воспитательно- образовательной работы с детьми в</w:t>
            </w:r>
          </w:p>
          <w:p w:rsidR="00F85C3D" w:rsidRPr="008709BA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ДОУ.</w:t>
            </w:r>
          </w:p>
        </w:tc>
        <w:tc>
          <w:tcPr>
            <w:tcW w:w="2658" w:type="dxa"/>
          </w:tcPr>
          <w:p w:rsidR="002E508E" w:rsidRPr="008709BA" w:rsidRDefault="002E508E" w:rsidP="002E508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 .Выявление проблем связанных с организацией образовательной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работы.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2.Всесторонний анализ деятельности коллектива по предоставлению образовательных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F85C3D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3. Анализ инновационной деятельности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педагогов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8709BA" w:rsidRDefault="008709BA" w:rsidP="001343F6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09BA">
              <w:rPr>
                <w:rFonts w:ascii="Times New Roman" w:hAnsi="Times New Roman" w:cs="Times New Roman"/>
                <w:b/>
              </w:rPr>
              <w:t>2.2 Коррекционная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8711AC" w:rsidRDefault="008711AC" w:rsidP="008711A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11A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 коррекционно-развивающего сопровождения учебно-воспитательного процесса как основы для развития механизмов компенсации у каждого ребенка и формирования его личностных </w:t>
            </w:r>
            <w:r w:rsidRPr="008711AC">
              <w:rPr>
                <w:rStyle w:val="57"/>
                <w:b w:val="0"/>
                <w:bCs w:val="0"/>
                <w:sz w:val="22"/>
                <w:szCs w:val="22"/>
              </w:rPr>
              <w:t>основ.</w:t>
            </w:r>
          </w:p>
        </w:tc>
      </w:tr>
      <w:tr w:rsidR="00F85C3D" w:rsidRPr="002E508E" w:rsidTr="002D067C">
        <w:tc>
          <w:tcPr>
            <w:tcW w:w="3794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BB2355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Pr="00783440">
              <w:rPr>
                <w:rStyle w:val="57"/>
                <w:bCs w:val="0"/>
                <w:sz w:val="22"/>
                <w:szCs w:val="22"/>
              </w:rPr>
              <w:t xml:space="preserve">. </w:t>
            </w:r>
            <w:r w:rsidRPr="00BB2355">
              <w:rPr>
                <w:rStyle w:val="57"/>
                <w:b w:val="0"/>
                <w:bCs w:val="0"/>
                <w:sz w:val="22"/>
                <w:szCs w:val="22"/>
              </w:rPr>
              <w:t>Создание у детей потребности</w:t>
            </w:r>
          </w:p>
          <w:p w:rsidR="002D067C" w:rsidRPr="00BB2355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BB2355">
              <w:rPr>
                <w:rStyle w:val="57"/>
                <w:b w:val="0"/>
                <w:bCs w:val="0"/>
                <w:sz w:val="22"/>
                <w:szCs w:val="22"/>
              </w:rPr>
              <w:t>в общении через систему формирования элементарных коммуникативных умений.</w:t>
            </w:r>
          </w:p>
          <w:p w:rsidR="00F85C3D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 Формирование у детей интереса к окружающей действительности и стимулирование познавательной активности через поисковую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деятельность.</w:t>
            </w:r>
          </w:p>
        </w:tc>
        <w:tc>
          <w:tcPr>
            <w:tcW w:w="3685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783440" w:rsidRDefault="002D067C" w:rsidP="002D067C">
            <w:pPr>
              <w:keepNext/>
              <w:widowControl/>
              <w:suppressLineNumbers/>
              <w:suppressAutoHyphens w:val="0"/>
              <w:autoSpaceDE w:val="0"/>
              <w:adjustRightInd w:val="0"/>
              <w:textAlignment w:val="auto"/>
              <w:rPr>
                <w:rFonts w:ascii="Times New Roman" w:eastAsia="Calibri" w:hAnsi="Times New Roman" w:cs="Times New Roman"/>
                <w:b/>
                <w:color w:val="000000"/>
                <w:kern w:val="0"/>
              </w:rPr>
            </w:pPr>
            <w:r w:rsidRPr="002D067C">
              <w:rPr>
                <w:rFonts w:ascii="Times New Roman" w:eastAsia="Calibri" w:hAnsi="Times New Roman" w:cs="Times New Roman"/>
                <w:color w:val="000000"/>
                <w:kern w:val="0"/>
              </w:rPr>
              <w:t>1.</w:t>
            </w:r>
            <w:r w:rsidRPr="00783440">
              <w:rPr>
                <w:rFonts w:ascii="Times New Roman" w:eastAsia="Calibri" w:hAnsi="Times New Roman" w:cs="Times New Roman"/>
                <w:b/>
                <w:color w:val="000000"/>
                <w:kern w:val="0"/>
              </w:rPr>
              <w:t>Формирование у детей практических навыков усвоения практических и грамматических средств языка и развитие связной речи</w:t>
            </w:r>
            <w:r w:rsidR="00BB2355">
              <w:rPr>
                <w:rFonts w:ascii="Times New Roman" w:eastAsia="Calibri" w:hAnsi="Times New Roman" w:cs="Times New Roman"/>
                <w:b/>
                <w:color w:val="000000"/>
                <w:kern w:val="0"/>
              </w:rPr>
              <w:t xml:space="preserve"> на татарском и русском языках.</w:t>
            </w:r>
            <w:r w:rsidRPr="00783440">
              <w:rPr>
                <w:rFonts w:ascii="Times New Roman" w:eastAsia="Calibri" w:hAnsi="Times New Roman" w:cs="Times New Roman"/>
                <w:b/>
                <w:color w:val="000000"/>
                <w:kern w:val="0"/>
              </w:rPr>
              <w:t xml:space="preserve"> </w:t>
            </w:r>
          </w:p>
          <w:p w:rsidR="00F85C3D" w:rsidRPr="008709BA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2D067C">
              <w:rPr>
                <w:rFonts w:ascii="Times New Roman" w:eastAsia="Arial Unicode MS" w:hAnsi="Times New Roman" w:cs="Times New Roman"/>
                <w:color w:val="000000"/>
                <w:kern w:val="0"/>
                <w:lang w:eastAsia="ru-RU"/>
              </w:rPr>
              <w:t>2.Разработка мониторинга коррекции познавательной деятельности детей на основе поисковой деятельности.</w:t>
            </w:r>
          </w:p>
        </w:tc>
        <w:tc>
          <w:tcPr>
            <w:tcW w:w="2658" w:type="dxa"/>
          </w:tcPr>
          <w:p w:rsidR="002D067C" w:rsidRPr="002D067C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 Формирование и развитие познавательного интереса и познавательной активности;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социальных</w:t>
            </w:r>
          </w:p>
          <w:p w:rsidR="002D067C" w:rsidRPr="002D067C" w:rsidRDefault="008F4010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п</w:t>
            </w:r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>редставлений,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>готовность к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>обучению 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2D067C" w:rsidRPr="002D067C">
              <w:rPr>
                <w:rStyle w:val="57"/>
                <w:b w:val="0"/>
                <w:bCs w:val="0"/>
                <w:sz w:val="22"/>
                <w:szCs w:val="22"/>
              </w:rPr>
              <w:t>школе.</w:t>
            </w:r>
          </w:p>
          <w:p w:rsidR="00F85C3D" w:rsidRPr="008709BA" w:rsidRDefault="00F85C3D" w:rsidP="001343F6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8709BA" w:rsidRDefault="008709BA" w:rsidP="001343F6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09BA">
              <w:rPr>
                <w:rFonts w:ascii="Times New Roman" w:hAnsi="Times New Roman" w:cs="Times New Roman"/>
                <w:b/>
              </w:rPr>
              <w:t>2.3 Оздоровительная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8711AC" w:rsidRDefault="008711AC" w:rsidP="008711A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эффективной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оздоровительной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системы,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направленной на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формирование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успешной,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здоровой,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социально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адаптированной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личности,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ориентированной на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общечеловеческие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ценности,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владеющей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необходимыми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знаниями для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дальнейшего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обучения в школе с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учетом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индивидуальных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8711AC">
              <w:rPr>
                <w:rStyle w:val="57"/>
                <w:b w:val="0"/>
                <w:bCs w:val="0"/>
                <w:sz w:val="22"/>
                <w:szCs w:val="22"/>
              </w:rPr>
              <w:t>способностей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709BA" w:rsidRPr="002E508E" w:rsidTr="002D067C">
        <w:tc>
          <w:tcPr>
            <w:tcW w:w="3794" w:type="dxa"/>
          </w:tcPr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F4010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Создание эффективной системы мониторинга по отслеживанию состояния здоровья и физическому совершенствованию детей на основе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внедрения новых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диагностических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методик.</w:t>
            </w:r>
          </w:p>
          <w:p w:rsidR="008F4010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.Формирование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осознанного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укреплению своего здоровья у детей через: формирова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ние навыков правильной осанки,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укрепление мышечного корсета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развитие координации движений</w:t>
            </w:r>
          </w:p>
          <w:p w:rsidR="008709BA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. Формирование потребности в ежедневной активной дви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>гательной занятий физкультурой.</w:t>
            </w:r>
          </w:p>
        </w:tc>
        <w:tc>
          <w:tcPr>
            <w:tcW w:w="3685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709BA" w:rsidRPr="008709BA" w:rsidRDefault="00A016A0" w:rsidP="00A016A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.Создание разноуровневых и индивидуальных коррекционных программ по различным видам отклонений у детей.</w:t>
            </w:r>
          </w:p>
        </w:tc>
        <w:tc>
          <w:tcPr>
            <w:tcW w:w="2658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1. Анализ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оздоровительной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работы и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оздоровительных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2.Разработка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перспектив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дальнейшего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развития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оздоровительной</w:t>
            </w:r>
          </w:p>
          <w:p w:rsidR="008709BA" w:rsidRPr="008709BA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системы ДОУ.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8709BA" w:rsidRDefault="008709BA" w:rsidP="001343F6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09BA">
              <w:rPr>
                <w:rFonts w:ascii="Times New Roman" w:hAnsi="Times New Roman" w:cs="Times New Roman"/>
                <w:b/>
              </w:rPr>
              <w:t>2.4 Воспитательная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3E227C" w:rsidRDefault="003E227C" w:rsidP="008711A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: создание эффективной воспитательной системы, направленной на формирование успешной, здоровой, социально адаптированной личности, ориентированной на общечеловеческие ценности, </w:t>
            </w:r>
            <w:r w:rsidR="008711AC" w:rsidRPr="003E227C">
              <w:rPr>
                <w:rStyle w:val="57"/>
                <w:b w:val="0"/>
                <w:bCs w:val="0"/>
                <w:sz w:val="22"/>
                <w:szCs w:val="22"/>
              </w:rPr>
              <w:t>владеющей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необходимыми знаниями для дальнейшего </w:t>
            </w:r>
            <w:r w:rsidR="008711AC" w:rsidRPr="003E227C">
              <w:rPr>
                <w:rStyle w:val="57"/>
                <w:b w:val="0"/>
                <w:bCs w:val="0"/>
                <w:sz w:val="22"/>
                <w:szCs w:val="22"/>
              </w:rPr>
              <w:t>обучения в школе с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учетом индивидуальных </w:t>
            </w:r>
            <w:r w:rsidR="008711AC" w:rsidRPr="003E227C">
              <w:rPr>
                <w:rStyle w:val="57"/>
                <w:b w:val="0"/>
                <w:bCs w:val="0"/>
                <w:sz w:val="22"/>
                <w:szCs w:val="22"/>
              </w:rPr>
              <w:t>способностей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709BA" w:rsidRPr="002E508E" w:rsidTr="002D067C">
        <w:tc>
          <w:tcPr>
            <w:tcW w:w="3794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lastRenderedPageBreak/>
              <w:t>Задачи:</w:t>
            </w:r>
          </w:p>
          <w:p w:rsidR="008F4010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Формирование у детей основ нравственной культуры и гражданственности через внедрение программ нравственно-патриотического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цикла.</w:t>
            </w:r>
          </w:p>
          <w:p w:rsidR="008709BA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Формирование социально-адаптированной личности ребенка на основе развития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коммуникативных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и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личностных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качеств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3685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709BA" w:rsidRPr="008709BA" w:rsidRDefault="008F4010" w:rsidP="00A016A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 Формирование положительного психоэмоционального состояния детей через систему взаимодействия дети–родители-педагоги.</w:t>
            </w:r>
          </w:p>
        </w:tc>
        <w:tc>
          <w:tcPr>
            <w:tcW w:w="2658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1 .Выявление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проблем связанных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с организацией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воспитательной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работы.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2.Анализ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деятельности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коллектива по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предоставлению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образовательных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3.Разработка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перспектив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дальнейшего развития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воспитательной</w:t>
            </w:r>
          </w:p>
          <w:p w:rsidR="008709BA" w:rsidRPr="008709BA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системы ДОУ.</w:t>
            </w:r>
          </w:p>
        </w:tc>
      </w:tr>
      <w:tr w:rsidR="008709BA" w:rsidRPr="002E508E" w:rsidTr="003E227C">
        <w:trPr>
          <w:trHeight w:val="319"/>
        </w:trPr>
        <w:tc>
          <w:tcPr>
            <w:tcW w:w="10137" w:type="dxa"/>
            <w:gridSpan w:val="3"/>
            <w:vAlign w:val="center"/>
          </w:tcPr>
          <w:p w:rsidR="008709BA" w:rsidRPr="008709BA" w:rsidRDefault="008709BA" w:rsidP="003E227C">
            <w:pPr>
              <w:pStyle w:val="af5"/>
              <w:jc w:val="center"/>
              <w:rPr>
                <w:rStyle w:val="57"/>
                <w:bCs w:val="0"/>
                <w:i/>
                <w:sz w:val="22"/>
                <w:szCs w:val="22"/>
              </w:rPr>
            </w:pPr>
            <w:r>
              <w:rPr>
                <w:rStyle w:val="57"/>
                <w:bCs w:val="0"/>
                <w:i/>
                <w:sz w:val="22"/>
                <w:szCs w:val="22"/>
              </w:rPr>
              <w:t xml:space="preserve">3. </w:t>
            </w:r>
            <w:r w:rsidRPr="008709BA">
              <w:rPr>
                <w:rStyle w:val="57"/>
                <w:bCs w:val="0"/>
                <w:i/>
                <w:sz w:val="22"/>
                <w:szCs w:val="22"/>
              </w:rPr>
              <w:t>Система повышения квалификации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3E227C" w:rsidRDefault="003E227C" w:rsidP="003E22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 эффективной системы повышения квалификации педагогических кадров, ориентированных на формирование успешной, здоровой, социально адаптированной личности, ориентированной на общечеловеческие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ценности,</w:t>
            </w:r>
            <w:r w:rsidRPr="003E22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с учетом индивидуальных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способностей</w:t>
            </w:r>
          </w:p>
        </w:tc>
      </w:tr>
      <w:tr w:rsidR="008709BA" w:rsidRPr="002E508E" w:rsidTr="002D067C">
        <w:tc>
          <w:tcPr>
            <w:tcW w:w="3794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537354" w:rsidRPr="00537354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1.Создание эффективной системы повышения квалификации кадров в ДОУ на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нормативно-правовой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основе.</w:t>
            </w:r>
          </w:p>
          <w:p w:rsidR="00537354" w:rsidRPr="00537354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2.Повышение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квалификаци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и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сотрудников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путем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внедрения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новых форм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аттестации.</w:t>
            </w:r>
          </w:p>
          <w:p w:rsidR="008709BA" w:rsidRPr="00537354" w:rsidRDefault="003649CB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3.Повышение уровня квалификаци</w:t>
            </w:r>
            <w:r w:rsidR="00537354" w:rsidRPr="00537354">
              <w:rPr>
                <w:rStyle w:val="57"/>
                <w:b w:val="0"/>
                <w:bCs w:val="0"/>
                <w:sz w:val="22"/>
                <w:szCs w:val="22"/>
              </w:rPr>
              <w:t>и кадров через прохождение квалификационных курсов.</w:t>
            </w:r>
          </w:p>
          <w:p w:rsidR="00537354" w:rsidRPr="008709BA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</w:p>
        </w:tc>
        <w:tc>
          <w:tcPr>
            <w:tcW w:w="3685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537354" w:rsidRPr="00537354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 xml:space="preserve">1.Повышение уровня результативности усвоения программ путем внедрения новых информационных технологий в учебный процесс. </w:t>
            </w:r>
          </w:p>
          <w:p w:rsidR="008709BA" w:rsidRPr="008709BA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2.Формирование системы мотивации и стимулирования индивидуальной исследовательской деятельности педагогов средствами маркетинга</w:t>
            </w:r>
          </w:p>
        </w:tc>
        <w:tc>
          <w:tcPr>
            <w:tcW w:w="2658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537354" w:rsidRPr="00537354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1.Выявление проблем связанных с организацией системы повышения квалификаци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и.</w:t>
            </w:r>
          </w:p>
          <w:p w:rsidR="008709BA" w:rsidRPr="00537354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2.Анализ деятельности и разработка дальнейших путей повышения квалификации 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педагогов.</w:t>
            </w:r>
          </w:p>
        </w:tc>
      </w:tr>
      <w:tr w:rsidR="008709BA" w:rsidRPr="002E508E" w:rsidTr="003E227C">
        <w:trPr>
          <w:trHeight w:val="335"/>
        </w:trPr>
        <w:tc>
          <w:tcPr>
            <w:tcW w:w="10137" w:type="dxa"/>
            <w:gridSpan w:val="3"/>
            <w:vAlign w:val="center"/>
          </w:tcPr>
          <w:p w:rsidR="008709BA" w:rsidRPr="008709BA" w:rsidRDefault="008709BA" w:rsidP="003E227C">
            <w:pPr>
              <w:pStyle w:val="af5"/>
              <w:jc w:val="center"/>
              <w:rPr>
                <w:rStyle w:val="57"/>
                <w:bCs w:val="0"/>
                <w:i/>
                <w:sz w:val="22"/>
                <w:szCs w:val="22"/>
              </w:rPr>
            </w:pPr>
            <w:r>
              <w:rPr>
                <w:rStyle w:val="57"/>
                <w:bCs w:val="0"/>
                <w:i/>
                <w:sz w:val="22"/>
                <w:szCs w:val="22"/>
              </w:rPr>
              <w:t xml:space="preserve">4. </w:t>
            </w:r>
            <w:r w:rsidRPr="008709BA">
              <w:rPr>
                <w:rStyle w:val="57"/>
                <w:bCs w:val="0"/>
                <w:i/>
                <w:sz w:val="22"/>
                <w:szCs w:val="22"/>
              </w:rPr>
              <w:t>Система ресурсного обеспечения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3E227C" w:rsidRDefault="003E227C" w:rsidP="003E22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 эффективной, мобильной ресурсообеспечивающей системы ДОУ, включающей нормативно правовое и информационно методическое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обеспечение.</w:t>
            </w:r>
          </w:p>
        </w:tc>
      </w:tr>
      <w:tr w:rsidR="008709BA" w:rsidRPr="002E508E" w:rsidTr="002D067C">
        <w:tc>
          <w:tcPr>
            <w:tcW w:w="3794" w:type="dxa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1.Создание нормативно-правовой основы оказания 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образовательных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 Улучшение материально-технической базы ДОУ 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  <w:p w:rsidR="008709BA" w:rsidRPr="008709BA" w:rsidRDefault="003649CB" w:rsidP="00EF3726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3.</w:t>
            </w:r>
            <w:r w:rsidRPr="00BB2355">
              <w:rPr>
                <w:rStyle w:val="57"/>
                <w:bCs w:val="0"/>
                <w:sz w:val="22"/>
                <w:szCs w:val="22"/>
              </w:rPr>
              <w:t>Создание системы мультимедийного обучения на основе применения</w:t>
            </w:r>
            <w:r w:rsidR="00EF3726" w:rsidRPr="00BB2355">
              <w:rPr>
                <w:rStyle w:val="57"/>
                <w:bCs w:val="0"/>
                <w:sz w:val="22"/>
                <w:szCs w:val="22"/>
              </w:rPr>
              <w:t xml:space="preserve"> </w:t>
            </w:r>
            <w:r w:rsidRPr="00BB2355">
              <w:rPr>
                <w:rStyle w:val="57"/>
                <w:bCs w:val="0"/>
                <w:sz w:val="22"/>
                <w:szCs w:val="22"/>
              </w:rPr>
              <w:t>информационных технологий включая УМК по обучению государственным языкам РТ.</w:t>
            </w:r>
          </w:p>
        </w:tc>
        <w:tc>
          <w:tcPr>
            <w:tcW w:w="3685" w:type="dxa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1.Разработать и апробировать эффективный механизм учета расходуемых средств. </w:t>
            </w:r>
          </w:p>
          <w:p w:rsidR="008709BA" w:rsidRPr="008709BA" w:rsidRDefault="008709BA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</w:p>
        </w:tc>
        <w:tc>
          <w:tcPr>
            <w:tcW w:w="2658" w:type="dxa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1.Выявление проблем связанных с обеспечением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ДОУ.</w:t>
            </w:r>
          </w:p>
          <w:p w:rsidR="008709BA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 Анализ деятельности и разработка дальнейшего развития системы ресурсов и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обеспечения.</w:t>
            </w:r>
          </w:p>
        </w:tc>
      </w:tr>
      <w:tr w:rsidR="008709BA" w:rsidRPr="002E508E" w:rsidTr="003E227C">
        <w:trPr>
          <w:trHeight w:val="351"/>
        </w:trPr>
        <w:tc>
          <w:tcPr>
            <w:tcW w:w="10137" w:type="dxa"/>
            <w:gridSpan w:val="3"/>
            <w:vAlign w:val="center"/>
          </w:tcPr>
          <w:p w:rsidR="008709BA" w:rsidRPr="008709BA" w:rsidRDefault="008709BA" w:rsidP="003E227C">
            <w:pPr>
              <w:pStyle w:val="af5"/>
              <w:jc w:val="center"/>
              <w:rPr>
                <w:rStyle w:val="57"/>
                <w:bCs w:val="0"/>
                <w:i/>
                <w:sz w:val="22"/>
                <w:szCs w:val="22"/>
              </w:rPr>
            </w:pPr>
            <w:r w:rsidRPr="008709BA">
              <w:rPr>
                <w:rStyle w:val="57"/>
                <w:bCs w:val="0"/>
                <w:i/>
                <w:sz w:val="22"/>
                <w:szCs w:val="22"/>
              </w:rPr>
              <w:t>5. Система взаимодействия с другими социальными институтами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3E227C" w:rsidRDefault="003E227C" w:rsidP="00EF3726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: создание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эффективной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системы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взаимодействия ДОУ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с другими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с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оциальными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институтами,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содействующими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конкурентоспособности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709BA" w:rsidRPr="002E508E" w:rsidTr="002D067C">
        <w:tc>
          <w:tcPr>
            <w:tcW w:w="3794" w:type="dxa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 Создание эффективной системы взаимодействия ДОУ с различными социальными институтами через установление нормативно-правовых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связей.</w:t>
            </w:r>
          </w:p>
          <w:p w:rsidR="008709BA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2.Определение и систематизация содержательных связей с учреждениями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муниципального 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района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  <w:p w:rsidR="003649CB" w:rsidRPr="008709BA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3. Создание системы взаимодействия трех участников педагогического процесса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 xml:space="preserve"> (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ребенок</w:t>
            </w:r>
            <w:r w:rsidR="00BB2355">
              <w:rPr>
                <w:rStyle w:val="57"/>
                <w:b w:val="0"/>
                <w:bCs w:val="0"/>
                <w:sz w:val="22"/>
                <w:szCs w:val="22"/>
              </w:rPr>
              <w:t>,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 семья, ДОУ), через внедрение нов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ых форм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lastRenderedPageBreak/>
              <w:t>взаимодейст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вия с семьей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3685" w:type="dxa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lastRenderedPageBreak/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1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.Формирование позитивной политики ДОУ с учетом внешних и внутренних факторов. </w:t>
            </w:r>
          </w:p>
          <w:p w:rsidR="008709BA" w:rsidRPr="008709BA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2.Обобщение опыта деятельности ДОУ в системе сотрудничества с другими социальными институтами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.</w:t>
            </w:r>
          </w:p>
        </w:tc>
        <w:tc>
          <w:tcPr>
            <w:tcW w:w="2658" w:type="dxa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 Анализ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деятельности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По предоставлен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ию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образователь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ных услуг.</w:t>
            </w:r>
          </w:p>
          <w:p w:rsidR="008709BA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2.Разработка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перспектив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дальнейшего развития системы взаимодействия с другими социальными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институтами.</w:t>
            </w:r>
          </w:p>
        </w:tc>
      </w:tr>
    </w:tbl>
    <w:p w:rsidR="00722636" w:rsidRDefault="00722636" w:rsidP="001343F6">
      <w:pPr>
        <w:pStyle w:val="af5"/>
        <w:rPr>
          <w:rStyle w:val="57"/>
          <w:bCs w:val="0"/>
          <w:sz w:val="24"/>
          <w:szCs w:val="24"/>
        </w:rPr>
      </w:pPr>
    </w:p>
    <w:p w:rsidR="001343F6" w:rsidRDefault="001343F6" w:rsidP="001343F6">
      <w:pPr>
        <w:pStyle w:val="af5"/>
        <w:rPr>
          <w:rStyle w:val="57"/>
          <w:bCs w:val="0"/>
          <w:sz w:val="24"/>
          <w:szCs w:val="24"/>
        </w:rPr>
      </w:pPr>
    </w:p>
    <w:p w:rsidR="009A3B71" w:rsidRPr="00DE5B13" w:rsidRDefault="001343F6" w:rsidP="00DE5B13">
      <w:pPr>
        <w:pStyle w:val="af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</w:t>
      </w:r>
      <w:r w:rsidR="009A3B71" w:rsidRPr="00DE5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E5B13" w:rsidRPr="00DE5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действий педагогического коллектива</w:t>
      </w:r>
    </w:p>
    <w:p w:rsidR="009A3B71" w:rsidRPr="00DE5B13" w:rsidRDefault="009A3B71" w:rsidP="005075CF">
      <w:pPr>
        <w:pStyle w:val="af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3B71" w:rsidRDefault="00422325" w:rsidP="00DE5B13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12" w:name="bookmark28"/>
      <w:r w:rsidRPr="00DE5B13">
        <w:rPr>
          <w:rFonts w:ascii="Times New Roman" w:hAnsi="Times New Roman" w:cs="Times New Roman"/>
          <w:b/>
          <w:i/>
          <w:sz w:val="24"/>
          <w:szCs w:val="24"/>
        </w:rPr>
        <w:t>Система Управления</w:t>
      </w:r>
      <w:bookmarkEnd w:id="12"/>
    </w:p>
    <w:p w:rsidR="001343F6" w:rsidRPr="00DE5B13" w:rsidRDefault="001343F6" w:rsidP="00DE5B13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70AB3" w:rsidRDefault="00422325" w:rsidP="005075CF">
      <w:pPr>
        <w:pStyle w:val="af5"/>
        <w:rPr>
          <w:rFonts w:ascii="Times New Roman" w:hAnsi="Times New Roman" w:cs="Times New Roman"/>
          <w:sz w:val="24"/>
          <w:szCs w:val="24"/>
        </w:rPr>
      </w:pPr>
      <w:r w:rsidRPr="005075CF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</w:t>
      </w:r>
      <w:r w:rsidRPr="005075CF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:</w:t>
      </w:r>
      <w:r w:rsidRPr="005075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075CF">
        <w:rPr>
          <w:rFonts w:ascii="Times New Roman" w:hAnsi="Times New Roman" w:cs="Times New Roman"/>
          <w:sz w:val="24"/>
          <w:szCs w:val="24"/>
        </w:rPr>
        <w:t>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цель.</w:t>
      </w:r>
    </w:p>
    <w:p w:rsidR="001343F6" w:rsidRPr="005075CF" w:rsidRDefault="001343F6" w:rsidP="005075CF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3119"/>
        <w:gridCol w:w="1559"/>
        <w:gridCol w:w="709"/>
        <w:gridCol w:w="708"/>
        <w:gridCol w:w="709"/>
        <w:gridCol w:w="709"/>
        <w:gridCol w:w="673"/>
        <w:gridCol w:w="673"/>
      </w:tblGrid>
      <w:tr w:rsidR="00E844A5" w:rsidRPr="00A70AB3" w:rsidTr="00E844A5">
        <w:tc>
          <w:tcPr>
            <w:tcW w:w="1848" w:type="dxa"/>
            <w:shd w:val="clear" w:color="auto" w:fill="auto"/>
          </w:tcPr>
          <w:p w:rsidR="00E844A5" w:rsidRPr="00A70AB3" w:rsidRDefault="00E844A5" w:rsidP="00A70AB3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3119" w:type="dxa"/>
            <w:shd w:val="clear" w:color="auto" w:fill="auto"/>
          </w:tcPr>
          <w:p w:rsidR="00E844A5" w:rsidRPr="00A70AB3" w:rsidRDefault="00E844A5" w:rsidP="00A70AB3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Направления деятельности</w:t>
            </w:r>
          </w:p>
        </w:tc>
        <w:tc>
          <w:tcPr>
            <w:tcW w:w="1559" w:type="dxa"/>
            <w:shd w:val="clear" w:color="auto" w:fill="auto"/>
          </w:tcPr>
          <w:p w:rsidR="00E844A5" w:rsidRPr="00A70AB3" w:rsidRDefault="00E844A5" w:rsidP="00A70AB3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709" w:type="dxa"/>
            <w:shd w:val="clear" w:color="auto" w:fill="auto"/>
          </w:tcPr>
          <w:p w:rsidR="00E844A5" w:rsidRPr="00A70AB3" w:rsidRDefault="00E844A5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2020</w:t>
            </w: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708" w:type="dxa"/>
            <w:shd w:val="clear" w:color="auto" w:fill="auto"/>
          </w:tcPr>
          <w:p w:rsidR="00E844A5" w:rsidRPr="00A70AB3" w:rsidRDefault="00E844A5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709" w:type="dxa"/>
            <w:shd w:val="clear" w:color="auto" w:fill="auto"/>
          </w:tcPr>
          <w:p w:rsidR="00E844A5" w:rsidRPr="00A70AB3" w:rsidRDefault="00E844A5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709" w:type="dxa"/>
            <w:shd w:val="clear" w:color="auto" w:fill="auto"/>
          </w:tcPr>
          <w:p w:rsidR="00E844A5" w:rsidRPr="00A70AB3" w:rsidRDefault="00E844A5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73" w:type="dxa"/>
            <w:shd w:val="clear" w:color="auto" w:fill="auto"/>
          </w:tcPr>
          <w:p w:rsidR="00E844A5" w:rsidRPr="00A70AB3" w:rsidRDefault="00E844A5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2024</w:t>
            </w: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73" w:type="dxa"/>
          </w:tcPr>
          <w:p w:rsidR="00E844A5" w:rsidRDefault="00E844A5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2025г</w:t>
            </w:r>
          </w:p>
        </w:tc>
      </w:tr>
      <w:tr w:rsidR="00E844A5" w:rsidRPr="00A70AB3" w:rsidTr="00E844A5">
        <w:trPr>
          <w:trHeight w:val="1217"/>
        </w:trPr>
        <w:tc>
          <w:tcPr>
            <w:tcW w:w="1848" w:type="dxa"/>
            <w:shd w:val="clear" w:color="auto" w:fill="auto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Изучение социального заказа и потребностей родителей</w:t>
            </w:r>
          </w:p>
        </w:tc>
        <w:tc>
          <w:tcPr>
            <w:tcW w:w="3119" w:type="dxa"/>
            <w:shd w:val="clear" w:color="auto" w:fill="auto"/>
          </w:tcPr>
          <w:p w:rsidR="00E844A5" w:rsidRPr="00A70AB3" w:rsidRDefault="00E844A5" w:rsidP="00A70AB3">
            <w:pPr>
              <w:pStyle w:val="af5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1.Анкетирование родителей (изучение спроса, социометрия</w:t>
            </w:r>
            <w:r w:rsidRPr="00A70AB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родительского состава)</w:t>
            </w:r>
            <w:r w:rsidRPr="00A70AB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2. Создать банк данных по</w:t>
            </w:r>
            <w:r w:rsidRPr="00A70AB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социальному, национальному составу семьи</w:t>
            </w:r>
          </w:p>
        </w:tc>
        <w:tc>
          <w:tcPr>
            <w:tcW w:w="1559" w:type="dxa"/>
            <w:shd w:val="clear" w:color="auto" w:fill="auto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E844A5" w:rsidRPr="00A70AB3" w:rsidRDefault="00E844A5" w:rsidP="00E844A5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709" w:type="dxa"/>
            <w:shd w:val="clear" w:color="auto" w:fill="auto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3" w:type="dxa"/>
            <w:shd w:val="clear" w:color="auto" w:fill="auto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3" w:type="dxa"/>
          </w:tcPr>
          <w:p w:rsidR="00E844A5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844A5" w:rsidRPr="00A70AB3" w:rsidTr="00E844A5">
        <w:tc>
          <w:tcPr>
            <w:tcW w:w="1848" w:type="dxa"/>
            <w:shd w:val="clear" w:color="auto" w:fill="auto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Использование эффективных технологий управления воспитательно-образовательным процессом</w:t>
            </w:r>
          </w:p>
        </w:tc>
        <w:tc>
          <w:tcPr>
            <w:tcW w:w="3119" w:type="dxa"/>
            <w:shd w:val="clear" w:color="auto" w:fill="auto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Создание мониторинговой</w:t>
            </w:r>
          </w:p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службы.</w:t>
            </w:r>
          </w:p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Ежегодное планирование работы по мониторингу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Введение эффективного функционирования мониторинговой службы.</w:t>
            </w:r>
          </w:p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4.Изменение функционирования организации структуры управления.</w:t>
            </w:r>
          </w:p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5.Обеспечить эмоциональный комфорт детей родителей и воспитателей</w:t>
            </w:r>
          </w:p>
        </w:tc>
        <w:tc>
          <w:tcPr>
            <w:tcW w:w="1559" w:type="dxa"/>
            <w:shd w:val="clear" w:color="auto" w:fill="auto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Все сотрудники ДОУ</w:t>
            </w:r>
          </w:p>
        </w:tc>
        <w:tc>
          <w:tcPr>
            <w:tcW w:w="709" w:type="dxa"/>
            <w:shd w:val="clear" w:color="auto" w:fill="auto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3" w:type="dxa"/>
            <w:shd w:val="clear" w:color="auto" w:fill="auto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3" w:type="dxa"/>
          </w:tcPr>
          <w:p w:rsidR="00E844A5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844A5" w:rsidRPr="00A70AB3" w:rsidTr="00E844A5">
        <w:tc>
          <w:tcPr>
            <w:tcW w:w="1848" w:type="dxa"/>
            <w:shd w:val="clear" w:color="auto" w:fill="auto"/>
          </w:tcPr>
          <w:p w:rsidR="00E844A5" w:rsidRPr="00A70AB3" w:rsidRDefault="00E844A5" w:rsidP="00EF3726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внедрение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развития ДОУ </w:t>
            </w:r>
          </w:p>
        </w:tc>
        <w:tc>
          <w:tcPr>
            <w:tcW w:w="3119" w:type="dxa"/>
            <w:shd w:val="clear" w:color="auto" w:fill="auto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1.Анализ работы ДОУ за последний год.</w:t>
            </w:r>
          </w:p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2. Работа творческой инициативной группы по написанию плана.</w:t>
            </w:r>
          </w:p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3.Работа коллектива по его реализации</w:t>
            </w:r>
          </w:p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4. Ежегодный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ab/>
              <w:t>анализ результатов реализации программы развития.</w:t>
            </w:r>
          </w:p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5 Ежегодное составление планов работы ДОУ на учебный год.</w:t>
            </w:r>
          </w:p>
        </w:tc>
        <w:tc>
          <w:tcPr>
            <w:tcW w:w="1559" w:type="dxa"/>
            <w:shd w:val="clear" w:color="auto" w:fill="auto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</w:tc>
        <w:tc>
          <w:tcPr>
            <w:tcW w:w="709" w:type="dxa"/>
            <w:shd w:val="clear" w:color="auto" w:fill="auto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3" w:type="dxa"/>
            <w:shd w:val="clear" w:color="auto" w:fill="auto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3" w:type="dxa"/>
          </w:tcPr>
          <w:p w:rsidR="00E844A5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844A5" w:rsidRPr="00A70AB3" w:rsidTr="00E844A5">
        <w:tc>
          <w:tcPr>
            <w:tcW w:w="1848" w:type="dxa"/>
            <w:shd w:val="clear" w:color="auto" w:fill="auto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Создание системы по организации методического кабинета</w:t>
            </w:r>
          </w:p>
        </w:tc>
        <w:tc>
          <w:tcPr>
            <w:tcW w:w="3119" w:type="dxa"/>
            <w:shd w:val="clear" w:color="auto" w:fill="auto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1. Апробация механизмов оказания воспитательно- образовательных услуг с учетом социального заказа</w:t>
            </w:r>
          </w:p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2. Обеспечение управления и контроля педагогического процесса компьютерными программами, тестами и технологиями</w:t>
            </w:r>
          </w:p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3. Организация сайта ДОУ для обмена опытом семейного воспитания</w:t>
            </w:r>
          </w:p>
          <w:p w:rsidR="00E844A5" w:rsidRPr="00A70AB3" w:rsidRDefault="00E844A5" w:rsidP="00EF3726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4.Организация библиотеки для родителей</w:t>
            </w:r>
          </w:p>
        </w:tc>
        <w:tc>
          <w:tcPr>
            <w:tcW w:w="1559" w:type="dxa"/>
            <w:shd w:val="clear" w:color="auto" w:fill="auto"/>
          </w:tcPr>
          <w:p w:rsidR="00E844A5" w:rsidRPr="00A70AB3" w:rsidRDefault="00E844A5" w:rsidP="00EF3726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3" w:type="dxa"/>
            <w:shd w:val="clear" w:color="auto" w:fill="auto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3" w:type="dxa"/>
          </w:tcPr>
          <w:p w:rsidR="00E844A5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844A5" w:rsidRPr="00A016A0" w:rsidTr="00E844A5">
        <w:tc>
          <w:tcPr>
            <w:tcW w:w="1848" w:type="dxa"/>
            <w:shd w:val="clear" w:color="auto" w:fill="auto"/>
          </w:tcPr>
          <w:p w:rsidR="00E844A5" w:rsidRPr="00A016A0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>Прогнозирование и разработка концепции ДОУ и программы дальнейшего развития</w:t>
            </w:r>
          </w:p>
        </w:tc>
        <w:tc>
          <w:tcPr>
            <w:tcW w:w="3119" w:type="dxa"/>
            <w:shd w:val="clear" w:color="auto" w:fill="auto"/>
          </w:tcPr>
          <w:p w:rsidR="00E844A5" w:rsidRPr="00A016A0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 xml:space="preserve">1. Анализ степени выполнения программы развития ДОУ. </w:t>
            </w:r>
          </w:p>
          <w:p w:rsidR="00E844A5" w:rsidRPr="00A016A0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 xml:space="preserve">2.Обогащение и распространение опыта работы по созданию и развитию адаптированного ДОУ. </w:t>
            </w:r>
          </w:p>
          <w:p w:rsidR="00E844A5" w:rsidRPr="00A016A0" w:rsidRDefault="00E844A5" w:rsidP="0085609B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 xml:space="preserve">3 .Разработка новой Программы развития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ДОУ</w:t>
            </w:r>
          </w:p>
        </w:tc>
        <w:tc>
          <w:tcPr>
            <w:tcW w:w="1559" w:type="dxa"/>
            <w:shd w:val="clear" w:color="auto" w:fill="auto"/>
          </w:tcPr>
          <w:p w:rsidR="00E844A5" w:rsidRPr="00A016A0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E844A5" w:rsidRPr="00A016A0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</w:tc>
        <w:tc>
          <w:tcPr>
            <w:tcW w:w="709" w:type="dxa"/>
            <w:shd w:val="clear" w:color="auto" w:fill="auto"/>
          </w:tcPr>
          <w:p w:rsidR="00E844A5" w:rsidRPr="00A016A0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E844A5" w:rsidRPr="00A016A0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844A5" w:rsidRPr="00A016A0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844A5" w:rsidRPr="00A016A0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</w:tcPr>
          <w:p w:rsidR="00E844A5" w:rsidRPr="00A016A0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</w:tcPr>
          <w:p w:rsidR="00E844A5" w:rsidRPr="00A016A0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:rsidR="001343F6" w:rsidRDefault="001343F6" w:rsidP="00DE5B13">
      <w:pPr>
        <w:pStyle w:val="af5"/>
        <w:rPr>
          <w:rFonts w:ascii="Times New Roman" w:eastAsia="Arial Unicode MS" w:hAnsi="Times New Roman" w:cs="Times New Roman"/>
          <w:b/>
          <w:i/>
          <w:color w:val="000000"/>
          <w:kern w:val="0"/>
          <w:sz w:val="24"/>
          <w:szCs w:val="24"/>
          <w:lang w:eastAsia="ru-RU"/>
        </w:rPr>
      </w:pPr>
    </w:p>
    <w:p w:rsidR="00A016A0" w:rsidRPr="00A016A0" w:rsidRDefault="00A016A0" w:rsidP="00DE5B13">
      <w:pPr>
        <w:pStyle w:val="af5"/>
        <w:rPr>
          <w:rFonts w:ascii="Times New Roman" w:eastAsia="Arial Unicode MS" w:hAnsi="Times New Roman" w:cs="Times New Roman"/>
          <w:b/>
          <w:i/>
          <w:vanish/>
          <w:color w:val="000000"/>
          <w:kern w:val="0"/>
          <w:sz w:val="24"/>
          <w:szCs w:val="24"/>
          <w:lang w:eastAsia="ru-RU"/>
        </w:rPr>
      </w:pPr>
    </w:p>
    <w:p w:rsidR="00DE5B13" w:rsidRPr="00DE5B13" w:rsidRDefault="00A016A0" w:rsidP="0029104F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</w:pPr>
      <w:bookmarkStart w:id="13" w:name="bookmark29"/>
      <w:r w:rsidRPr="00A016A0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>О</w:t>
      </w:r>
      <w:r w:rsidR="00422325" w:rsidRPr="00A016A0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>бразовательная</w:t>
      </w:r>
      <w:r w:rsidR="00422325" w:rsidRPr="00DE5B13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 xml:space="preserve"> система</w:t>
      </w:r>
      <w:bookmarkEnd w:id="13"/>
    </w:p>
    <w:p w:rsidR="00422325" w:rsidRDefault="00422325" w:rsidP="009A3B71">
      <w:pPr>
        <w:pStyle w:val="af5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 w:rsidRPr="009A3B71"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Pr="009A3B7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</w:rPr>
        <w:t xml:space="preserve"> </w:t>
      </w:r>
      <w:r w:rsidRPr="009A3B71">
        <w:rPr>
          <w:rFonts w:ascii="Times New Roman" w:eastAsia="Calibri" w:hAnsi="Times New Roman" w:cs="Times New Roman"/>
          <w:bCs/>
          <w:kern w:val="0"/>
          <w:sz w:val="24"/>
          <w:szCs w:val="24"/>
        </w:rPr>
        <w:t>Повышение уровня воспитания и обучения с позиции социальных и личностных результатов детей и качества предоставляемых образовательных услуг.</w:t>
      </w:r>
    </w:p>
    <w:p w:rsidR="00A70AB3" w:rsidRPr="00A70AB3" w:rsidRDefault="00A70AB3" w:rsidP="009A3B71">
      <w:pPr>
        <w:pStyle w:val="af5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</w:p>
    <w:tbl>
      <w:tblPr>
        <w:tblW w:w="10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1"/>
        <w:gridCol w:w="3118"/>
        <w:gridCol w:w="1531"/>
        <w:gridCol w:w="533"/>
        <w:gridCol w:w="538"/>
        <w:gridCol w:w="533"/>
        <w:gridCol w:w="547"/>
        <w:gridCol w:w="547"/>
        <w:gridCol w:w="547"/>
      </w:tblGrid>
      <w:tr w:rsidR="00E844A5" w:rsidRPr="002E7E79" w:rsidTr="00E844A5">
        <w:trPr>
          <w:trHeight w:val="308"/>
          <w:jc w:val="center"/>
        </w:trPr>
        <w:tc>
          <w:tcPr>
            <w:tcW w:w="2521" w:type="dxa"/>
            <w:shd w:val="clear" w:color="auto" w:fill="FFFFFF"/>
            <w:vAlign w:val="center"/>
          </w:tcPr>
          <w:p w:rsidR="00E844A5" w:rsidRPr="002E7E79" w:rsidRDefault="00E844A5" w:rsidP="002E7E79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7E7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E844A5" w:rsidRPr="002E7E79" w:rsidRDefault="00E844A5" w:rsidP="002E7E79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7E7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Направления</w:t>
            </w:r>
          </w:p>
        </w:tc>
        <w:tc>
          <w:tcPr>
            <w:tcW w:w="1531" w:type="dxa"/>
            <w:shd w:val="clear" w:color="auto" w:fill="FFFFFF"/>
            <w:vAlign w:val="center"/>
          </w:tcPr>
          <w:p w:rsidR="00E844A5" w:rsidRPr="002E7E79" w:rsidRDefault="00E844A5" w:rsidP="002E7E79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533" w:type="dxa"/>
            <w:shd w:val="clear" w:color="auto" w:fill="FFFFFF"/>
            <w:vAlign w:val="center"/>
          </w:tcPr>
          <w:p w:rsidR="00E844A5" w:rsidRPr="002E7E79" w:rsidRDefault="00E844A5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2020</w:t>
            </w:r>
            <w:r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E844A5" w:rsidRPr="002E7E79" w:rsidRDefault="00E844A5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  <w:r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33" w:type="dxa"/>
            <w:shd w:val="clear" w:color="auto" w:fill="FFFFFF"/>
            <w:vAlign w:val="center"/>
          </w:tcPr>
          <w:p w:rsidR="00E844A5" w:rsidRPr="002E7E79" w:rsidRDefault="00E844A5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  <w:r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E844A5" w:rsidRPr="002E7E79" w:rsidRDefault="00E844A5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  <w:r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47" w:type="dxa"/>
            <w:shd w:val="clear" w:color="auto" w:fill="FFFFFF"/>
          </w:tcPr>
          <w:p w:rsidR="00E844A5" w:rsidRDefault="00E844A5" w:rsidP="00E844A5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2024г</w:t>
            </w:r>
          </w:p>
        </w:tc>
        <w:tc>
          <w:tcPr>
            <w:tcW w:w="547" w:type="dxa"/>
            <w:shd w:val="clear" w:color="auto" w:fill="FFFFFF"/>
          </w:tcPr>
          <w:p w:rsidR="00E844A5" w:rsidRDefault="00E844A5" w:rsidP="00E844A5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2025г</w:t>
            </w:r>
          </w:p>
        </w:tc>
      </w:tr>
      <w:tr w:rsidR="00E844A5" w:rsidRPr="00A70AB3" w:rsidTr="00E844A5">
        <w:trPr>
          <w:trHeight w:val="1301"/>
          <w:jc w:val="center"/>
        </w:trPr>
        <w:tc>
          <w:tcPr>
            <w:tcW w:w="2521" w:type="dxa"/>
            <w:shd w:val="clear" w:color="auto" w:fill="FFFFFF"/>
          </w:tcPr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 .Мониторинг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развития и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здоровья детей</w:t>
            </w:r>
          </w:p>
        </w:tc>
        <w:tc>
          <w:tcPr>
            <w:tcW w:w="3118" w:type="dxa"/>
            <w:shd w:val="clear" w:color="auto" w:fill="FFFFFF"/>
          </w:tcPr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1.1 .Проведение корректировки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содержания и организации</w:t>
            </w:r>
          </w:p>
          <w:p w:rsidR="00E844A5" w:rsidRPr="00A70AB3" w:rsidRDefault="00E844A5" w:rsidP="00DE5B1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режима работы с детьми на</w:t>
            </w:r>
          </w:p>
          <w:p w:rsidR="00E844A5" w:rsidRPr="00A70AB3" w:rsidRDefault="00E844A5" w:rsidP="00DE5B1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основе данных мониторинговой</w:t>
            </w:r>
          </w:p>
          <w:p w:rsidR="00E844A5" w:rsidRPr="00A70AB3" w:rsidRDefault="00E844A5" w:rsidP="00DE5B1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службы ДОУ.</w:t>
            </w:r>
          </w:p>
        </w:tc>
        <w:tc>
          <w:tcPr>
            <w:tcW w:w="1531" w:type="dxa"/>
            <w:shd w:val="clear" w:color="auto" w:fill="FFFFFF"/>
          </w:tcPr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E844A5" w:rsidRPr="00A70AB3" w:rsidRDefault="00E844A5" w:rsidP="00E844A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44A5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533" w:type="dxa"/>
            <w:shd w:val="clear" w:color="auto" w:fill="FFFFFF"/>
          </w:tcPr>
          <w:p w:rsidR="00E844A5" w:rsidRPr="00A70AB3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E844A5" w:rsidRPr="00A70AB3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E844A5" w:rsidRPr="00A70AB3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E844A5" w:rsidRPr="00A70AB3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E844A5" w:rsidRPr="00A70AB3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E844A5" w:rsidRPr="00A70AB3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844A5" w:rsidRPr="00A70AB3" w:rsidTr="00E844A5">
        <w:trPr>
          <w:trHeight w:val="4510"/>
          <w:jc w:val="center"/>
        </w:trPr>
        <w:tc>
          <w:tcPr>
            <w:tcW w:w="2521" w:type="dxa"/>
            <w:shd w:val="clear" w:color="auto" w:fill="FFFFFF"/>
          </w:tcPr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2.Разработка 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апробация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программы по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Профилактике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детского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дорожно 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транспортного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травматизма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Внедрение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образовательной программы ДОУ 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соответствии 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ФГОС</w:t>
            </w:r>
          </w:p>
          <w:p w:rsidR="00E844A5" w:rsidRPr="00A70AB3" w:rsidRDefault="00E844A5" w:rsidP="00747D9D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инновационных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технологий.</w:t>
            </w:r>
          </w:p>
        </w:tc>
        <w:tc>
          <w:tcPr>
            <w:tcW w:w="3118" w:type="dxa"/>
            <w:shd w:val="clear" w:color="auto" w:fill="FFFFFF"/>
          </w:tcPr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2.1. Развитие эффективности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воспитательно-образовательной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деятельности педагогов путем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использования  инновационных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программ, форм и методов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работы с детьми.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2.2.Координация работы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педагогов ДОУ на совместных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совещаниях по реализации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программы развития.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2.3. Мониторинг деятельности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педагогов по выполнению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 с целью выявления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недоработок в работе и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организации  дополнительных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индивидуальных занятий с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детьми.</w:t>
            </w:r>
          </w:p>
        </w:tc>
        <w:tc>
          <w:tcPr>
            <w:tcW w:w="1531" w:type="dxa"/>
            <w:shd w:val="clear" w:color="auto" w:fill="FFFFFF"/>
          </w:tcPr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E844A5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E844A5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Pr="00A70AB3" w:rsidRDefault="00E844A5" w:rsidP="00E844A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533" w:type="dxa"/>
            <w:shd w:val="clear" w:color="auto" w:fill="FFFFFF"/>
          </w:tcPr>
          <w:p w:rsidR="00E844A5" w:rsidRPr="00A70AB3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E844A5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Default="00E844A5" w:rsidP="002E7E79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Pr="00A70AB3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E844A5" w:rsidRPr="00A70AB3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E844A5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Default="00E844A5" w:rsidP="002E7E79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Pr="00A70AB3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E844A5" w:rsidRPr="00A70AB3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E844A5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Default="00E844A5" w:rsidP="002E7E79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Pr="00A70AB3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E844A5" w:rsidRPr="00A70AB3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E844A5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Default="00E844A5" w:rsidP="002E7E79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Pr="00A70AB3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E844A5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E844A5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Pr="00A70AB3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E844A5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E844A5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44A5" w:rsidRPr="00A70AB3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844A5" w:rsidRPr="00A70AB3" w:rsidTr="00E844A5">
        <w:trPr>
          <w:trHeight w:val="1246"/>
          <w:jc w:val="center"/>
        </w:trPr>
        <w:tc>
          <w:tcPr>
            <w:tcW w:w="2521" w:type="dxa"/>
            <w:shd w:val="clear" w:color="auto" w:fill="FFFFFF"/>
          </w:tcPr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3. Создание 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ДОУ базы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данных по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современным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педагогическим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технологиям.</w:t>
            </w:r>
          </w:p>
        </w:tc>
        <w:tc>
          <w:tcPr>
            <w:tcW w:w="3118" w:type="dxa"/>
            <w:shd w:val="clear" w:color="auto" w:fill="FFFFFF"/>
          </w:tcPr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банка данных по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имеющемуся опыту работы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педагогов  по используемым в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ДОУ инновационным  педагогическим технологиям.</w:t>
            </w:r>
          </w:p>
        </w:tc>
        <w:tc>
          <w:tcPr>
            <w:tcW w:w="1531" w:type="dxa"/>
            <w:shd w:val="clear" w:color="auto" w:fill="FFFFFF"/>
          </w:tcPr>
          <w:p w:rsidR="00E844A5" w:rsidRPr="00A70AB3" w:rsidRDefault="00E844A5" w:rsidP="00747D9D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E844A5" w:rsidRPr="00A70AB3" w:rsidRDefault="00E844A5" w:rsidP="00747D9D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FFFFFF"/>
          </w:tcPr>
          <w:p w:rsidR="00E844A5" w:rsidRPr="00A70AB3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E844A5" w:rsidRPr="00A70AB3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E844A5" w:rsidRPr="00A70AB3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E844A5" w:rsidRPr="00A70AB3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E844A5" w:rsidRPr="00A70AB3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E844A5" w:rsidRPr="00A70AB3" w:rsidRDefault="00E844A5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844A5" w:rsidRPr="00A70AB3" w:rsidTr="00E844A5">
        <w:trPr>
          <w:trHeight w:val="985"/>
          <w:jc w:val="center"/>
        </w:trPr>
        <w:tc>
          <w:tcPr>
            <w:tcW w:w="2521" w:type="dxa"/>
            <w:shd w:val="clear" w:color="auto" w:fill="FFFFFF"/>
          </w:tcPr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4 Обеспечение физического развития ребенка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Сформировать осознанно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е отношение к укреплению своего </w:t>
            </w: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здоровья у всех участников образовательного процесса: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Формирование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навыков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правильной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осанки детей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дошкольного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возраста;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-формирование 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мышечного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корсета;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-Развитие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координации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движений;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-Формирование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потребности в ежедневной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активной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двигательной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деятельности;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-Формирование и закрепление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положительных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эмоций в процессе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занятий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двигательной деятельностью,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мотивации к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ней.</w:t>
            </w:r>
          </w:p>
        </w:tc>
        <w:tc>
          <w:tcPr>
            <w:tcW w:w="3118" w:type="dxa"/>
            <w:shd w:val="clear" w:color="auto" w:fill="FFFFFF"/>
          </w:tcPr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4.1Развивать физическое и эмоциональное благополучие детей средствами расширения оздоровительных мероприятий и услуг, проводимых в ДОУ. 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4.2.Определение уровня развития здоровья каждого ребенка в ходе комплексной диагностики, дифференцированного подхода к проведению закаливающих и корригирующих мероприятий направленных на оздоровление детского организма.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4.3.Развивитие у детей представлений о строении собственного тела (серия занятий на тему «Знай свое тело»). 4.4.Обогащение двигательной деятельности детей через использование в работе нетрадиционного оборудования, народных и спортивных игр, спортивной площадки и зала.</w:t>
            </w:r>
          </w:p>
        </w:tc>
        <w:tc>
          <w:tcPr>
            <w:tcW w:w="1531" w:type="dxa"/>
            <w:shd w:val="clear" w:color="auto" w:fill="FFFFFF"/>
          </w:tcPr>
          <w:p w:rsidR="00E844A5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E844A5" w:rsidRPr="00A70AB3" w:rsidRDefault="00E844A5" w:rsidP="00E844A5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44A5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533" w:type="dxa"/>
            <w:shd w:val="clear" w:color="auto" w:fill="FFFFFF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E844A5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E844A5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E844A5" w:rsidRPr="00A70AB3" w:rsidTr="00E844A5">
        <w:trPr>
          <w:trHeight w:val="1410"/>
          <w:jc w:val="center"/>
        </w:trPr>
        <w:tc>
          <w:tcPr>
            <w:tcW w:w="2521" w:type="dxa"/>
            <w:shd w:val="clear" w:color="auto" w:fill="FFFFFF"/>
          </w:tcPr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5. Создание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разноуровневых</w:t>
            </w:r>
          </w:p>
          <w:p w:rsidR="00E844A5" w:rsidRPr="002E7E79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</w:t>
            </w: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индивидуальных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коррекционных программ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по различным видам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отклонений у детей</w:t>
            </w:r>
          </w:p>
        </w:tc>
        <w:tc>
          <w:tcPr>
            <w:tcW w:w="3118" w:type="dxa"/>
            <w:shd w:val="clear" w:color="auto" w:fill="FFFFFF"/>
          </w:tcPr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5.1.Проводить коррекцию: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физического развития,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-речевых отклонений, 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-мелкой моторики рук,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игровой деятельности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психоэмоционального развития.</w:t>
            </w:r>
          </w:p>
        </w:tc>
        <w:tc>
          <w:tcPr>
            <w:tcW w:w="1531" w:type="dxa"/>
            <w:shd w:val="clear" w:color="auto" w:fill="FFFFFF"/>
          </w:tcPr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Воспитатели</w:t>
            </w:r>
          </w:p>
        </w:tc>
        <w:tc>
          <w:tcPr>
            <w:tcW w:w="533" w:type="dxa"/>
            <w:shd w:val="clear" w:color="auto" w:fill="FFFFFF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shd w:val="clear" w:color="auto" w:fill="FFFFFF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E844A5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E844A5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E844A5" w:rsidRPr="00A70AB3" w:rsidTr="00E844A5">
        <w:trPr>
          <w:trHeight w:val="3398"/>
          <w:jc w:val="center"/>
        </w:trPr>
        <w:tc>
          <w:tcPr>
            <w:tcW w:w="2521" w:type="dxa"/>
            <w:shd w:val="clear" w:color="auto" w:fill="FFFFFF"/>
          </w:tcPr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6.</w:t>
            </w: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Воспитание нравственных качеств детей дошкольного возраста.</w:t>
            </w:r>
          </w:p>
        </w:tc>
        <w:tc>
          <w:tcPr>
            <w:tcW w:w="3118" w:type="dxa"/>
            <w:shd w:val="clear" w:color="auto" w:fill="FFFFFF"/>
          </w:tcPr>
          <w:p w:rsidR="00E844A5" w:rsidRPr="00A70AB3" w:rsidRDefault="00E844A5" w:rsidP="00192E78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6.1</w:t>
            </w:r>
            <w:r w:rsidRPr="00747D9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</w:t>
            </w:r>
            <w:r w:rsidRPr="0029104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Формирование основ нравственности у детей через организацию экскурсий для ознакомления с достопримечательностями родного села, посещения выставок в музеях, библиотеках района, проведение дня открытых дверей, «Дня Матери», «8 Марта, праздник мам», «Дня защитников Отечества»,» День родного языка» «9 Мая - день Победы», беседы с детьми по формированию уважения к старшим и любви к Родине ( РФ и РТ).</w:t>
            </w:r>
          </w:p>
        </w:tc>
        <w:tc>
          <w:tcPr>
            <w:tcW w:w="1531" w:type="dxa"/>
            <w:shd w:val="clear" w:color="auto" w:fill="FFFFFF"/>
          </w:tcPr>
          <w:p w:rsidR="00E844A5" w:rsidRPr="00A70AB3" w:rsidRDefault="00E844A5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E844A5" w:rsidRPr="00A70AB3" w:rsidRDefault="00E844A5" w:rsidP="0029104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44A5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533" w:type="dxa"/>
            <w:shd w:val="clear" w:color="auto" w:fill="FFFFFF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E844A5" w:rsidRPr="00A70AB3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E844A5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E844A5" w:rsidRDefault="00E844A5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</w:tbl>
    <w:p w:rsidR="00422325" w:rsidRPr="0001398C" w:rsidRDefault="00422325" w:rsidP="0001398C">
      <w:pPr>
        <w:pStyle w:val="af5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01398C" w:rsidRPr="0029104F" w:rsidRDefault="00747D9D" w:rsidP="0029104F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14" w:name="bookmark30"/>
      <w:r>
        <w:rPr>
          <w:rFonts w:ascii="Times New Roman" w:hAnsi="Times New Roman" w:cs="Times New Roman"/>
          <w:b/>
          <w:i/>
          <w:sz w:val="24"/>
          <w:szCs w:val="24"/>
        </w:rPr>
        <w:t>Си</w:t>
      </w:r>
      <w:r w:rsidR="00422325" w:rsidRPr="00DE5B13">
        <w:rPr>
          <w:rFonts w:ascii="Times New Roman" w:hAnsi="Times New Roman" w:cs="Times New Roman"/>
          <w:b/>
          <w:i/>
          <w:sz w:val="24"/>
          <w:szCs w:val="24"/>
        </w:rPr>
        <w:t>стема повышения квалификации</w:t>
      </w:r>
      <w:bookmarkEnd w:id="14"/>
      <w:r w:rsidR="00422325" w:rsidRPr="00DE5B13">
        <w:rPr>
          <w:rFonts w:ascii="Times New Roman" w:hAnsi="Times New Roman" w:cs="Times New Roman"/>
          <w:b/>
          <w:i/>
          <w:sz w:val="24"/>
          <w:szCs w:val="24"/>
        </w:rPr>
        <w:t xml:space="preserve"> педагогических кадров</w:t>
      </w:r>
    </w:p>
    <w:p w:rsidR="00422325" w:rsidRPr="0001398C" w:rsidRDefault="00422325" w:rsidP="0001398C">
      <w:pPr>
        <w:pStyle w:val="af5"/>
        <w:rPr>
          <w:rFonts w:ascii="Times New Roman" w:hAnsi="Times New Roman" w:cs="Times New Roman"/>
          <w:sz w:val="24"/>
          <w:szCs w:val="24"/>
        </w:rPr>
      </w:pPr>
      <w:r w:rsidRPr="0001398C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0139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1398C">
        <w:rPr>
          <w:rFonts w:ascii="Times New Roman" w:hAnsi="Times New Roman" w:cs="Times New Roman"/>
          <w:sz w:val="24"/>
          <w:szCs w:val="24"/>
        </w:rPr>
        <w:t>создание эффективной системы повышения квалификации педагогических кадров, ориентированных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 для дальнейшего обучения с учетом индивидуальных способностей</w:t>
      </w:r>
    </w:p>
    <w:p w:rsidR="00422325" w:rsidRPr="0001398C" w:rsidRDefault="00422325" w:rsidP="0001398C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58"/>
        <w:gridCol w:w="3273"/>
        <w:gridCol w:w="1501"/>
        <w:gridCol w:w="685"/>
        <w:gridCol w:w="685"/>
        <w:gridCol w:w="685"/>
        <w:gridCol w:w="685"/>
        <w:gridCol w:w="685"/>
        <w:gridCol w:w="685"/>
      </w:tblGrid>
      <w:tr w:rsidR="00E844A5" w:rsidRPr="0001398C" w:rsidTr="00E844A5">
        <w:tc>
          <w:tcPr>
            <w:tcW w:w="1858" w:type="dxa"/>
            <w:shd w:val="clear" w:color="auto" w:fill="auto"/>
          </w:tcPr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3273" w:type="dxa"/>
            <w:shd w:val="clear" w:color="auto" w:fill="auto"/>
          </w:tcPr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Направления деятельности</w:t>
            </w:r>
          </w:p>
        </w:tc>
        <w:tc>
          <w:tcPr>
            <w:tcW w:w="1501" w:type="dxa"/>
            <w:shd w:val="clear" w:color="auto" w:fill="auto"/>
          </w:tcPr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685" w:type="dxa"/>
            <w:shd w:val="clear" w:color="auto" w:fill="auto"/>
          </w:tcPr>
          <w:p w:rsidR="00E844A5" w:rsidRPr="0001398C" w:rsidRDefault="00E844A5" w:rsidP="00192E78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2020</w:t>
            </w: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  <w:shd w:val="clear" w:color="auto" w:fill="auto"/>
          </w:tcPr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  <w:shd w:val="clear" w:color="auto" w:fill="auto"/>
          </w:tcPr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  <w:shd w:val="clear" w:color="auto" w:fill="auto"/>
          </w:tcPr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</w:tcPr>
          <w:p w:rsidR="00E844A5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2024г</w:t>
            </w:r>
          </w:p>
        </w:tc>
        <w:tc>
          <w:tcPr>
            <w:tcW w:w="685" w:type="dxa"/>
          </w:tcPr>
          <w:p w:rsidR="00E844A5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2025г</w:t>
            </w:r>
          </w:p>
        </w:tc>
      </w:tr>
      <w:tr w:rsidR="00E844A5" w:rsidRPr="0001398C" w:rsidTr="00E844A5">
        <w:tc>
          <w:tcPr>
            <w:tcW w:w="1858" w:type="dxa"/>
            <w:shd w:val="clear" w:color="auto" w:fill="auto"/>
          </w:tcPr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Создание</w:t>
            </w:r>
          </w:p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нормативно-</w:t>
            </w:r>
          </w:p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правовой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основы</w:t>
            </w:r>
          </w:p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повышения</w:t>
            </w:r>
          </w:p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квалификации</w:t>
            </w:r>
          </w:p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работников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1398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ДОУ.</w:t>
            </w:r>
          </w:p>
        </w:tc>
        <w:tc>
          <w:tcPr>
            <w:tcW w:w="3273" w:type="dxa"/>
            <w:shd w:val="clear" w:color="auto" w:fill="auto"/>
          </w:tcPr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Систематизировать нормативно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- правовые документы проведения аттестации работников ДОУ.</w:t>
            </w:r>
          </w:p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2. Разработка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локальных актов и обновление должностных инструкций.</w:t>
            </w:r>
          </w:p>
        </w:tc>
        <w:tc>
          <w:tcPr>
            <w:tcW w:w="1501" w:type="dxa"/>
            <w:shd w:val="clear" w:color="auto" w:fill="auto"/>
          </w:tcPr>
          <w:p w:rsidR="00E844A5" w:rsidRPr="00A70AB3" w:rsidRDefault="00E844A5" w:rsidP="0001398C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E844A5" w:rsidRPr="0001398C" w:rsidRDefault="00E844A5" w:rsidP="003371C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E844A5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685" w:type="dxa"/>
            <w:shd w:val="clear" w:color="auto" w:fill="auto"/>
          </w:tcPr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</w:tcPr>
          <w:p w:rsidR="00E844A5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</w:tcPr>
          <w:p w:rsidR="00E844A5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844A5" w:rsidRPr="0001398C" w:rsidTr="00E844A5">
        <w:trPr>
          <w:trHeight w:val="1686"/>
        </w:trPr>
        <w:tc>
          <w:tcPr>
            <w:tcW w:w="1858" w:type="dxa"/>
            <w:shd w:val="clear" w:color="auto" w:fill="auto"/>
          </w:tcPr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Внедрение новых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информационных технологий в учебный процесс через:</w:t>
            </w:r>
          </w:p>
        </w:tc>
        <w:tc>
          <w:tcPr>
            <w:tcW w:w="3273" w:type="dxa"/>
            <w:shd w:val="clear" w:color="auto" w:fill="auto"/>
          </w:tcPr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Разработку педагогами перспектив, целей и задач деятельности;</w:t>
            </w:r>
          </w:p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Определение программы работы и обеспечение преемственности в работе с коллегами</w:t>
            </w:r>
          </w:p>
        </w:tc>
        <w:tc>
          <w:tcPr>
            <w:tcW w:w="1501" w:type="dxa"/>
            <w:shd w:val="clear" w:color="auto" w:fill="auto"/>
          </w:tcPr>
          <w:p w:rsidR="00E844A5" w:rsidRPr="00A70AB3" w:rsidRDefault="00E844A5" w:rsidP="0001398C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E844A5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685" w:type="dxa"/>
            <w:shd w:val="clear" w:color="auto" w:fill="auto"/>
          </w:tcPr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844A5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844A5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844A5" w:rsidRPr="0001398C" w:rsidRDefault="00E844A5" w:rsidP="00656A66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844A5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</w:tcPr>
          <w:p w:rsidR="00E844A5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</w:tcPr>
          <w:p w:rsidR="00E844A5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844A5" w:rsidRPr="0001398C" w:rsidTr="00E844A5">
        <w:tc>
          <w:tcPr>
            <w:tcW w:w="1858" w:type="dxa"/>
            <w:shd w:val="clear" w:color="auto" w:fill="auto"/>
          </w:tcPr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Повышение</w:t>
            </w:r>
          </w:p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квалификации</w:t>
            </w:r>
          </w:p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сотрудников</w:t>
            </w:r>
          </w:p>
        </w:tc>
        <w:tc>
          <w:tcPr>
            <w:tcW w:w="3273" w:type="dxa"/>
            <w:shd w:val="clear" w:color="auto" w:fill="auto"/>
          </w:tcPr>
          <w:p w:rsidR="00E844A5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Своевременное обучение всех сотрудников на курсах повышения квалификации, на семинарах</w:t>
            </w:r>
          </w:p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Апробация новых форм повышения квалификации сотрудников (дистанционное)</w:t>
            </w:r>
          </w:p>
          <w:p w:rsidR="00E844A5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4.3 Увеличение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ab/>
              <w:t>количества работников, имеющих квалификационные категории</w:t>
            </w:r>
          </w:p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первую, высшую).</w:t>
            </w:r>
          </w:p>
        </w:tc>
        <w:tc>
          <w:tcPr>
            <w:tcW w:w="1501" w:type="dxa"/>
            <w:shd w:val="clear" w:color="auto" w:fill="auto"/>
          </w:tcPr>
          <w:p w:rsidR="00E844A5" w:rsidRPr="00A70AB3" w:rsidRDefault="00962A78" w:rsidP="00683DA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</w:tcPr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</w:tcPr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844A5" w:rsidRPr="0001398C" w:rsidTr="00E844A5">
        <w:trPr>
          <w:trHeight w:val="1413"/>
        </w:trPr>
        <w:tc>
          <w:tcPr>
            <w:tcW w:w="1858" w:type="dxa"/>
            <w:shd w:val="clear" w:color="auto" w:fill="auto"/>
          </w:tcPr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. Формирование осо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знанного отношения к укреплению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своего здоровья у сотрудников</w:t>
            </w:r>
          </w:p>
        </w:tc>
        <w:tc>
          <w:tcPr>
            <w:tcW w:w="3273" w:type="dxa"/>
            <w:shd w:val="clear" w:color="auto" w:fill="auto"/>
          </w:tcPr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 xml:space="preserve">Своевременно направлять сотрудников ДОУ на санаторно-курортное лечение, </w:t>
            </w:r>
          </w:p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Своевременно направлять сотрудников на плановый медицинский осмотр</w:t>
            </w:r>
          </w:p>
        </w:tc>
        <w:tc>
          <w:tcPr>
            <w:tcW w:w="1501" w:type="dxa"/>
            <w:shd w:val="clear" w:color="auto" w:fill="auto"/>
          </w:tcPr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E844A5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E844A5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844A5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E844A5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E844A5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844A5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E844A5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E844A5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844A5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E844A5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E844A5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844A5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E844A5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</w:tcPr>
          <w:p w:rsidR="00E844A5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844A5" w:rsidRPr="0001398C" w:rsidTr="00E844A5">
        <w:tc>
          <w:tcPr>
            <w:tcW w:w="1858" w:type="dxa"/>
            <w:shd w:val="clear" w:color="auto" w:fill="auto"/>
          </w:tcPr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6. Выявление</w:t>
            </w:r>
          </w:p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проблем,</w:t>
            </w:r>
          </w:p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связанных с</w:t>
            </w:r>
          </w:p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 xml:space="preserve">переподготовкой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педагогов для работы по профилю профессиональной деятельности.</w:t>
            </w:r>
          </w:p>
        </w:tc>
        <w:tc>
          <w:tcPr>
            <w:tcW w:w="3273" w:type="dxa"/>
            <w:shd w:val="clear" w:color="auto" w:fill="auto"/>
          </w:tcPr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6.1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Анализ деятельности коллектива.</w:t>
            </w:r>
          </w:p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6.2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Разработка дальнейших путей повышения квалификации</w:t>
            </w:r>
          </w:p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  <w:shd w:val="clear" w:color="auto" w:fill="auto"/>
          </w:tcPr>
          <w:p w:rsidR="00E844A5" w:rsidRPr="0001398C" w:rsidRDefault="00E844A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Заведующий</w:t>
            </w:r>
          </w:p>
          <w:p w:rsidR="00E844A5" w:rsidRPr="0001398C" w:rsidRDefault="00E844A5" w:rsidP="00962A78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</w:tcPr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</w:tcPr>
          <w:p w:rsidR="00E844A5" w:rsidRPr="0001398C" w:rsidRDefault="00E844A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</w:tbl>
    <w:p w:rsidR="00877CF5" w:rsidRPr="00877CF5" w:rsidRDefault="00877CF5" w:rsidP="00877CF5">
      <w:pPr>
        <w:pStyle w:val="af5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bookmarkStart w:id="15" w:name="bookmark31"/>
    </w:p>
    <w:p w:rsidR="00877CF5" w:rsidRPr="00656A66" w:rsidRDefault="00422325" w:rsidP="00656A66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E5B13">
        <w:rPr>
          <w:rFonts w:ascii="Times New Roman" w:hAnsi="Times New Roman" w:cs="Times New Roman"/>
          <w:b/>
          <w:i/>
          <w:sz w:val="24"/>
          <w:szCs w:val="24"/>
        </w:rPr>
        <w:t>Система ресурсного обеспечения</w:t>
      </w:r>
      <w:bookmarkEnd w:id="15"/>
    </w:p>
    <w:p w:rsidR="00422325" w:rsidRDefault="00422325" w:rsidP="00877CF5">
      <w:pPr>
        <w:pStyle w:val="af5"/>
        <w:rPr>
          <w:rFonts w:ascii="Times New Roman" w:hAnsi="Times New Roman" w:cs="Times New Roman"/>
          <w:sz w:val="24"/>
          <w:szCs w:val="24"/>
        </w:rPr>
      </w:pPr>
      <w:r w:rsidRPr="00877CF5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877C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77CF5">
        <w:rPr>
          <w:rFonts w:ascii="Times New Roman" w:hAnsi="Times New Roman" w:cs="Times New Roman"/>
          <w:sz w:val="24"/>
          <w:szCs w:val="24"/>
        </w:rPr>
        <w:t>создание эффективной, мобильной ресурсообеспечивающей системы ДОУ, включающей: нормативно правовое и информационно-методическое обеспечение кадров.</w:t>
      </w:r>
    </w:p>
    <w:p w:rsidR="00877CF5" w:rsidRPr="00877CF5" w:rsidRDefault="00877CF5" w:rsidP="00877CF5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10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2"/>
        <w:gridCol w:w="4111"/>
        <w:gridCol w:w="1487"/>
        <w:gridCol w:w="554"/>
        <w:gridCol w:w="554"/>
        <w:gridCol w:w="554"/>
        <w:gridCol w:w="554"/>
        <w:gridCol w:w="435"/>
        <w:gridCol w:w="540"/>
      </w:tblGrid>
      <w:tr w:rsidR="00877CF5" w:rsidRPr="00877CF5" w:rsidTr="00962A78">
        <w:trPr>
          <w:trHeight w:val="139"/>
          <w:jc w:val="center"/>
        </w:trPr>
        <w:tc>
          <w:tcPr>
            <w:tcW w:w="1852" w:type="dxa"/>
            <w:vMerge w:val="restart"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Задачи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Направление деятельности</w:t>
            </w:r>
          </w:p>
        </w:tc>
        <w:tc>
          <w:tcPr>
            <w:tcW w:w="1487" w:type="dxa"/>
            <w:vMerge w:val="restart"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Исполнители</w:t>
            </w:r>
          </w:p>
        </w:tc>
        <w:tc>
          <w:tcPr>
            <w:tcW w:w="3191" w:type="dxa"/>
            <w:gridSpan w:val="6"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Сроки</w:t>
            </w:r>
          </w:p>
        </w:tc>
      </w:tr>
      <w:tr w:rsidR="00962A78" w:rsidRPr="00877CF5" w:rsidTr="00962A78">
        <w:trPr>
          <w:trHeight w:val="271"/>
          <w:jc w:val="center"/>
        </w:trPr>
        <w:tc>
          <w:tcPr>
            <w:tcW w:w="1852" w:type="dxa"/>
            <w:vMerge/>
            <w:shd w:val="clear" w:color="auto" w:fill="FFFFFF"/>
            <w:vAlign w:val="center"/>
          </w:tcPr>
          <w:p w:rsidR="00962A78" w:rsidRPr="00877CF5" w:rsidRDefault="00962A78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962A78" w:rsidRPr="00877CF5" w:rsidRDefault="00962A78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7" w:type="dxa"/>
            <w:vMerge/>
            <w:shd w:val="clear" w:color="auto" w:fill="FFFFFF"/>
            <w:vAlign w:val="center"/>
          </w:tcPr>
          <w:p w:rsidR="00962A78" w:rsidRPr="00877CF5" w:rsidRDefault="00962A78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FFFFFF"/>
            <w:vAlign w:val="center"/>
          </w:tcPr>
          <w:p w:rsidR="00962A78" w:rsidRPr="00877CF5" w:rsidRDefault="00962A78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962A78" w:rsidRPr="00877CF5" w:rsidRDefault="00962A78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962A78" w:rsidRPr="00877CF5" w:rsidRDefault="00962A78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962A78" w:rsidRPr="00877CF5" w:rsidRDefault="00962A78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435" w:type="dxa"/>
            <w:shd w:val="clear" w:color="auto" w:fill="FFFFFF"/>
            <w:vAlign w:val="center"/>
          </w:tcPr>
          <w:p w:rsidR="00962A78" w:rsidRPr="00877CF5" w:rsidRDefault="00962A78" w:rsidP="00192E7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62A78" w:rsidRPr="00877CF5" w:rsidRDefault="00962A78" w:rsidP="00192E7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2025</w:t>
            </w:r>
          </w:p>
        </w:tc>
      </w:tr>
      <w:tr w:rsidR="00962A78" w:rsidRPr="00877CF5" w:rsidTr="00962A78">
        <w:trPr>
          <w:trHeight w:val="93"/>
          <w:jc w:val="center"/>
        </w:trPr>
        <w:tc>
          <w:tcPr>
            <w:tcW w:w="10101" w:type="dxa"/>
            <w:gridSpan w:val="8"/>
            <w:shd w:val="clear" w:color="auto" w:fill="FFFFFF"/>
          </w:tcPr>
          <w:p w:rsidR="00962A78" w:rsidRPr="00877CF5" w:rsidRDefault="00962A78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 Методическое обеспечение</w:t>
            </w:r>
          </w:p>
        </w:tc>
        <w:tc>
          <w:tcPr>
            <w:tcW w:w="540" w:type="dxa"/>
            <w:shd w:val="clear" w:color="auto" w:fill="FFFFFF"/>
          </w:tcPr>
          <w:p w:rsidR="00962A78" w:rsidRPr="00877CF5" w:rsidRDefault="00962A78" w:rsidP="00962A7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62A78" w:rsidRPr="00877CF5" w:rsidTr="00962A78">
        <w:trPr>
          <w:trHeight w:val="514"/>
          <w:jc w:val="center"/>
        </w:trPr>
        <w:tc>
          <w:tcPr>
            <w:tcW w:w="1852" w:type="dxa"/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1. Создать систему организации методической помощи через:</w:t>
            </w:r>
          </w:p>
        </w:tc>
        <w:tc>
          <w:tcPr>
            <w:tcW w:w="4111" w:type="dxa"/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Составление каталога по интеллектуальному развитию детей. </w:t>
            </w:r>
          </w:p>
          <w:p w:rsidR="00962A78" w:rsidRPr="00877CF5" w:rsidRDefault="00962A78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2.Расширение каталога сюжетно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- ролевых игр.</w:t>
            </w:r>
          </w:p>
          <w:p w:rsidR="00962A78" w:rsidRPr="00877CF5" w:rsidRDefault="00962A78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рекомендаций для родителей по интеллектуальному, эстетическому и нравственному воспитанию.</w:t>
            </w:r>
          </w:p>
          <w:p w:rsidR="00962A78" w:rsidRPr="00877CF5" w:rsidRDefault="00962A78" w:rsidP="00192E7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перспективного плана пополнения развивающей среды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воз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раста детей на ближайшие 5 лет.</w:t>
            </w:r>
          </w:p>
        </w:tc>
        <w:tc>
          <w:tcPr>
            <w:tcW w:w="1487" w:type="dxa"/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Педагоги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ческий актив ДОУ</w:t>
            </w:r>
          </w:p>
        </w:tc>
        <w:tc>
          <w:tcPr>
            <w:tcW w:w="554" w:type="dxa"/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2A78" w:rsidRPr="00877CF5" w:rsidTr="00962A78">
        <w:trPr>
          <w:trHeight w:val="491"/>
          <w:jc w:val="center"/>
        </w:trPr>
        <w:tc>
          <w:tcPr>
            <w:tcW w:w="1852" w:type="dxa"/>
            <w:shd w:val="clear" w:color="auto" w:fill="FFFFFF"/>
          </w:tcPr>
          <w:p w:rsidR="00962A78" w:rsidRPr="00192E78" w:rsidRDefault="00962A78" w:rsidP="00D8164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2E78">
              <w:rPr>
                <w:rFonts w:ascii="Times New Roman" w:eastAsia="Calibri" w:hAnsi="Times New Roman" w:cs="Times New Roman"/>
                <w:sz w:val="20"/>
                <w:szCs w:val="20"/>
              </w:rPr>
              <w:t>2.Применение УМК по обучению детей государственн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ым</w:t>
            </w:r>
            <w:r w:rsidRPr="00192E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язык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ам РТ</w:t>
            </w:r>
          </w:p>
        </w:tc>
        <w:tc>
          <w:tcPr>
            <w:tcW w:w="4111" w:type="dxa"/>
            <w:shd w:val="clear" w:color="auto" w:fill="FFFFFF"/>
          </w:tcPr>
          <w:p w:rsidR="00962A78" w:rsidRPr="00D81648" w:rsidRDefault="00962A78" w:rsidP="00877CF5">
            <w:pPr>
              <w:pStyle w:val="af5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816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Разработка перспективного планирования по использованию УМК в воспитательной работе педагогов ДОУ</w:t>
            </w:r>
          </w:p>
        </w:tc>
        <w:tc>
          <w:tcPr>
            <w:tcW w:w="1487" w:type="dxa"/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Воспитатели Педагоги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ческий актив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ДОУ</w:t>
            </w:r>
          </w:p>
        </w:tc>
        <w:tc>
          <w:tcPr>
            <w:tcW w:w="554" w:type="dxa"/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35" w:type="dxa"/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0" w:type="dxa"/>
            <w:shd w:val="clear" w:color="auto" w:fill="FFFFFF"/>
          </w:tcPr>
          <w:p w:rsidR="00962A78" w:rsidRPr="00877CF5" w:rsidRDefault="00962A78" w:rsidP="00962A7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962A78" w:rsidRPr="00877CF5" w:rsidTr="00962A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6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3. Укрепление</w:t>
            </w:r>
          </w:p>
          <w:p w:rsidR="00962A78" w:rsidRPr="00877CF5" w:rsidRDefault="00962A78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здоровья</w:t>
            </w:r>
          </w:p>
          <w:p w:rsidR="00962A78" w:rsidRPr="00877CF5" w:rsidRDefault="00962A78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дошкольников.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 рекомендаций по организации оптимального двигательного режима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A78" w:rsidRPr="003371CE" w:rsidRDefault="00962A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962A78" w:rsidRPr="00877CF5" w:rsidTr="00962A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2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 Создание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системы</w:t>
            </w:r>
          </w:p>
          <w:p w:rsidR="00962A78" w:rsidRPr="00877CF5" w:rsidRDefault="00962A78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компьютерно-</w:t>
            </w:r>
          </w:p>
          <w:p w:rsidR="00962A78" w:rsidRPr="00877CF5" w:rsidRDefault="00962A78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развивающего</w:t>
            </w:r>
          </w:p>
          <w:p w:rsidR="00962A78" w:rsidRPr="00877CF5" w:rsidRDefault="00962A78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обучения.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библиотеки мультимедийных продуктов, каталога мультимедийного обеспечения обучения.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A78" w:rsidRPr="00A70AB3" w:rsidRDefault="00962A78" w:rsidP="003371C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962A78" w:rsidRPr="00A70AB3" w:rsidRDefault="00962A78" w:rsidP="000A2EB1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2A78" w:rsidRPr="00877CF5" w:rsidRDefault="00962A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A78" w:rsidRPr="000A2EB1" w:rsidRDefault="00962A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962A78" w:rsidRPr="00877CF5" w:rsidTr="00962A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1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A78" w:rsidRPr="00877CF5" w:rsidRDefault="00962A78" w:rsidP="000A2EB1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. Определение перспектив дальнейшей работы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Под ведение итогов работы по программе.</w:t>
            </w:r>
          </w:p>
          <w:p w:rsidR="00962A78" w:rsidRPr="00877CF5" w:rsidRDefault="00962A78" w:rsidP="00192E7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программы развития на следующий период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A78" w:rsidRPr="00A70AB3" w:rsidRDefault="00962A78" w:rsidP="009A1915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962A78" w:rsidRPr="009A1915" w:rsidRDefault="00962A78" w:rsidP="00D81648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962A78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A78" w:rsidRPr="00877CF5" w:rsidRDefault="00962A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A78" w:rsidRPr="00877CF5" w:rsidRDefault="00962A78" w:rsidP="00962A7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</w:tbl>
    <w:p w:rsidR="00E72D82" w:rsidRDefault="00E72D82" w:rsidP="00E6726D">
      <w:pPr>
        <w:pStyle w:val="af5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bookmarkStart w:id="16" w:name="bookmark32"/>
    </w:p>
    <w:p w:rsidR="00E72D82" w:rsidRDefault="00E72D82" w:rsidP="001343F6">
      <w:pPr>
        <w:widowControl/>
        <w:suppressAutoHyphens w:val="0"/>
        <w:autoSpaceDN/>
        <w:spacing w:after="0" w:line="240" w:lineRule="auto"/>
        <w:textAlignment w:val="auto"/>
        <w:rPr>
          <w:rStyle w:val="57"/>
          <w:sz w:val="24"/>
          <w:szCs w:val="24"/>
        </w:rPr>
      </w:pPr>
      <w:bookmarkStart w:id="17" w:name="bookmark33"/>
      <w:bookmarkEnd w:id="16"/>
    </w:p>
    <w:p w:rsidR="00C604E6" w:rsidRPr="00C604E6" w:rsidRDefault="001343F6" w:rsidP="00062423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343F6">
        <w:rPr>
          <w:rStyle w:val="57"/>
          <w:sz w:val="24"/>
          <w:szCs w:val="24"/>
        </w:rPr>
        <w:t>6.3 Логико – структурная схема развития ДОУ</w:t>
      </w:r>
    </w:p>
    <w:bookmarkEnd w:id="17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88"/>
        <w:gridCol w:w="2928"/>
        <w:gridCol w:w="2936"/>
        <w:gridCol w:w="2985"/>
      </w:tblGrid>
      <w:tr w:rsidR="00114EA6" w:rsidRPr="00A96BF3" w:rsidTr="00B60DF8">
        <w:trPr>
          <w:trHeight w:val="142"/>
        </w:trPr>
        <w:tc>
          <w:tcPr>
            <w:tcW w:w="1288" w:type="dxa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928" w:type="dxa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b/>
              </w:rPr>
              <w:t>1 этап</w:t>
            </w:r>
          </w:p>
        </w:tc>
        <w:tc>
          <w:tcPr>
            <w:tcW w:w="2936" w:type="dxa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b/>
              </w:rPr>
              <w:t>2 этап</w:t>
            </w:r>
          </w:p>
        </w:tc>
        <w:tc>
          <w:tcPr>
            <w:tcW w:w="2985" w:type="dxa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b/>
              </w:rPr>
              <w:t>3 этап</w:t>
            </w:r>
          </w:p>
        </w:tc>
      </w:tr>
      <w:tr w:rsidR="00062423" w:rsidRPr="00A96BF3" w:rsidTr="00B60DF8">
        <w:trPr>
          <w:trHeight w:val="142"/>
        </w:trPr>
        <w:tc>
          <w:tcPr>
            <w:tcW w:w="1288" w:type="dxa"/>
            <w:vAlign w:val="center"/>
          </w:tcPr>
          <w:p w:rsidR="00062423" w:rsidRPr="00A96BF3" w:rsidRDefault="0006242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</w:rPr>
              <w:t>Система управления</w:t>
            </w:r>
          </w:p>
        </w:tc>
        <w:tc>
          <w:tcPr>
            <w:tcW w:w="2928" w:type="dxa"/>
            <w:vAlign w:val="center"/>
          </w:tcPr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Разработать программу развития детского сада.</w:t>
            </w:r>
          </w:p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Совершенствовать работу мониторинговой службы в системе управления.</w:t>
            </w:r>
          </w:p>
          <w:p w:rsidR="00062423" w:rsidRPr="00A96BF3" w:rsidRDefault="00062423" w:rsidP="0006242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З. Апробировать стратегию и практику развития ДОУ.</w:t>
            </w:r>
          </w:p>
        </w:tc>
        <w:tc>
          <w:tcPr>
            <w:tcW w:w="2936" w:type="dxa"/>
            <w:vAlign w:val="center"/>
          </w:tcPr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Реализация программы развития ДОУ</w:t>
            </w:r>
          </w:p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2.Отслеживание эффективности мониторинговой службы в системе управления.</w:t>
            </w:r>
          </w:p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 Апробирование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стратегии и тактики развития ДОУ, корректировка и анализ результатов.</w:t>
            </w:r>
          </w:p>
        </w:tc>
        <w:tc>
          <w:tcPr>
            <w:tcW w:w="2985" w:type="dxa"/>
            <w:vAlign w:val="center"/>
          </w:tcPr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Проведение системного анализа реализованной «Программы развития ДОУ»</w:t>
            </w:r>
          </w:p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Усовершенствована 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система мониторинга: подобран инструментарий и обучены кадры; апробировано намеченное; создана электронная база данных.</w:t>
            </w:r>
          </w:p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3.Разработка и внедрение технологии эффективного отслеживания управления образовательным процессом.</w:t>
            </w:r>
          </w:p>
        </w:tc>
      </w:tr>
      <w:tr w:rsidR="00114EA6" w:rsidRPr="00A96BF3" w:rsidTr="00B60DF8">
        <w:trPr>
          <w:cantSplit/>
          <w:trHeight w:val="1134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  дидактическая система</w:t>
            </w:r>
          </w:p>
        </w:tc>
        <w:tc>
          <w:tcPr>
            <w:tcW w:w="2928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Внедрить в работу образовательную программу детского</w:t>
            </w:r>
            <w:r w:rsidR="009732F7">
              <w:rPr>
                <w:rFonts w:ascii="Times New Roman" w:hAnsi="Times New Roman" w:cs="Times New Roman"/>
                <w:sz w:val="20"/>
                <w:szCs w:val="20"/>
              </w:rPr>
              <w:t xml:space="preserve"> сада  в соответствии с ФГОС.  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Совершенствовать коммуникативные способности детей на основе развития связной и звуковой культуры родной речи в ходе подготовки детей к школе</w:t>
            </w:r>
          </w:p>
        </w:tc>
        <w:tc>
          <w:tcPr>
            <w:tcW w:w="2936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Апробация скорректированных адаптированных программ развития детей.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9732F7">
              <w:rPr>
                <w:rFonts w:ascii="Times New Roman" w:hAnsi="Times New Roman" w:cs="Times New Roman"/>
                <w:sz w:val="20"/>
                <w:szCs w:val="20"/>
              </w:rPr>
              <w:t>Совершенствование коммуникативных способностей детей на основе развития связной и звуковой культуры речи в ходе подготовки детей к школе.</w:t>
            </w:r>
          </w:p>
        </w:tc>
        <w:tc>
          <w:tcPr>
            <w:tcW w:w="2985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Проведение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системного анализа деятельности коллектива по предоставлению образовательных услуг.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Внедрение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программ с учетом дифференциации психофизиологических особенностей детей.</w:t>
            </w:r>
          </w:p>
        </w:tc>
      </w:tr>
      <w:tr w:rsidR="00114EA6" w:rsidRPr="00A96BF3" w:rsidTr="00B60DF8">
        <w:trPr>
          <w:cantSplit/>
          <w:trHeight w:val="1584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Воспитательная система</w:t>
            </w:r>
          </w:p>
        </w:tc>
        <w:tc>
          <w:tcPr>
            <w:tcW w:w="2928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Формировать социальную активность детей, ориентированных на общечеловеческие ценности, через игровую деятельность</w:t>
            </w:r>
          </w:p>
        </w:tc>
        <w:tc>
          <w:tcPr>
            <w:tcW w:w="2936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1.Апробирование программы  формирования качеств культурной</w:t>
            </w:r>
            <w:r w:rsidR="00CC0C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 личности ребенка.</w:t>
            </w:r>
          </w:p>
        </w:tc>
        <w:tc>
          <w:tcPr>
            <w:tcW w:w="2985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Создание эффективной воспитательной системы.</w:t>
            </w:r>
          </w:p>
        </w:tc>
      </w:tr>
      <w:tr w:rsidR="00114EA6" w:rsidRPr="00A96BF3" w:rsidTr="00B60DF8">
        <w:trPr>
          <w:cantSplit/>
          <w:trHeight w:val="1828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Оздоровительная система</w:t>
            </w:r>
          </w:p>
        </w:tc>
        <w:tc>
          <w:tcPr>
            <w:tcW w:w="2928" w:type="dxa"/>
          </w:tcPr>
          <w:p w:rsidR="00114EA6" w:rsidRPr="00A96BF3" w:rsidRDefault="009732F7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>. Совершенствовать интеграцию усилий медицинского и педагогического персонала в оздоровлении детей.</w:t>
            </w:r>
          </w:p>
        </w:tc>
        <w:tc>
          <w:tcPr>
            <w:tcW w:w="2936" w:type="dxa"/>
          </w:tcPr>
          <w:p w:rsidR="00114EA6" w:rsidRPr="00A96BF3" w:rsidRDefault="009732F7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>. Сохранение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и укрепление здоровья детей на основе совершенствования физкультурно- оздоровительной деятельности и навыков здорового образа жизни.</w:t>
            </w:r>
          </w:p>
        </w:tc>
        <w:tc>
          <w:tcPr>
            <w:tcW w:w="2985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Снижение заболеваемости детей и сотрудников.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Создание эффективной системы взаимодействия персонала по оздоровлению детей.</w:t>
            </w:r>
          </w:p>
        </w:tc>
      </w:tr>
      <w:tr w:rsidR="00114EA6" w:rsidRPr="00A96BF3" w:rsidTr="00B60DF8">
        <w:trPr>
          <w:cantSplit/>
          <w:trHeight w:val="2261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</w:rPr>
              <w:t>Система ресурсов и обеспечения</w:t>
            </w:r>
          </w:p>
        </w:tc>
        <w:tc>
          <w:tcPr>
            <w:tcW w:w="2928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Создание нормативно-правовой базы ДОУ.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Создание творческой инициативной группы ДОУ по внедрению творческих п</w:t>
            </w:r>
            <w:r w:rsidR="00CC0C44">
              <w:rPr>
                <w:rFonts w:ascii="Times New Roman" w:hAnsi="Times New Roman" w:cs="Times New Roman"/>
                <w:sz w:val="20"/>
                <w:szCs w:val="20"/>
              </w:rPr>
              <w:t>рограмм педагогов ДОУ.</w:t>
            </w:r>
          </w:p>
          <w:p w:rsidR="00114EA6" w:rsidRPr="00A96BF3" w:rsidRDefault="00114EA6" w:rsidP="00CC0C44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 Разработка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программы совершенствования материально- технической базы ДОУ.</w:t>
            </w:r>
          </w:p>
        </w:tc>
        <w:tc>
          <w:tcPr>
            <w:tcW w:w="2936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Разработка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по нововведениям локальных актов ДОУ.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Внедрение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авторских программ и изучение эффективности результатов работы.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 Разработка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и внедрение критериев обследования эффективной деятельности педагогов.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4.Определение индивидуальной траектории профессионального и культурного роста каждого педагога.</w:t>
            </w:r>
          </w:p>
          <w:p w:rsidR="00114EA6" w:rsidRPr="00A96BF3" w:rsidRDefault="00114EA6" w:rsidP="00CC0C44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5. Обновление материально-технической базы в соответствии с требованиями.</w:t>
            </w:r>
          </w:p>
        </w:tc>
        <w:tc>
          <w:tcPr>
            <w:tcW w:w="2985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Нормативно-правовая база приведена в соответствие со статусом ДОУ.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Обобщение опыта работы по внедрению авторских программ.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 Повышение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уровня образованно</w:t>
            </w:r>
            <w:r w:rsidR="00CC0C44">
              <w:rPr>
                <w:rFonts w:ascii="Times New Roman" w:hAnsi="Times New Roman" w:cs="Times New Roman"/>
                <w:sz w:val="20"/>
                <w:szCs w:val="20"/>
              </w:rPr>
              <w:t>сти и категорийности  педагогов.</w:t>
            </w:r>
          </w:p>
          <w:p w:rsidR="00114EA6" w:rsidRPr="00A96BF3" w:rsidRDefault="00114EA6" w:rsidP="00CC0C44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4.  Обобщение опыта по обновлению материально-технической базы ДОУ.</w:t>
            </w:r>
          </w:p>
        </w:tc>
      </w:tr>
      <w:tr w:rsidR="005A1BAE" w:rsidRPr="00A96BF3" w:rsidTr="00B60DF8">
        <w:trPr>
          <w:cantSplit/>
          <w:trHeight w:val="2828"/>
        </w:trPr>
        <w:tc>
          <w:tcPr>
            <w:tcW w:w="1288" w:type="dxa"/>
            <w:textDirection w:val="btLr"/>
            <w:vAlign w:val="center"/>
          </w:tcPr>
          <w:p w:rsidR="005A1BAE" w:rsidRPr="00A96BF3" w:rsidRDefault="005A1BAE" w:rsidP="00A96BF3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6B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Взаимодействие с другими</w:t>
            </w:r>
          </w:p>
          <w:p w:rsidR="005A1BAE" w:rsidRPr="00A96BF3" w:rsidRDefault="005A1BAE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социальными институтами</w:t>
            </w:r>
          </w:p>
        </w:tc>
        <w:tc>
          <w:tcPr>
            <w:tcW w:w="2928" w:type="dxa"/>
          </w:tcPr>
          <w:p w:rsidR="005A1BAE" w:rsidRPr="00A96BF3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1.Создание системы взаимодействия с другими </w:t>
            </w:r>
            <w:r w:rsidR="003619E9">
              <w:rPr>
                <w:rFonts w:ascii="Times New Roman" w:hAnsi="Times New Roman" w:cs="Times New Roman"/>
                <w:sz w:val="20"/>
                <w:szCs w:val="20"/>
              </w:rPr>
              <w:t>общественными организациями</w:t>
            </w:r>
          </w:p>
          <w:p w:rsidR="005A1BAE" w:rsidRPr="00A96BF3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2. Разработка программы имиджевой политики детского сада на основе менеджмента и маркетинга. </w:t>
            </w:r>
          </w:p>
        </w:tc>
        <w:tc>
          <w:tcPr>
            <w:tcW w:w="2936" w:type="dxa"/>
          </w:tcPr>
          <w:p w:rsidR="005A1BAE" w:rsidRPr="00A96BF3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1.Установление сотрудничества с организаци</w:t>
            </w:r>
            <w:r w:rsidR="00126D1B">
              <w:rPr>
                <w:rFonts w:ascii="Times New Roman" w:hAnsi="Times New Roman" w:cs="Times New Roman"/>
                <w:sz w:val="20"/>
                <w:szCs w:val="20"/>
              </w:rPr>
              <w:t>ями района.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A1BAE" w:rsidRPr="00A96BF3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2.Отработка механизмов имиджевой политики детского сада. </w:t>
            </w:r>
          </w:p>
        </w:tc>
        <w:tc>
          <w:tcPr>
            <w:tcW w:w="2985" w:type="dxa"/>
          </w:tcPr>
          <w:p w:rsidR="005A1BAE" w:rsidRPr="00A96BF3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1.Имидж детского сада поднялся на более высокий уровень. </w:t>
            </w:r>
          </w:p>
        </w:tc>
      </w:tr>
      <w:tr w:rsidR="005A1BAE" w:rsidRPr="00A96BF3" w:rsidTr="00B60DF8">
        <w:trPr>
          <w:cantSplit/>
          <w:trHeight w:val="4370"/>
        </w:trPr>
        <w:tc>
          <w:tcPr>
            <w:tcW w:w="1288" w:type="dxa"/>
            <w:textDirection w:val="btLr"/>
            <w:vAlign w:val="center"/>
          </w:tcPr>
          <w:p w:rsidR="005A1BAE" w:rsidRPr="00A96BF3" w:rsidRDefault="005A1BAE" w:rsidP="00A96BF3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96B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Развитие национального образования в ДОУ</w:t>
            </w:r>
          </w:p>
          <w:p w:rsidR="005A1BAE" w:rsidRPr="00A96BF3" w:rsidRDefault="005A1BAE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28" w:type="dxa"/>
          </w:tcPr>
          <w:p w:rsidR="008231FF" w:rsidRPr="00B60DF8" w:rsidRDefault="008231FF" w:rsidP="00A96BF3">
            <w:pPr>
              <w:pStyle w:val="af5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</w:t>
            </w:r>
            <w:r w:rsidR="009F4655" w:rsidRPr="00B60D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  <w:r w:rsidRPr="00B60D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Разработка </w:t>
            </w:r>
            <w:r w:rsidR="00B60D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вариативной</w:t>
            </w:r>
            <w:r w:rsidRPr="00B60D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части основной образовательной программы  с учетом национального регионального компонента, УМК. </w:t>
            </w:r>
          </w:p>
          <w:p w:rsidR="005A1BAE" w:rsidRPr="00B60DF8" w:rsidRDefault="005A1BAE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2. Проведение обучающих семинаров, консультаций по вопросам планирования, интеграции в деятельности воспитателей и специалистов.</w:t>
            </w:r>
          </w:p>
          <w:p w:rsidR="005A1BAE" w:rsidRPr="00B60DF8" w:rsidRDefault="005A1BAE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3. Систематическое обучение педагогов на КПК по данной проблеме.</w:t>
            </w:r>
          </w:p>
          <w:p w:rsidR="00F723CD" w:rsidRPr="00B60DF8" w:rsidRDefault="005A1BAE" w:rsidP="00F723CD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r w:rsidR="00F723CD" w:rsidRPr="00B60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Методическое оснащение реализации УМК (методические пособия, рабочие тетради, наглядный, демонстрационный материал, аудио, видеоматериал)</w:t>
            </w:r>
          </w:p>
        </w:tc>
        <w:tc>
          <w:tcPr>
            <w:tcW w:w="2936" w:type="dxa"/>
          </w:tcPr>
          <w:p w:rsidR="005A1BAE" w:rsidRPr="00B60DF8" w:rsidRDefault="005A1BAE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1. Обучение русскоязычных педагогов минимуму разговорной татарской речи.</w:t>
            </w:r>
          </w:p>
          <w:p w:rsidR="005A1BAE" w:rsidRPr="00B60DF8" w:rsidRDefault="005A1BAE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2. Апробирование новой системы обучения детей государственным языкам РТ.</w:t>
            </w:r>
          </w:p>
          <w:p w:rsidR="005A1BAE" w:rsidRPr="00B60DF8" w:rsidRDefault="008231FF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Обеспечение мультимедийной </w:t>
            </w:r>
            <w:r w:rsidR="005A1BAE"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техникой всех групп ДОУ.</w:t>
            </w:r>
          </w:p>
          <w:p w:rsidR="005A1BAE" w:rsidRPr="00B60DF8" w:rsidRDefault="008231FF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5A1BAE"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.Создание медиатеки.</w:t>
            </w:r>
          </w:p>
          <w:p w:rsidR="008231FF" w:rsidRPr="00B60DF8" w:rsidRDefault="008231FF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5A1BAE"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. Промежуточный мониторинг результатов работы в билингвальной среде.</w:t>
            </w:r>
          </w:p>
          <w:p w:rsidR="00F723CD" w:rsidRPr="00B60DF8" w:rsidRDefault="00F723CD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6.Оказание индивидуальной помощи педагогам при освоении инновационных педагогических технологий воспитания и обучения детей татарскому и русскому языкам по УМК</w:t>
            </w:r>
          </w:p>
          <w:p w:rsidR="005A1BAE" w:rsidRPr="00B60DF8" w:rsidRDefault="00F723CD" w:rsidP="008231FF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8231FF"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. Проведение экскурсий по селу  с детьми 5-7 лет.</w:t>
            </w:r>
          </w:p>
          <w:p w:rsidR="00F723CD" w:rsidRPr="00B60DF8" w:rsidRDefault="00F723CD" w:rsidP="008231FF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8.Проведение открытых мероприятий и участие в конкурсах.</w:t>
            </w:r>
          </w:p>
        </w:tc>
        <w:tc>
          <w:tcPr>
            <w:tcW w:w="2985" w:type="dxa"/>
          </w:tcPr>
          <w:p w:rsidR="005A1BAE" w:rsidRPr="00B60DF8" w:rsidRDefault="005A1BAE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1.Создана языковая среда в каждой группе.</w:t>
            </w:r>
          </w:p>
          <w:p w:rsidR="005A1BAE" w:rsidRPr="00B60DF8" w:rsidRDefault="005A1BAE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2.Приведена в соответствие с ФГОС и региональными особенностями предметно- развивающая среда в каждой группе.</w:t>
            </w:r>
          </w:p>
          <w:p w:rsidR="005A1BAE" w:rsidRPr="00B60DF8" w:rsidRDefault="005A1BAE" w:rsidP="00126D1B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60DF8" w:rsidRDefault="00B60DF8" w:rsidP="00E6726D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B60DF8" w:rsidRDefault="00B60DF8" w:rsidP="00E6726D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B60DF8" w:rsidRPr="003649CB" w:rsidRDefault="00B60DF8" w:rsidP="00E6726D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E6193A" w:rsidRPr="00B60DF8" w:rsidRDefault="00E6193A" w:rsidP="002B6F77">
      <w:pPr>
        <w:pStyle w:val="af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649CB">
        <w:rPr>
          <w:rFonts w:ascii="Times New Roman" w:hAnsi="Times New Roman" w:cs="Times New Roman"/>
          <w:b/>
          <w:sz w:val="24"/>
          <w:szCs w:val="24"/>
        </w:rPr>
        <w:t xml:space="preserve">6.4 </w:t>
      </w:r>
      <w:r w:rsidRPr="003649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Проекты по реализации программы развития ДОУ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4380"/>
        <w:jc w:val="right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Проект №1</w:t>
      </w:r>
    </w:p>
    <w:p w:rsidR="003F0EB9" w:rsidRPr="00CB2E6E" w:rsidRDefault="003F0EB9" w:rsidP="002B6F77">
      <w:pPr>
        <w:keepNext/>
        <w:widowControl/>
        <w:suppressLineNumbers/>
        <w:suppressAutoHyphens w:val="0"/>
        <w:autoSpaceDN/>
        <w:spacing w:after="297" w:line="240" w:lineRule="auto"/>
        <w:ind w:left="100" w:firstLine="480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Стратегическое развитие системы управления детским садом </w:t>
      </w:r>
      <w:r w:rsidR="00CB2E6E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>.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100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позволяющей быть конкурентоспособным дошкольным учреждением, реализующим стратегические и тактические цели.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3F0EB9" w:rsidRPr="00E6193A" w:rsidTr="003F0EB9">
        <w:trPr>
          <w:trHeight w:val="322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Предполагаемый результат</w:t>
            </w:r>
          </w:p>
        </w:tc>
      </w:tr>
      <w:tr w:rsidR="003F0EB9" w:rsidRPr="00E6193A" w:rsidTr="00E6726D">
        <w:trPr>
          <w:trHeight w:val="1391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371CE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 (</w:t>
            </w:r>
            <w:r w:rsidR="00FB2C41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концепция и 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рограмма развития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Определена актуальная ценность и философия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Разработаны индикаторы качества деятельности детского сада с учетом возрастных особенностей.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Определена    политика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ДОУ.</w:t>
            </w:r>
          </w:p>
        </w:tc>
      </w:tr>
      <w:tr w:rsidR="003F0EB9" w:rsidRPr="00E6193A" w:rsidTr="00E6726D">
        <w:trPr>
          <w:trHeight w:val="2843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371CE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 (</w:t>
            </w:r>
            <w:r w:rsidR="00FB2C41">
              <w:rPr>
                <w:rFonts w:ascii="Times New Roman" w:hAnsi="Times New Roman" w:cs="Times New Roman"/>
                <w:sz w:val="24"/>
                <w:szCs w:val="24"/>
              </w:rPr>
              <w:t>2020-2022</w:t>
            </w:r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Апробация и внедрение концепции и 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рограммы развития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Определение и делегирование функции планирования, контроля и анализа результативности системы управления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Апробирование индикаторов качества деятельности детского сада с учетом возрастных особенностей детей.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Апробация и внедрение инновационных технологий в рамках развивающих программ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Внедрение развивающих программ с учетом возрастных особенностей детей и заказом родителей.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Внедрение имиджевой политики ДОУ.</w:t>
            </w:r>
          </w:p>
        </w:tc>
      </w:tr>
      <w:tr w:rsidR="003F0EB9" w:rsidRPr="00E6193A" w:rsidTr="00E6726D">
        <w:trPr>
          <w:trHeight w:val="1679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371CE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 (20</w:t>
            </w:r>
            <w:r w:rsidR="00FB2C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FB2C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Итоговый мониторинг качества реализации концепции и программы развития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 по системе управления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Проведение анализа качества результатов деятельности педагогов.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 xml:space="preserve">отчета 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по актуальным направлениям развития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ДОУ.</w:t>
            </w:r>
          </w:p>
        </w:tc>
      </w:tr>
    </w:tbl>
    <w:p w:rsidR="00575BD9" w:rsidRDefault="00575BD9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B60DF8" w:rsidRDefault="00B60DF8" w:rsidP="002B6F77">
      <w:pPr>
        <w:keepNext/>
        <w:widowControl/>
        <w:suppressLineNumbers/>
        <w:suppressAutoHyphens w:val="0"/>
        <w:autoSpaceDN/>
        <w:spacing w:after="0" w:line="240" w:lineRule="auto"/>
        <w:jc w:val="right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3F0EB9" w:rsidRPr="008735F8" w:rsidRDefault="002B6F77" w:rsidP="002B6F77">
      <w:pPr>
        <w:keepNext/>
        <w:widowControl/>
        <w:suppressLineNumbers/>
        <w:suppressAutoHyphens w:val="0"/>
        <w:autoSpaceDN/>
        <w:spacing w:after="0" w:line="240" w:lineRule="auto"/>
        <w:jc w:val="right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П</w:t>
      </w:r>
      <w:r w:rsidR="003F0EB9" w:rsidRPr="008735F8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роект №2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4380"/>
        <w:jc w:val="right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7"/>
          <w:szCs w:val="27"/>
        </w:rPr>
      </w:pP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100" w:right="20" w:firstLine="1800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Развитие образовательной системы детского сада 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100" w:right="2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Создание эффективной образовательной системы направленной на формирование социально-адаптированной, здоровой, культурной личности, усвоившей определенную сумму знаний, умений и навыков по возрастам, готовой к дальнейшему успешному обучению в школе.</w:t>
      </w:r>
      <w:r w:rsidR="00BD0508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3F0EB9" w:rsidRPr="003F0EB9" w:rsidTr="003F0EB9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2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3F0EB9" w:rsidRPr="003F0EB9" w:rsidTr="003F0EB9">
        <w:trPr>
          <w:trHeight w:val="191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2020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22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1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Внедрен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образовательная программа  детского сада  в соответствии с </w:t>
            </w:r>
            <w:r w:rsidR="00471C7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ФГОС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1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Выявлен уровень знаний детей по всем образовательным областям 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1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Разработан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ы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авторски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программ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ы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в рамках дополнительного образования ДОУ.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1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Изучена степень удовлетворенности родителей качеством предоставляемых услуг ДОУ.</w:t>
            </w:r>
          </w:p>
        </w:tc>
      </w:tr>
      <w:tr w:rsidR="003F0EB9" w:rsidRPr="003F0EB9" w:rsidTr="003F0EB9">
        <w:trPr>
          <w:trHeight w:val="1704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22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4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Разработка и апробирование инструментария определения уровня развития и воспитания детей с учетом возраста детей.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Улучшение уровня подготовки к школе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(на основе диагностики).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Внедрение авторских программ в рамках </w:t>
            </w:r>
            <w:r w:rsidR="00B60D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основного и 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дополнительного образования ДОУ.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Улучшение степени удовлетворенности родителей качеством предоставляемых услуг ДОУ (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результат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ам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анкетирования).</w:t>
            </w:r>
          </w:p>
        </w:tc>
      </w:tr>
      <w:tr w:rsidR="003F0EB9" w:rsidRPr="003F0EB9" w:rsidTr="003F0EB9">
        <w:trPr>
          <w:trHeight w:val="182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этап (20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24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– 202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5</w:t>
            </w:r>
            <w:r w:rsid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3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Проведение мониторинга качества развития и воспитания детей.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3"/>
              </w:numPr>
              <w:suppressLineNumbers/>
              <w:tabs>
                <w:tab w:val="left" w:pos="36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Обобщение опыта работы педагогов ДОУ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3"/>
              </w:numPr>
              <w:suppressLineNumbers/>
              <w:tabs>
                <w:tab w:val="left" w:pos="403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Мониторинг уровня знаний и практических навыков детей по авторским программам педагогов ДОУ.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с родителями по результатам развития, воспитания ребенка и его готовности к обучению.</w:t>
            </w:r>
          </w:p>
        </w:tc>
      </w:tr>
    </w:tbl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Arial Unicode MS" w:eastAsia="Arial Unicode MS" w:hAnsi="Arial Unicode MS" w:cs="Arial Unicode MS"/>
          <w:kern w:val="0"/>
          <w:sz w:val="2"/>
          <w:szCs w:val="2"/>
          <w:lang w:eastAsia="ru-RU"/>
        </w:rPr>
      </w:pPr>
    </w:p>
    <w:p w:rsidR="003F0EB9" w:rsidRPr="008735F8" w:rsidRDefault="0014113D" w:rsidP="002B6F77">
      <w:pPr>
        <w:keepNext/>
        <w:widowControl/>
        <w:suppressLineNumbers/>
        <w:suppressAutoHyphens w:val="0"/>
        <w:autoSpaceDN/>
        <w:spacing w:after="0" w:line="240" w:lineRule="auto"/>
        <w:jc w:val="right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>Пр</w:t>
      </w:r>
      <w:r w:rsidR="003F0EB9" w:rsidRPr="008735F8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оект №3 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Развитие оздоровительной системы 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Создание эффективной системы ,сохраняющей, укрепляющей и развивающей психическое, физическое и умственное здоровье детей и коллектива.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3F0EB9" w:rsidRPr="003F0EB9" w:rsidTr="008735F8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1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3F0EB9" w:rsidRPr="003F0EB9" w:rsidTr="00E6726D">
        <w:trPr>
          <w:trHeight w:val="1913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(20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21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1.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Проведено диагностическое исследование состояния здоровья детей.</w:t>
            </w:r>
          </w:p>
          <w:p w:rsidR="00CB2E6E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 З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акаливани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и оздоровлени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детского организма в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МБДОУ «</w:t>
            </w:r>
            <w:r w:rsidR="00471C7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Шеморданский детский сад №1 «Экият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».</w:t>
            </w:r>
          </w:p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Определен инструментарий диагностики оздоровительно</w:t>
            </w:r>
            <w:r w:rsidR="00B67A8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 закаливающих мероприятий.</w:t>
            </w:r>
          </w:p>
          <w:p w:rsidR="003F0EB9" w:rsidRPr="00E6726D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Определена актуальная ценность двигательного режима ДОУ.</w:t>
            </w:r>
          </w:p>
        </w:tc>
      </w:tr>
      <w:tr w:rsidR="003F0EB9" w:rsidRPr="003F0EB9" w:rsidTr="00E6726D">
        <w:trPr>
          <w:trHeight w:val="2833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22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4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BD050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оставлена корректировка проведенных оздоровительных мероприятий с учетом индивидуального состояния здоровья детей.</w:t>
            </w:r>
          </w:p>
          <w:p w:rsidR="003F0EB9" w:rsidRPr="008735F8" w:rsidRDefault="00BD050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Апробация и мониторинг результатов закаливания детей ДОУ.</w:t>
            </w:r>
          </w:p>
          <w:p w:rsidR="003F0EB9" w:rsidRPr="008735F8" w:rsidRDefault="00BD050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Обеспечена реализация работы с детьми по модели двигательного режима ДОУ.</w:t>
            </w:r>
          </w:p>
          <w:p w:rsidR="003F0EB9" w:rsidRPr="008735F8" w:rsidRDefault="00BD050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Улучшение системы планирования работы педагогов с д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етьми и родителями по ЗОЖ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безопасности жизнедеятельности</w:t>
            </w:r>
          </w:p>
          <w:p w:rsidR="003F0EB9" w:rsidRPr="00E6726D" w:rsidRDefault="00BD050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интереса у сотрудников к укреплению и сохранению своего здоровья.</w:t>
            </w:r>
          </w:p>
        </w:tc>
      </w:tr>
      <w:tr w:rsidR="003F0EB9" w:rsidRPr="003F0EB9" w:rsidTr="00E6726D">
        <w:trPr>
          <w:trHeight w:val="1810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</w:t>
            </w:r>
            <w:r w:rsidR="003371CE">
              <w:rPr>
                <w:rFonts w:ascii="Times New Roman" w:eastAsia="Calibri" w:hAnsi="Times New Roman" w:cs="Times New Roman"/>
                <w:b/>
                <w:bCs/>
                <w:kern w:val="0"/>
              </w:rPr>
              <w:t>п (20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24</w:t>
            </w:r>
            <w:r w:rsidR="003371CE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25</w:t>
            </w: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Снижение пропусков детей по болезни.</w:t>
            </w:r>
          </w:p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индекса здоровья.</w:t>
            </w:r>
          </w:p>
          <w:p w:rsidR="002A32FF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с детьми по оздоровлению и закаливанию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интереса к ЗОЖ у детей и родителей.</w:t>
            </w:r>
          </w:p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по здоровье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формирующим технологиям в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</w:rPr>
              <w:t>работе с сотрудниками ДОУ.</w:t>
            </w:r>
          </w:p>
        </w:tc>
      </w:tr>
    </w:tbl>
    <w:p w:rsidR="008735F8" w:rsidRPr="00E6193A" w:rsidRDefault="003F0EB9" w:rsidP="002B6F77">
      <w:pPr>
        <w:pStyle w:val="af5"/>
        <w:jc w:val="right"/>
        <w:rPr>
          <w:rFonts w:ascii="Times New Roman" w:hAnsi="Times New Roman" w:cs="Times New Roman"/>
          <w:b/>
          <w:sz w:val="27"/>
          <w:szCs w:val="27"/>
          <w:shd w:val="clear" w:color="auto" w:fill="FFFFFF"/>
          <w:lang w:eastAsia="ru-RU"/>
        </w:rPr>
      </w:pPr>
      <w:r w:rsidRPr="003F0EB9">
        <w:rPr>
          <w:shd w:val="clear" w:color="auto" w:fill="FFFFFF"/>
          <w:lang w:eastAsia="ru-RU"/>
        </w:rPr>
        <w:br w:type="page"/>
      </w:r>
      <w:r w:rsidR="00E6193A" w:rsidRPr="00E6193A">
        <w:rPr>
          <w:b/>
          <w:shd w:val="clear" w:color="auto" w:fill="FFFFFF"/>
          <w:lang w:eastAsia="ru-RU"/>
        </w:rPr>
        <w:lastRenderedPageBreak/>
        <w:t xml:space="preserve">                  </w:t>
      </w:r>
      <w:r w:rsidR="008735F8" w:rsidRPr="00E6193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Проект №4</w:t>
      </w:r>
    </w:p>
    <w:p w:rsidR="008735F8" w:rsidRPr="008735F8" w:rsidRDefault="008735F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735F8" w:rsidRDefault="008735F8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35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системы работы с персоналом</w:t>
      </w:r>
    </w:p>
    <w:p w:rsidR="008735F8" w:rsidRPr="008735F8" w:rsidRDefault="008735F8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735F8" w:rsidRPr="008735F8" w:rsidRDefault="008735F8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8735F8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8735F8">
        <w:rPr>
          <w:rFonts w:ascii="Times New Roman" w:hAnsi="Times New Roman" w:cs="Times New Roman"/>
          <w:sz w:val="24"/>
          <w:szCs w:val="24"/>
        </w:rPr>
        <w:t xml:space="preserve"> Создание эффективной системы управления человеческими ресурсами,  способствующей профессиональному, творческому и личностному развитию персонала.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8735F8" w:rsidRPr="008735F8" w:rsidTr="008735F8">
        <w:trPr>
          <w:trHeight w:val="273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1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8735F8" w:rsidRPr="008735F8" w:rsidTr="00E6726D">
        <w:trPr>
          <w:trHeight w:val="139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(20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22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4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Переход от концепции управления персоналом к концепции управления человеческими ресурсами.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4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Налажена структура работы по методической теме каждого педагога.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4"/>
              </w:numPr>
              <w:suppressLineNumbers/>
              <w:tabs>
                <w:tab w:val="left" w:pos="34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Проведена очередная и досрочная аттестация педагогов ДОУ.</w:t>
            </w:r>
          </w:p>
          <w:p w:rsidR="008735F8" w:rsidRPr="00E6726D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4"/>
              </w:numPr>
              <w:suppressLineNumbers/>
              <w:tabs>
                <w:tab w:val="left" w:pos="34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Разработан график 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аттестации</w:t>
            </w: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педагогов.</w:t>
            </w:r>
          </w:p>
        </w:tc>
      </w:tr>
      <w:tr w:rsidR="008735F8" w:rsidRPr="008735F8" w:rsidTr="00E6726D">
        <w:trPr>
          <w:trHeight w:val="1972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22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4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4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Разработан инструментарий отслеживания деятельности педагогов и стимулирования по результатам.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Определен контингент педагогов на очередную и досрочную аттестацию.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Выявлен творческий резерв младшего обслуживающего персонала для педагогической работы с детьми.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Участие в  конкурс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ах</w:t>
            </w: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профессионального мастерства</w:t>
            </w:r>
          </w:p>
        </w:tc>
      </w:tr>
      <w:tr w:rsidR="008735F8" w:rsidRPr="008735F8" w:rsidTr="00E6726D">
        <w:trPr>
          <w:trHeight w:val="97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этап (202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4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5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6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уровня креативности педагогов.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6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Повышения уровня квалификации педагогов ДОУ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6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Создание условия для профессионального роста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</w:tc>
      </w:tr>
    </w:tbl>
    <w:p w:rsidR="008735F8" w:rsidRPr="008735F8" w:rsidRDefault="008735F8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Arial Unicode MS" w:eastAsia="Arial Unicode MS" w:hAnsi="Arial Unicode MS" w:cs="Arial Unicode MS"/>
          <w:kern w:val="0"/>
          <w:sz w:val="2"/>
          <w:szCs w:val="2"/>
          <w:lang w:eastAsia="ru-RU"/>
        </w:rPr>
      </w:pPr>
    </w:p>
    <w:p w:rsidR="008735F8" w:rsidRDefault="008735F8" w:rsidP="002B6F77">
      <w:pPr>
        <w:pStyle w:val="af5"/>
        <w:jc w:val="righ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 w:rsidRPr="008735F8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  <w:br w:type="page"/>
      </w:r>
    </w:p>
    <w:p w:rsidR="008735F8" w:rsidRDefault="008735F8" w:rsidP="002B6F77">
      <w:pPr>
        <w:pStyle w:val="af5"/>
        <w:jc w:val="righ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8735F8" w:rsidRDefault="008735F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35F8">
        <w:rPr>
          <w:rFonts w:ascii="Times New Roman" w:hAnsi="Times New Roman" w:cs="Times New Roman"/>
          <w:b/>
          <w:sz w:val="24"/>
          <w:szCs w:val="24"/>
        </w:rPr>
        <w:t>Проект №5</w:t>
      </w:r>
    </w:p>
    <w:p w:rsidR="008735F8" w:rsidRPr="008735F8" w:rsidRDefault="008735F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35F8" w:rsidRDefault="008735F8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35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системы ресурсов и обеспечивающих процессов</w:t>
      </w:r>
    </w:p>
    <w:p w:rsidR="008735F8" w:rsidRPr="008735F8" w:rsidRDefault="008735F8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735F8" w:rsidRPr="008735F8" w:rsidRDefault="008735F8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8735F8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8735F8">
        <w:rPr>
          <w:rFonts w:ascii="Times New Roman" w:hAnsi="Times New Roman" w:cs="Times New Roman"/>
          <w:sz w:val="24"/>
          <w:szCs w:val="24"/>
        </w:rPr>
        <w:t xml:space="preserve"> Создать эффективную, мобильную, ресурсно-обеспечивающую систему детского сада, включающую  нормативно-правовое, информационно-методическое, финансово-экономическое, материально-техническое обеспечение.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8735F8" w:rsidRPr="008735F8" w:rsidTr="008735F8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1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8735F8" w:rsidRPr="008735F8" w:rsidTr="00E6726D">
        <w:trPr>
          <w:trHeight w:val="941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0605EB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(20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22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7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Составлен план по улучшению материально-технического и экономического состояния ДОУ.</w:t>
            </w:r>
          </w:p>
          <w:p w:rsidR="008735F8" w:rsidRPr="00223717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7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Приведена в соответствие правовая база по охране труда.</w:t>
            </w:r>
          </w:p>
        </w:tc>
      </w:tr>
      <w:tr w:rsidR="008735F8" w:rsidRPr="008735F8" w:rsidTr="00E6726D">
        <w:trPr>
          <w:trHeight w:val="55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0605EB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22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4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8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Ежегодное увеличение выполнения плана.</w:t>
            </w:r>
          </w:p>
          <w:p w:rsidR="008735F8" w:rsidRPr="00223717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8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Обогащена развивающая среда в группах ДОУ.</w:t>
            </w:r>
          </w:p>
        </w:tc>
      </w:tr>
      <w:tr w:rsidR="008735F8" w:rsidRPr="008735F8" w:rsidTr="003334E8">
        <w:trPr>
          <w:trHeight w:val="1261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E06DC6" w:rsidRDefault="00FF4E28" w:rsidP="002B6F77">
            <w:pPr>
              <w:pStyle w:val="a5"/>
              <w:keepNext/>
              <w:framePr w:wrap="notBeside" w:vAnchor="text" w:hAnchor="text" w:xAlign="center" w:y="1"/>
              <w:widowControl/>
              <w:numPr>
                <w:ilvl w:val="0"/>
                <w:numId w:val="33"/>
              </w:numPr>
              <w:suppressLineNumbers/>
              <w:suppressAutoHyphens w:val="0"/>
              <w:autoSpaceDN/>
              <w:spacing w:after="0" w:line="240" w:lineRule="auto"/>
              <w:ind w:left="147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3 </w:t>
            </w:r>
            <w:r w:rsidR="000605EB">
              <w:rPr>
                <w:rFonts w:ascii="Times New Roman" w:eastAsia="Calibri" w:hAnsi="Times New Roman" w:cs="Times New Roman"/>
                <w:b/>
                <w:bCs/>
                <w:kern w:val="0"/>
              </w:rPr>
              <w:t>этап (202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4</w:t>
            </w:r>
            <w:r w:rsidR="000605EB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5</w:t>
            </w:r>
            <w:r w:rsidR="008735F8" w:rsidRPr="00E06DC6">
              <w:rPr>
                <w:rFonts w:ascii="Times New Roman" w:eastAsia="Calibri" w:hAnsi="Times New Roman" w:cs="Times New Roman"/>
                <w:b/>
                <w:bCs/>
                <w:kern w:val="0"/>
              </w:rPr>
              <w:t>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E06DC6" w:rsidP="002B6F77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3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</w:t>
            </w:r>
            <w:r w:rsidR="008735F8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Итоговый мониторинг качества развивающей среды в группах ДОУ.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9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по охране труда.</w:t>
            </w:r>
          </w:p>
          <w:p w:rsidR="008735F8" w:rsidRPr="008735F8" w:rsidRDefault="00E06DC6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 Стабилизация работы коллектива с учетом обеспечения безопасности детей и сотрудников.</w:t>
            </w:r>
          </w:p>
        </w:tc>
      </w:tr>
    </w:tbl>
    <w:p w:rsidR="00FA2421" w:rsidRDefault="00FA2421" w:rsidP="00D6200E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6C076D" w:rsidRDefault="00D6200E" w:rsidP="00D6200E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7A1456">
        <w:rPr>
          <w:rFonts w:ascii="Times New Roman" w:hAnsi="Times New Roman" w:cs="Times New Roman"/>
          <w:b/>
          <w:sz w:val="24"/>
          <w:szCs w:val="24"/>
        </w:rPr>
        <w:t>П</w:t>
      </w:r>
      <w:r w:rsidR="001D6F66">
        <w:rPr>
          <w:rFonts w:ascii="Times New Roman" w:hAnsi="Times New Roman" w:cs="Times New Roman"/>
          <w:b/>
          <w:sz w:val="24"/>
          <w:szCs w:val="24"/>
        </w:rPr>
        <w:t>роект №6</w:t>
      </w:r>
    </w:p>
    <w:p w:rsidR="006C076D" w:rsidRPr="006C076D" w:rsidRDefault="006C076D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076D" w:rsidRDefault="006C076D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C07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национального образования в ДОУ</w:t>
      </w:r>
    </w:p>
    <w:p w:rsidR="00425C1C" w:rsidRDefault="00425C1C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25C1C" w:rsidRPr="006C076D" w:rsidRDefault="00425C1C" w:rsidP="00425C1C">
      <w:pPr>
        <w:pStyle w:val="af5"/>
        <w:rPr>
          <w:rFonts w:ascii="Times New Roman" w:hAnsi="Times New Roman" w:cs="Times New Roman"/>
          <w:sz w:val="24"/>
          <w:szCs w:val="24"/>
        </w:rPr>
      </w:pPr>
      <w:r w:rsidRPr="006C076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6C07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C076D">
        <w:rPr>
          <w:rFonts w:ascii="Times New Roman" w:hAnsi="Times New Roman" w:cs="Times New Roman"/>
          <w:sz w:val="24"/>
          <w:szCs w:val="24"/>
        </w:rPr>
        <w:t>совершенствование методов обучения родному языку и культуре своего народа на основе современных методических и программных продуктов.</w:t>
      </w:r>
    </w:p>
    <w:p w:rsidR="006C076D" w:rsidRPr="006C076D" w:rsidRDefault="006C076D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372"/>
        <w:tblW w:w="100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3"/>
        <w:gridCol w:w="8604"/>
      </w:tblGrid>
      <w:tr w:rsidR="00425C1C" w:rsidRPr="006C076D" w:rsidTr="00425C1C">
        <w:trPr>
          <w:trHeight w:val="55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ind w:left="22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425C1C" w:rsidRPr="006C076D" w:rsidTr="00425C1C">
        <w:trPr>
          <w:trHeight w:val="2345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1 этап </w:t>
            </w:r>
          </w:p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(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2020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–</w:t>
            </w:r>
          </w:p>
          <w:p w:rsidR="00425C1C" w:rsidRPr="006C076D" w:rsidRDefault="00D6200E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2022</w:t>
            </w:r>
            <w:r w:rsidR="00425C1C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425C1C" w:rsidP="00425C1C">
            <w:pPr>
              <w:keepNext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1.Взаимодействие с  МО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 Н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РТ,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</w:t>
            </w:r>
            <w:r w:rsidRPr="00941512">
              <w:rPr>
                <w:rFonts w:ascii="Times New Roman" w:hAnsi="Times New Roman" w:cs="Times New Roman"/>
                <w:bCs/>
                <w:sz w:val="24"/>
                <w:szCs w:val="24"/>
              </w:rPr>
              <w:t>афедр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ой </w:t>
            </w:r>
            <w:r w:rsidRPr="00941512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дошкольного и начального общего образования ГАОУ ДПО  «Институт развития образования»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9415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Казанск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</w:t>
            </w:r>
            <w:r w:rsidRPr="009415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Инновационны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9415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Университет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</w:t>
            </w:r>
            <w:r w:rsidRPr="00C77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имени В.Г. Тимирясова.</w:t>
            </w:r>
          </w:p>
          <w:p w:rsidR="00425C1C" w:rsidRPr="006C076D" w:rsidRDefault="00425C1C" w:rsidP="00425C1C">
            <w:pPr>
              <w:keepNext/>
              <w:widowControl/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2.Введен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ие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элемент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ов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национальных культур в содержание  познавательно-исследовательской деятельности. </w:t>
            </w:r>
          </w:p>
          <w:p w:rsidR="00425C1C" w:rsidRDefault="00425C1C" w:rsidP="00D6200E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3. Создана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образовательная программа детского сада с учетом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ЭРС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и  использования УМК по обучению государственным языкам РТ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Default="00D6200E" w:rsidP="00425C1C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.Реализация проекта «Два языка - два крыла».</w:t>
            </w:r>
          </w:p>
          <w:p w:rsidR="00425C1C" w:rsidRDefault="00D6200E" w:rsidP="00425C1C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>Сотрудничество с  журналами “Сәхнә и “Салават күпере”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Pr="001A2BAC" w:rsidRDefault="00D6200E" w:rsidP="00425C1C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6</w:t>
            </w:r>
            <w:r w:rsidR="00425C1C" w:rsidRP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.Проведение  районного семинара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25C1C" w:rsidRPr="0097367A">
              <w:rPr>
                <w:rFonts w:ascii="Times New Roman" w:hAnsi="Times New Roman" w:cs="Times New Roman"/>
                <w:bCs/>
                <w:sz w:val="24"/>
                <w:szCs w:val="24"/>
              </w:rPr>
              <w:t>«Повышение качества билингвального образования дошкольников в условиях ФГОС»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для воспитателей и руководителей. </w:t>
            </w:r>
          </w:p>
          <w:p w:rsidR="00425C1C" w:rsidRDefault="00D6200E" w:rsidP="00D6200E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7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="00425C1C" w:rsidRPr="001A2B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</w:rPr>
              <w:t xml:space="preserve"> 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 xml:space="preserve">Приобрести учебно-методические комплекты  для всех возрастных групп по всем направлениям  обучения детей государственным языкам РТ, рабочие тетради по УМК для всех детей 4-7 лет, 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художественную  литературу на татарском и русском языках, портреты татарских и русских писателей.</w:t>
            </w:r>
          </w:p>
          <w:p w:rsidR="00425C1C" w:rsidRPr="006C076D" w:rsidRDefault="00D6200E" w:rsidP="00425C1C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8</w:t>
            </w:r>
            <w:r w:rsidR="00425C1C" w:rsidRP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.Выпуск 2 части  книги « По  страницам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Сказки». </w:t>
            </w:r>
          </w:p>
        </w:tc>
      </w:tr>
      <w:tr w:rsidR="00425C1C" w:rsidRPr="006C076D" w:rsidTr="00425C1C">
        <w:trPr>
          <w:trHeight w:val="2144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2 этап </w:t>
            </w:r>
          </w:p>
          <w:p w:rsidR="00425C1C" w:rsidRDefault="001D6F66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(2022</w:t>
            </w:r>
            <w:r w:rsidR="00425C1C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– </w:t>
            </w:r>
          </w:p>
          <w:p w:rsidR="00425C1C" w:rsidRPr="006C076D" w:rsidRDefault="001D6F66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2024</w:t>
            </w:r>
            <w:r w:rsidR="00425C1C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профессиональной компетентности педагогов в области национального образования.</w:t>
            </w:r>
          </w:p>
          <w:p w:rsidR="00425C1C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Учеба на курсах ПК, самообразование, участие в конкурсах, семинарах, конференциях.</w:t>
            </w:r>
          </w:p>
          <w:p w:rsidR="00425C1C" w:rsidRPr="00044C09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Подготовка и участие воспитанников в конкурсах различного уровня.</w:t>
            </w:r>
          </w:p>
          <w:p w:rsidR="00425C1C" w:rsidRPr="006C076D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Знание двух государственных языков всеми педагогами ДОУ.</w:t>
            </w:r>
          </w:p>
          <w:p w:rsidR="00425C1C" w:rsidRPr="006C076D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Наличие мультимедийного оборудования в каждой возрастной группе.</w:t>
            </w:r>
          </w:p>
          <w:p w:rsidR="00425C1C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Умение педагогами использовать интегрированный подход в проектировании воспитательно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 образовательного процесса.</w:t>
            </w:r>
          </w:p>
          <w:p w:rsidR="00425C1C" w:rsidRPr="0099310C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Распространение логопедических  видеозанятий по обучению татарскому языку среди родителей воспитанников.</w:t>
            </w:r>
          </w:p>
          <w:p w:rsidR="00425C1C" w:rsidRPr="0099310C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>Рецензирован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ие</w:t>
            </w: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сборник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а </w:t>
            </w: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конспектов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педагогов ДОУ </w:t>
            </w: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по обучению детей татарскому языку. </w:t>
            </w:r>
          </w:p>
          <w:p w:rsidR="00425C1C" w:rsidRPr="0099310C" w:rsidRDefault="00C92D86" w:rsidP="006162D5">
            <w:pPr>
              <w:keepNext/>
              <w:widowControl/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9</w:t>
            </w:r>
            <w:r w:rsidR="00425C1C"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Сотрудничество с  </w:t>
            </w:r>
            <w:r w:rsidR="00425C1C" w:rsidRPr="0099310C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региональной инновационной площадкой  при ГАПОУ «Арский педагогический колледж им.Г.Тукая».</w:t>
            </w:r>
          </w:p>
          <w:p w:rsidR="00425C1C" w:rsidRPr="00E01520" w:rsidRDefault="00C92D86" w:rsidP="006162D5">
            <w:pPr>
              <w:keepNext/>
              <w:widowControl/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10</w:t>
            </w:r>
            <w:r w:rsidR="00425C1C"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 Совместная проектная деятельность  с родителями (экскурсии, выставки, конкурсы, акции, мастер-классы).</w:t>
            </w:r>
          </w:p>
        </w:tc>
      </w:tr>
      <w:tr w:rsidR="00425C1C" w:rsidRPr="006C076D" w:rsidTr="00425C1C">
        <w:trPr>
          <w:trHeight w:val="858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lastRenderedPageBreak/>
              <w:t xml:space="preserve">3 этап </w:t>
            </w:r>
          </w:p>
          <w:p w:rsidR="00425C1C" w:rsidRDefault="001D6F66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(2024</w:t>
            </w:r>
            <w:r w:rsidR="00425C1C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– </w:t>
            </w:r>
          </w:p>
          <w:p w:rsidR="00425C1C" w:rsidRPr="006C076D" w:rsidRDefault="001D6F66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2025</w:t>
            </w:r>
            <w:r w:rsidR="00425C1C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г.г.)</w:t>
            </w:r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425C1C" w:rsidP="006162D5">
            <w:pPr>
              <w:keepNext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1.Изучение результатов. Сравнительный анализ.</w:t>
            </w:r>
          </w:p>
          <w:p w:rsidR="00425C1C" w:rsidRPr="006C076D" w:rsidRDefault="00425C1C" w:rsidP="006162D5">
            <w:pPr>
              <w:keepNext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2. Мониторинг  освоения детьми второго государственного языка, культуры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Default="00425C1C" w:rsidP="006162D5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3.Создан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ие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языков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ой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развивающ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ей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сред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ы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в каждой группе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Pr="0099310C" w:rsidRDefault="00425C1C" w:rsidP="006162D5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4.Обобщение и распространение опыта  работы по использованию УМК в ра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йоне </w:t>
            </w:r>
            <w:r w:rsidR="006162D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 республике.</w:t>
            </w:r>
          </w:p>
          <w:p w:rsidR="00425C1C" w:rsidRPr="006C076D" w:rsidRDefault="00425C1C" w:rsidP="006162D5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ind w:left="142"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5.Обобщение опыта  работы с родителями, воспитателями по УМК для воспитателей по обучению детей татарскому языку.</w:t>
            </w:r>
          </w:p>
        </w:tc>
      </w:tr>
    </w:tbl>
    <w:p w:rsidR="006C076D" w:rsidRPr="006C076D" w:rsidRDefault="006C076D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6C076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 </w:t>
      </w:r>
    </w:p>
    <w:p w:rsidR="00025952" w:rsidRPr="00D40D8A" w:rsidRDefault="003F0EB9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EB9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  <w:br w:type="page"/>
      </w:r>
      <w:r w:rsidR="002741BE" w:rsidRPr="00D40D8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lastRenderedPageBreak/>
        <w:t>7. МЕХАНИЗМ РЕАЛИЗАЦИИ ПРОГРАММЫ РАЗВИТИЯ ДОУ</w:t>
      </w:r>
    </w:p>
    <w:p w:rsidR="00E6193A" w:rsidRPr="00E6193A" w:rsidRDefault="00E6193A" w:rsidP="002B6F77">
      <w:pPr>
        <w:pStyle w:val="af5"/>
        <w:rPr>
          <w:rFonts w:ascii="Times New Roman" w:hAnsi="Times New Roman" w:cs="Times New Roman"/>
          <w:b/>
          <w:sz w:val="16"/>
          <w:szCs w:val="16"/>
        </w:rPr>
      </w:pP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D86B5B">
        <w:rPr>
          <w:rFonts w:ascii="Times New Roman" w:hAnsi="Times New Roman" w:cs="Times New Roman"/>
          <w:sz w:val="24"/>
          <w:szCs w:val="24"/>
        </w:rPr>
        <w:t>П</w:t>
      </w:r>
      <w:r w:rsidRPr="00025952">
        <w:rPr>
          <w:rFonts w:ascii="Times New Roman" w:hAnsi="Times New Roman" w:cs="Times New Roman"/>
          <w:sz w:val="24"/>
          <w:szCs w:val="24"/>
        </w:rPr>
        <w:t>рограммы основывается на реальных возможностях, которыми располагает детский сад. Механизм реализации программы предусматривает: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1.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Финансирование программы за счет:</w:t>
      </w:r>
    </w:p>
    <w:p w:rsidR="00025952" w:rsidRPr="00025952" w:rsidRDefault="00025952" w:rsidP="002B6F77">
      <w:pPr>
        <w:pStyle w:val="af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бюджетных средств (заработная плата участникам реализации программы развития детского сада);</w:t>
      </w:r>
    </w:p>
    <w:p w:rsidR="00025952" w:rsidRPr="00E6193A" w:rsidRDefault="00025952" w:rsidP="002B6F77">
      <w:pPr>
        <w:pStyle w:val="af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освоения методики расчета доходной и расходной части и рационального использования средств;</w:t>
      </w:r>
    </w:p>
    <w:p w:rsidR="00025952" w:rsidRPr="00025952" w:rsidRDefault="00025952" w:rsidP="002B6F77">
      <w:pPr>
        <w:pStyle w:val="af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участия в  грантовых мероприятиях.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Социальное партнерство с другими социальными институтами за счет:</w:t>
      </w:r>
    </w:p>
    <w:p w:rsidR="00025952" w:rsidRPr="00025952" w:rsidRDefault="00025952" w:rsidP="002B6F77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переосмысления стереотипов взаимодействия детского сада и других организаций;</w:t>
      </w:r>
    </w:p>
    <w:p w:rsidR="00025952" w:rsidRPr="00025952" w:rsidRDefault="00025952" w:rsidP="002B6F77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понимания коллективом детского сада значимости партнерства с субъектами внешней среды как взаимовыгодного взаимодействия;</w:t>
      </w:r>
    </w:p>
    <w:p w:rsidR="00025952" w:rsidRPr="00025952" w:rsidRDefault="00025952" w:rsidP="002B6F77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освоения механизмов эффективного взаимодействия с субъектами внешней среды;</w:t>
      </w:r>
    </w:p>
    <w:p w:rsidR="00025952" w:rsidRPr="00025952" w:rsidRDefault="00025952" w:rsidP="002B6F77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создания позитивного имиджа детского сада.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3.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Модернизацию системы управления и менеджмента детского сада за счет:</w:t>
      </w:r>
    </w:p>
    <w:p w:rsidR="00025952" w:rsidRPr="00025952" w:rsidRDefault="00025952" w:rsidP="002B6F77">
      <w:pPr>
        <w:pStyle w:val="af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понимания участниками сущности и значения стратегического проектирования;</w:t>
      </w:r>
    </w:p>
    <w:p w:rsidR="00025952" w:rsidRPr="00025952" w:rsidRDefault="00025952" w:rsidP="002B6F77">
      <w:pPr>
        <w:pStyle w:val="af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понимания информационной основы выделения функций управления;</w:t>
      </w:r>
    </w:p>
    <w:p w:rsidR="00025952" w:rsidRPr="00025952" w:rsidRDefault="00025952" w:rsidP="002B6F77">
      <w:pPr>
        <w:pStyle w:val="af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внедрения последовательности действий по созданию эффективной структуры управления;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4.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Создание кадровых, нормативно-правовых, научно-методических условий, позволяющих реализовать программу в полном объеме и в намеченные сроки за счет:</w:t>
      </w:r>
    </w:p>
    <w:p w:rsidR="00025952" w:rsidRPr="00025952" w:rsidRDefault="00025952" w:rsidP="002B6F77">
      <w:pPr>
        <w:pStyle w:val="af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приведения в соответствие нормативно-правовой базы;</w:t>
      </w:r>
    </w:p>
    <w:p w:rsidR="00025952" w:rsidRPr="00025952" w:rsidRDefault="00025952" w:rsidP="002B6F77">
      <w:pPr>
        <w:pStyle w:val="af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изменения системы стимулирования в детском саду;</w:t>
      </w:r>
    </w:p>
    <w:p w:rsidR="00025952" w:rsidRPr="00025952" w:rsidRDefault="00025952" w:rsidP="002B6F77">
      <w:pPr>
        <w:pStyle w:val="af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проведения научно-исследовательской деятельности;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 xml:space="preserve">5.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Реорганизацию системы повышения квалификации:</w:t>
      </w:r>
    </w:p>
    <w:p w:rsidR="00025952" w:rsidRPr="00025952" w:rsidRDefault="00025952" w:rsidP="002B6F77">
      <w:pPr>
        <w:pStyle w:val="af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изменения содержания (введения новых целевых образовательных программ);</w:t>
      </w:r>
    </w:p>
    <w:p w:rsidR="00025952" w:rsidRDefault="00025952" w:rsidP="002B6F77">
      <w:pPr>
        <w:pStyle w:val="af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совершенствования образовательных услуг, изменения форм и методов.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025952" w:rsidRPr="00025952" w:rsidRDefault="002741BE" w:rsidP="002B6F77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bookmarkStart w:id="18" w:name="bookmark42"/>
      <w:r>
        <w:rPr>
          <w:rFonts w:ascii="Times New Roman" w:hAnsi="Times New Roman" w:cs="Times New Roman"/>
          <w:b/>
          <w:sz w:val="24"/>
          <w:szCs w:val="24"/>
        </w:rPr>
        <w:t xml:space="preserve">7.1 </w:t>
      </w:r>
      <w:r w:rsidR="00025952" w:rsidRPr="00025952">
        <w:rPr>
          <w:rFonts w:ascii="Times New Roman" w:hAnsi="Times New Roman" w:cs="Times New Roman"/>
          <w:b/>
          <w:sz w:val="24"/>
          <w:szCs w:val="24"/>
        </w:rPr>
        <w:t>Допущения и риски при реализации программы развития</w:t>
      </w:r>
      <w:bookmarkStart w:id="19" w:name="bookmark43"/>
      <w:bookmarkEnd w:id="18"/>
      <w:r w:rsidR="000259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5952" w:rsidRPr="00025952">
        <w:rPr>
          <w:rFonts w:ascii="Times New Roman" w:hAnsi="Times New Roman" w:cs="Times New Roman"/>
          <w:b/>
          <w:sz w:val="24"/>
          <w:szCs w:val="24"/>
        </w:rPr>
        <w:t>детского сада</w:t>
      </w:r>
      <w:bookmarkEnd w:id="19"/>
    </w:p>
    <w:p w:rsidR="00025952" w:rsidRPr="00D86B5B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D86B5B">
        <w:rPr>
          <w:rFonts w:ascii="Times New Roman" w:hAnsi="Times New Roman" w:cs="Times New Roman"/>
          <w:sz w:val="24"/>
          <w:szCs w:val="24"/>
        </w:rPr>
        <w:t>Программа может быть реализована частично из-з</w:t>
      </w:r>
      <w:r w:rsidR="00D86B5B">
        <w:rPr>
          <w:rFonts w:ascii="Times New Roman" w:hAnsi="Times New Roman" w:cs="Times New Roman"/>
          <w:sz w:val="24"/>
          <w:szCs w:val="24"/>
        </w:rPr>
        <w:t>а недостаточного финансирования.</w:t>
      </w:r>
      <w:r w:rsidRPr="00D86B5B">
        <w:rPr>
          <w:rFonts w:ascii="Times New Roman" w:hAnsi="Times New Roman" w:cs="Times New Roman"/>
          <w:sz w:val="24"/>
          <w:szCs w:val="24"/>
        </w:rPr>
        <w:t xml:space="preserve"> Частичная реализация программы возможна при сопротивлении педагогических кадров введению инноваций, непринятия большей частью коллектива концепции и философии, ценностей осуществляемой политики.</w:t>
      </w:r>
    </w:p>
    <w:p w:rsidR="00025952" w:rsidRPr="00025952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Отсутствие взаимопонимания между членами коллектива, разобщенность целей и задач, несовершенство системы стимулирования может привести к конфликтным ситуациям и стать угрозой для реализации ряда проектов.</w:t>
      </w:r>
    </w:p>
    <w:p w:rsidR="00025952" w:rsidRPr="00025952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Конфронтация и отсутствие взаимовыгодных проектов с социальными институтами может привести к срыву ряда проектов и программ.</w:t>
      </w:r>
    </w:p>
    <w:p w:rsidR="00025952" w:rsidRPr="00025952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Некорректное внедрение инновационных проектов может привести к сбою системы всей деятельности.</w:t>
      </w:r>
    </w:p>
    <w:p w:rsidR="00025952" w:rsidRPr="00025952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Отсутствие диагностической программы по определению эффективности функционирования и развития детского сада на основе индикаторов качества может способствовать возникновению конфликтов при оценке деятельности каждого педагога.</w:t>
      </w:r>
    </w:p>
    <w:p w:rsidR="00025952" w:rsidRPr="00025952" w:rsidRDefault="00D86B5B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Повышенная занятость</w:t>
      </w:r>
      <w:r w:rsidR="00025952" w:rsidRPr="00025952">
        <w:rPr>
          <w:rFonts w:ascii="Times New Roman" w:hAnsi="Times New Roman" w:cs="Times New Roman"/>
          <w:sz w:val="24"/>
          <w:szCs w:val="24"/>
        </w:rPr>
        <w:t xml:space="preserve"> администрации детского сада </w:t>
      </w:r>
      <w:r>
        <w:rPr>
          <w:rFonts w:ascii="Times New Roman" w:hAnsi="Times New Roman" w:cs="Times New Roman"/>
          <w:sz w:val="24"/>
          <w:szCs w:val="24"/>
        </w:rPr>
        <w:t xml:space="preserve">текущими делами </w:t>
      </w:r>
      <w:r w:rsidR="00025952" w:rsidRPr="00025952">
        <w:rPr>
          <w:rFonts w:ascii="Times New Roman" w:hAnsi="Times New Roman" w:cs="Times New Roman"/>
          <w:sz w:val="24"/>
          <w:szCs w:val="24"/>
        </w:rPr>
        <w:t>не позволит качественно осуществлять контроль.</w:t>
      </w:r>
    </w:p>
    <w:p w:rsidR="00FC4B03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Отсутствие отлаженной системы стимулирования, основанной на качественных показателях, достижениях педагогов может привести к конфликтам и психологическим стрессам.</w:t>
      </w:r>
    </w:p>
    <w:p w:rsidR="00F36768" w:rsidRDefault="00F36768" w:rsidP="002B6F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41BE" w:rsidRPr="002741BE" w:rsidRDefault="00285A46" w:rsidP="002B6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7.2 </w:t>
      </w:r>
      <w:r w:rsidR="002741BE" w:rsidRPr="002741BE">
        <w:rPr>
          <w:rFonts w:ascii="Times New Roman" w:hAnsi="Times New Roman" w:cs="Times New Roman"/>
          <w:b/>
          <w:sz w:val="24"/>
          <w:szCs w:val="24"/>
        </w:rPr>
        <w:t>Меры по снижению рисков</w:t>
      </w:r>
      <w:r w:rsidR="002741BE" w:rsidRPr="002741BE">
        <w:rPr>
          <w:rFonts w:ascii="Times New Roman" w:hAnsi="Times New Roman" w:cs="Times New Roman"/>
          <w:sz w:val="24"/>
          <w:szCs w:val="24"/>
        </w:rPr>
        <w:t>:</w:t>
      </w:r>
    </w:p>
    <w:p w:rsidR="002741BE" w:rsidRP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 xml:space="preserve">минимизация рисков (недостаточность бюджетных средств </w:t>
      </w:r>
      <w:r w:rsidR="00D86B5B">
        <w:rPr>
          <w:rFonts w:ascii="Times New Roman" w:hAnsi="Times New Roman" w:cs="Times New Roman"/>
          <w:sz w:val="24"/>
          <w:szCs w:val="24"/>
        </w:rPr>
        <w:t>для</w:t>
      </w:r>
      <w:r w:rsidRPr="002741BE">
        <w:rPr>
          <w:rFonts w:ascii="Times New Roman" w:hAnsi="Times New Roman" w:cs="Times New Roman"/>
          <w:sz w:val="24"/>
          <w:szCs w:val="24"/>
        </w:rPr>
        <w:t xml:space="preserve"> реализации мероприятий Программы)  возможна  путем привлечения внебюджетных средств, а также проведения мероприятий в иных формах с наименьшими затратами;</w:t>
      </w:r>
    </w:p>
    <w:p w:rsidR="002741BE" w:rsidRP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>создание организационно-управленческих механизмов, обеспечивающих  реализацию Программы;</w:t>
      </w:r>
    </w:p>
    <w:p w:rsidR="002741BE" w:rsidRP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>детализация программных  мероприятий,</w:t>
      </w:r>
    </w:p>
    <w:p w:rsidR="002741BE" w:rsidRP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lastRenderedPageBreak/>
        <w:t xml:space="preserve">широкое привлечение общественности и педагогического сообщества к реализации и оценке результатов реализации Программы; </w:t>
      </w:r>
    </w:p>
    <w:p w:rsidR="002741BE" w:rsidRP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>публичность промежуточных отчётов и годовых докладов о ходе реализации Программы.</w:t>
      </w:r>
    </w:p>
    <w:p w:rsidR="002741BE" w:rsidRPr="002741BE" w:rsidRDefault="002741BE" w:rsidP="002B6F77">
      <w:pPr>
        <w:pStyle w:val="af6"/>
        <w:spacing w:before="0" w:beforeAutospacing="0" w:after="0" w:afterAutospacing="0"/>
        <w:jc w:val="both"/>
        <w:rPr>
          <w:b/>
          <w:bCs/>
        </w:rPr>
      </w:pPr>
    </w:p>
    <w:p w:rsidR="002741BE" w:rsidRPr="002741BE" w:rsidRDefault="00285A46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7.3 </w:t>
      </w:r>
      <w:r w:rsidR="002741BE" w:rsidRPr="002741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Экспертиза и мониторинг качества реализации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Экспертиза проводится внешняя и внутренняя в виде самообследования </w:t>
      </w:r>
      <w:r w:rsidR="00D86B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Инструменты мониторинга: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анализ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диагностика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прогнозирование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принятие решения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2741BE" w:rsidRPr="002741BE" w:rsidRDefault="00285A46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7.4 </w:t>
      </w:r>
      <w:r w:rsidR="002741BE" w:rsidRPr="002741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Управление реализацией Программы развития</w:t>
      </w:r>
    </w:p>
    <w:p w:rsidR="00D86B5B" w:rsidRPr="00A70AB3" w:rsidRDefault="00F36768" w:rsidP="002B6F77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Основным механизмом реализации Программы является деятельность творческ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ой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групп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ы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по стратегическим и тактическим направлениям. Координацию деятельности коллектива и контроль 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над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реализацией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Программы осуществляют заведующ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ий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, </w:t>
      </w:r>
      <w:r w:rsidR="000605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старший воспитатель</w:t>
      </w:r>
      <w:r w:rsidR="00D86B5B">
        <w:rPr>
          <w:rFonts w:ascii="Times New Roman" w:hAnsi="Times New Roman" w:cs="Times New Roman"/>
          <w:sz w:val="24"/>
          <w:szCs w:val="24"/>
        </w:rPr>
        <w:t>,</w:t>
      </w:r>
    </w:p>
    <w:p w:rsidR="002741BE" w:rsidRPr="002741BE" w:rsidRDefault="000605EB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завхоз,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медсестра.</w:t>
      </w:r>
    </w:p>
    <w:p w:rsidR="00D86B5B" w:rsidRDefault="00F36768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Разработанная Концепция развития </w:t>
      </w:r>
      <w:r w:rsidR="003F58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детского сада 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является основой при постановке тактических и оперативных целе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й при разработке годовых планов.</w:t>
      </w:r>
    </w:p>
    <w:p w:rsidR="002741BE" w:rsidRPr="002741BE" w:rsidRDefault="00F36768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Подведение итогов, анализ достижений, выявление проблем и внесение корректировок в Программу развития будут осуществляться е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жегодно на итоговых педсовета</w:t>
      </w:r>
      <w:r w:rsidR="003F58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х.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    Заведующ</w:t>
      </w:r>
      <w:r w:rsidR="00D86B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ий</w:t>
      </w:r>
      <w:r w:rsidR="002741BE"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обеспечивает контроль, ресурсы и утверждает отчет о реализации Программы</w:t>
      </w:r>
      <w:r w:rsidR="00C22AF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</w:t>
      </w:r>
      <w:r w:rsidR="002741BE"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</w:t>
      </w:r>
    </w:p>
    <w:p w:rsidR="002741BE" w:rsidRPr="002741BE" w:rsidRDefault="00F36768" w:rsidP="002B6F77">
      <w:pPr>
        <w:pStyle w:val="af5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D86B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    </w:t>
      </w:r>
      <w:r w:rsidR="000605EB">
        <w:rPr>
          <w:rFonts w:ascii="Times New Roman" w:hAnsi="Times New Roman" w:cs="Times New Roman"/>
          <w:sz w:val="24"/>
          <w:szCs w:val="24"/>
        </w:rPr>
        <w:t>Старший воспитатель</w:t>
      </w:r>
      <w:r w:rsidR="00D86B5B">
        <w:rPr>
          <w:rFonts w:ascii="Times New Roman" w:hAnsi="Times New Roman" w:cs="Times New Roman"/>
          <w:sz w:val="24"/>
          <w:szCs w:val="24"/>
        </w:rPr>
        <w:t xml:space="preserve"> </w:t>
      </w:r>
      <w:r w:rsidR="002741BE"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координирует работу, ведет мониторинг по реализации Программы.</w:t>
      </w:r>
    </w:p>
    <w:p w:rsidR="000D48BD" w:rsidRDefault="000D48BD" w:rsidP="002B6F7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2741BE" w:rsidRPr="00443669" w:rsidRDefault="00285A46" w:rsidP="002B6F7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4436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8</w:t>
      </w:r>
      <w:r w:rsidR="002741BE" w:rsidRPr="004436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. </w:t>
      </w:r>
      <w:r w:rsidRPr="004436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ОЖИДАЕМЫЕ РЕЗУЛЬТАТЫ ПО РЕАЛИЗАЦИИ ПРОГРАММЫ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Эффект   реализаци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 Программы развития МБДОУ «</w:t>
      </w:r>
      <w:r w:rsidR="00D6200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Иштуганский  детский сад «Березка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»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заключается в  том, что  будут  обеспечены: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1.Введение и реализация ФГОС ДО.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2.Обновление содержания, структуры, форм и технологий воспитательно-образовательного процесса с детьми, повышение качества образования.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3.Сохранение и укрепление физического и психического здоровья воспитанников.</w:t>
      </w:r>
    </w:p>
    <w:p w:rsidR="002741BE" w:rsidRPr="00D978A6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978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4.Развитие национального образования, создание языковой образовательной среды, способствующей преемственности на разных ступенях общего образования. 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5.Повышение профессиональной компетентности и практического мастерства педагогов.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6.Модернизация материально-технической и норм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ативно-правовой базы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7.Совершенствование процессов информатизац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ии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8.Обновлени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 системы управления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9.Расширение участия родителей в образовательной деятельности, укрепление взаимодействия детского сада и семьи, удовлетворенность родит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елей качеством услуг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10</w:t>
      </w:r>
      <w:r w:rsidR="002164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Активизация взаимодействия с социумом, расширение внешних связей и социального партнерства.</w:t>
      </w:r>
    </w:p>
    <w:p w:rsid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11.Удовлетворение социального заказа общества на образовательные услуги в отношении детей дошкольного возраста.</w:t>
      </w:r>
    </w:p>
    <w:p w:rsidR="000F4109" w:rsidRDefault="000F410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F4109" w:rsidRDefault="000F410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F4109" w:rsidRDefault="000F410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F4109" w:rsidRDefault="000F410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F4109" w:rsidRDefault="000F410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F4109" w:rsidRDefault="000F410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F4109" w:rsidRDefault="000F410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7A3D1F" w:rsidRDefault="007A3D1F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7A3D1F" w:rsidRDefault="007A3D1F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7A3D1F" w:rsidRDefault="007A3D1F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7A3D1F" w:rsidRDefault="007A3D1F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7A3D1F" w:rsidRDefault="007A3D1F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F4109" w:rsidRPr="002741BE" w:rsidRDefault="000F410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F4109" w:rsidRPr="000F4109" w:rsidRDefault="004329D7" w:rsidP="000F4109">
      <w:pPr>
        <w:pStyle w:val="af5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ИСПОЛЬЗУЕМАЯ ЛИТЕРАТУРА</w:t>
      </w:r>
      <w:r w:rsidR="000F4109" w:rsidRPr="000F4109">
        <w:rPr>
          <w:rFonts w:ascii="Times New Roman" w:hAnsi="Times New Roman" w:cs="Times New Roman"/>
          <w:sz w:val="24"/>
          <w:szCs w:val="24"/>
        </w:rPr>
        <w:t>:</w:t>
      </w:r>
    </w:p>
    <w:p w:rsidR="000F4109" w:rsidRPr="000F4109" w:rsidRDefault="000F4109" w:rsidP="000F4109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0F4109">
        <w:rPr>
          <w:rFonts w:ascii="Times New Roman" w:hAnsi="Times New Roman" w:cs="Times New Roman"/>
          <w:sz w:val="24"/>
          <w:szCs w:val="24"/>
        </w:rPr>
        <w:t>Маркова Л.С. Программа дошкольного образовательного учреждения: Практическое пособие. – 2-е изд. испр. и доп. – М.: АРКТИ,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F4109">
        <w:rPr>
          <w:rFonts w:ascii="Times New Roman" w:hAnsi="Times New Roman" w:cs="Times New Roman"/>
          <w:sz w:val="24"/>
          <w:szCs w:val="24"/>
        </w:rPr>
        <w:t>.</w:t>
      </w: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0F4109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0F4109">
        <w:rPr>
          <w:rFonts w:ascii="Times New Roman" w:hAnsi="Times New Roman" w:cs="Times New Roman"/>
          <w:sz w:val="24"/>
          <w:szCs w:val="24"/>
        </w:rPr>
        <w:t>Майер А.А. Программа развития ДОУ: построение и реализация, ТЦ Сфера, 2009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0F4109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0F4109">
        <w:rPr>
          <w:rFonts w:ascii="Times New Roman" w:hAnsi="Times New Roman" w:cs="Times New Roman"/>
          <w:sz w:val="24"/>
          <w:szCs w:val="24"/>
        </w:rPr>
        <w:t>Маханева М.Д. Управление развитием ДОУ: Проблемы, планирование, перспекти</w:t>
      </w:r>
      <w:r>
        <w:rPr>
          <w:rFonts w:ascii="Times New Roman" w:hAnsi="Times New Roman" w:cs="Times New Roman"/>
          <w:sz w:val="24"/>
          <w:szCs w:val="24"/>
        </w:rPr>
        <w:t xml:space="preserve">вы. – М.: ТЦ Сфера, 2013. </w:t>
      </w:r>
      <w:r w:rsidRPr="000F4109">
        <w:rPr>
          <w:rFonts w:ascii="Times New Roman" w:hAnsi="Times New Roman" w:cs="Times New Roman"/>
          <w:sz w:val="24"/>
          <w:szCs w:val="24"/>
        </w:rPr>
        <w:t xml:space="preserve"> – (Приложение к журналу «Управление ДОУ»).</w:t>
      </w: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0F4109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0F4109">
        <w:rPr>
          <w:rFonts w:ascii="Times New Roman" w:hAnsi="Times New Roman" w:cs="Times New Roman"/>
          <w:sz w:val="24"/>
          <w:szCs w:val="24"/>
        </w:rPr>
        <w:t>Солодянкина О.В. Система планирования в дошкольном учреждении: Методические пособие. – 3-е изд., испр</w:t>
      </w:r>
      <w:r>
        <w:rPr>
          <w:rFonts w:ascii="Times New Roman" w:hAnsi="Times New Roman" w:cs="Times New Roman"/>
          <w:sz w:val="24"/>
          <w:szCs w:val="24"/>
        </w:rPr>
        <w:t>. и доп. – М. АРКТИ, 2006</w:t>
      </w:r>
      <w:r w:rsidRPr="000F4109">
        <w:rPr>
          <w:rFonts w:ascii="Times New Roman" w:hAnsi="Times New Roman" w:cs="Times New Roman"/>
          <w:sz w:val="24"/>
          <w:szCs w:val="24"/>
        </w:rPr>
        <w:t>.</w:t>
      </w: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0F4109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0F4109">
        <w:rPr>
          <w:rFonts w:ascii="Times New Roman" w:hAnsi="Times New Roman" w:cs="Times New Roman"/>
          <w:sz w:val="24"/>
          <w:szCs w:val="24"/>
        </w:rPr>
        <w:t>Корепанова М.В. Программа развития ДОУ: Методическое рек</w:t>
      </w:r>
      <w:r>
        <w:rPr>
          <w:rFonts w:ascii="Times New Roman" w:hAnsi="Times New Roman" w:cs="Times New Roman"/>
          <w:sz w:val="24"/>
          <w:szCs w:val="24"/>
        </w:rPr>
        <w:t>омендации: ТЦ Сфера, 2007</w:t>
      </w:r>
      <w:r w:rsidRPr="000F4109">
        <w:rPr>
          <w:rFonts w:ascii="Times New Roman" w:hAnsi="Times New Roman" w:cs="Times New Roman"/>
          <w:sz w:val="24"/>
          <w:szCs w:val="24"/>
        </w:rPr>
        <w:t>.</w:t>
      </w: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Default="000F4109" w:rsidP="000F4109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0F4109">
        <w:rPr>
          <w:rFonts w:ascii="Times New Roman" w:hAnsi="Times New Roman" w:cs="Times New Roman"/>
          <w:sz w:val="24"/>
          <w:szCs w:val="24"/>
        </w:rPr>
        <w:t>Урмина И.А. Инновационная деятельность в ДОУ: программно-методическое обеспечение: пособие для рук.и адм. работников И.А. Урмина, Т.А. Данилина. – М.: Линка-Пресс, 2010.</w:t>
      </w:r>
    </w:p>
    <w:p w:rsidR="000F4109" w:rsidRDefault="000F4109" w:rsidP="000F410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732F40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0F4109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2741BE" w:rsidRPr="002741BE" w:rsidRDefault="002741BE" w:rsidP="002B6F77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sectPr w:rsidR="002741BE" w:rsidRPr="002741BE" w:rsidSect="009B670D">
      <w:pgSz w:w="11906" w:h="16838"/>
      <w:pgMar w:top="142" w:right="851" w:bottom="851" w:left="1134" w:header="283" w:footer="283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2AF" w:rsidRDefault="006B42AF" w:rsidP="00305B09">
      <w:pPr>
        <w:spacing w:after="0" w:line="240" w:lineRule="auto"/>
      </w:pPr>
      <w:r>
        <w:separator/>
      </w:r>
    </w:p>
  </w:endnote>
  <w:endnote w:type="continuationSeparator" w:id="0">
    <w:p w:rsidR="006B42AF" w:rsidRDefault="006B42AF" w:rsidP="00305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2AF" w:rsidRDefault="006B42AF" w:rsidP="00305B09">
      <w:pPr>
        <w:spacing w:after="0" w:line="240" w:lineRule="auto"/>
      </w:pPr>
      <w:r>
        <w:separator/>
      </w:r>
    </w:p>
  </w:footnote>
  <w:footnote w:type="continuationSeparator" w:id="0">
    <w:p w:rsidR="006B42AF" w:rsidRDefault="006B42AF" w:rsidP="00305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3B64E05E"/>
    <w:lvl w:ilvl="0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8D7E98B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13"/>
    <w:multiLevelType w:val="multilevel"/>
    <w:tmpl w:val="6CC2EC1C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15"/>
    <w:multiLevelType w:val="multilevel"/>
    <w:tmpl w:val="4AAAE2E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9"/>
    <w:multiLevelType w:val="multilevel"/>
    <w:tmpl w:val="00000018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43"/>
    <w:multiLevelType w:val="multilevel"/>
    <w:tmpl w:val="40A2E94A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65"/>
    <w:multiLevelType w:val="multilevel"/>
    <w:tmpl w:val="0000006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67"/>
    <w:multiLevelType w:val="multilevel"/>
    <w:tmpl w:val="0000006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">
    <w:nsid w:val="00000069"/>
    <w:multiLevelType w:val="multilevel"/>
    <w:tmpl w:val="0000006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">
    <w:nsid w:val="00000071"/>
    <w:multiLevelType w:val="multilevel"/>
    <w:tmpl w:val="0000007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">
    <w:nsid w:val="00000073"/>
    <w:multiLevelType w:val="multilevel"/>
    <w:tmpl w:val="0000007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2">
    <w:nsid w:val="00000075"/>
    <w:multiLevelType w:val="multilevel"/>
    <w:tmpl w:val="0000007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3">
    <w:nsid w:val="00000077"/>
    <w:multiLevelType w:val="multilevel"/>
    <w:tmpl w:val="0000007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4">
    <w:nsid w:val="00000079"/>
    <w:multiLevelType w:val="multilevel"/>
    <w:tmpl w:val="0000007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5">
    <w:nsid w:val="0000007B"/>
    <w:multiLevelType w:val="multilevel"/>
    <w:tmpl w:val="0000007A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6">
    <w:nsid w:val="0000007D"/>
    <w:multiLevelType w:val="multilevel"/>
    <w:tmpl w:val="0000007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>
    <w:nsid w:val="00000081"/>
    <w:multiLevelType w:val="multilevel"/>
    <w:tmpl w:val="0000008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8">
    <w:nsid w:val="00000083"/>
    <w:multiLevelType w:val="multilevel"/>
    <w:tmpl w:val="0000008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9">
    <w:nsid w:val="06F64ECD"/>
    <w:multiLevelType w:val="hybridMultilevel"/>
    <w:tmpl w:val="9C98E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8637502"/>
    <w:multiLevelType w:val="hybridMultilevel"/>
    <w:tmpl w:val="DE32B394"/>
    <w:lvl w:ilvl="0" w:tplc="355A15E8">
      <w:start w:val="7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265F2E"/>
    <w:multiLevelType w:val="hybridMultilevel"/>
    <w:tmpl w:val="20A0DAFC"/>
    <w:lvl w:ilvl="0" w:tplc="120837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FD14347"/>
    <w:multiLevelType w:val="hybridMultilevel"/>
    <w:tmpl w:val="61DA7E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>
    <w:nsid w:val="22E01EBE"/>
    <w:multiLevelType w:val="multilevel"/>
    <w:tmpl w:val="E0E2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9D47310"/>
    <w:multiLevelType w:val="hybridMultilevel"/>
    <w:tmpl w:val="133E9C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2C656B98"/>
    <w:multiLevelType w:val="hybridMultilevel"/>
    <w:tmpl w:val="020CE0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03A561B"/>
    <w:multiLevelType w:val="hybridMultilevel"/>
    <w:tmpl w:val="A1C804BA"/>
    <w:lvl w:ilvl="0" w:tplc="9E18A95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405073D7"/>
    <w:multiLevelType w:val="hybridMultilevel"/>
    <w:tmpl w:val="A0B02422"/>
    <w:lvl w:ilvl="0" w:tplc="BAD06B0E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>
    <w:nsid w:val="43F841BF"/>
    <w:multiLevelType w:val="hybridMultilevel"/>
    <w:tmpl w:val="DDDCDB6A"/>
    <w:lvl w:ilvl="0" w:tplc="13C86398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48D1327C"/>
    <w:multiLevelType w:val="hybridMultilevel"/>
    <w:tmpl w:val="1A6E4BE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6507FEF"/>
    <w:multiLevelType w:val="hybridMultilevel"/>
    <w:tmpl w:val="86CE059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3D47829"/>
    <w:multiLevelType w:val="hybridMultilevel"/>
    <w:tmpl w:val="3EFE06C8"/>
    <w:lvl w:ilvl="0" w:tplc="A0E021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2">
    <w:nsid w:val="65814657"/>
    <w:multiLevelType w:val="hybridMultilevel"/>
    <w:tmpl w:val="281C0848"/>
    <w:lvl w:ilvl="0" w:tplc="B7AE2E8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813AA2"/>
    <w:multiLevelType w:val="hybridMultilevel"/>
    <w:tmpl w:val="17CEAF0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B670A7A"/>
    <w:multiLevelType w:val="hybridMultilevel"/>
    <w:tmpl w:val="427E3D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C1C4B27"/>
    <w:multiLevelType w:val="hybridMultilevel"/>
    <w:tmpl w:val="A93C096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6">
    <w:nsid w:val="73CE771F"/>
    <w:multiLevelType w:val="hybridMultilevel"/>
    <w:tmpl w:val="7BAA9A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7AA13E8"/>
    <w:multiLevelType w:val="hybridMultilevel"/>
    <w:tmpl w:val="C3B2FAE0"/>
    <w:lvl w:ilvl="0" w:tplc="3474A5FC">
      <w:start w:val="1"/>
      <w:numFmt w:val="decimal"/>
      <w:lvlText w:val="%1."/>
      <w:lvlJc w:val="right"/>
      <w:pPr>
        <w:ind w:left="360" w:hanging="360"/>
      </w:pPr>
      <w:rPr>
        <w:rFonts w:ascii="Times New Roman" w:eastAsia="Andale Sans UI" w:hAnsi="Times New Roman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700785"/>
    <w:multiLevelType w:val="hybridMultilevel"/>
    <w:tmpl w:val="36723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881455"/>
    <w:multiLevelType w:val="hybridMultilevel"/>
    <w:tmpl w:val="74C050E2"/>
    <w:lvl w:ilvl="0" w:tplc="3474A5FC">
      <w:start w:val="1"/>
      <w:numFmt w:val="decimal"/>
      <w:lvlText w:val="%1."/>
      <w:lvlJc w:val="right"/>
      <w:pPr>
        <w:ind w:left="360" w:hanging="360"/>
      </w:pPr>
      <w:rPr>
        <w:rFonts w:ascii="Times New Roman" w:eastAsia="Andale Sans UI" w:hAnsi="Times New Roman" w:cs="Tahoma" w:hint="default"/>
      </w:rPr>
    </w:lvl>
    <w:lvl w:ilvl="1" w:tplc="3474A5FC">
      <w:start w:val="1"/>
      <w:numFmt w:val="decimal"/>
      <w:lvlText w:val="%2."/>
      <w:lvlJc w:val="right"/>
      <w:pPr>
        <w:ind w:left="1080" w:hanging="360"/>
      </w:pPr>
      <w:rPr>
        <w:rFonts w:ascii="Times New Roman" w:eastAsia="Andale Sans UI" w:hAnsi="Times New Roman" w:cs="Tahoma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7"/>
  </w:num>
  <w:num w:numId="4">
    <w:abstractNumId w:val="36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19"/>
  </w:num>
  <w:num w:numId="10">
    <w:abstractNumId w:val="2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13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18"/>
  </w:num>
  <w:num w:numId="23">
    <w:abstractNumId w:val="6"/>
  </w:num>
  <w:num w:numId="24">
    <w:abstractNumId w:val="30"/>
  </w:num>
  <w:num w:numId="25">
    <w:abstractNumId w:val="34"/>
  </w:num>
  <w:num w:numId="26">
    <w:abstractNumId w:val="29"/>
  </w:num>
  <w:num w:numId="27">
    <w:abstractNumId w:val="33"/>
  </w:num>
  <w:num w:numId="28">
    <w:abstractNumId w:val="24"/>
  </w:num>
  <w:num w:numId="29">
    <w:abstractNumId w:val="25"/>
  </w:num>
  <w:num w:numId="30">
    <w:abstractNumId w:val="31"/>
  </w:num>
  <w:num w:numId="31">
    <w:abstractNumId w:val="39"/>
  </w:num>
  <w:num w:numId="32">
    <w:abstractNumId w:val="37"/>
  </w:num>
  <w:num w:numId="33">
    <w:abstractNumId w:val="32"/>
  </w:num>
  <w:num w:numId="34">
    <w:abstractNumId w:val="35"/>
  </w:num>
  <w:num w:numId="35">
    <w:abstractNumId w:val="22"/>
  </w:num>
  <w:num w:numId="3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21"/>
  </w:num>
  <w:num w:numId="39">
    <w:abstractNumId w:val="20"/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0BC4"/>
    <w:rsid w:val="00007DC7"/>
    <w:rsid w:val="0001398C"/>
    <w:rsid w:val="0001738F"/>
    <w:rsid w:val="000205BF"/>
    <w:rsid w:val="00023154"/>
    <w:rsid w:val="000245A5"/>
    <w:rsid w:val="00025952"/>
    <w:rsid w:val="00025FA4"/>
    <w:rsid w:val="000308E9"/>
    <w:rsid w:val="00030AD4"/>
    <w:rsid w:val="0004144B"/>
    <w:rsid w:val="00041FE7"/>
    <w:rsid w:val="00044C09"/>
    <w:rsid w:val="00045B09"/>
    <w:rsid w:val="0005207E"/>
    <w:rsid w:val="000550E7"/>
    <w:rsid w:val="000563B8"/>
    <w:rsid w:val="00056AB3"/>
    <w:rsid w:val="000605EB"/>
    <w:rsid w:val="00062423"/>
    <w:rsid w:val="000647A0"/>
    <w:rsid w:val="000770A1"/>
    <w:rsid w:val="00080586"/>
    <w:rsid w:val="00090AE2"/>
    <w:rsid w:val="000910B8"/>
    <w:rsid w:val="00097B77"/>
    <w:rsid w:val="000A2EB1"/>
    <w:rsid w:val="000A5223"/>
    <w:rsid w:val="000A7B1A"/>
    <w:rsid w:val="000B0DD1"/>
    <w:rsid w:val="000B328C"/>
    <w:rsid w:val="000B710C"/>
    <w:rsid w:val="000B739C"/>
    <w:rsid w:val="000D04E0"/>
    <w:rsid w:val="000D48BD"/>
    <w:rsid w:val="000E4750"/>
    <w:rsid w:val="000E4AFE"/>
    <w:rsid w:val="000F02CF"/>
    <w:rsid w:val="000F1CD6"/>
    <w:rsid w:val="000F3FD3"/>
    <w:rsid w:val="000F4109"/>
    <w:rsid w:val="00104659"/>
    <w:rsid w:val="00104BAE"/>
    <w:rsid w:val="001074BB"/>
    <w:rsid w:val="00114EA6"/>
    <w:rsid w:val="00117890"/>
    <w:rsid w:val="001205B0"/>
    <w:rsid w:val="00124335"/>
    <w:rsid w:val="00126D1B"/>
    <w:rsid w:val="0013111F"/>
    <w:rsid w:val="00132B7D"/>
    <w:rsid w:val="001343F6"/>
    <w:rsid w:val="0014113D"/>
    <w:rsid w:val="00150F67"/>
    <w:rsid w:val="00153F23"/>
    <w:rsid w:val="001579E2"/>
    <w:rsid w:val="00160120"/>
    <w:rsid w:val="001604F6"/>
    <w:rsid w:val="001715B3"/>
    <w:rsid w:val="001858AA"/>
    <w:rsid w:val="00185EB8"/>
    <w:rsid w:val="00192E78"/>
    <w:rsid w:val="001A00C4"/>
    <w:rsid w:val="001A01C8"/>
    <w:rsid w:val="001A1A0C"/>
    <w:rsid w:val="001A2BAC"/>
    <w:rsid w:val="001A3F6A"/>
    <w:rsid w:val="001A58BA"/>
    <w:rsid w:val="001B0B50"/>
    <w:rsid w:val="001B1758"/>
    <w:rsid w:val="001B3664"/>
    <w:rsid w:val="001B7408"/>
    <w:rsid w:val="001B7806"/>
    <w:rsid w:val="001C2318"/>
    <w:rsid w:val="001D6F66"/>
    <w:rsid w:val="001D74CE"/>
    <w:rsid w:val="001E3800"/>
    <w:rsid w:val="001F4A76"/>
    <w:rsid w:val="001F674D"/>
    <w:rsid w:val="001F6CAA"/>
    <w:rsid w:val="00200430"/>
    <w:rsid w:val="00200741"/>
    <w:rsid w:val="00204866"/>
    <w:rsid w:val="00216425"/>
    <w:rsid w:val="00223717"/>
    <w:rsid w:val="00225FB6"/>
    <w:rsid w:val="00230583"/>
    <w:rsid w:val="002333F2"/>
    <w:rsid w:val="00234F4F"/>
    <w:rsid w:val="00240338"/>
    <w:rsid w:val="00240B1F"/>
    <w:rsid w:val="002442A1"/>
    <w:rsid w:val="002463EF"/>
    <w:rsid w:val="0025318F"/>
    <w:rsid w:val="0025599C"/>
    <w:rsid w:val="002741BE"/>
    <w:rsid w:val="00282328"/>
    <w:rsid w:val="00283065"/>
    <w:rsid w:val="00285A46"/>
    <w:rsid w:val="00286ED4"/>
    <w:rsid w:val="00287B66"/>
    <w:rsid w:val="0029104F"/>
    <w:rsid w:val="00293D03"/>
    <w:rsid w:val="002956FC"/>
    <w:rsid w:val="002976FA"/>
    <w:rsid w:val="002A117B"/>
    <w:rsid w:val="002A1DD7"/>
    <w:rsid w:val="002A32A3"/>
    <w:rsid w:val="002A32FF"/>
    <w:rsid w:val="002A3724"/>
    <w:rsid w:val="002B6494"/>
    <w:rsid w:val="002B6F77"/>
    <w:rsid w:val="002C5389"/>
    <w:rsid w:val="002D067C"/>
    <w:rsid w:val="002D24BF"/>
    <w:rsid w:val="002D6490"/>
    <w:rsid w:val="002E508E"/>
    <w:rsid w:val="002E7E79"/>
    <w:rsid w:val="002F25E2"/>
    <w:rsid w:val="002F2651"/>
    <w:rsid w:val="003023C0"/>
    <w:rsid w:val="00302FF6"/>
    <w:rsid w:val="00303E6F"/>
    <w:rsid w:val="00305B09"/>
    <w:rsid w:val="00306111"/>
    <w:rsid w:val="00313368"/>
    <w:rsid w:val="003136A5"/>
    <w:rsid w:val="003159EF"/>
    <w:rsid w:val="003204BA"/>
    <w:rsid w:val="00323653"/>
    <w:rsid w:val="00324653"/>
    <w:rsid w:val="00325C04"/>
    <w:rsid w:val="00333282"/>
    <w:rsid w:val="003334E8"/>
    <w:rsid w:val="003371C8"/>
    <w:rsid w:val="003371CE"/>
    <w:rsid w:val="00340148"/>
    <w:rsid w:val="00344531"/>
    <w:rsid w:val="00344C22"/>
    <w:rsid w:val="00345289"/>
    <w:rsid w:val="00346AB7"/>
    <w:rsid w:val="00346ABA"/>
    <w:rsid w:val="00355D68"/>
    <w:rsid w:val="00356819"/>
    <w:rsid w:val="00360886"/>
    <w:rsid w:val="003619E9"/>
    <w:rsid w:val="003649CB"/>
    <w:rsid w:val="00373DAA"/>
    <w:rsid w:val="00377C52"/>
    <w:rsid w:val="00382404"/>
    <w:rsid w:val="0038328C"/>
    <w:rsid w:val="003942CF"/>
    <w:rsid w:val="00396086"/>
    <w:rsid w:val="00396F90"/>
    <w:rsid w:val="00397BAD"/>
    <w:rsid w:val="003B00D3"/>
    <w:rsid w:val="003B7CDF"/>
    <w:rsid w:val="003C3780"/>
    <w:rsid w:val="003D6CB5"/>
    <w:rsid w:val="003E227C"/>
    <w:rsid w:val="003E73BC"/>
    <w:rsid w:val="003F0EB9"/>
    <w:rsid w:val="003F4560"/>
    <w:rsid w:val="003F58D7"/>
    <w:rsid w:val="00404559"/>
    <w:rsid w:val="00420BB3"/>
    <w:rsid w:val="00422325"/>
    <w:rsid w:val="004240EA"/>
    <w:rsid w:val="00425C1C"/>
    <w:rsid w:val="004329D7"/>
    <w:rsid w:val="0043375C"/>
    <w:rsid w:val="00434824"/>
    <w:rsid w:val="00443669"/>
    <w:rsid w:val="0044458A"/>
    <w:rsid w:val="00444BBE"/>
    <w:rsid w:val="00444F77"/>
    <w:rsid w:val="00445328"/>
    <w:rsid w:val="00450109"/>
    <w:rsid w:val="004523B8"/>
    <w:rsid w:val="00454251"/>
    <w:rsid w:val="00464B01"/>
    <w:rsid w:val="00471C7B"/>
    <w:rsid w:val="004824D2"/>
    <w:rsid w:val="0048420F"/>
    <w:rsid w:val="00490BD3"/>
    <w:rsid w:val="00492A19"/>
    <w:rsid w:val="00493475"/>
    <w:rsid w:val="004A1F90"/>
    <w:rsid w:val="004A5A80"/>
    <w:rsid w:val="004A6B7D"/>
    <w:rsid w:val="004B3052"/>
    <w:rsid w:val="004B507B"/>
    <w:rsid w:val="004B72AA"/>
    <w:rsid w:val="004D6524"/>
    <w:rsid w:val="004E4046"/>
    <w:rsid w:val="004E59DB"/>
    <w:rsid w:val="004F1437"/>
    <w:rsid w:val="004F32F4"/>
    <w:rsid w:val="004F6CE5"/>
    <w:rsid w:val="0050625B"/>
    <w:rsid w:val="005075CF"/>
    <w:rsid w:val="00514DF5"/>
    <w:rsid w:val="005229A6"/>
    <w:rsid w:val="00525D90"/>
    <w:rsid w:val="00536AA2"/>
    <w:rsid w:val="00537354"/>
    <w:rsid w:val="005410D6"/>
    <w:rsid w:val="00543AE2"/>
    <w:rsid w:val="0054442E"/>
    <w:rsid w:val="0054629B"/>
    <w:rsid w:val="00551C23"/>
    <w:rsid w:val="00571D6A"/>
    <w:rsid w:val="00572FFA"/>
    <w:rsid w:val="00574E00"/>
    <w:rsid w:val="00575BD9"/>
    <w:rsid w:val="00576E24"/>
    <w:rsid w:val="00577A9C"/>
    <w:rsid w:val="005801E3"/>
    <w:rsid w:val="00582693"/>
    <w:rsid w:val="005879CA"/>
    <w:rsid w:val="005A154A"/>
    <w:rsid w:val="005A1BAE"/>
    <w:rsid w:val="005B4BB9"/>
    <w:rsid w:val="005C049D"/>
    <w:rsid w:val="005C2C39"/>
    <w:rsid w:val="005C408E"/>
    <w:rsid w:val="005C54DA"/>
    <w:rsid w:val="005E0155"/>
    <w:rsid w:val="005E1D9A"/>
    <w:rsid w:val="005E791F"/>
    <w:rsid w:val="005F2056"/>
    <w:rsid w:val="005F2F4A"/>
    <w:rsid w:val="005F3EF8"/>
    <w:rsid w:val="0060640C"/>
    <w:rsid w:val="0060784D"/>
    <w:rsid w:val="006132CA"/>
    <w:rsid w:val="006162D5"/>
    <w:rsid w:val="0062108D"/>
    <w:rsid w:val="0062186C"/>
    <w:rsid w:val="006239CE"/>
    <w:rsid w:val="00641F19"/>
    <w:rsid w:val="006431F2"/>
    <w:rsid w:val="00644D50"/>
    <w:rsid w:val="00646388"/>
    <w:rsid w:val="00652655"/>
    <w:rsid w:val="00656A66"/>
    <w:rsid w:val="00671886"/>
    <w:rsid w:val="006760C1"/>
    <w:rsid w:val="00680BC4"/>
    <w:rsid w:val="00683DAC"/>
    <w:rsid w:val="00696C4D"/>
    <w:rsid w:val="006A4B39"/>
    <w:rsid w:val="006A57FE"/>
    <w:rsid w:val="006B42AF"/>
    <w:rsid w:val="006B4693"/>
    <w:rsid w:val="006C076D"/>
    <w:rsid w:val="006C3EE8"/>
    <w:rsid w:val="006C4EAE"/>
    <w:rsid w:val="006C74A4"/>
    <w:rsid w:val="006D1ABA"/>
    <w:rsid w:val="006D1E56"/>
    <w:rsid w:val="0070139B"/>
    <w:rsid w:val="00702A26"/>
    <w:rsid w:val="007162C4"/>
    <w:rsid w:val="007214E3"/>
    <w:rsid w:val="00721D27"/>
    <w:rsid w:val="00722636"/>
    <w:rsid w:val="00732F40"/>
    <w:rsid w:val="00736763"/>
    <w:rsid w:val="00745258"/>
    <w:rsid w:val="00747D9D"/>
    <w:rsid w:val="007506AE"/>
    <w:rsid w:val="0075188D"/>
    <w:rsid w:val="00753081"/>
    <w:rsid w:val="007563FE"/>
    <w:rsid w:val="007623B6"/>
    <w:rsid w:val="00763D3F"/>
    <w:rsid w:val="00767801"/>
    <w:rsid w:val="0077275E"/>
    <w:rsid w:val="00775AF9"/>
    <w:rsid w:val="00777340"/>
    <w:rsid w:val="00783440"/>
    <w:rsid w:val="007858C4"/>
    <w:rsid w:val="007922CA"/>
    <w:rsid w:val="007A1456"/>
    <w:rsid w:val="007A30B6"/>
    <w:rsid w:val="007A3D1F"/>
    <w:rsid w:val="007B5ADB"/>
    <w:rsid w:val="007B7867"/>
    <w:rsid w:val="007C3027"/>
    <w:rsid w:val="007C6957"/>
    <w:rsid w:val="0080058B"/>
    <w:rsid w:val="008046B7"/>
    <w:rsid w:val="00804798"/>
    <w:rsid w:val="00806336"/>
    <w:rsid w:val="00811B5B"/>
    <w:rsid w:val="00812268"/>
    <w:rsid w:val="00815748"/>
    <w:rsid w:val="00817554"/>
    <w:rsid w:val="008231FF"/>
    <w:rsid w:val="008258B1"/>
    <w:rsid w:val="00825A3D"/>
    <w:rsid w:val="00831743"/>
    <w:rsid w:val="0084082F"/>
    <w:rsid w:val="00845D32"/>
    <w:rsid w:val="008534D2"/>
    <w:rsid w:val="0085609B"/>
    <w:rsid w:val="00860A32"/>
    <w:rsid w:val="00864353"/>
    <w:rsid w:val="008709BA"/>
    <w:rsid w:val="008711AC"/>
    <w:rsid w:val="008713AA"/>
    <w:rsid w:val="008735F8"/>
    <w:rsid w:val="00874352"/>
    <w:rsid w:val="00876D28"/>
    <w:rsid w:val="00877CF5"/>
    <w:rsid w:val="00885884"/>
    <w:rsid w:val="00885B4D"/>
    <w:rsid w:val="008867BD"/>
    <w:rsid w:val="00892362"/>
    <w:rsid w:val="008A2F5A"/>
    <w:rsid w:val="008A5412"/>
    <w:rsid w:val="008B0982"/>
    <w:rsid w:val="008B09A5"/>
    <w:rsid w:val="008B0BCF"/>
    <w:rsid w:val="008B1291"/>
    <w:rsid w:val="008B25DB"/>
    <w:rsid w:val="008B5354"/>
    <w:rsid w:val="008B6B8D"/>
    <w:rsid w:val="008C5404"/>
    <w:rsid w:val="008D4B9A"/>
    <w:rsid w:val="008D52DF"/>
    <w:rsid w:val="008E023B"/>
    <w:rsid w:val="008E55EC"/>
    <w:rsid w:val="008F06DD"/>
    <w:rsid w:val="008F19B2"/>
    <w:rsid w:val="008F4010"/>
    <w:rsid w:val="00901152"/>
    <w:rsid w:val="00901F2C"/>
    <w:rsid w:val="0090433F"/>
    <w:rsid w:val="00907819"/>
    <w:rsid w:val="009114D6"/>
    <w:rsid w:val="00917D9F"/>
    <w:rsid w:val="00931A05"/>
    <w:rsid w:val="00936BE9"/>
    <w:rsid w:val="00941512"/>
    <w:rsid w:val="00952142"/>
    <w:rsid w:val="00953A6B"/>
    <w:rsid w:val="00962A78"/>
    <w:rsid w:val="009732F7"/>
    <w:rsid w:val="00982228"/>
    <w:rsid w:val="00984ABE"/>
    <w:rsid w:val="00987BD4"/>
    <w:rsid w:val="0099197A"/>
    <w:rsid w:val="009921AA"/>
    <w:rsid w:val="0099310C"/>
    <w:rsid w:val="009A040E"/>
    <w:rsid w:val="009A1147"/>
    <w:rsid w:val="009A1915"/>
    <w:rsid w:val="009A285A"/>
    <w:rsid w:val="009A3B71"/>
    <w:rsid w:val="009A3D2D"/>
    <w:rsid w:val="009B28CA"/>
    <w:rsid w:val="009B4828"/>
    <w:rsid w:val="009B5745"/>
    <w:rsid w:val="009B6282"/>
    <w:rsid w:val="009B670D"/>
    <w:rsid w:val="009C0DE5"/>
    <w:rsid w:val="009D0B65"/>
    <w:rsid w:val="009E17F6"/>
    <w:rsid w:val="009E626C"/>
    <w:rsid w:val="009F4655"/>
    <w:rsid w:val="009F5101"/>
    <w:rsid w:val="009F6621"/>
    <w:rsid w:val="00A00098"/>
    <w:rsid w:val="00A016A0"/>
    <w:rsid w:val="00A01BCC"/>
    <w:rsid w:val="00A02AF3"/>
    <w:rsid w:val="00A43F56"/>
    <w:rsid w:val="00A45DEF"/>
    <w:rsid w:val="00A56D25"/>
    <w:rsid w:val="00A60B88"/>
    <w:rsid w:val="00A65D23"/>
    <w:rsid w:val="00A70AB3"/>
    <w:rsid w:val="00A71080"/>
    <w:rsid w:val="00A723C5"/>
    <w:rsid w:val="00A73927"/>
    <w:rsid w:val="00A80A12"/>
    <w:rsid w:val="00A8385F"/>
    <w:rsid w:val="00A861EF"/>
    <w:rsid w:val="00A92086"/>
    <w:rsid w:val="00A929B6"/>
    <w:rsid w:val="00A96BF3"/>
    <w:rsid w:val="00A9793E"/>
    <w:rsid w:val="00A97E55"/>
    <w:rsid w:val="00AA31AF"/>
    <w:rsid w:val="00AA59DC"/>
    <w:rsid w:val="00AB7438"/>
    <w:rsid w:val="00AD03F7"/>
    <w:rsid w:val="00AE0BE0"/>
    <w:rsid w:val="00AE0D09"/>
    <w:rsid w:val="00AE2FF6"/>
    <w:rsid w:val="00AE5DFC"/>
    <w:rsid w:val="00AF67F3"/>
    <w:rsid w:val="00B03174"/>
    <w:rsid w:val="00B03A76"/>
    <w:rsid w:val="00B04ED1"/>
    <w:rsid w:val="00B0631C"/>
    <w:rsid w:val="00B1787D"/>
    <w:rsid w:val="00B227F3"/>
    <w:rsid w:val="00B2363F"/>
    <w:rsid w:val="00B23C29"/>
    <w:rsid w:val="00B24945"/>
    <w:rsid w:val="00B315F8"/>
    <w:rsid w:val="00B3184C"/>
    <w:rsid w:val="00B51A6C"/>
    <w:rsid w:val="00B52056"/>
    <w:rsid w:val="00B53F40"/>
    <w:rsid w:val="00B54E7A"/>
    <w:rsid w:val="00B55D04"/>
    <w:rsid w:val="00B60DF8"/>
    <w:rsid w:val="00B614E4"/>
    <w:rsid w:val="00B67A8E"/>
    <w:rsid w:val="00B70C63"/>
    <w:rsid w:val="00B73F3E"/>
    <w:rsid w:val="00B743A4"/>
    <w:rsid w:val="00B74CF7"/>
    <w:rsid w:val="00B81EFC"/>
    <w:rsid w:val="00B82931"/>
    <w:rsid w:val="00B9157A"/>
    <w:rsid w:val="00BA4672"/>
    <w:rsid w:val="00BB2355"/>
    <w:rsid w:val="00BB5F26"/>
    <w:rsid w:val="00BC0197"/>
    <w:rsid w:val="00BC02F5"/>
    <w:rsid w:val="00BC1C09"/>
    <w:rsid w:val="00BC6CAD"/>
    <w:rsid w:val="00BD0508"/>
    <w:rsid w:val="00BF300C"/>
    <w:rsid w:val="00C01A91"/>
    <w:rsid w:val="00C0588B"/>
    <w:rsid w:val="00C14EC3"/>
    <w:rsid w:val="00C22AF4"/>
    <w:rsid w:val="00C3689B"/>
    <w:rsid w:val="00C36CAB"/>
    <w:rsid w:val="00C46071"/>
    <w:rsid w:val="00C604E6"/>
    <w:rsid w:val="00C607C4"/>
    <w:rsid w:val="00C645A4"/>
    <w:rsid w:val="00C7670F"/>
    <w:rsid w:val="00C77A57"/>
    <w:rsid w:val="00C8433A"/>
    <w:rsid w:val="00C85B4D"/>
    <w:rsid w:val="00C8618E"/>
    <w:rsid w:val="00C86B56"/>
    <w:rsid w:val="00C86B85"/>
    <w:rsid w:val="00C9043D"/>
    <w:rsid w:val="00C92D86"/>
    <w:rsid w:val="00CA6190"/>
    <w:rsid w:val="00CB1B9E"/>
    <w:rsid w:val="00CB24F0"/>
    <w:rsid w:val="00CB2E6E"/>
    <w:rsid w:val="00CC0C44"/>
    <w:rsid w:val="00CD7BDA"/>
    <w:rsid w:val="00CE0664"/>
    <w:rsid w:val="00CE546E"/>
    <w:rsid w:val="00CE6516"/>
    <w:rsid w:val="00CF10E6"/>
    <w:rsid w:val="00CF7035"/>
    <w:rsid w:val="00CF7CB0"/>
    <w:rsid w:val="00D0267B"/>
    <w:rsid w:val="00D31ACF"/>
    <w:rsid w:val="00D40D8A"/>
    <w:rsid w:val="00D40F85"/>
    <w:rsid w:val="00D4144D"/>
    <w:rsid w:val="00D41933"/>
    <w:rsid w:val="00D51A65"/>
    <w:rsid w:val="00D51E2B"/>
    <w:rsid w:val="00D57AF9"/>
    <w:rsid w:val="00D60BA5"/>
    <w:rsid w:val="00D614EB"/>
    <w:rsid w:val="00D6200E"/>
    <w:rsid w:val="00D647C7"/>
    <w:rsid w:val="00D66EEE"/>
    <w:rsid w:val="00D67BD2"/>
    <w:rsid w:val="00D81648"/>
    <w:rsid w:val="00D839AB"/>
    <w:rsid w:val="00D86B5B"/>
    <w:rsid w:val="00D87B32"/>
    <w:rsid w:val="00D941CD"/>
    <w:rsid w:val="00D978A6"/>
    <w:rsid w:val="00DA3F74"/>
    <w:rsid w:val="00DA4AE0"/>
    <w:rsid w:val="00DB4ED7"/>
    <w:rsid w:val="00DC5385"/>
    <w:rsid w:val="00DD2FC1"/>
    <w:rsid w:val="00DD73D6"/>
    <w:rsid w:val="00DE293D"/>
    <w:rsid w:val="00DE5B13"/>
    <w:rsid w:val="00DE7934"/>
    <w:rsid w:val="00DF5569"/>
    <w:rsid w:val="00E01520"/>
    <w:rsid w:val="00E05743"/>
    <w:rsid w:val="00E05F02"/>
    <w:rsid w:val="00E0673E"/>
    <w:rsid w:val="00E06DC6"/>
    <w:rsid w:val="00E148DE"/>
    <w:rsid w:val="00E16180"/>
    <w:rsid w:val="00E30893"/>
    <w:rsid w:val="00E319A9"/>
    <w:rsid w:val="00E327A9"/>
    <w:rsid w:val="00E3528A"/>
    <w:rsid w:val="00E41C92"/>
    <w:rsid w:val="00E420AA"/>
    <w:rsid w:val="00E44421"/>
    <w:rsid w:val="00E535EA"/>
    <w:rsid w:val="00E60AFE"/>
    <w:rsid w:val="00E60FFC"/>
    <w:rsid w:val="00E6193A"/>
    <w:rsid w:val="00E6726D"/>
    <w:rsid w:val="00E72D82"/>
    <w:rsid w:val="00E77547"/>
    <w:rsid w:val="00E809E4"/>
    <w:rsid w:val="00E82F43"/>
    <w:rsid w:val="00E83453"/>
    <w:rsid w:val="00E844A5"/>
    <w:rsid w:val="00E9216D"/>
    <w:rsid w:val="00E92B45"/>
    <w:rsid w:val="00EA09C8"/>
    <w:rsid w:val="00EA2744"/>
    <w:rsid w:val="00EC1DDE"/>
    <w:rsid w:val="00EC35B9"/>
    <w:rsid w:val="00EC4E4C"/>
    <w:rsid w:val="00EC565E"/>
    <w:rsid w:val="00ED36F0"/>
    <w:rsid w:val="00ED3AB9"/>
    <w:rsid w:val="00EF2CD3"/>
    <w:rsid w:val="00EF3726"/>
    <w:rsid w:val="00EF5881"/>
    <w:rsid w:val="00EF7D43"/>
    <w:rsid w:val="00F009E6"/>
    <w:rsid w:val="00F01DB6"/>
    <w:rsid w:val="00F04062"/>
    <w:rsid w:val="00F078E8"/>
    <w:rsid w:val="00F14143"/>
    <w:rsid w:val="00F212F1"/>
    <w:rsid w:val="00F279BD"/>
    <w:rsid w:val="00F27ADE"/>
    <w:rsid w:val="00F30D1B"/>
    <w:rsid w:val="00F32EBF"/>
    <w:rsid w:val="00F34131"/>
    <w:rsid w:val="00F35014"/>
    <w:rsid w:val="00F36768"/>
    <w:rsid w:val="00F36EC3"/>
    <w:rsid w:val="00F378E2"/>
    <w:rsid w:val="00F41AC6"/>
    <w:rsid w:val="00F5127C"/>
    <w:rsid w:val="00F533C4"/>
    <w:rsid w:val="00F55AE1"/>
    <w:rsid w:val="00F723CD"/>
    <w:rsid w:val="00F73E05"/>
    <w:rsid w:val="00F7796A"/>
    <w:rsid w:val="00F81096"/>
    <w:rsid w:val="00F85C3D"/>
    <w:rsid w:val="00F93049"/>
    <w:rsid w:val="00F9755C"/>
    <w:rsid w:val="00FA2421"/>
    <w:rsid w:val="00FA31A2"/>
    <w:rsid w:val="00FB2C41"/>
    <w:rsid w:val="00FB40CC"/>
    <w:rsid w:val="00FB599E"/>
    <w:rsid w:val="00FC1E1C"/>
    <w:rsid w:val="00FC2986"/>
    <w:rsid w:val="00FC4B03"/>
    <w:rsid w:val="00FE6194"/>
    <w:rsid w:val="00FE7088"/>
    <w:rsid w:val="00FF4E2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Прямая со стрелкой 13"/>
        <o:r id="V:Rule2" type="connector" idref="#Прямая со стрелкой 11"/>
        <o:r id="V:Rule3" type="connector" idref="#Прямая со стрелкой 12"/>
        <o:r id="V:Rule4" type="connector" idref="#Прямая со стрелкой 6"/>
        <o:r id="V:Rule5" type="connector" idref="#Прямая со стрелкой 7"/>
      </o:rules>
    </o:shapelayout>
  </w:shapeDefaults>
  <w:decimalSymbol w:val=","/>
  <w:listSeparator w:val=";"/>
  <w15:docId w15:val="{4C5BFB59-1625-4D77-AA30-76119782A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0D1B"/>
    <w:pPr>
      <w:widowControl w:val="0"/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C4EAE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6C4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EAE"/>
    <w:rPr>
      <w:rFonts w:ascii="Tahoma" w:eastAsia="SimSun" w:hAnsi="Tahoma" w:cs="Tahoma"/>
      <w:kern w:val="3"/>
      <w:sz w:val="16"/>
      <w:szCs w:val="16"/>
    </w:rPr>
  </w:style>
  <w:style w:type="paragraph" w:styleId="a5">
    <w:name w:val="List Paragraph"/>
    <w:basedOn w:val="a"/>
    <w:uiPriority w:val="34"/>
    <w:qFormat/>
    <w:rsid w:val="000910B8"/>
    <w:pPr>
      <w:ind w:left="720"/>
      <w:contextualSpacing/>
    </w:pPr>
  </w:style>
  <w:style w:type="table" w:styleId="a6">
    <w:name w:val="Table Grid"/>
    <w:basedOn w:val="a1"/>
    <w:uiPriority w:val="59"/>
    <w:rsid w:val="00091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 Знак Знак Знак Знак Знак Знак Знак Знак"/>
    <w:basedOn w:val="a"/>
    <w:rsid w:val="000910B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lang w:val="en-US"/>
    </w:rPr>
  </w:style>
  <w:style w:type="character" w:customStyle="1" w:styleId="9">
    <w:name w:val="Основной текст (9)"/>
    <w:basedOn w:val="a0"/>
    <w:uiPriority w:val="99"/>
    <w:rsid w:val="00845D3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 Знак1"/>
    <w:link w:val="a8"/>
    <w:uiPriority w:val="99"/>
    <w:rsid w:val="00845D3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1"/>
    <w:uiPriority w:val="99"/>
    <w:rsid w:val="00845D32"/>
    <w:pPr>
      <w:widowControl/>
      <w:shd w:val="clear" w:color="auto" w:fill="FFFFFF"/>
      <w:suppressAutoHyphens w:val="0"/>
      <w:autoSpaceDN/>
      <w:spacing w:after="0" w:line="322" w:lineRule="exact"/>
      <w:ind w:hanging="460"/>
      <w:textAlignment w:val="auto"/>
    </w:pPr>
    <w:rPr>
      <w:rFonts w:ascii="Times New Roman" w:eastAsiaTheme="minorHAnsi" w:hAnsi="Times New Roman" w:cs="Times New Roman"/>
      <w:kern w:val="0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sid w:val="00845D32"/>
    <w:rPr>
      <w:rFonts w:ascii="Calibri" w:eastAsia="SimSun" w:hAnsi="Calibri" w:cs="Calibri"/>
      <w:kern w:val="3"/>
    </w:rPr>
  </w:style>
  <w:style w:type="numbering" w:customStyle="1" w:styleId="10">
    <w:name w:val="Нет списка1"/>
    <w:next w:val="a2"/>
    <w:uiPriority w:val="99"/>
    <w:semiHidden/>
    <w:unhideWhenUsed/>
    <w:rsid w:val="00422325"/>
  </w:style>
  <w:style w:type="character" w:customStyle="1" w:styleId="2">
    <w:name w:val="Основной текст (2)_"/>
    <w:link w:val="21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90">
    <w:name w:val="Основной текст (9)_"/>
    <w:link w:val="91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7">
    <w:name w:val="Основной текст (57)"/>
    <w:uiPriority w:val="99"/>
    <w:rsid w:val="00422325"/>
    <w:rPr>
      <w:rFonts w:ascii="Times New Roman" w:hAnsi="Times New Roman" w:cs="Times New Roman"/>
      <w:b/>
      <w:bCs/>
      <w:spacing w:val="0"/>
      <w:sz w:val="30"/>
      <w:szCs w:val="30"/>
    </w:rPr>
  </w:style>
  <w:style w:type="character" w:customStyle="1" w:styleId="23">
    <w:name w:val="Основной текст (2) + Полужирный3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"/>
    <w:uiPriority w:val="99"/>
    <w:rsid w:val="00422325"/>
    <w:rPr>
      <w:rFonts w:ascii="Times New Roman" w:hAnsi="Times New Roman" w:cs="Times New Roman"/>
      <w:noProof/>
      <w:shd w:val="clear" w:color="auto" w:fill="FFFFFF"/>
    </w:rPr>
  </w:style>
  <w:style w:type="character" w:customStyle="1" w:styleId="56">
    <w:name w:val="Основной текст (56)_"/>
    <w:link w:val="560"/>
    <w:uiPriority w:val="99"/>
    <w:rsid w:val="00422325"/>
    <w:rPr>
      <w:rFonts w:ascii="Courier New" w:hAnsi="Courier New" w:cs="Courier New"/>
      <w:b/>
      <w:bCs/>
      <w:sz w:val="18"/>
      <w:szCs w:val="1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22325"/>
    <w:pPr>
      <w:widowControl/>
      <w:shd w:val="clear" w:color="auto" w:fill="FFFFFF"/>
      <w:suppressAutoHyphens w:val="0"/>
      <w:autoSpaceDN/>
      <w:spacing w:after="5100" w:line="274" w:lineRule="exact"/>
      <w:jc w:val="center"/>
      <w:textAlignment w:val="auto"/>
    </w:pPr>
    <w:rPr>
      <w:rFonts w:ascii="Times New Roman" w:eastAsiaTheme="minorHAnsi" w:hAnsi="Times New Roman" w:cs="Times New Roman"/>
      <w:kern w:val="0"/>
    </w:rPr>
  </w:style>
  <w:style w:type="paragraph" w:customStyle="1" w:styleId="91">
    <w:name w:val="Основной текст (9)1"/>
    <w:basedOn w:val="a"/>
    <w:link w:val="9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560">
    <w:name w:val="Основной текст (56)"/>
    <w:basedOn w:val="a"/>
    <w:link w:val="5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Courier New" w:eastAsiaTheme="minorHAnsi" w:hAnsi="Courier New" w:cs="Courier New"/>
      <w:b/>
      <w:bCs/>
      <w:kern w:val="0"/>
      <w:sz w:val="18"/>
      <w:szCs w:val="18"/>
    </w:rPr>
  </w:style>
  <w:style w:type="character" w:customStyle="1" w:styleId="58">
    <w:name w:val="Основной текст (58)_"/>
    <w:link w:val="580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96">
    <w:name w:val="Основной текст (9)6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paragraph" w:customStyle="1" w:styleId="580">
    <w:name w:val="Основной текст (58)"/>
    <w:basedOn w:val="a"/>
    <w:link w:val="58"/>
    <w:uiPriority w:val="99"/>
    <w:rsid w:val="00422325"/>
    <w:pPr>
      <w:widowControl/>
      <w:shd w:val="clear" w:color="auto" w:fill="FFFFFF"/>
      <w:suppressAutoHyphens w:val="0"/>
      <w:autoSpaceDN/>
      <w:spacing w:after="0" w:line="274" w:lineRule="exact"/>
      <w:jc w:val="both"/>
      <w:textAlignment w:val="auto"/>
    </w:pPr>
    <w:rPr>
      <w:rFonts w:ascii="Times New Roman" w:eastAsiaTheme="minorHAnsi" w:hAnsi="Times New Roman" w:cs="Times New Roman"/>
      <w:kern w:val="0"/>
      <w:sz w:val="15"/>
      <w:szCs w:val="15"/>
    </w:rPr>
  </w:style>
  <w:style w:type="character" w:customStyle="1" w:styleId="95">
    <w:name w:val="Основной текст (9)5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table" w:customStyle="1" w:styleId="11">
    <w:name w:val="Сетка таблицы1"/>
    <w:basedOn w:val="a1"/>
    <w:next w:val="a6"/>
    <w:uiPriority w:val="59"/>
    <w:rsid w:val="004223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4">
    <w:name w:val="Основной текст (9)4"/>
    <w:basedOn w:val="90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Default">
    <w:name w:val="Default"/>
    <w:rsid w:val="004223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92">
    <w:name w:val="Основной текст (9)2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42">
    <w:name w:val="Заголовок №4 (2)_"/>
    <w:link w:val="421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20">
    <w:name w:val="Заголовок №4 (2)"/>
    <w:basedOn w:val="42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">
    <w:name w:val="Основной текст + Полужирный9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">
    <w:name w:val="Основной текст + Полужирный8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paragraph" w:customStyle="1" w:styleId="421">
    <w:name w:val="Заголовок №4 (2)1"/>
    <w:basedOn w:val="a"/>
    <w:link w:val="42"/>
    <w:uiPriority w:val="99"/>
    <w:rsid w:val="00422325"/>
    <w:pPr>
      <w:widowControl/>
      <w:shd w:val="clear" w:color="auto" w:fill="FFFFFF"/>
      <w:suppressAutoHyphens w:val="0"/>
      <w:autoSpaceDN/>
      <w:spacing w:after="60" w:line="240" w:lineRule="atLeast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character" w:styleId="aa">
    <w:name w:val="Hyperlink"/>
    <w:uiPriority w:val="99"/>
    <w:rsid w:val="00422325"/>
    <w:rPr>
      <w:color w:val="000080"/>
      <w:u w:val="single"/>
    </w:rPr>
  </w:style>
  <w:style w:type="character" w:customStyle="1" w:styleId="12">
    <w:name w:val="Заголовок №1_"/>
    <w:link w:val="110"/>
    <w:uiPriority w:val="99"/>
    <w:rsid w:val="00422325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422325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23">
    <w:name w:val="Заголовок №1 + 23"/>
    <w:aliases w:val="5 pt"/>
    <w:uiPriority w:val="99"/>
    <w:rsid w:val="00422325"/>
    <w:rPr>
      <w:rFonts w:ascii="Times New Roman" w:hAnsi="Times New Roman" w:cs="Times New Roman"/>
      <w:b/>
      <w:bCs/>
      <w:i/>
      <w:iCs/>
      <w:spacing w:val="30"/>
      <w:sz w:val="47"/>
      <w:szCs w:val="47"/>
      <w:shd w:val="clear" w:color="auto" w:fill="FFFFFF"/>
    </w:rPr>
  </w:style>
  <w:style w:type="character" w:customStyle="1" w:styleId="1231">
    <w:name w:val="Заголовок №1 + 231"/>
    <w:aliases w:val="5 pt59,Интервал 0 pt"/>
    <w:uiPriority w:val="99"/>
    <w:rsid w:val="00422325"/>
    <w:rPr>
      <w:rFonts w:ascii="Times New Roman" w:hAnsi="Times New Roman" w:cs="Times New Roman"/>
      <w:b/>
      <w:bCs/>
      <w:i/>
      <w:iCs/>
      <w:spacing w:val="0"/>
      <w:sz w:val="47"/>
      <w:szCs w:val="47"/>
      <w:shd w:val="clear" w:color="auto" w:fill="FFFFFF"/>
    </w:rPr>
  </w:style>
  <w:style w:type="character" w:customStyle="1" w:styleId="3">
    <w:name w:val="Основной текст (3)_"/>
    <w:link w:val="30"/>
    <w:uiPriority w:val="99"/>
    <w:rsid w:val="00422325"/>
    <w:rPr>
      <w:rFonts w:ascii="Times New Roman" w:hAnsi="Times New Roman" w:cs="Times New Roman"/>
      <w:b/>
      <w:bCs/>
      <w:i/>
      <w:iCs/>
      <w:spacing w:val="20"/>
      <w:sz w:val="31"/>
      <w:szCs w:val="31"/>
      <w:shd w:val="clear" w:color="auto" w:fill="FFFFFF"/>
    </w:rPr>
  </w:style>
  <w:style w:type="character" w:customStyle="1" w:styleId="ab">
    <w:name w:val="Колонтитул_"/>
    <w:link w:val="ac"/>
    <w:uiPriority w:val="99"/>
    <w:rsid w:val="00422325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ad">
    <w:name w:val="Основной текст + Полужирный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">
    <w:name w:val="Заголовок №5_"/>
    <w:link w:val="51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42232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1">
    <w:name w:val="Основной текст (4) + Не курсив"/>
    <w:basedOn w:val="4"/>
    <w:uiPriority w:val="99"/>
    <w:rsid w:val="0042232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e">
    <w:name w:val="Основной текст + Курсив"/>
    <w:uiPriority w:val="99"/>
    <w:rsid w:val="0042232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14">
    <w:name w:val="Основной текст + Курсив1"/>
    <w:uiPriority w:val="99"/>
    <w:rsid w:val="0042232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52">
    <w:name w:val="Заголовок №5 (2)_"/>
    <w:link w:val="520"/>
    <w:uiPriority w:val="99"/>
    <w:rsid w:val="0042232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50">
    <w:name w:val="Основной текст (5)_"/>
    <w:link w:val="5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9">
    <w:name w:val="Основной текст + Полужирный19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3">
    <w:name w:val="Заголовок №4_"/>
    <w:link w:val="44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7">
    <w:name w:val="Основной текст (7)_"/>
    <w:link w:val="70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18">
    <w:name w:val="Основной текст + Полужирный18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0">
    <w:name w:val="Основной текст (8)_"/>
    <w:link w:val="81"/>
    <w:uiPriority w:val="99"/>
    <w:rsid w:val="0042232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7">
    <w:name w:val="Основной текст + Полужирный17"/>
    <w:aliases w:val="Курсив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u w:val="single"/>
      <w:shd w:val="clear" w:color="auto" w:fill="FFFFFF"/>
    </w:rPr>
  </w:style>
  <w:style w:type="character" w:customStyle="1" w:styleId="16">
    <w:name w:val="Основной текст + Полужирный16"/>
    <w:aliases w:val="Курсив68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5">
    <w:name w:val="Основной текст + Полужирный15"/>
    <w:aliases w:val="Курсив67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40">
    <w:name w:val="Основной текст + Полужирный14"/>
    <w:aliases w:val="Курсив66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30">
    <w:name w:val="Основной текст + Полужирный13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20">
    <w:name w:val="Основной текст + Полужирный12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11">
    <w:name w:val="Основной текст + Полужирный11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character" w:customStyle="1" w:styleId="53">
    <w:name w:val="Заголовок №5"/>
    <w:basedOn w:val="5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0">
    <w:name w:val="Основной текст + Полужирный10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4">
    <w:name w:val="Основной текст (5)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61">
    <w:name w:val="Основной текст (5)6"/>
    <w:uiPriority w:val="99"/>
    <w:rsid w:val="00422325"/>
    <w:rPr>
      <w:rFonts w:ascii="Times New Roman" w:hAnsi="Times New Roman" w:cs="Times New Roman"/>
      <w:b/>
      <w:bCs/>
      <w:noProof/>
      <w:sz w:val="27"/>
      <w:szCs w:val="27"/>
      <w:shd w:val="clear" w:color="auto" w:fill="FFFFFF"/>
    </w:rPr>
  </w:style>
  <w:style w:type="character" w:customStyle="1" w:styleId="31">
    <w:name w:val="Заголовок №3_"/>
    <w:link w:val="32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01">
    <w:name w:val="Основной текст (10)_"/>
    <w:link w:val="102"/>
    <w:uiPriority w:val="99"/>
    <w:rsid w:val="00422325"/>
    <w:rPr>
      <w:rFonts w:ascii="Courier New" w:hAnsi="Courier New" w:cs="Courier New"/>
      <w:b/>
      <w:bCs/>
      <w:sz w:val="19"/>
      <w:szCs w:val="19"/>
      <w:shd w:val="clear" w:color="auto" w:fill="FFFFFF"/>
    </w:rPr>
  </w:style>
  <w:style w:type="character" w:customStyle="1" w:styleId="55">
    <w:name w:val="Основной текст (5)5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00">
    <w:name w:val="Основной текст (20)_"/>
    <w:link w:val="2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8">
    <w:name w:val="Основной текст (28)_"/>
    <w:link w:val="2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4">
    <w:name w:val="Основной текст (34)_"/>
    <w:link w:val="34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12">
    <w:name w:val="Основной текст (11)_"/>
    <w:link w:val="113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60">
    <w:name w:val="Основной текст (16)_"/>
    <w:link w:val="16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9">
    <w:name w:val="Основной текст (29)_"/>
    <w:link w:val="2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3">
    <w:name w:val="Основной текст (33)_"/>
    <w:link w:val="33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21">
    <w:name w:val="Основной текст (12)_"/>
    <w:link w:val="12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2">
    <w:name w:val="Основной текст (22)_"/>
    <w:link w:val="22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20">
    <w:name w:val="Основной текст (32)_"/>
    <w:link w:val="32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7">
    <w:name w:val="Основной текст (27)_"/>
    <w:link w:val="2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30">
    <w:name w:val="Основной текст (23)_"/>
    <w:link w:val="2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41">
    <w:name w:val="Основной текст (14)_"/>
    <w:link w:val="14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10">
    <w:name w:val="Основной текст (21)_"/>
    <w:link w:val="2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10">
    <w:name w:val="Основной текст (31)_"/>
    <w:link w:val="3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6">
    <w:name w:val="Основной текст (26)_"/>
    <w:link w:val="2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5">
    <w:name w:val="Основной текст (25)_"/>
    <w:link w:val="2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4">
    <w:name w:val="Основной текст (24)_"/>
    <w:link w:val="24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31">
    <w:name w:val="Основной текст (13)_"/>
    <w:link w:val="13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90">
    <w:name w:val="Основной текст (19)_"/>
    <w:link w:val="19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00">
    <w:name w:val="Основной текст (30)_"/>
    <w:link w:val="3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80">
    <w:name w:val="Основной текст (18)_"/>
    <w:link w:val="18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a">
    <w:name w:val="Основной текст (2) + 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97">
    <w:name w:val="Основной текст (9) + Не 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540">
    <w:name w:val="Основной текст (5)4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8">
    <w:name w:val="Основной текст (38)_"/>
    <w:link w:val="3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6">
    <w:name w:val="Основной текст (46)_"/>
    <w:link w:val="4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00">
    <w:name w:val="Основной текст (50)_"/>
    <w:link w:val="5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11">
    <w:name w:val="Основной текст (51)_"/>
    <w:link w:val="51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9">
    <w:name w:val="Основной текст (39)_"/>
    <w:link w:val="3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9">
    <w:name w:val="Основной текст (49)_"/>
    <w:link w:val="4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21">
    <w:name w:val="Основной текст (52)_"/>
    <w:link w:val="52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7">
    <w:name w:val="Основной текст (37)_"/>
    <w:link w:val="3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00">
    <w:name w:val="Основной текст (40)_"/>
    <w:link w:val="4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40">
    <w:name w:val="Основной текст (44)_"/>
    <w:link w:val="44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8">
    <w:name w:val="Основной текст (48)_"/>
    <w:link w:val="4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6">
    <w:name w:val="Основной текст (36)_"/>
    <w:link w:val="3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10">
    <w:name w:val="Основной текст (41)_"/>
    <w:link w:val="4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30">
    <w:name w:val="Основной текст (43)_"/>
    <w:link w:val="4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30">
    <w:name w:val="Основной текст (53)_"/>
    <w:link w:val="5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5">
    <w:name w:val="Основной текст (35)_"/>
    <w:link w:val="3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22">
    <w:name w:val="Основной текст (42)_"/>
    <w:link w:val="423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5">
    <w:name w:val="Основной текст (45)_"/>
    <w:link w:val="4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7">
    <w:name w:val="Основной текст (47)_"/>
    <w:link w:val="4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41">
    <w:name w:val="Основной текст (54)_"/>
    <w:link w:val="54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32">
    <w:name w:val="Основной текст (5)3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50">
    <w:name w:val="Основной текст (55)_"/>
    <w:link w:val="551"/>
    <w:uiPriority w:val="99"/>
    <w:rsid w:val="00422325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523">
    <w:name w:val="Основной текст (5)2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70">
    <w:name w:val="Основной текст (57)_"/>
    <w:link w:val="571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0">
    <w:name w:val="Основной текст (9)3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3pt">
    <w:name w:val="Основной текст + Интервал 3 pt"/>
    <w:uiPriority w:val="99"/>
    <w:rsid w:val="00422325"/>
    <w:rPr>
      <w:rFonts w:ascii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422325"/>
    <w:rPr>
      <w:rFonts w:ascii="Times New Roman" w:hAnsi="Times New Roman" w:cs="Times New Roman"/>
      <w:spacing w:val="30"/>
      <w:sz w:val="27"/>
      <w:szCs w:val="27"/>
      <w:shd w:val="clear" w:color="auto" w:fill="FFFFFF"/>
      <w:lang w:val="en-US" w:eastAsia="en-US"/>
    </w:rPr>
  </w:style>
  <w:style w:type="character" w:customStyle="1" w:styleId="59">
    <w:name w:val="Основной текст (59)_"/>
    <w:link w:val="590"/>
    <w:uiPriority w:val="99"/>
    <w:rsid w:val="00422325"/>
    <w:rPr>
      <w:rFonts w:ascii="Times New Roman" w:hAnsi="Times New Roman" w:cs="Times New Roman"/>
      <w:noProof/>
      <w:sz w:val="16"/>
      <w:szCs w:val="16"/>
      <w:shd w:val="clear" w:color="auto" w:fill="FFFFFF"/>
    </w:rPr>
  </w:style>
  <w:style w:type="character" w:customStyle="1" w:styleId="11pt0">
    <w:name w:val="Основной текст + 11 pt"/>
    <w:aliases w:val="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  <w:lang w:val="en-US" w:eastAsia="en-US"/>
    </w:rPr>
  </w:style>
  <w:style w:type="character" w:customStyle="1" w:styleId="af">
    <w:name w:val="Подпись к картинке_"/>
    <w:link w:val="af0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71">
    <w:name w:val="Основной текст + Полужирный7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CourierNew">
    <w:name w:val="Основной текст (2) + Courier New"/>
    <w:aliases w:val="12 pt,Курсив65"/>
    <w:uiPriority w:val="99"/>
    <w:rsid w:val="00422325"/>
    <w:rPr>
      <w:rFonts w:ascii="Courier New" w:hAnsi="Courier New" w:cs="Courier New"/>
      <w:i/>
      <w:iCs/>
      <w:noProof/>
      <w:spacing w:val="0"/>
      <w:sz w:val="24"/>
      <w:szCs w:val="24"/>
      <w:shd w:val="clear" w:color="auto" w:fill="FFFFFF"/>
    </w:rPr>
  </w:style>
  <w:style w:type="character" w:customStyle="1" w:styleId="2b">
    <w:name w:val="Заголовок №2_"/>
    <w:link w:val="2c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1">
    <w:name w:val="Основной текст + Полужирный6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a">
    <w:name w:val="Основной текст + Полужирный5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a">
    <w:name w:val="Основной текст + Полужирный4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3a">
    <w:name w:val="Основной текст + Полужирный3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d">
    <w:name w:val="Основной текст + Полужирный2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a">
    <w:name w:val="Основной текст + Полужирный1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3pt">
    <w:name w:val="Основной текст + 13 pt"/>
    <w:aliases w:val="Полужирный7"/>
    <w:uiPriority w:val="99"/>
    <w:rsid w:val="00422325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572">
    <w:name w:val="Основной текст (57)2"/>
    <w:basedOn w:val="570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1">
    <w:name w:val="Заголовок №2 (2)_"/>
    <w:link w:val="222"/>
    <w:uiPriority w:val="99"/>
    <w:rsid w:val="00422325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4">
    <w:name w:val="Заголовок №1 (2)_"/>
    <w:link w:val="1210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1222pt">
    <w:name w:val="Заголовок №1 (2) + 22 pt"/>
    <w:aliases w:val="Малые прописные,Интервал 0 pt40"/>
    <w:uiPriority w:val="99"/>
    <w:rsid w:val="00422325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5">
    <w:name w:val="Заголовок №1 (2)"/>
    <w:basedOn w:val="124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00">
    <w:name w:val="Основной текст (60)_"/>
    <w:link w:val="601"/>
    <w:uiPriority w:val="99"/>
    <w:rsid w:val="00422325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610">
    <w:name w:val="Основной текст (61)_"/>
    <w:link w:val="611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6110">
    <w:name w:val="Основной текст (61) + 10"/>
    <w:aliases w:val="5 pt58"/>
    <w:uiPriority w:val="99"/>
    <w:rsid w:val="00422325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23">
    <w:name w:val="Основной текст (2) + Полужирный2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2CourierNew19">
    <w:name w:val="Основной текст (2) + Courier New19"/>
    <w:aliases w:val="12 pt68,Курсив64,Интервал 0 pt3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">
    <w:name w:val="Основной текст (62)_"/>
    <w:link w:val="62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20pt">
    <w:name w:val="Основной текст (62) + Интервал 0 pt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TimesNewRoman">
    <w:name w:val="Основной текст (62) + Times New Roman"/>
    <w:aliases w:val="11 pt,Не курсив"/>
    <w:uiPriority w:val="99"/>
    <w:rsid w:val="00422325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2100">
    <w:name w:val="Основной текст (2) + 10"/>
    <w:aliases w:val="5 pt57,Полужирный6"/>
    <w:uiPriority w:val="99"/>
    <w:rsid w:val="00422325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63">
    <w:name w:val="Основной текст (63)_"/>
    <w:link w:val="630"/>
    <w:uiPriority w:val="99"/>
    <w:rsid w:val="00422325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64">
    <w:name w:val="Основной текст (64)_"/>
    <w:link w:val="640"/>
    <w:uiPriority w:val="99"/>
    <w:rsid w:val="00422325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322">
    <w:name w:val="Заголовок №3 (2)_"/>
    <w:link w:val="32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TrebuchetMS">
    <w:name w:val="Колонтитул + Trebuchet MS"/>
    <w:aliases w:val="10,5 pt56,Курсив63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3">
    <w:name w:val="Колонтитул + 11 pt3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CourierNew18">
    <w:name w:val="Основной текст (2) + Courier New18"/>
    <w:aliases w:val="12 pt67,Курсив62,Интервал 0 pt3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0">
    <w:name w:val="Основной текст (2) + 11"/>
    <w:aliases w:val="5 pt55,Курсив6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17">
    <w:name w:val="Основной текст (2) + Courier New17"/>
    <w:aliases w:val="12 pt66,Курсив60,Интервал 0 pt3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6">
    <w:name w:val="Основной текст (2) + Courier New16"/>
    <w:aliases w:val="12 pt65,Курсив59,Интервал 0 pt3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5">
    <w:name w:val="Основной текст (2) + Courier New15"/>
    <w:aliases w:val="12 pt64,Курсив58,Интервал 0 pt3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7">
    <w:name w:val="Основной текст (2) + 1137"/>
    <w:aliases w:val="5 pt54,Курсив5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6">
    <w:name w:val="Основной текст (2) + 1136"/>
    <w:aliases w:val="5 pt53,Курсив5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">
    <w:name w:val="Основной текст (65)_"/>
    <w:link w:val="651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">
    <w:name w:val="Основной текст (65) + Courier New"/>
    <w:aliases w:val="12 pt63,Интервал 0 pt3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32">
    <w:name w:val="Заголовок №4 (3)_"/>
    <w:link w:val="4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CourierNew48">
    <w:name w:val="Основной текст (65) + Courier New48"/>
    <w:aliases w:val="12 pt62,Интервал 0 pt3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7">
    <w:name w:val="Основной текст (62) + Интервал 0 pt2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4">
    <w:name w:val="Основной текст (2) + Courier New14"/>
    <w:aliases w:val="12 pt61,Курсив55,Интервал 0 pt3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3">
    <w:name w:val="Основной текст (2) + Courier New13"/>
    <w:aliases w:val="12 pt60,Курсив54,Интервал 0 pt3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7">
    <w:name w:val="Основной текст (65) + Courier New47"/>
    <w:aliases w:val="12 pt59,Интервал 0 pt3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6">
    <w:name w:val="Основной текст (62) + Интервал 0 pt2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42">
    <w:name w:val="Заголовок №4 (4)_"/>
    <w:link w:val="44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440pt">
    <w:name w:val="Заголовок №4 (4) + Интервал 0 pt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5">
    <w:name w:val="Основной текст (62) + Интервал 0 pt2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6">
    <w:name w:val="Основной текст (65) + Courier New46"/>
    <w:aliases w:val="12 pt58,Интервал 0 pt2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5">
    <w:name w:val="Основной текст (65) + Courier New45"/>
    <w:aliases w:val="12 pt57,Интервал 0 pt2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4">
    <w:name w:val="Основной текст (65) + Courier New44"/>
    <w:aliases w:val="12 pt56,Интервал 0 pt2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3">
    <w:name w:val="Основной текст (65) + Courier New43"/>
    <w:aliases w:val="12 pt55,Интервал 0 pt2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2">
    <w:name w:val="Основной текст (65) + Courier New42"/>
    <w:aliases w:val="12 pt54,Интервал 0 pt2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4">
    <w:name w:val="Основной текст (62) + Интервал 0 pt2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5">
    <w:name w:val="Основной текст (2) + 1135"/>
    <w:aliases w:val="5 pt52,Курсив5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4">
    <w:name w:val="Основной текст (2) + 1134"/>
    <w:aliases w:val="5 pt51,Курсив5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0pt23">
    <w:name w:val="Основной текст (62) + Интервал 0 pt2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1">
    <w:name w:val="Основной текст (65) + Courier New41"/>
    <w:aliases w:val="12 pt53,Интервал 0 pt2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2">
    <w:name w:val="Основной текст (62) + Интервал 0 pt2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1">
    <w:name w:val="Основной текст (62) + Интервал 0 pt2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0">
    <w:name w:val="Основной текст (65) + Courier New40"/>
    <w:aliases w:val="12 pt52,Интервал 0 pt2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0">
    <w:name w:val="Основной текст (62) + Интервал 0 pt2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3">
    <w:name w:val="Основной текст (2) + 1133"/>
    <w:aliases w:val="5 pt50,Курсив5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CourierNew39">
    <w:name w:val="Основной текст (65) + Courier New39"/>
    <w:aliases w:val="12 pt51,Интервал 0 pt2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8">
    <w:name w:val="Основной текст (65) + Courier New38"/>
    <w:aliases w:val="12 pt50,Интервал 0 pt2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9">
    <w:name w:val="Основной текст (62) + Интервал 0 pt1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2">
    <w:name w:val="Основной текст (2) + Courier New12"/>
    <w:aliases w:val="12 pt49,Курсив50,Интервал 0 pt2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1">
    <w:name w:val="Основной текст (2) + Courier New11"/>
    <w:aliases w:val="12 pt48,Курсив49,Интервал 0 pt1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7">
    <w:name w:val="Основной текст (65) + Courier New37"/>
    <w:aliases w:val="12 pt47,Интервал 0 pt1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8">
    <w:name w:val="Основной текст (62) + Интервал 0 pt1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7">
    <w:name w:val="Основной текст (62) + Интервал 0 pt1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6">
    <w:name w:val="Основной текст (62) + Интервал 0 pt1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6">
    <w:name w:val="Основной текст (65) + Courier New36"/>
    <w:aliases w:val="12 pt46,Интервал 0 pt1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5">
    <w:name w:val="Основной текст (65) + Courier New35"/>
    <w:aliases w:val="12 pt45,Интервал 0 pt1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4">
    <w:name w:val="Основной текст (65) + Courier New34"/>
    <w:aliases w:val="12 pt44,Интервал 0 pt1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3">
    <w:name w:val="Основной текст (65) + Courier New33"/>
    <w:aliases w:val="12 pt43,Интервал 0 pt1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5">
    <w:name w:val="Основной текст (62) + Интервал 0 pt1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2">
    <w:name w:val="Основной текст (2) + 1132"/>
    <w:aliases w:val="5 pt49,Курсив4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6">
    <w:name w:val="Основной текст (66)_"/>
    <w:link w:val="661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CourierNew32">
    <w:name w:val="Основной текст (65) + Courier New32"/>
    <w:aliases w:val="12 pt42,Интервал 0 pt1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4">
    <w:name w:val="Основной текст (62) + Интервал 0 pt1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3">
    <w:name w:val="Основной текст (62) + Интервал 0 pt1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2">
    <w:name w:val="Основной текст (62) + Интервал 0 pt1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1">
    <w:name w:val="Основной текст (65) + Courier New31"/>
    <w:aliases w:val="12 pt41,Интервал 0 pt1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1">
    <w:name w:val="Основной текст (62) + Интервал 0 pt1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0">
    <w:name w:val="Основной текст (62) + Интервал 0 pt1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1">
    <w:name w:val="Основной текст (2) + 1131"/>
    <w:aliases w:val="5 pt48,Курсив4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CourierNew30">
    <w:name w:val="Основной текст (65) + Courier New30"/>
    <w:aliases w:val="12 pt40,Интервал 0 pt1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9">
    <w:name w:val="Основной текст (65) + Courier New29"/>
    <w:aliases w:val="12 pt39,Интервал 0 pt1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9">
    <w:name w:val="Основной текст (62) + Интервал 0 pt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0">
    <w:name w:val="Основной текст (2) + Courier New10"/>
    <w:aliases w:val="12 pt38,Курсив46,Интервал 0 pt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9">
    <w:name w:val="Основной текст (2) + Courier New9"/>
    <w:aliases w:val="12 pt37,Курсив45,Интервал 0 pt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8">
    <w:name w:val="Основной текст (65) + Courier New28"/>
    <w:aliases w:val="12 pt36,Интервал 0 pt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8">
    <w:name w:val="Основной текст (62) + Интервал 0 pt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7">
    <w:name w:val="Основной текст (62) + Интервал 0 pt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6">
    <w:name w:val="Основной текст (62) + Интервал 0 pt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51">
    <w:name w:val="Заголовок №4 (5)_"/>
    <w:link w:val="452"/>
    <w:uiPriority w:val="99"/>
    <w:rsid w:val="00422325"/>
    <w:rPr>
      <w:rFonts w:ascii="Trebuchet MS" w:hAnsi="Trebuchet MS" w:cs="Trebuchet MS"/>
      <w:i/>
      <w:iCs/>
      <w:sz w:val="21"/>
      <w:szCs w:val="21"/>
      <w:shd w:val="clear" w:color="auto" w:fill="FFFFFF"/>
    </w:rPr>
  </w:style>
  <w:style w:type="character" w:customStyle="1" w:styleId="45TimesNewRoman">
    <w:name w:val="Заголовок №4 (5) + Times New Roman"/>
    <w:aliases w:val="12,5 pt47,Полужирный5,Не курсив7"/>
    <w:uiPriority w:val="99"/>
    <w:rsid w:val="00422325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character" w:customStyle="1" w:styleId="65CourierNew27">
    <w:name w:val="Основной текст (65) + Courier New27"/>
    <w:aliases w:val="12 pt35,Интервал 0 pt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6">
    <w:name w:val="Основной текст (65) + Courier New26"/>
    <w:aliases w:val="12 pt34,Интервал 0 pt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5">
    <w:name w:val="Основной текст (65) + Courier New25"/>
    <w:aliases w:val="12 pt33,Интервал 0 pt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4">
    <w:name w:val="Основной текст (65) + Courier New24"/>
    <w:aliases w:val="12 pt32,Интервал 0 pt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5">
    <w:name w:val="Основной текст (62) + Интервал 0 pt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0">
    <w:name w:val="Основной текст (2) + 1130"/>
    <w:aliases w:val="5 pt46,Курсив4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9">
    <w:name w:val="Основной текст (2) + 1129"/>
    <w:aliases w:val="5 pt45,Курсив4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0pt4">
    <w:name w:val="Основной текст (62) + Интервал 0 pt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3">
    <w:name w:val="Основной текст (65) + Courier New23"/>
    <w:aliases w:val="12 pt31,Интервал 0 pt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3">
    <w:name w:val="Основной текст (62) + Интервал 0 pt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">
    <w:name w:val="Основной текст (62) + Интервал 0 pt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">
    <w:name w:val="Основной текст (62) + Интервал 0 pt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2">
    <w:name w:val="Основной текст (65) + Courier New22"/>
    <w:aliases w:val="12 pt30,Интервал 0 pt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">
    <w:name w:val="Основной текст (62)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TrebuchetMS2">
    <w:name w:val="Колонтитул + Trebuchet MS2"/>
    <w:aliases w:val="102,5 pt44,Курсив42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2">
    <w:name w:val="Колонтитул + 11 pt2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24">
    <w:name w:val="Основной текст (2)2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1128">
    <w:name w:val="Основной текст (2) + 1128"/>
    <w:aliases w:val="5 pt43,Курсив4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8">
    <w:name w:val="Основной текст (2) + Courier New8"/>
    <w:aliases w:val="12 pt29,Курсив4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32">
    <w:name w:val="Заголовок №2 (3)_"/>
    <w:link w:val="23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3">
    <w:name w:val="Заголовок №2 (3)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0">
    <w:name w:val="Основной текст (65)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1">
    <w:name w:val="Основной текст (65) + Courier New21"/>
    <w:aliases w:val="12 pt2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323">
    <w:name w:val="Заголовок №3 (2)"/>
    <w:basedOn w:val="32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4">
    <w:name w:val="Основной текст (65)2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0">
    <w:name w:val="Основной текст (65) + Courier New20"/>
    <w:aliases w:val="12 pt27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23">
    <w:name w:val="Основной текст (65)2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22">
    <w:name w:val="Основной текст (65)2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9">
    <w:name w:val="Основной текст (65) + Courier New19"/>
    <w:aliases w:val="12 pt26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21">
    <w:name w:val="Основной текст (65)21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8">
    <w:name w:val="Основной текст (65) + Courier New18"/>
    <w:aliases w:val="12 pt25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133">
    <w:name w:val="Заголовок №1 (3)_"/>
    <w:link w:val="13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4">
    <w:name w:val="Заголовок №1 (3)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0">
    <w:name w:val="Основной текст (65)20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7">
    <w:name w:val="Основной текст (65) + Courier New17"/>
    <w:aliases w:val="12 pt24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9">
    <w:name w:val="Основной текст (65)19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6">
    <w:name w:val="Основной текст (65) + Courier New16"/>
    <w:aliases w:val="12 pt2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8">
    <w:name w:val="Основной текст (65)18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5">
    <w:name w:val="Основной текст (65) + Courier New15"/>
    <w:aliases w:val="12 pt22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60">
    <w:name w:val="Основной текст (66)"/>
    <w:basedOn w:val="66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7">
    <w:name w:val="Основной текст (65)17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4">
    <w:name w:val="Основной текст (65) + Courier New14"/>
    <w:aliases w:val="12 pt2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6">
    <w:name w:val="Основной текст (65)16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3">
    <w:name w:val="Основной текст (65) + Courier New13"/>
    <w:aliases w:val="12 pt20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1340">
    <w:name w:val="Заголовок №1 (3)4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CordiaUPC">
    <w:name w:val="Основной текст (2) + CordiaUPC"/>
    <w:aliases w:val="13 pt,Курсив39"/>
    <w:uiPriority w:val="99"/>
    <w:rsid w:val="00422325"/>
    <w:rPr>
      <w:rFonts w:ascii="CordiaUPC" w:hAnsi="CordiaUPC" w:cs="CordiaUPC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15">
    <w:name w:val="Основной текст (65)15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11pt">
    <w:name w:val="Основной текст (65) + 11 pt"/>
    <w:aliases w:val="Не курсив6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6514">
    <w:name w:val="Основной текст (65)1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rdiaUPC">
    <w:name w:val="Основной текст (65) + CordiaUPC"/>
    <w:aliases w:val="14 pt,Не курсив5"/>
    <w:uiPriority w:val="99"/>
    <w:rsid w:val="00422325"/>
    <w:rPr>
      <w:rFonts w:ascii="CordiaUPC" w:hAnsi="CordiaUPC" w:cs="CordiaUPC"/>
      <w:i/>
      <w:iCs/>
      <w:sz w:val="28"/>
      <w:szCs w:val="28"/>
      <w:shd w:val="clear" w:color="auto" w:fill="FFFFFF"/>
    </w:rPr>
  </w:style>
  <w:style w:type="character" w:customStyle="1" w:styleId="6511pt1">
    <w:name w:val="Основной текст (65) + 11 pt1"/>
    <w:aliases w:val="Не курсив4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2Arial">
    <w:name w:val="Основной текст (2) + Arial"/>
    <w:aliases w:val="8,5 pt42"/>
    <w:uiPriority w:val="99"/>
    <w:rsid w:val="00422325"/>
    <w:rPr>
      <w:rFonts w:ascii="Arial" w:hAnsi="Arial" w:cs="Arial"/>
      <w:spacing w:val="0"/>
      <w:sz w:val="17"/>
      <w:szCs w:val="17"/>
      <w:shd w:val="clear" w:color="auto" w:fill="FFFFFF"/>
    </w:rPr>
  </w:style>
  <w:style w:type="character" w:customStyle="1" w:styleId="2103">
    <w:name w:val="Основной текст (2) + 103"/>
    <w:aliases w:val="5 pt41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330">
    <w:name w:val="Заголовок №1 (3)3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20">
    <w:name w:val="Заголовок №1 (3)2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13">
    <w:name w:val="Заголовок №2 (3) + 13"/>
    <w:aliases w:val="5 pt4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330">
    <w:name w:val="Заголовок №2 (3)3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3">
    <w:name w:val="Основной текст (65)1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2">
    <w:name w:val="Основной текст (65) + Courier New12"/>
    <w:aliases w:val="12 pt19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2">
    <w:name w:val="Основной текст (65)1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1">
    <w:name w:val="Основной текст (65) + Courier New11"/>
    <w:aliases w:val="12 pt1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7">
    <w:name w:val="Основной текст (67)_"/>
    <w:link w:val="671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6511">
    <w:name w:val="Основной текст (65)11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0">
    <w:name w:val="Основной текст (65) + Courier New10"/>
    <w:aliases w:val="12 pt17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">
    <w:name w:val="Основной текст (2) + 12"/>
    <w:aliases w:val="5 pt39,Полужирный4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71">
    <w:name w:val="Основной текст (2) + 7"/>
    <w:aliases w:val="5 pt38"/>
    <w:uiPriority w:val="99"/>
    <w:rsid w:val="00422325"/>
    <w:rPr>
      <w:rFonts w:ascii="Times New Roman" w:hAnsi="Times New Roman" w:cs="Times New Roman"/>
      <w:spacing w:val="0"/>
      <w:sz w:val="15"/>
      <w:szCs w:val="15"/>
      <w:shd w:val="clear" w:color="auto" w:fill="FFFFFF"/>
    </w:rPr>
  </w:style>
  <w:style w:type="character" w:customStyle="1" w:styleId="2123">
    <w:name w:val="Основной текст (2) + 123"/>
    <w:aliases w:val="5 pt37,Полужирный3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62">
    <w:name w:val="Основной текст (66)2"/>
    <w:basedOn w:val="66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211pt">
    <w:name w:val="Заголовок №3 (2) + 11 pt"/>
    <w:uiPriority w:val="99"/>
    <w:rsid w:val="00422325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6510">
    <w:name w:val="Основной текст (65)10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9">
    <w:name w:val="Основной текст (65) + Courier New9"/>
    <w:aliases w:val="12 pt16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9">
    <w:name w:val="Основной текст (65)9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8">
    <w:name w:val="Основной текст (65) + Courier New8"/>
    <w:aliases w:val="12 pt15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8">
    <w:name w:val="Основной текст (65)8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7">
    <w:name w:val="Основной текст (65) + Courier New7"/>
    <w:aliases w:val="12 pt14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02">
    <w:name w:val="Основной текст (2) + 102"/>
    <w:aliases w:val="5 pt36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657">
    <w:name w:val="Основной текст (65)7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6">
    <w:name w:val="Основной текст (65) + Courier New6"/>
    <w:aliases w:val="12 pt1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6">
    <w:name w:val="Основной текст (65)6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5">
    <w:name w:val="Основной текст (65) + Courier New5"/>
    <w:aliases w:val="12 pt12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2">
    <w:name w:val="Основной текст (2) + 122"/>
    <w:aliases w:val="5 pt35,Полужирный2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320">
    <w:name w:val="Заголовок №2 (3)2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5">
    <w:name w:val="Основной текст (65)5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4">
    <w:name w:val="Основной текст (65) + Courier New4"/>
    <w:aliases w:val="12 pt1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1">
    <w:name w:val="Основной текст (2) + 121"/>
    <w:aliases w:val="5 pt34,Полужирный1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54">
    <w:name w:val="Основной текст (65)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3">
    <w:name w:val="Основной текст (65) + Courier New3"/>
    <w:aliases w:val="12 pt10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CordiaUPC1">
    <w:name w:val="Основной текст (2) + CordiaUPC1"/>
    <w:aliases w:val="13 pt1,Курсив38"/>
    <w:uiPriority w:val="99"/>
    <w:rsid w:val="00422325"/>
    <w:rPr>
      <w:rFonts w:ascii="CordiaUPC" w:hAnsi="CordiaUPC" w:cs="CordiaUPC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3">
    <w:name w:val="Основной текст (65)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">
    <w:name w:val="Основной текст (65) + Courier New2"/>
    <w:aliases w:val="12 pt9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TrebuchetMS1">
    <w:name w:val="Колонтитул + Trebuchet MS1"/>
    <w:aliases w:val="101,5 pt33,Курсив37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1">
    <w:name w:val="Колонтитул + 11 pt1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622">
    <w:name w:val="Основной текст (62)2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52">
    <w:name w:val="Основной текст (65)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">
    <w:name w:val="Основной текст (65) + Courier New1"/>
    <w:aliases w:val="12 pt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01">
    <w:name w:val="Основной текст (2) + 101"/>
    <w:aliases w:val="5 pt32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21127">
    <w:name w:val="Основной текст (2) + 1127"/>
    <w:aliases w:val="5 pt31,Курсив3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6">
    <w:name w:val="Основной текст (2) + 1126"/>
    <w:aliases w:val="5 pt30,Курсив3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5">
    <w:name w:val="Основной текст (2) + 1125"/>
    <w:aliases w:val="5 pt29,Курсив3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4">
    <w:name w:val="Основной текст (2) + 1124"/>
    <w:aliases w:val="5 pt28,Курсив3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3">
    <w:name w:val="Основной текст (2) + 1123"/>
    <w:aliases w:val="5 pt27,Курсив3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2">
    <w:name w:val="Основной текст (2) + 1122"/>
    <w:aliases w:val="5 pt26,Курсив3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7">
    <w:name w:val="Основной текст (2) + Courier New7"/>
    <w:aliases w:val="12 pt7,Курсив3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70">
    <w:name w:val="Основной текст (67)"/>
    <w:basedOn w:val="67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6">
    <w:name w:val="Основной текст (2) + Courier New6"/>
    <w:aliases w:val="12 pt6,Курсив29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CourierNew5">
    <w:name w:val="Основной текст (2) + Courier New5"/>
    <w:aliases w:val="12 pt5,Курсив28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2pt">
    <w:name w:val="Основной текст (2) + 12 pt"/>
    <w:aliases w:val="Курсив27"/>
    <w:uiPriority w:val="99"/>
    <w:rsid w:val="00422325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1121">
    <w:name w:val="Основной текст (2) + 1121"/>
    <w:aliases w:val="5 pt25,Курсив2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0">
    <w:name w:val="Основной текст (2) + 1120"/>
    <w:aliases w:val="5 pt24,Курсив2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4">
    <w:name w:val="Основной текст (2) + Courier New4"/>
    <w:aliases w:val="12 pt4,Курсив24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119">
    <w:name w:val="Основной текст (2) + 1119"/>
    <w:aliases w:val="5 pt23,Курсив2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8">
    <w:name w:val="Основной текст (2) + 1118"/>
    <w:aliases w:val="5 pt22,Курсив2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7">
    <w:name w:val="Основной текст (2) + 1117"/>
    <w:aliases w:val="5 pt21,Курсив2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6">
    <w:name w:val="Основной текст (2) + 1116"/>
    <w:aliases w:val="5 pt20,Курсив20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5">
    <w:name w:val="Основной текст (2) + 1115"/>
    <w:aliases w:val="5 pt19,Курсив19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4">
    <w:name w:val="Основной текст (2) + 1114"/>
    <w:aliases w:val="5 pt18,Курсив1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3">
    <w:name w:val="Основной текст (2) + 1113"/>
    <w:aliases w:val="5 pt17,Курсив1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72">
    <w:name w:val="Основной текст (67)2"/>
    <w:basedOn w:val="67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3">
    <w:name w:val="Основной текст (2) + Courier New3"/>
    <w:aliases w:val="12 pt3,Курсив16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CourierNew2">
    <w:name w:val="Основной текст (2) + Courier New2"/>
    <w:aliases w:val="12 pt2,Курсив15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2pt1">
    <w:name w:val="Основной текст (2) + 12 pt1"/>
    <w:aliases w:val="Курсив14"/>
    <w:uiPriority w:val="99"/>
    <w:rsid w:val="00422325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1112">
    <w:name w:val="Основной текст (2) + 1112"/>
    <w:aliases w:val="5 pt16,Курсив1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1">
    <w:name w:val="Основной текст (2) + 1111"/>
    <w:aliases w:val="5 pt15,Курсив1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0">
    <w:name w:val="Основной текст (2) + 1110"/>
    <w:aliases w:val="5 pt14,Курсив1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1">
    <w:name w:val="Основной текст (2) + Courier New1"/>
    <w:aliases w:val="12 pt1,Курсив1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2TimesNewRoman1">
    <w:name w:val="Основной текст (62) + Times New Roman1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91">
    <w:name w:val="Основной текст (2) + 9"/>
    <w:aliases w:val="5 pt13,Малые прописные1"/>
    <w:uiPriority w:val="99"/>
    <w:rsid w:val="00422325"/>
    <w:rPr>
      <w:rFonts w:ascii="Times New Roman" w:hAnsi="Times New Roman" w:cs="Times New Roman"/>
      <w:smallCaps/>
      <w:spacing w:val="0"/>
      <w:sz w:val="19"/>
      <w:szCs w:val="19"/>
      <w:shd w:val="clear" w:color="auto" w:fill="FFFFFF"/>
    </w:rPr>
  </w:style>
  <w:style w:type="character" w:customStyle="1" w:styleId="2119">
    <w:name w:val="Основной текст (2) + 119"/>
    <w:aliases w:val="5 pt12,Курсив9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8">
    <w:name w:val="Основной текст (2) + 118"/>
    <w:aliases w:val="5 pt11,Курсив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7">
    <w:name w:val="Основной текст (2) + 117"/>
    <w:aliases w:val="5 pt10,Курсив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6">
    <w:name w:val="Основной текст (2) + 116"/>
    <w:aliases w:val="5 pt9,Курсив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5">
    <w:name w:val="Основной текст (2) + 115"/>
    <w:aliases w:val="5 pt8,Курсив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4">
    <w:name w:val="Основной текст (2) + 114"/>
    <w:aliases w:val="5 pt7,Курсив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">
    <w:name w:val="Основной текст (2) + 113"/>
    <w:aliases w:val="5 pt6,Курсив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3">
    <w:name w:val="Основной текст (2) + Полужирный1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5Arial">
    <w:name w:val="Основной текст (65) + Arial"/>
    <w:aliases w:val="9 pt,Не курсив3"/>
    <w:uiPriority w:val="99"/>
    <w:rsid w:val="00422325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65Arial1">
    <w:name w:val="Основной текст (65) + Arial1"/>
    <w:aliases w:val="81,5 pt5,Не курсив2"/>
    <w:uiPriority w:val="99"/>
    <w:rsid w:val="00422325"/>
    <w:rPr>
      <w:rFonts w:ascii="Arial" w:hAnsi="Arial" w:cs="Arial"/>
      <w:i/>
      <w:iCs/>
      <w:sz w:val="17"/>
      <w:szCs w:val="17"/>
      <w:shd w:val="clear" w:color="auto" w:fill="FFFFFF"/>
    </w:rPr>
  </w:style>
  <w:style w:type="character" w:customStyle="1" w:styleId="2112">
    <w:name w:val="Основной текст (2) + 112"/>
    <w:aliases w:val="5 pt4,Курсив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8">
    <w:name w:val="Основной текст (68)_"/>
    <w:link w:val="680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111">
    <w:name w:val="Основной текст (2) + 111"/>
    <w:aliases w:val="5 pt3,Курсив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41">
    <w:name w:val="Заголовок №2 (4)_"/>
    <w:link w:val="24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42">
    <w:name w:val="Заголовок №2 (4)"/>
    <w:basedOn w:val="241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b">
    <w:name w:val="Оглавление 1 Знак"/>
    <w:link w:val="1c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4b">
    <w:name w:val="Оглавление4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e">
    <w:name w:val="Оглавление 2 Знак"/>
    <w:link w:val="2f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0">
    <w:name w:val="Оглавление (2) + Не курсив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3b">
    <w:name w:val="Оглавление3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34">
    <w:name w:val="Оглавление (2) + Не курсив3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1">
    <w:name w:val="Оглавление2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25">
    <w:name w:val="Оглавление (2) + Не курсив2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72">
    <w:name w:val="Оглавление + 7"/>
    <w:aliases w:val="5 pt2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214">
    <w:name w:val="Оглавление (2) + Не курсив1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1d">
    <w:name w:val="Оглавление1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710">
    <w:name w:val="Оглавление + 71"/>
    <w:aliases w:val="5 pt1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143">
    <w:name w:val="Заголовок №1 (4)_"/>
    <w:link w:val="14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44">
    <w:name w:val="Заголовок №1 (4)"/>
    <w:basedOn w:val="143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9">
    <w:name w:val="Основной текст (69)_"/>
    <w:link w:val="690"/>
    <w:uiPriority w:val="99"/>
    <w:rsid w:val="00422325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6911pt">
    <w:name w:val="Основной текст (69) + 11 pt"/>
    <w:aliases w:val="Не курсив1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700">
    <w:name w:val="Основной текст (70)_"/>
    <w:link w:val="701"/>
    <w:uiPriority w:val="99"/>
    <w:rsid w:val="00422325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422325"/>
    <w:pPr>
      <w:widowControl/>
      <w:shd w:val="clear" w:color="auto" w:fill="FFFFFF"/>
      <w:suppressAutoHyphens w:val="0"/>
      <w:autoSpaceDN/>
      <w:spacing w:before="5100" w:after="0" w:line="557" w:lineRule="exac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i/>
      <w:iCs/>
      <w:spacing w:val="30"/>
      <w:kern w:val="0"/>
      <w:sz w:val="48"/>
      <w:szCs w:val="48"/>
    </w:rPr>
  </w:style>
  <w:style w:type="paragraph" w:customStyle="1" w:styleId="30">
    <w:name w:val="Основной текст (3)"/>
    <w:basedOn w:val="a"/>
    <w:link w:val="3"/>
    <w:uiPriority w:val="99"/>
    <w:rsid w:val="00422325"/>
    <w:pPr>
      <w:widowControl/>
      <w:shd w:val="clear" w:color="auto" w:fill="FFFFFF"/>
      <w:suppressAutoHyphens w:val="0"/>
      <w:autoSpaceDN/>
      <w:spacing w:after="6420" w:line="240" w:lineRule="atLeast"/>
      <w:jc w:val="center"/>
      <w:textAlignment w:val="auto"/>
    </w:pPr>
    <w:rPr>
      <w:rFonts w:ascii="Times New Roman" w:eastAsiaTheme="minorHAnsi" w:hAnsi="Times New Roman" w:cs="Times New Roman"/>
      <w:b/>
      <w:bCs/>
      <w:i/>
      <w:iCs/>
      <w:spacing w:val="20"/>
      <w:kern w:val="0"/>
      <w:sz w:val="31"/>
      <w:szCs w:val="31"/>
    </w:rPr>
  </w:style>
  <w:style w:type="paragraph" w:customStyle="1" w:styleId="ac">
    <w:name w:val="Колонтитул"/>
    <w:basedOn w:val="a"/>
    <w:link w:val="ab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uto"/>
      <w:textAlignment w:val="auto"/>
    </w:pPr>
    <w:rPr>
      <w:rFonts w:ascii="Times New Roman" w:eastAsiaTheme="minorHAnsi" w:hAnsi="Times New Roman" w:cs="Times New Roman"/>
      <w:kern w:val="0"/>
      <w:sz w:val="20"/>
      <w:szCs w:val="20"/>
    </w:rPr>
  </w:style>
  <w:style w:type="paragraph" w:customStyle="1" w:styleId="51">
    <w:name w:val="Заголовок №51"/>
    <w:basedOn w:val="a"/>
    <w:link w:val="5"/>
    <w:uiPriority w:val="99"/>
    <w:rsid w:val="00422325"/>
    <w:pPr>
      <w:widowControl/>
      <w:shd w:val="clear" w:color="auto" w:fill="FFFFFF"/>
      <w:suppressAutoHyphens w:val="0"/>
      <w:autoSpaceDN/>
      <w:spacing w:after="420" w:line="240" w:lineRule="atLeast"/>
      <w:textAlignment w:val="auto"/>
      <w:outlineLvl w:val="4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40">
    <w:name w:val="Основной текст (4)"/>
    <w:basedOn w:val="a"/>
    <w:link w:val="4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ind w:firstLine="720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27"/>
      <w:szCs w:val="27"/>
    </w:rPr>
  </w:style>
  <w:style w:type="paragraph" w:customStyle="1" w:styleId="520">
    <w:name w:val="Заголовок №5 (2)"/>
    <w:basedOn w:val="a"/>
    <w:link w:val="52"/>
    <w:uiPriority w:val="99"/>
    <w:rsid w:val="00422325"/>
    <w:pPr>
      <w:widowControl/>
      <w:shd w:val="clear" w:color="auto" w:fill="FFFFFF"/>
      <w:suppressAutoHyphens w:val="0"/>
      <w:autoSpaceDN/>
      <w:spacing w:before="300" w:after="0" w:line="317" w:lineRule="exact"/>
      <w:ind w:firstLine="720"/>
      <w:jc w:val="both"/>
      <w:textAlignment w:val="auto"/>
      <w:outlineLvl w:val="4"/>
    </w:pPr>
    <w:rPr>
      <w:rFonts w:ascii="Times New Roman" w:eastAsiaTheme="minorHAnsi" w:hAnsi="Times New Roman" w:cs="Times New Roman"/>
      <w:b/>
      <w:bCs/>
      <w:i/>
      <w:iCs/>
      <w:kern w:val="0"/>
      <w:sz w:val="27"/>
      <w:szCs w:val="27"/>
    </w:rPr>
  </w:style>
  <w:style w:type="paragraph" w:customStyle="1" w:styleId="510">
    <w:name w:val="Основной текст (5)1"/>
    <w:basedOn w:val="a"/>
    <w:link w:val="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ind w:hanging="260"/>
      <w:textAlignment w:val="auto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4">
    <w:name w:val="Заголовок №4"/>
    <w:basedOn w:val="a"/>
    <w:link w:val="43"/>
    <w:uiPriority w:val="99"/>
    <w:rsid w:val="00422325"/>
    <w:pPr>
      <w:widowControl/>
      <w:shd w:val="clear" w:color="auto" w:fill="FFFFFF"/>
      <w:suppressAutoHyphens w:val="0"/>
      <w:autoSpaceDN/>
      <w:spacing w:before="960" w:after="240" w:line="360" w:lineRule="exact"/>
      <w:jc w:val="center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70">
    <w:name w:val="Основной текст (7)"/>
    <w:basedOn w:val="a"/>
    <w:link w:val="7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textAlignment w:val="auto"/>
    </w:pPr>
    <w:rPr>
      <w:rFonts w:ascii="Times New Roman" w:eastAsiaTheme="minorHAnsi" w:hAnsi="Times New Roman" w:cs="Times New Roman"/>
      <w:kern w:val="0"/>
    </w:rPr>
  </w:style>
  <w:style w:type="paragraph" w:customStyle="1" w:styleId="81">
    <w:name w:val="Основной текст (8)"/>
    <w:basedOn w:val="a"/>
    <w:link w:val="80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ind w:firstLine="600"/>
      <w:jc w:val="both"/>
      <w:textAlignment w:val="auto"/>
    </w:pPr>
    <w:rPr>
      <w:rFonts w:ascii="Times New Roman" w:eastAsiaTheme="minorHAnsi" w:hAnsi="Times New Roman" w:cs="Times New Roman"/>
      <w:b/>
      <w:bCs/>
      <w:i/>
      <w:iCs/>
      <w:kern w:val="0"/>
      <w:sz w:val="27"/>
      <w:szCs w:val="27"/>
    </w:rPr>
  </w:style>
  <w:style w:type="paragraph" w:customStyle="1" w:styleId="32">
    <w:name w:val="Заголовок №3"/>
    <w:basedOn w:val="a"/>
    <w:link w:val="31"/>
    <w:uiPriority w:val="99"/>
    <w:rsid w:val="00422325"/>
    <w:pPr>
      <w:widowControl/>
      <w:shd w:val="clear" w:color="auto" w:fill="FFFFFF"/>
      <w:suppressAutoHyphens w:val="0"/>
      <w:autoSpaceDN/>
      <w:spacing w:before="300" w:after="480" w:line="240" w:lineRule="atLeast"/>
      <w:textAlignment w:val="auto"/>
      <w:outlineLvl w:val="2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paragraph" w:customStyle="1" w:styleId="102">
    <w:name w:val="Основной текст (10)"/>
    <w:basedOn w:val="a"/>
    <w:link w:val="10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Courier New" w:eastAsiaTheme="minorHAnsi" w:hAnsi="Courier New" w:cs="Courier New"/>
      <w:b/>
      <w:bCs/>
      <w:kern w:val="0"/>
      <w:sz w:val="19"/>
      <w:szCs w:val="19"/>
    </w:rPr>
  </w:style>
  <w:style w:type="paragraph" w:customStyle="1" w:styleId="171">
    <w:name w:val="Основной текст (17)"/>
    <w:basedOn w:val="a"/>
    <w:link w:val="17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01">
    <w:name w:val="Основной текст (20)"/>
    <w:basedOn w:val="a"/>
    <w:link w:val="2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80">
    <w:name w:val="Основной текст (28)"/>
    <w:basedOn w:val="a"/>
    <w:link w:val="2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40">
    <w:name w:val="Основной текст (34)"/>
    <w:basedOn w:val="a"/>
    <w:link w:val="34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13">
    <w:name w:val="Основной текст (11)"/>
    <w:basedOn w:val="a"/>
    <w:link w:val="11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61">
    <w:name w:val="Основной текст (16)"/>
    <w:basedOn w:val="a"/>
    <w:link w:val="16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90">
    <w:name w:val="Основной текст (29)"/>
    <w:basedOn w:val="a"/>
    <w:link w:val="2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30">
    <w:name w:val="Основной текст (33)"/>
    <w:basedOn w:val="a"/>
    <w:link w:val="33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22">
    <w:name w:val="Основной текст (12)"/>
    <w:basedOn w:val="a"/>
    <w:link w:val="12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20">
    <w:name w:val="Основной текст (22)"/>
    <w:basedOn w:val="a"/>
    <w:link w:val="2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21">
    <w:name w:val="Основной текст (32)"/>
    <w:basedOn w:val="a"/>
    <w:link w:val="32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70">
    <w:name w:val="Основной текст (27)"/>
    <w:basedOn w:val="a"/>
    <w:link w:val="2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31">
    <w:name w:val="Основной текст (23)"/>
    <w:basedOn w:val="a"/>
    <w:link w:val="2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42">
    <w:name w:val="Основной текст (14)"/>
    <w:basedOn w:val="a"/>
    <w:link w:val="14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51">
    <w:name w:val="Основной текст (15)"/>
    <w:basedOn w:val="a"/>
    <w:link w:val="1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11">
    <w:name w:val="Основной текст (21)"/>
    <w:basedOn w:val="a"/>
    <w:link w:val="2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11">
    <w:name w:val="Основной текст (31)"/>
    <w:basedOn w:val="a"/>
    <w:link w:val="3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60">
    <w:name w:val="Основной текст (26)"/>
    <w:basedOn w:val="a"/>
    <w:link w:val="2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50">
    <w:name w:val="Основной текст (25)"/>
    <w:basedOn w:val="a"/>
    <w:link w:val="2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40">
    <w:name w:val="Основной текст (24)"/>
    <w:basedOn w:val="a"/>
    <w:link w:val="24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32">
    <w:name w:val="Основной текст (13)"/>
    <w:basedOn w:val="a"/>
    <w:link w:val="13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91">
    <w:name w:val="Основной текст (19)"/>
    <w:basedOn w:val="a"/>
    <w:link w:val="19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01">
    <w:name w:val="Основной текст (30)"/>
    <w:basedOn w:val="a"/>
    <w:link w:val="3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81">
    <w:name w:val="Основной текст (18)"/>
    <w:basedOn w:val="a"/>
    <w:link w:val="18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80">
    <w:name w:val="Основной текст (38)"/>
    <w:basedOn w:val="a"/>
    <w:link w:val="3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60">
    <w:name w:val="Основной текст (46)"/>
    <w:basedOn w:val="a"/>
    <w:link w:val="4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01">
    <w:name w:val="Основной текст (50)"/>
    <w:basedOn w:val="a"/>
    <w:link w:val="5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12">
    <w:name w:val="Основной текст (51)"/>
    <w:basedOn w:val="a"/>
    <w:link w:val="51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90">
    <w:name w:val="Основной текст (39)"/>
    <w:basedOn w:val="a"/>
    <w:link w:val="3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90">
    <w:name w:val="Основной текст (49)"/>
    <w:basedOn w:val="a"/>
    <w:link w:val="4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22">
    <w:name w:val="Основной текст (52)"/>
    <w:basedOn w:val="a"/>
    <w:link w:val="52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70">
    <w:name w:val="Основной текст (37)"/>
    <w:basedOn w:val="a"/>
    <w:link w:val="3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01">
    <w:name w:val="Основной текст (40)"/>
    <w:basedOn w:val="a"/>
    <w:link w:val="4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41">
    <w:name w:val="Основной текст (44)"/>
    <w:basedOn w:val="a"/>
    <w:link w:val="44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80">
    <w:name w:val="Основной текст (48)"/>
    <w:basedOn w:val="a"/>
    <w:link w:val="4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60">
    <w:name w:val="Основной текст (36)"/>
    <w:basedOn w:val="a"/>
    <w:link w:val="3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11">
    <w:name w:val="Основной текст (41)"/>
    <w:basedOn w:val="a"/>
    <w:link w:val="4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31">
    <w:name w:val="Основной текст (43)"/>
    <w:basedOn w:val="a"/>
    <w:link w:val="4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31">
    <w:name w:val="Основной текст (53)"/>
    <w:basedOn w:val="a"/>
    <w:link w:val="5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50">
    <w:name w:val="Основной текст (35)"/>
    <w:basedOn w:val="a"/>
    <w:link w:val="3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23">
    <w:name w:val="Основной текст (42)"/>
    <w:basedOn w:val="a"/>
    <w:link w:val="42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50">
    <w:name w:val="Основной текст (45)"/>
    <w:basedOn w:val="a"/>
    <w:link w:val="4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70">
    <w:name w:val="Основной текст (47)"/>
    <w:basedOn w:val="a"/>
    <w:link w:val="4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42">
    <w:name w:val="Основной текст (54)"/>
    <w:basedOn w:val="a"/>
    <w:link w:val="54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51">
    <w:name w:val="Основной текст (55)"/>
    <w:basedOn w:val="a"/>
    <w:link w:val="5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8"/>
      <w:szCs w:val="8"/>
    </w:rPr>
  </w:style>
  <w:style w:type="paragraph" w:customStyle="1" w:styleId="571">
    <w:name w:val="Основной текст (57)1"/>
    <w:basedOn w:val="a"/>
    <w:link w:val="570"/>
    <w:uiPriority w:val="99"/>
    <w:rsid w:val="00422325"/>
    <w:pPr>
      <w:widowControl/>
      <w:shd w:val="clear" w:color="auto" w:fill="FFFFFF"/>
      <w:suppressAutoHyphens w:val="0"/>
      <w:autoSpaceDN/>
      <w:spacing w:after="18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paragraph" w:customStyle="1" w:styleId="590">
    <w:name w:val="Основной текст (59)"/>
    <w:basedOn w:val="a"/>
    <w:link w:val="5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16"/>
      <w:szCs w:val="16"/>
    </w:rPr>
  </w:style>
  <w:style w:type="paragraph" w:customStyle="1" w:styleId="af0">
    <w:name w:val="Подпись к картинке"/>
    <w:basedOn w:val="a"/>
    <w:link w:val="af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2c">
    <w:name w:val="Заголовок №2"/>
    <w:basedOn w:val="a"/>
    <w:link w:val="2b"/>
    <w:uiPriority w:val="99"/>
    <w:rsid w:val="00422325"/>
    <w:pPr>
      <w:widowControl/>
      <w:shd w:val="clear" w:color="auto" w:fill="FFFFFF"/>
      <w:suppressAutoHyphens w:val="0"/>
      <w:autoSpaceDN/>
      <w:spacing w:before="5760" w:after="0" w:line="811" w:lineRule="exac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45"/>
      <w:szCs w:val="45"/>
    </w:rPr>
  </w:style>
  <w:style w:type="paragraph" w:customStyle="1" w:styleId="222">
    <w:name w:val="Заголовок №2 (2)"/>
    <w:basedOn w:val="a"/>
    <w:link w:val="221"/>
    <w:uiPriority w:val="99"/>
    <w:rsid w:val="00422325"/>
    <w:pPr>
      <w:widowControl/>
      <w:shd w:val="clear" w:color="auto" w:fill="FFFFFF"/>
      <w:suppressAutoHyphens w:val="0"/>
      <w:autoSpaceDN/>
      <w:spacing w:before="2040" w:after="600" w:line="499" w:lineRule="exac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smallCaps/>
      <w:spacing w:val="-10"/>
      <w:kern w:val="0"/>
      <w:sz w:val="44"/>
      <w:szCs w:val="44"/>
    </w:rPr>
  </w:style>
  <w:style w:type="paragraph" w:customStyle="1" w:styleId="1210">
    <w:name w:val="Заголовок №1 (2)1"/>
    <w:basedOn w:val="a"/>
    <w:link w:val="124"/>
    <w:uiPriority w:val="99"/>
    <w:rsid w:val="00422325"/>
    <w:pPr>
      <w:widowControl/>
      <w:shd w:val="clear" w:color="auto" w:fill="FFFFFF"/>
      <w:suppressAutoHyphens w:val="0"/>
      <w:autoSpaceDN/>
      <w:spacing w:before="600" w:after="180" w:line="240" w:lineRule="atLeas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45"/>
      <w:szCs w:val="45"/>
    </w:rPr>
  </w:style>
  <w:style w:type="paragraph" w:customStyle="1" w:styleId="601">
    <w:name w:val="Основной текст (60)"/>
    <w:basedOn w:val="a"/>
    <w:link w:val="600"/>
    <w:uiPriority w:val="99"/>
    <w:rsid w:val="00422325"/>
    <w:pPr>
      <w:widowControl/>
      <w:shd w:val="clear" w:color="auto" w:fill="FFFFFF"/>
      <w:suppressAutoHyphens w:val="0"/>
      <w:autoSpaceDN/>
      <w:spacing w:before="300" w:after="1920" w:line="264" w:lineRule="exact"/>
      <w:jc w:val="center"/>
      <w:textAlignment w:val="auto"/>
    </w:pPr>
    <w:rPr>
      <w:rFonts w:ascii="Times New Roman" w:eastAsiaTheme="minorHAnsi" w:hAnsi="Times New Roman" w:cs="Times New Roman"/>
      <w:i/>
      <w:iCs/>
      <w:kern w:val="0"/>
      <w:sz w:val="21"/>
      <w:szCs w:val="21"/>
    </w:rPr>
  </w:style>
  <w:style w:type="paragraph" w:customStyle="1" w:styleId="611">
    <w:name w:val="Основной текст (61)"/>
    <w:basedOn w:val="a"/>
    <w:link w:val="610"/>
    <w:uiPriority w:val="99"/>
    <w:rsid w:val="00422325"/>
    <w:pPr>
      <w:widowControl/>
      <w:shd w:val="clear" w:color="auto" w:fill="FFFFFF"/>
      <w:suppressAutoHyphens w:val="0"/>
      <w:autoSpaceDN/>
      <w:spacing w:before="1920" w:after="0" w:line="259" w:lineRule="exact"/>
      <w:jc w:val="center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621">
    <w:name w:val="Основной текст (62)1"/>
    <w:basedOn w:val="a"/>
    <w:link w:val="62"/>
    <w:uiPriority w:val="99"/>
    <w:rsid w:val="00422325"/>
    <w:pPr>
      <w:widowControl/>
      <w:shd w:val="clear" w:color="auto" w:fill="FFFFFF"/>
      <w:suppressAutoHyphens w:val="0"/>
      <w:autoSpaceDN/>
      <w:spacing w:after="0" w:line="283" w:lineRule="exact"/>
      <w:jc w:val="both"/>
      <w:textAlignment w:val="auto"/>
    </w:pPr>
    <w:rPr>
      <w:rFonts w:ascii="Courier New" w:eastAsiaTheme="minorHAnsi" w:hAnsi="Courier New" w:cs="Courier New"/>
      <w:i/>
      <w:iCs/>
      <w:kern w:val="0"/>
      <w:sz w:val="24"/>
      <w:szCs w:val="24"/>
    </w:rPr>
  </w:style>
  <w:style w:type="paragraph" w:customStyle="1" w:styleId="630">
    <w:name w:val="Основной текст (63)"/>
    <w:basedOn w:val="a"/>
    <w:link w:val="63"/>
    <w:uiPriority w:val="99"/>
    <w:rsid w:val="00422325"/>
    <w:pPr>
      <w:widowControl/>
      <w:shd w:val="clear" w:color="auto" w:fill="FFFFFF"/>
      <w:suppressAutoHyphens w:val="0"/>
      <w:autoSpaceDN/>
      <w:spacing w:before="120" w:after="0" w:line="240" w:lineRule="exact"/>
      <w:ind w:firstLine="340"/>
      <w:jc w:val="both"/>
      <w:textAlignment w:val="auto"/>
    </w:pPr>
    <w:rPr>
      <w:rFonts w:ascii="Times New Roman" w:eastAsiaTheme="minorHAnsi" w:hAnsi="Times New Roman" w:cs="Times New Roman"/>
      <w:kern w:val="0"/>
      <w:sz w:val="19"/>
      <w:szCs w:val="19"/>
    </w:rPr>
  </w:style>
  <w:style w:type="paragraph" w:customStyle="1" w:styleId="640">
    <w:name w:val="Основной текст (64)"/>
    <w:basedOn w:val="a"/>
    <w:link w:val="64"/>
    <w:uiPriority w:val="99"/>
    <w:rsid w:val="00422325"/>
    <w:pPr>
      <w:widowControl/>
      <w:shd w:val="clear" w:color="auto" w:fill="FFFFFF"/>
      <w:suppressAutoHyphens w:val="0"/>
      <w:autoSpaceDN/>
      <w:spacing w:after="120" w:line="202" w:lineRule="exact"/>
      <w:ind w:firstLine="340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16"/>
      <w:szCs w:val="16"/>
    </w:rPr>
  </w:style>
  <w:style w:type="paragraph" w:customStyle="1" w:styleId="3210">
    <w:name w:val="Заголовок №3 (2)1"/>
    <w:basedOn w:val="a"/>
    <w:link w:val="322"/>
    <w:uiPriority w:val="99"/>
    <w:rsid w:val="00422325"/>
    <w:pPr>
      <w:widowControl/>
      <w:shd w:val="clear" w:color="auto" w:fill="FFFFFF"/>
      <w:suppressAutoHyphens w:val="0"/>
      <w:autoSpaceDN/>
      <w:spacing w:after="240" w:line="240" w:lineRule="atLeast"/>
      <w:textAlignment w:val="auto"/>
      <w:outlineLvl w:val="2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651">
    <w:name w:val="Основной текст (65)1"/>
    <w:basedOn w:val="a"/>
    <w:link w:val="65"/>
    <w:uiPriority w:val="99"/>
    <w:rsid w:val="00422325"/>
    <w:pPr>
      <w:widowControl/>
      <w:shd w:val="clear" w:color="auto" w:fill="FFFFFF"/>
      <w:suppressAutoHyphens w:val="0"/>
      <w:autoSpaceDN/>
      <w:spacing w:after="60" w:line="288" w:lineRule="exact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23"/>
      <w:szCs w:val="23"/>
    </w:rPr>
  </w:style>
  <w:style w:type="paragraph" w:customStyle="1" w:styleId="433">
    <w:name w:val="Заголовок №4 (3)"/>
    <w:basedOn w:val="a"/>
    <w:link w:val="432"/>
    <w:uiPriority w:val="99"/>
    <w:rsid w:val="00422325"/>
    <w:pPr>
      <w:widowControl/>
      <w:shd w:val="clear" w:color="auto" w:fill="FFFFFF"/>
      <w:suppressAutoHyphens w:val="0"/>
      <w:autoSpaceDN/>
      <w:spacing w:before="420" w:after="240" w:line="240" w:lineRule="atLeast"/>
      <w:jc w:val="both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443">
    <w:name w:val="Заголовок №4 (4)"/>
    <w:basedOn w:val="a"/>
    <w:link w:val="442"/>
    <w:uiPriority w:val="99"/>
    <w:rsid w:val="00422325"/>
    <w:pPr>
      <w:widowControl/>
      <w:shd w:val="clear" w:color="auto" w:fill="FFFFFF"/>
      <w:suppressAutoHyphens w:val="0"/>
      <w:autoSpaceDN/>
      <w:spacing w:before="300" w:after="300" w:line="240" w:lineRule="atLeast"/>
      <w:ind w:firstLine="340"/>
      <w:jc w:val="both"/>
      <w:textAlignment w:val="auto"/>
      <w:outlineLvl w:val="3"/>
    </w:pPr>
    <w:rPr>
      <w:rFonts w:ascii="Courier New" w:eastAsiaTheme="minorHAnsi" w:hAnsi="Courier New" w:cs="Courier New"/>
      <w:i/>
      <w:iCs/>
      <w:kern w:val="0"/>
      <w:sz w:val="24"/>
      <w:szCs w:val="24"/>
    </w:rPr>
  </w:style>
  <w:style w:type="paragraph" w:customStyle="1" w:styleId="661">
    <w:name w:val="Основной текст (66)1"/>
    <w:basedOn w:val="a"/>
    <w:link w:val="66"/>
    <w:uiPriority w:val="99"/>
    <w:rsid w:val="00422325"/>
    <w:pPr>
      <w:widowControl/>
      <w:shd w:val="clear" w:color="auto" w:fill="FFFFFF"/>
      <w:suppressAutoHyphens w:val="0"/>
      <w:autoSpaceDN/>
      <w:spacing w:after="36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452">
    <w:name w:val="Заголовок №4 (5)"/>
    <w:basedOn w:val="a"/>
    <w:link w:val="451"/>
    <w:uiPriority w:val="99"/>
    <w:rsid w:val="00422325"/>
    <w:pPr>
      <w:widowControl/>
      <w:shd w:val="clear" w:color="auto" w:fill="FFFFFF"/>
      <w:suppressAutoHyphens w:val="0"/>
      <w:autoSpaceDN/>
      <w:spacing w:after="0" w:line="576" w:lineRule="exact"/>
      <w:ind w:hanging="280"/>
      <w:textAlignment w:val="auto"/>
      <w:outlineLvl w:val="3"/>
    </w:pPr>
    <w:rPr>
      <w:rFonts w:ascii="Trebuchet MS" w:eastAsiaTheme="minorHAnsi" w:hAnsi="Trebuchet MS" w:cs="Trebuchet MS"/>
      <w:i/>
      <w:iCs/>
      <w:kern w:val="0"/>
      <w:sz w:val="21"/>
      <w:szCs w:val="21"/>
    </w:rPr>
  </w:style>
  <w:style w:type="paragraph" w:customStyle="1" w:styleId="2310">
    <w:name w:val="Заголовок №2 (3)1"/>
    <w:basedOn w:val="a"/>
    <w:link w:val="232"/>
    <w:uiPriority w:val="99"/>
    <w:rsid w:val="00422325"/>
    <w:pPr>
      <w:widowControl/>
      <w:shd w:val="clear" w:color="auto" w:fill="FFFFFF"/>
      <w:suppressAutoHyphens w:val="0"/>
      <w:autoSpaceDN/>
      <w:spacing w:after="120" w:line="240" w:lineRule="atLeas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1310">
    <w:name w:val="Заголовок №1 (3)1"/>
    <w:basedOn w:val="a"/>
    <w:link w:val="133"/>
    <w:uiPriority w:val="99"/>
    <w:rsid w:val="00422325"/>
    <w:pPr>
      <w:widowControl/>
      <w:shd w:val="clear" w:color="auto" w:fill="FFFFFF"/>
      <w:suppressAutoHyphens w:val="0"/>
      <w:autoSpaceDN/>
      <w:spacing w:before="360" w:after="360" w:line="240" w:lineRule="atLeast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671">
    <w:name w:val="Основной текст (67)1"/>
    <w:basedOn w:val="a"/>
    <w:link w:val="67"/>
    <w:uiPriority w:val="99"/>
    <w:rsid w:val="00422325"/>
    <w:pPr>
      <w:widowControl/>
      <w:shd w:val="clear" w:color="auto" w:fill="FFFFFF"/>
      <w:suppressAutoHyphens w:val="0"/>
      <w:autoSpaceDN/>
      <w:spacing w:before="240" w:after="120" w:line="240" w:lineRule="atLeast"/>
      <w:textAlignment w:val="auto"/>
    </w:pPr>
    <w:rPr>
      <w:rFonts w:ascii="Times New Roman" w:eastAsiaTheme="minorHAnsi" w:hAnsi="Times New Roman" w:cs="Times New Roman"/>
      <w:i/>
      <w:iCs/>
      <w:kern w:val="0"/>
      <w:sz w:val="24"/>
      <w:szCs w:val="24"/>
    </w:rPr>
  </w:style>
  <w:style w:type="paragraph" w:customStyle="1" w:styleId="680">
    <w:name w:val="Основной текст (68)"/>
    <w:basedOn w:val="a"/>
    <w:link w:val="68"/>
    <w:uiPriority w:val="99"/>
    <w:rsid w:val="00422325"/>
    <w:pPr>
      <w:widowControl/>
      <w:shd w:val="clear" w:color="auto" w:fill="FFFFFF"/>
      <w:suppressAutoHyphens w:val="0"/>
      <w:autoSpaceDN/>
      <w:spacing w:after="0" w:line="264" w:lineRule="exact"/>
      <w:textAlignment w:val="auto"/>
    </w:pPr>
    <w:rPr>
      <w:rFonts w:ascii="Times New Roman" w:eastAsiaTheme="minorHAnsi" w:hAnsi="Times New Roman" w:cs="Times New Roman"/>
      <w:i/>
      <w:iCs/>
      <w:kern w:val="0"/>
    </w:rPr>
  </w:style>
  <w:style w:type="paragraph" w:customStyle="1" w:styleId="2410">
    <w:name w:val="Заголовок №2 (4)1"/>
    <w:basedOn w:val="a"/>
    <w:link w:val="241"/>
    <w:uiPriority w:val="99"/>
    <w:rsid w:val="00422325"/>
    <w:pPr>
      <w:widowControl/>
      <w:shd w:val="clear" w:color="auto" w:fill="FFFFFF"/>
      <w:suppressAutoHyphens w:val="0"/>
      <w:autoSpaceDN/>
      <w:spacing w:after="180" w:line="240" w:lineRule="atLeast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styleId="1c">
    <w:name w:val="toc 1"/>
    <w:basedOn w:val="a"/>
    <w:next w:val="a"/>
    <w:link w:val="1b"/>
    <w:uiPriority w:val="99"/>
    <w:rsid w:val="00422325"/>
    <w:pPr>
      <w:widowControl/>
      <w:shd w:val="clear" w:color="auto" w:fill="FFFFFF"/>
      <w:suppressAutoHyphens w:val="0"/>
      <w:autoSpaceDN/>
      <w:spacing w:before="180" w:after="0" w:line="264" w:lineRule="exact"/>
      <w:textAlignment w:val="auto"/>
    </w:pPr>
    <w:rPr>
      <w:rFonts w:ascii="Times New Roman" w:eastAsiaTheme="minorHAnsi" w:hAnsi="Times New Roman" w:cs="Times New Roman"/>
      <w:kern w:val="0"/>
    </w:rPr>
  </w:style>
  <w:style w:type="paragraph" w:styleId="2f">
    <w:name w:val="toc 2"/>
    <w:basedOn w:val="a"/>
    <w:next w:val="a"/>
    <w:link w:val="2e"/>
    <w:uiPriority w:val="99"/>
    <w:rsid w:val="00422325"/>
    <w:pPr>
      <w:widowControl/>
      <w:shd w:val="clear" w:color="auto" w:fill="FFFFFF"/>
      <w:suppressAutoHyphens w:val="0"/>
      <w:autoSpaceDN/>
      <w:spacing w:after="0" w:line="264" w:lineRule="exact"/>
      <w:textAlignment w:val="auto"/>
    </w:pPr>
    <w:rPr>
      <w:rFonts w:ascii="Times New Roman" w:eastAsiaTheme="minorHAnsi" w:hAnsi="Times New Roman" w:cs="Times New Roman"/>
      <w:i/>
      <w:iCs/>
      <w:kern w:val="0"/>
    </w:rPr>
  </w:style>
  <w:style w:type="paragraph" w:customStyle="1" w:styleId="1410">
    <w:name w:val="Заголовок №1 (4)1"/>
    <w:basedOn w:val="a"/>
    <w:link w:val="143"/>
    <w:uiPriority w:val="99"/>
    <w:rsid w:val="00422325"/>
    <w:pPr>
      <w:widowControl/>
      <w:shd w:val="clear" w:color="auto" w:fill="FFFFFF"/>
      <w:suppressAutoHyphens w:val="0"/>
      <w:autoSpaceDN/>
      <w:spacing w:before="600" w:after="360" w:line="360" w:lineRule="exac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690">
    <w:name w:val="Основной текст (69)"/>
    <w:basedOn w:val="a"/>
    <w:link w:val="69"/>
    <w:uiPriority w:val="99"/>
    <w:rsid w:val="00422325"/>
    <w:pPr>
      <w:widowControl/>
      <w:shd w:val="clear" w:color="auto" w:fill="FFFFFF"/>
      <w:suppressAutoHyphens w:val="0"/>
      <w:autoSpaceDN/>
      <w:spacing w:before="360" w:after="600" w:line="240" w:lineRule="exact"/>
      <w:jc w:val="center"/>
      <w:textAlignment w:val="auto"/>
    </w:pPr>
    <w:rPr>
      <w:rFonts w:ascii="Times New Roman" w:eastAsiaTheme="minorHAnsi" w:hAnsi="Times New Roman" w:cs="Times New Roman"/>
      <w:i/>
      <w:iCs/>
      <w:kern w:val="0"/>
      <w:sz w:val="19"/>
      <w:szCs w:val="19"/>
    </w:rPr>
  </w:style>
  <w:style w:type="paragraph" w:customStyle="1" w:styleId="701">
    <w:name w:val="Основной текст (70)"/>
    <w:basedOn w:val="a"/>
    <w:link w:val="700"/>
    <w:uiPriority w:val="99"/>
    <w:rsid w:val="00422325"/>
    <w:pPr>
      <w:widowControl/>
      <w:shd w:val="clear" w:color="auto" w:fill="FFFFFF"/>
      <w:suppressAutoHyphens w:val="0"/>
      <w:autoSpaceDN/>
      <w:spacing w:before="600" w:after="180" w:line="216" w:lineRule="exact"/>
      <w:jc w:val="center"/>
      <w:textAlignment w:val="auto"/>
    </w:pPr>
    <w:rPr>
      <w:rFonts w:ascii="Times New Roman" w:eastAsiaTheme="minorHAnsi" w:hAnsi="Times New Roman" w:cs="Times New Roman"/>
      <w:kern w:val="0"/>
      <w:sz w:val="17"/>
      <w:szCs w:val="17"/>
    </w:rPr>
  </w:style>
  <w:style w:type="paragraph" w:styleId="af1">
    <w:name w:val="header"/>
    <w:basedOn w:val="a"/>
    <w:link w:val="af2"/>
    <w:uiPriority w:val="99"/>
    <w:unhideWhenUsed/>
    <w:rsid w:val="00422325"/>
    <w:pPr>
      <w:widowControl/>
      <w:tabs>
        <w:tab w:val="center" w:pos="4677"/>
        <w:tab w:val="right" w:pos="9355"/>
      </w:tabs>
      <w:suppressAutoHyphens w:val="0"/>
      <w:autoSpaceDN/>
      <w:spacing w:after="0" w:line="240" w:lineRule="auto"/>
      <w:textAlignment w:val="auto"/>
    </w:pPr>
    <w:rPr>
      <w:rFonts w:ascii="Arial Unicode MS" w:eastAsia="Arial Unicode MS" w:hAnsi="Arial Unicode MS" w:cs="Times New Roman"/>
      <w:color w:val="000000"/>
      <w:kern w:val="0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422325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422325"/>
    <w:pPr>
      <w:widowControl/>
      <w:tabs>
        <w:tab w:val="center" w:pos="4677"/>
        <w:tab w:val="right" w:pos="9355"/>
      </w:tabs>
      <w:suppressAutoHyphens w:val="0"/>
      <w:autoSpaceDN/>
      <w:spacing w:after="0" w:line="240" w:lineRule="auto"/>
      <w:textAlignment w:val="auto"/>
    </w:pPr>
    <w:rPr>
      <w:rFonts w:ascii="Arial Unicode MS" w:eastAsia="Arial Unicode MS" w:hAnsi="Arial Unicode MS" w:cs="Times New Roman"/>
      <w:color w:val="000000"/>
      <w:kern w:val="0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422325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styleId="af5">
    <w:name w:val="No Spacing"/>
    <w:uiPriority w:val="1"/>
    <w:qFormat/>
    <w:rsid w:val="00B614E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paragraph" w:styleId="af6">
    <w:name w:val="Normal (Web)"/>
    <w:basedOn w:val="a"/>
    <w:uiPriority w:val="99"/>
    <w:rsid w:val="00721D27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uiPriority w:val="99"/>
    <w:rsid w:val="00397B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F212F1"/>
    <w:pPr>
      <w:suppressAutoHyphens w:val="0"/>
      <w:autoSpaceDE w:val="0"/>
      <w:adjustRightInd w:val="0"/>
      <w:spacing w:after="0" w:line="326" w:lineRule="exact"/>
      <w:jc w:val="center"/>
      <w:textAlignment w:val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F212F1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9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84D57-69A7-4D19-919F-6C3EBDD6D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1933</TotalTime>
  <Pages>38</Pages>
  <Words>13029</Words>
  <Characters>74269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DetSad</cp:lastModifiedBy>
  <cp:revision>85</cp:revision>
  <cp:lastPrinted>2020-02-19T06:05:00Z</cp:lastPrinted>
  <dcterms:created xsi:type="dcterms:W3CDTF">2017-10-23T08:51:00Z</dcterms:created>
  <dcterms:modified xsi:type="dcterms:W3CDTF">2020-07-27T12:58:00Z</dcterms:modified>
</cp:coreProperties>
</file>