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CF0" w:rsidRPr="002B65B9" w:rsidRDefault="008221AE" w:rsidP="008221AE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r w:rsidRPr="008221AE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562725" cy="9486127"/>
            <wp:effectExtent l="0" t="0" r="0" b="0"/>
            <wp:docPr id="1" name="Рисунок 1" descr="C:\Users\DetSad\Documents\Документы сканера\положение об общем собр 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Документы сканера\положение об общем собр ра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893" cy="949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D0CF0" w:rsidRPr="002B65B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E334A7" w:rsidRPr="002B65B9" w:rsidRDefault="00E334A7" w:rsidP="009020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1AE" w:rsidRDefault="008221AE" w:rsidP="008221AE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221AE" w:rsidRPr="002B65B9" w:rsidRDefault="008221AE" w:rsidP="008221AE">
      <w:pPr>
        <w:pStyle w:val="a5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334A7" w:rsidRPr="008221AE" w:rsidRDefault="008221AE" w:rsidP="008221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E3278D" w:rsidRPr="008221AE">
        <w:rPr>
          <w:rFonts w:ascii="Times New Roman" w:hAnsi="Times New Roman" w:cs="Times New Roman"/>
          <w:sz w:val="24"/>
          <w:szCs w:val="24"/>
        </w:rPr>
        <w:t xml:space="preserve"> Заседания Общего собрания являются открытыми: из них могут присутствовать представители органов местного самоуправления, общественных объединений.</w:t>
      </w:r>
    </w:p>
    <w:p w:rsidR="004B73F8" w:rsidRPr="002B65B9" w:rsidRDefault="00AF2A96" w:rsidP="002B65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1.8. Общее собрание работает в тесном контакте с администрацией, коллегиальными органами управления </w:t>
      </w:r>
      <w:r w:rsidR="008607D6" w:rsidRPr="002B65B9">
        <w:rPr>
          <w:rFonts w:ascii="Times New Roman" w:hAnsi="Times New Roman" w:cs="Times New Roman"/>
          <w:sz w:val="24"/>
          <w:szCs w:val="24"/>
        </w:rPr>
        <w:t>МБДОУ</w:t>
      </w:r>
      <w:r w:rsidR="00E3278D" w:rsidRPr="002B65B9">
        <w:rPr>
          <w:rFonts w:ascii="Times New Roman" w:hAnsi="Times New Roman" w:cs="Times New Roman"/>
          <w:sz w:val="24"/>
          <w:szCs w:val="24"/>
        </w:rPr>
        <w:t xml:space="preserve"> «Иштуганский детский сад «Березка».</w:t>
      </w:r>
    </w:p>
    <w:p w:rsidR="00AF2A96" w:rsidRPr="002B65B9" w:rsidRDefault="00AF2A96" w:rsidP="009020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B9">
        <w:rPr>
          <w:rFonts w:ascii="Times New Roman" w:hAnsi="Times New Roman" w:cs="Times New Roman"/>
          <w:b/>
          <w:sz w:val="24"/>
          <w:szCs w:val="24"/>
        </w:rPr>
        <w:t>2. Задачи Общего собрания</w:t>
      </w:r>
    </w:p>
    <w:p w:rsidR="00AF2A96" w:rsidRPr="002B65B9" w:rsidRDefault="00AF2A96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2.1. Деятельность Общего собрания направлена на решение следующих основных задач:</w:t>
      </w:r>
    </w:p>
    <w:p w:rsidR="00AF2A96" w:rsidRPr="002B65B9" w:rsidRDefault="00AF2A96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содействие расширению коллегиальных, демократических  форм управления</w:t>
      </w:r>
      <w:r w:rsidR="008607D6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Pr="002B65B9">
        <w:rPr>
          <w:rFonts w:ascii="Times New Roman" w:hAnsi="Times New Roman" w:cs="Times New Roman"/>
          <w:sz w:val="24"/>
          <w:szCs w:val="24"/>
        </w:rPr>
        <w:t xml:space="preserve">, развитию инициативы трудового коллектива </w:t>
      </w:r>
      <w:r w:rsidR="00996A9A" w:rsidRPr="002B65B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191A36" w:rsidRPr="002B65B9">
        <w:rPr>
          <w:rFonts w:ascii="Times New Roman" w:hAnsi="Times New Roman" w:cs="Times New Roman"/>
          <w:sz w:val="24"/>
          <w:szCs w:val="24"/>
        </w:rPr>
        <w:t>;</w:t>
      </w:r>
    </w:p>
    <w:p w:rsidR="00AF2A96" w:rsidRPr="002B65B9" w:rsidRDefault="00AF2A96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выработка общих подходов к разработке и реализации стратегических документов </w:t>
      </w:r>
      <w:r w:rsidR="00996A9A" w:rsidRPr="002B65B9">
        <w:rPr>
          <w:rFonts w:ascii="Times New Roman" w:hAnsi="Times New Roman" w:cs="Times New Roman"/>
          <w:sz w:val="24"/>
          <w:szCs w:val="24"/>
        </w:rPr>
        <w:t>МБДОУ</w:t>
      </w:r>
      <w:r w:rsidR="00191A36" w:rsidRPr="002B65B9">
        <w:rPr>
          <w:rFonts w:ascii="Times New Roman" w:hAnsi="Times New Roman" w:cs="Times New Roman"/>
          <w:sz w:val="24"/>
          <w:szCs w:val="24"/>
        </w:rPr>
        <w:t>;</w:t>
      </w:r>
      <w:r w:rsidR="00996A9A" w:rsidRPr="002B6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419" w:rsidRPr="002B65B9" w:rsidRDefault="003C1419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определение перспективных направлений в области охраны труда, пожарной безопасности, антитеррористической защищённости, соблюдения санитарно-гигиенических норм и правил;</w:t>
      </w:r>
    </w:p>
    <w:p w:rsidR="003C1419" w:rsidRPr="002B65B9" w:rsidRDefault="003C1419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разрешение проблемных (конфликтных) ситуаций с участниками образовательного процесса в пределах своей компетенции.</w:t>
      </w:r>
    </w:p>
    <w:p w:rsidR="003C1419" w:rsidRPr="002B65B9" w:rsidRDefault="003C1419" w:rsidP="009020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B9">
        <w:rPr>
          <w:rFonts w:ascii="Times New Roman" w:hAnsi="Times New Roman" w:cs="Times New Roman"/>
          <w:b/>
          <w:sz w:val="24"/>
          <w:szCs w:val="24"/>
        </w:rPr>
        <w:t>3.</w:t>
      </w:r>
      <w:r w:rsidR="008607D6" w:rsidRPr="002B6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5B9">
        <w:rPr>
          <w:rFonts w:ascii="Times New Roman" w:hAnsi="Times New Roman" w:cs="Times New Roman"/>
          <w:b/>
          <w:sz w:val="24"/>
          <w:szCs w:val="24"/>
        </w:rPr>
        <w:t>Компетенция Общего собрания</w:t>
      </w:r>
    </w:p>
    <w:p w:rsidR="003C1419" w:rsidRPr="002B65B9" w:rsidRDefault="006150A5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3.1. Определяет перспективные направления функционирования и развития </w:t>
      </w:r>
      <w:r w:rsidR="00996A9A" w:rsidRPr="002B65B9">
        <w:rPr>
          <w:rFonts w:ascii="Times New Roman" w:hAnsi="Times New Roman" w:cs="Times New Roman"/>
          <w:sz w:val="24"/>
          <w:szCs w:val="24"/>
        </w:rPr>
        <w:t>МБДОУ</w:t>
      </w:r>
      <w:r w:rsidR="00E3278D" w:rsidRPr="002B65B9">
        <w:rPr>
          <w:rFonts w:ascii="Times New Roman" w:hAnsi="Times New Roman" w:cs="Times New Roman"/>
          <w:sz w:val="24"/>
          <w:szCs w:val="24"/>
        </w:rPr>
        <w:t xml:space="preserve"> «Иштуганский детский сад «Березка</w:t>
      </w:r>
      <w:r w:rsidR="008607D6" w:rsidRPr="002B65B9">
        <w:rPr>
          <w:rFonts w:ascii="Times New Roman" w:hAnsi="Times New Roman" w:cs="Times New Roman"/>
          <w:sz w:val="24"/>
          <w:szCs w:val="24"/>
        </w:rPr>
        <w:t>».</w:t>
      </w:r>
    </w:p>
    <w:p w:rsidR="006150A5" w:rsidRPr="002B65B9" w:rsidRDefault="006150A5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3.2. Принимает решение о необходимости заключения с администрацией </w:t>
      </w:r>
      <w:r w:rsidR="00996A9A" w:rsidRPr="002B65B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E3278D" w:rsidRPr="002B65B9">
        <w:rPr>
          <w:rFonts w:ascii="Times New Roman" w:hAnsi="Times New Roman" w:cs="Times New Roman"/>
          <w:sz w:val="24"/>
          <w:szCs w:val="24"/>
        </w:rPr>
        <w:t xml:space="preserve">«Иштуганский детский сад «Березка»  </w:t>
      </w:r>
      <w:r w:rsidRPr="002B65B9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6150A5" w:rsidRPr="002B65B9" w:rsidRDefault="006150A5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3.3. Принимает текст коллективного договора, вносит изменения и дополнения в коллективный договор.</w:t>
      </w:r>
    </w:p>
    <w:p w:rsidR="006150A5" w:rsidRPr="002B65B9" w:rsidRDefault="006150A5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3.4. Заслушивает отчёт</w:t>
      </w:r>
      <w:r w:rsidR="002B20D7" w:rsidRPr="002B65B9">
        <w:rPr>
          <w:rFonts w:ascii="Times New Roman" w:hAnsi="Times New Roman" w:cs="Times New Roman"/>
          <w:sz w:val="24"/>
          <w:szCs w:val="24"/>
        </w:rPr>
        <w:t xml:space="preserve"> заведующего  о реализации коллективного договора.</w:t>
      </w:r>
    </w:p>
    <w:p w:rsidR="002B20D7" w:rsidRPr="002B65B9" w:rsidRDefault="002B20D7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3.5. Вносит предложения заведующему </w:t>
      </w:r>
      <w:r w:rsidR="00996A9A" w:rsidRPr="002B65B9">
        <w:rPr>
          <w:rFonts w:ascii="Times New Roman" w:hAnsi="Times New Roman" w:cs="Times New Roman"/>
          <w:sz w:val="24"/>
          <w:szCs w:val="24"/>
        </w:rPr>
        <w:t>МБДОУ</w:t>
      </w:r>
      <w:r w:rsidR="00191A36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Pr="002B65B9">
        <w:rPr>
          <w:rFonts w:ascii="Times New Roman" w:hAnsi="Times New Roman" w:cs="Times New Roman"/>
          <w:sz w:val="24"/>
          <w:szCs w:val="24"/>
        </w:rPr>
        <w:t>о внесении изменений в трудовые договоры с работниками.</w:t>
      </w:r>
    </w:p>
    <w:p w:rsidR="002B20D7" w:rsidRPr="002B65B9" w:rsidRDefault="002B20D7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3.6. Принимает правила внутреннего трудового распорядка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 МБДОУ.</w:t>
      </w:r>
    </w:p>
    <w:p w:rsidR="002B20D7" w:rsidRPr="002B65B9" w:rsidRDefault="002B20D7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3.7. Принимает локальные нормативные акты , конкретизирующие и детализирующие нормы трудового законодательства Российской Федерации.</w:t>
      </w:r>
    </w:p>
    <w:p w:rsidR="002B7189" w:rsidRPr="002B65B9" w:rsidRDefault="002B7189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3.8. Вносит предложение</w:t>
      </w:r>
      <w:r w:rsidR="00747C59" w:rsidRPr="002B65B9">
        <w:rPr>
          <w:rFonts w:ascii="Times New Roman" w:hAnsi="Times New Roman" w:cs="Times New Roman"/>
          <w:sz w:val="24"/>
          <w:szCs w:val="24"/>
        </w:rPr>
        <w:t xml:space="preserve"> Учредителю </w:t>
      </w:r>
      <w:r w:rsidR="00996A9A" w:rsidRPr="002B65B9">
        <w:rPr>
          <w:rFonts w:ascii="Times New Roman" w:hAnsi="Times New Roman" w:cs="Times New Roman"/>
          <w:sz w:val="24"/>
          <w:szCs w:val="24"/>
        </w:rPr>
        <w:t>МБДОУ</w:t>
      </w:r>
      <w:r w:rsidR="00191A36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«Иштуганский детский сад «Березка» </w:t>
      </w:r>
      <w:r w:rsidR="00747C59" w:rsidRPr="002B65B9">
        <w:rPr>
          <w:rFonts w:ascii="Times New Roman" w:hAnsi="Times New Roman" w:cs="Times New Roman"/>
          <w:sz w:val="24"/>
          <w:szCs w:val="24"/>
        </w:rPr>
        <w:t>по вопросам улучшения функционирования , совершенствования трудовых отношений и условий труда работников</w:t>
      </w:r>
      <w:r w:rsidR="001D7DFA" w:rsidRPr="002B65B9">
        <w:rPr>
          <w:rFonts w:ascii="Times New Roman" w:hAnsi="Times New Roman" w:cs="Times New Roman"/>
          <w:sz w:val="24"/>
          <w:szCs w:val="24"/>
        </w:rPr>
        <w:t>, в том числе по вопросам охраны и безопасности условий образовательного процесса и трудовой деятельности, охраны жизни и здоровья  воспитанников и работников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 МБДОУ.</w:t>
      </w:r>
    </w:p>
    <w:p w:rsidR="00AF126B" w:rsidRPr="002B65B9" w:rsidRDefault="001F3CB7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3.9. Вносит предложения Учредителю и заведующему </w:t>
      </w:r>
      <w:r w:rsidR="00E4352B" w:rsidRPr="002B65B9">
        <w:rPr>
          <w:rFonts w:ascii="Times New Roman" w:hAnsi="Times New Roman" w:cs="Times New Roman"/>
          <w:sz w:val="24"/>
          <w:szCs w:val="24"/>
        </w:rPr>
        <w:t>МБДОУ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«Иштуганский детский сад «Березка» </w:t>
      </w:r>
      <w:r w:rsidR="00E4352B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Pr="002B65B9">
        <w:rPr>
          <w:rFonts w:ascii="Times New Roman" w:hAnsi="Times New Roman" w:cs="Times New Roman"/>
          <w:sz w:val="24"/>
          <w:szCs w:val="24"/>
        </w:rPr>
        <w:t xml:space="preserve">по вопросам, связанным с оборудованием групп, игровых комнат, территории и игровой площадки </w:t>
      </w:r>
      <w:r w:rsidR="008465F9" w:rsidRPr="002B65B9">
        <w:rPr>
          <w:rFonts w:ascii="Times New Roman" w:hAnsi="Times New Roman" w:cs="Times New Roman"/>
          <w:sz w:val="24"/>
          <w:szCs w:val="24"/>
        </w:rPr>
        <w:t>МБДОУ</w:t>
      </w:r>
      <w:r w:rsidR="00191A36" w:rsidRPr="002B65B9">
        <w:rPr>
          <w:rFonts w:ascii="Times New Roman" w:hAnsi="Times New Roman" w:cs="Times New Roman"/>
          <w:sz w:val="24"/>
          <w:szCs w:val="24"/>
        </w:rPr>
        <w:t>.</w:t>
      </w:r>
    </w:p>
    <w:p w:rsidR="00814A99" w:rsidRPr="002B65B9" w:rsidRDefault="00814A99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lastRenderedPageBreak/>
        <w:t xml:space="preserve">  3.10. Создаёт при необходимости временные и постоянные комиссии для решения вопросов, отнесённых настоящим Положением к компетенции Общего собрания, и устанавливает их </w:t>
      </w:r>
      <w:r w:rsidR="00191A36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Pr="002B65B9">
        <w:rPr>
          <w:rFonts w:ascii="Times New Roman" w:hAnsi="Times New Roman" w:cs="Times New Roman"/>
          <w:sz w:val="24"/>
          <w:szCs w:val="24"/>
        </w:rPr>
        <w:t>полномочия.</w:t>
      </w:r>
    </w:p>
    <w:p w:rsidR="00AF126B" w:rsidRPr="002B65B9" w:rsidRDefault="00814A99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3.11. Осуществляет контроль за выполнением решений Общего собрания, информирует коллектив </w:t>
      </w:r>
      <w:r w:rsidR="008978F4" w:rsidRPr="002B65B9">
        <w:rPr>
          <w:rFonts w:ascii="Times New Roman" w:hAnsi="Times New Roman" w:cs="Times New Roman"/>
          <w:sz w:val="24"/>
          <w:szCs w:val="24"/>
        </w:rPr>
        <w:t>МБ</w:t>
      </w:r>
      <w:r w:rsidR="00AF126B" w:rsidRPr="002B65B9">
        <w:rPr>
          <w:rFonts w:ascii="Times New Roman" w:hAnsi="Times New Roman" w:cs="Times New Roman"/>
          <w:sz w:val="24"/>
          <w:szCs w:val="24"/>
        </w:rPr>
        <w:t>ДОУ</w:t>
      </w:r>
      <w:r w:rsidRPr="002B65B9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 по совершенствованию деятельности</w:t>
      </w:r>
      <w:r w:rsidR="00AF126B" w:rsidRPr="002B65B9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814A99" w:rsidRPr="002B65B9" w:rsidRDefault="00814A99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3.12. Заслушивает информацию заведующего </w:t>
      </w:r>
      <w:r w:rsidR="00AF126B" w:rsidRPr="002B65B9">
        <w:rPr>
          <w:rFonts w:ascii="Times New Roman" w:hAnsi="Times New Roman" w:cs="Times New Roman"/>
          <w:sz w:val="24"/>
          <w:szCs w:val="24"/>
        </w:rPr>
        <w:t xml:space="preserve"> и </w:t>
      </w:r>
      <w:r w:rsidRPr="002B65B9">
        <w:rPr>
          <w:rFonts w:ascii="Times New Roman" w:hAnsi="Times New Roman" w:cs="Times New Roman"/>
          <w:sz w:val="24"/>
          <w:szCs w:val="24"/>
        </w:rPr>
        <w:t>иных ответственных лиц о выполнении решений Общего собрания.</w:t>
      </w:r>
    </w:p>
    <w:p w:rsidR="00814A99" w:rsidRPr="002B65B9" w:rsidRDefault="00814A99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3.13. Осуществляет общественный контроль</w:t>
      </w:r>
      <w:r w:rsidR="00DE139E" w:rsidRPr="002B65B9">
        <w:rPr>
          <w:rFonts w:ascii="Times New Roman" w:hAnsi="Times New Roman" w:cs="Times New Roman"/>
          <w:sz w:val="24"/>
          <w:szCs w:val="24"/>
        </w:rPr>
        <w:t xml:space="preserve"> за работой администрации </w:t>
      </w:r>
      <w:r w:rsidR="00E4352B" w:rsidRPr="002B65B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DE139E" w:rsidRPr="002B65B9">
        <w:rPr>
          <w:rFonts w:ascii="Times New Roman" w:hAnsi="Times New Roman" w:cs="Times New Roman"/>
          <w:sz w:val="24"/>
          <w:szCs w:val="24"/>
        </w:rPr>
        <w:t>по созданию необходимых условий для охраны и укрепления здоровья</w:t>
      </w:r>
      <w:r w:rsidR="00186861" w:rsidRPr="002B65B9">
        <w:rPr>
          <w:rFonts w:ascii="Times New Roman" w:hAnsi="Times New Roman" w:cs="Times New Roman"/>
          <w:sz w:val="24"/>
          <w:szCs w:val="24"/>
        </w:rPr>
        <w:t xml:space="preserve">, организации питания работников </w:t>
      </w:r>
      <w:r w:rsidR="008978F4" w:rsidRPr="002B65B9">
        <w:rPr>
          <w:rFonts w:ascii="Times New Roman" w:hAnsi="Times New Roman" w:cs="Times New Roman"/>
          <w:sz w:val="24"/>
          <w:szCs w:val="24"/>
        </w:rPr>
        <w:t>МБДО</w:t>
      </w:r>
      <w:r w:rsidR="000A1B69" w:rsidRPr="002B65B9">
        <w:rPr>
          <w:rFonts w:ascii="Times New Roman" w:hAnsi="Times New Roman" w:cs="Times New Roman"/>
          <w:sz w:val="24"/>
          <w:szCs w:val="24"/>
        </w:rPr>
        <w:t>У</w:t>
      </w:r>
      <w:r w:rsidR="00186861" w:rsidRPr="002B65B9">
        <w:rPr>
          <w:rFonts w:ascii="Times New Roman" w:hAnsi="Times New Roman" w:cs="Times New Roman"/>
          <w:sz w:val="24"/>
          <w:szCs w:val="24"/>
        </w:rPr>
        <w:t>, созданию безопасных условий труда.</w:t>
      </w:r>
    </w:p>
    <w:p w:rsidR="00E832FA" w:rsidRPr="002B65B9" w:rsidRDefault="00E832F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3.14. Осуществляет общественный контроль за работой администрации </w:t>
      </w:r>
      <w:r w:rsidR="00E4352B" w:rsidRPr="002B65B9">
        <w:rPr>
          <w:rFonts w:ascii="Times New Roman" w:hAnsi="Times New Roman" w:cs="Times New Roman"/>
          <w:sz w:val="24"/>
          <w:szCs w:val="24"/>
        </w:rPr>
        <w:t>МБДОУ</w:t>
      </w:r>
      <w:r w:rsidR="00AF126B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Pr="002B65B9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обеспечению образовательной  деятельности, оборудованию помещений в соответствии с установленными нормами и требованиями.</w:t>
      </w:r>
    </w:p>
    <w:p w:rsidR="00E832FA" w:rsidRPr="002B65B9" w:rsidRDefault="008978F4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3.15</w:t>
      </w:r>
      <w:r w:rsidR="00E832FA" w:rsidRPr="002B65B9">
        <w:rPr>
          <w:rFonts w:ascii="Times New Roman" w:hAnsi="Times New Roman" w:cs="Times New Roman"/>
          <w:sz w:val="24"/>
          <w:szCs w:val="24"/>
        </w:rPr>
        <w:t>. Заслушивает отчёты о работе заведующего</w:t>
      </w:r>
      <w:r w:rsidR="00FB6A6E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AF126B" w:rsidRPr="002B65B9">
        <w:rPr>
          <w:rFonts w:ascii="Times New Roman" w:hAnsi="Times New Roman" w:cs="Times New Roman"/>
          <w:sz w:val="24"/>
          <w:szCs w:val="24"/>
        </w:rPr>
        <w:t>и</w:t>
      </w:r>
      <w:r w:rsidR="00E832FA" w:rsidRPr="002B65B9">
        <w:rPr>
          <w:rFonts w:ascii="Times New Roman" w:hAnsi="Times New Roman" w:cs="Times New Roman"/>
          <w:sz w:val="24"/>
          <w:szCs w:val="24"/>
        </w:rPr>
        <w:t xml:space="preserve"> других работников </w:t>
      </w:r>
      <w:r w:rsidR="00E4352B" w:rsidRPr="002B65B9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E3278D" w:rsidRPr="002B65B9">
        <w:rPr>
          <w:rFonts w:ascii="Times New Roman" w:hAnsi="Times New Roman" w:cs="Times New Roman"/>
          <w:sz w:val="24"/>
          <w:szCs w:val="24"/>
        </w:rPr>
        <w:t>«Иштуганский детский сад «Березка»</w:t>
      </w:r>
    </w:p>
    <w:p w:rsidR="009B3B8B" w:rsidRPr="002B65B9" w:rsidRDefault="008978F4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3.16</w:t>
      </w:r>
      <w:r w:rsidR="00C21125" w:rsidRPr="002B65B9">
        <w:rPr>
          <w:rFonts w:ascii="Times New Roman" w:hAnsi="Times New Roman" w:cs="Times New Roman"/>
          <w:sz w:val="24"/>
          <w:szCs w:val="24"/>
        </w:rPr>
        <w:t xml:space="preserve">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="0096428C" w:rsidRPr="002B65B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E3278D" w:rsidRPr="002B65B9">
        <w:rPr>
          <w:rFonts w:ascii="Times New Roman" w:hAnsi="Times New Roman" w:cs="Times New Roman"/>
          <w:sz w:val="24"/>
          <w:szCs w:val="24"/>
        </w:rPr>
        <w:t>«Иштуганский детский сад «Березка»</w:t>
      </w:r>
      <w:r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C21125" w:rsidRPr="002B65B9">
        <w:rPr>
          <w:rFonts w:ascii="Times New Roman" w:hAnsi="Times New Roman" w:cs="Times New Roman"/>
          <w:sz w:val="24"/>
          <w:szCs w:val="24"/>
        </w:rPr>
        <w:t>; заслушивает заведующего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9B3B8B" w:rsidRPr="002B65B9" w:rsidRDefault="009B3B8B" w:rsidP="009020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B9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4.1. Общее собрание проводится по </w:t>
      </w:r>
      <w:r w:rsidR="008978F4" w:rsidRPr="002B65B9">
        <w:rPr>
          <w:rFonts w:ascii="Times New Roman" w:hAnsi="Times New Roman" w:cs="Times New Roman"/>
          <w:sz w:val="24"/>
          <w:szCs w:val="24"/>
        </w:rPr>
        <w:t>мере необходимости, но не реже 1</w:t>
      </w:r>
      <w:r w:rsidRPr="002B65B9">
        <w:rPr>
          <w:rFonts w:ascii="Times New Roman" w:hAnsi="Times New Roman" w:cs="Times New Roman"/>
          <w:sz w:val="24"/>
          <w:szCs w:val="24"/>
        </w:rPr>
        <w:t xml:space="preserve"> раз</w:t>
      </w:r>
      <w:r w:rsidR="008978F4" w:rsidRPr="002B65B9">
        <w:rPr>
          <w:rFonts w:ascii="Times New Roman" w:hAnsi="Times New Roman" w:cs="Times New Roman"/>
          <w:sz w:val="24"/>
          <w:szCs w:val="24"/>
        </w:rPr>
        <w:t>а</w:t>
      </w:r>
      <w:r w:rsidRPr="002B65B9">
        <w:rPr>
          <w:rFonts w:ascii="Times New Roman" w:hAnsi="Times New Roman" w:cs="Times New Roman"/>
          <w:sz w:val="24"/>
          <w:szCs w:val="24"/>
        </w:rPr>
        <w:t xml:space="preserve">  в год.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4.2. Председатель Общего собрания: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организует деятельность Общего собрания;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организует подготовку и проведение заседания;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определяет повестку дня;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контролирует выполнение решений.</w:t>
      </w:r>
    </w:p>
    <w:p w:rsidR="00902F1A" w:rsidRPr="002B65B9" w:rsidRDefault="00902F1A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4.3. </w:t>
      </w:r>
      <w:r w:rsidR="008036D8" w:rsidRPr="002B65B9">
        <w:rPr>
          <w:rFonts w:ascii="Times New Roman" w:hAnsi="Times New Roman" w:cs="Times New Roman"/>
          <w:sz w:val="24"/>
          <w:szCs w:val="24"/>
        </w:rPr>
        <w:t xml:space="preserve">Деятельность Общего собрания </w:t>
      </w:r>
      <w:r w:rsidR="00F039E7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8036D8" w:rsidRPr="002B65B9">
        <w:rPr>
          <w:rFonts w:ascii="Times New Roman" w:hAnsi="Times New Roman" w:cs="Times New Roman"/>
          <w:sz w:val="24"/>
          <w:szCs w:val="24"/>
        </w:rPr>
        <w:t>осуществляется по принятому на учебный год плану.</w:t>
      </w:r>
    </w:p>
    <w:p w:rsidR="0006156F" w:rsidRPr="002B65B9" w:rsidRDefault="0006156F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4.4. Решение </w:t>
      </w:r>
      <w:r w:rsidR="004B76CB" w:rsidRPr="002B65B9">
        <w:rPr>
          <w:rFonts w:ascii="Times New Roman" w:hAnsi="Times New Roman" w:cs="Times New Roman"/>
          <w:sz w:val="24"/>
          <w:szCs w:val="24"/>
        </w:rPr>
        <w:t>о проведении внеочередного Общего собрания вправе принять:</w:t>
      </w:r>
    </w:p>
    <w:p w:rsidR="004B76CB" w:rsidRPr="002B65B9" w:rsidRDefault="004B76CB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заведующий </w:t>
      </w:r>
      <w:r w:rsidR="00E4352B" w:rsidRPr="002B65B9">
        <w:rPr>
          <w:rFonts w:ascii="Times New Roman" w:hAnsi="Times New Roman" w:cs="Times New Roman"/>
          <w:sz w:val="24"/>
          <w:szCs w:val="24"/>
        </w:rPr>
        <w:t>МБДОУ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E3278D" w:rsidRPr="002B65B9">
        <w:rPr>
          <w:rFonts w:ascii="Times New Roman" w:hAnsi="Times New Roman" w:cs="Times New Roman"/>
          <w:sz w:val="24"/>
          <w:szCs w:val="24"/>
        </w:rPr>
        <w:t>«Иштуганский детский сад «Березка»</w:t>
      </w:r>
      <w:r w:rsidRPr="002B65B9">
        <w:rPr>
          <w:rFonts w:ascii="Times New Roman" w:hAnsi="Times New Roman" w:cs="Times New Roman"/>
          <w:sz w:val="24"/>
          <w:szCs w:val="24"/>
        </w:rPr>
        <w:t>;</w:t>
      </w:r>
    </w:p>
    <w:p w:rsidR="004B76CB" w:rsidRPr="002B65B9" w:rsidRDefault="004B76CB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профсоюзный комитет </w:t>
      </w:r>
      <w:r w:rsidR="00E4352B" w:rsidRPr="002B65B9">
        <w:rPr>
          <w:rFonts w:ascii="Times New Roman" w:hAnsi="Times New Roman" w:cs="Times New Roman"/>
          <w:sz w:val="24"/>
          <w:szCs w:val="24"/>
        </w:rPr>
        <w:t>МБДОУ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E3278D" w:rsidRPr="002B65B9">
        <w:rPr>
          <w:rFonts w:ascii="Times New Roman" w:hAnsi="Times New Roman" w:cs="Times New Roman"/>
          <w:sz w:val="24"/>
          <w:szCs w:val="24"/>
        </w:rPr>
        <w:t>«Иштуганский детский сад «Березка»</w:t>
      </w:r>
      <w:r w:rsidRPr="002B65B9">
        <w:rPr>
          <w:rFonts w:ascii="Times New Roman" w:hAnsi="Times New Roman" w:cs="Times New Roman"/>
          <w:sz w:val="24"/>
          <w:szCs w:val="24"/>
        </w:rPr>
        <w:t>;</w:t>
      </w:r>
    </w:p>
    <w:p w:rsidR="009E46B8" w:rsidRPr="002B65B9" w:rsidRDefault="004B76CB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инициативная группа, состоящая не менее чем из одной трети от численного</w:t>
      </w:r>
      <w:r w:rsidR="009531AD" w:rsidRPr="002B65B9">
        <w:rPr>
          <w:rFonts w:ascii="Times New Roman" w:hAnsi="Times New Roman" w:cs="Times New Roman"/>
          <w:sz w:val="24"/>
          <w:szCs w:val="24"/>
        </w:rPr>
        <w:t xml:space="preserve"> состава работников</w:t>
      </w:r>
      <w:r w:rsidR="00F039E7" w:rsidRPr="002B65B9">
        <w:rPr>
          <w:rFonts w:ascii="Times New Roman" w:hAnsi="Times New Roman" w:cs="Times New Roman"/>
          <w:sz w:val="24"/>
          <w:szCs w:val="24"/>
        </w:rPr>
        <w:t>.</w:t>
      </w:r>
    </w:p>
    <w:p w:rsidR="009E46B8" w:rsidRPr="002B65B9" w:rsidRDefault="009E46B8" w:rsidP="009020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B9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821D73" w:rsidRPr="002B65B9" w:rsidRDefault="008C7A45" w:rsidP="009020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821D73" w:rsidRPr="002B65B9">
        <w:rPr>
          <w:rFonts w:ascii="Times New Roman" w:hAnsi="Times New Roman" w:cs="Times New Roman"/>
          <w:color w:val="000000"/>
          <w:sz w:val="24"/>
          <w:szCs w:val="24"/>
        </w:rP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числа. </w:t>
      </w:r>
    </w:p>
    <w:p w:rsidR="00821D73" w:rsidRPr="002B65B9" w:rsidRDefault="00821D73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color w:val="000000"/>
          <w:sz w:val="24"/>
          <w:szCs w:val="24"/>
        </w:rPr>
        <w:t>5.2. Регистрацию участников Общего собрания проводит секретарь, который докладывает Общему собранию о численном составе участников.</w:t>
      </w:r>
    </w:p>
    <w:p w:rsidR="00821D73" w:rsidRPr="002B65B9" w:rsidRDefault="00821D73" w:rsidP="009020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65B9">
        <w:rPr>
          <w:rFonts w:ascii="Times New Roman" w:hAnsi="Times New Roman" w:cs="Times New Roman"/>
          <w:color w:val="000000"/>
          <w:sz w:val="24"/>
          <w:szCs w:val="24"/>
        </w:rPr>
        <w:t xml:space="preserve">5.3. Общее собрание считается правомочным, если в работе принимает участие не менее 2\3 от списочного состава количества работников МБДОУ. </w:t>
      </w:r>
    </w:p>
    <w:p w:rsidR="00821D73" w:rsidRPr="002B65B9" w:rsidRDefault="00821D73" w:rsidP="009020F6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65B9">
        <w:rPr>
          <w:rFonts w:ascii="Times New Roman" w:hAnsi="Times New Roman" w:cs="Times New Roman"/>
          <w:color w:val="000000"/>
          <w:sz w:val="24"/>
          <w:szCs w:val="24"/>
        </w:rPr>
        <w:t xml:space="preserve">5.6. По предложению председателя Общего собрания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8F1FBD" w:rsidRPr="002B65B9" w:rsidRDefault="00821D73" w:rsidP="002B65B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65B9">
        <w:rPr>
          <w:rFonts w:ascii="Times New Roman" w:hAnsi="Times New Roman" w:cs="Times New Roman"/>
          <w:color w:val="000000"/>
          <w:sz w:val="24"/>
          <w:szCs w:val="24"/>
        </w:rPr>
        <w:t xml:space="preserve"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запрещается. </w:t>
      </w:r>
    </w:p>
    <w:p w:rsidR="002D20BE" w:rsidRPr="002B65B9" w:rsidRDefault="002D20BE" w:rsidP="009020F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B9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2D20BE" w:rsidRPr="002B65B9" w:rsidRDefault="002D20BE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6.1. Общее собрание несет ответственность:</w:t>
      </w:r>
    </w:p>
    <w:p w:rsidR="002D20BE" w:rsidRPr="002B65B9" w:rsidRDefault="002D20BE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2D20BE" w:rsidRPr="002B65B9" w:rsidRDefault="002D20BE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за соответствие принятых решений действующему законодательств</w:t>
      </w:r>
      <w:r w:rsidR="000A1B69" w:rsidRPr="002B65B9">
        <w:rPr>
          <w:rFonts w:ascii="Times New Roman" w:hAnsi="Times New Roman" w:cs="Times New Roman"/>
          <w:sz w:val="24"/>
          <w:szCs w:val="24"/>
        </w:rPr>
        <w:t>у и локальным нормативным актам</w:t>
      </w:r>
      <w:r w:rsidRPr="002B65B9">
        <w:rPr>
          <w:rFonts w:ascii="Times New Roman" w:hAnsi="Times New Roman" w:cs="Times New Roman"/>
          <w:sz w:val="24"/>
          <w:szCs w:val="24"/>
        </w:rPr>
        <w:t>;</w:t>
      </w:r>
    </w:p>
    <w:p w:rsidR="002D20BE" w:rsidRPr="002B65B9" w:rsidRDefault="002D20BE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 w:rsidR="000A1B69" w:rsidRPr="002B65B9">
        <w:rPr>
          <w:rFonts w:ascii="Times New Roman" w:hAnsi="Times New Roman" w:cs="Times New Roman"/>
          <w:sz w:val="24"/>
          <w:szCs w:val="24"/>
        </w:rPr>
        <w:t>МБДОУ</w:t>
      </w:r>
      <w:r w:rsidRPr="002B65B9">
        <w:rPr>
          <w:rFonts w:ascii="Times New Roman" w:hAnsi="Times New Roman" w:cs="Times New Roman"/>
          <w:sz w:val="24"/>
          <w:szCs w:val="24"/>
        </w:rPr>
        <w:t>;</w:t>
      </w:r>
    </w:p>
    <w:p w:rsidR="002D20BE" w:rsidRPr="002B65B9" w:rsidRDefault="002D20BE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за компетентность принимаемых</w:t>
      </w:r>
      <w:r w:rsidR="00996A9A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Pr="002B65B9">
        <w:rPr>
          <w:rFonts w:ascii="Times New Roman" w:hAnsi="Times New Roman" w:cs="Times New Roman"/>
          <w:sz w:val="24"/>
          <w:szCs w:val="24"/>
        </w:rPr>
        <w:t>решений.</w:t>
      </w:r>
    </w:p>
    <w:p w:rsidR="002D20BE" w:rsidRPr="002B65B9" w:rsidRDefault="00F027F9" w:rsidP="000A1B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5B9">
        <w:rPr>
          <w:rFonts w:ascii="Times New Roman" w:hAnsi="Times New Roman" w:cs="Times New Roman"/>
          <w:b/>
          <w:sz w:val="24"/>
          <w:szCs w:val="24"/>
        </w:rPr>
        <w:t>7.</w:t>
      </w:r>
      <w:r w:rsidR="002C4917" w:rsidRPr="002B65B9">
        <w:rPr>
          <w:rFonts w:ascii="Times New Roman" w:hAnsi="Times New Roman" w:cs="Times New Roman"/>
          <w:b/>
          <w:sz w:val="24"/>
          <w:szCs w:val="24"/>
        </w:rPr>
        <w:t xml:space="preserve"> Делопроизводство Общего собрания</w:t>
      </w:r>
    </w:p>
    <w:p w:rsidR="002C4917" w:rsidRPr="002B65B9" w:rsidRDefault="000D171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0D171C" w:rsidRPr="002B65B9" w:rsidRDefault="000D171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 В протоколе указываются: </w:t>
      </w:r>
    </w:p>
    <w:p w:rsidR="000D171C" w:rsidRPr="002B65B9" w:rsidRDefault="000D171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 </w:t>
      </w:r>
      <w:r w:rsidR="00DB3FAC" w:rsidRPr="002B65B9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DB3FAC" w:rsidRPr="002B65B9" w:rsidRDefault="00DB3FA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количественное присутствие (отсутствие) членов трудового коллектива;</w:t>
      </w:r>
    </w:p>
    <w:p w:rsidR="00DB3FAC" w:rsidRPr="002B65B9" w:rsidRDefault="00DB3FA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приглашённые лица (ФИО, должность);</w:t>
      </w:r>
    </w:p>
    <w:p w:rsidR="00DB3FAC" w:rsidRPr="002B65B9" w:rsidRDefault="00DB3FA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вопросы повестки дня;</w:t>
      </w:r>
    </w:p>
    <w:p w:rsidR="00DB3FAC" w:rsidRPr="002B65B9" w:rsidRDefault="00DB3FA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выступающие лица;</w:t>
      </w:r>
    </w:p>
    <w:p w:rsidR="00DB3FAC" w:rsidRPr="002B65B9" w:rsidRDefault="00DB3FA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ход обсуждения вопросов;</w:t>
      </w:r>
    </w:p>
    <w:p w:rsidR="00DB3FAC" w:rsidRPr="002B65B9" w:rsidRDefault="00DB3FAC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</w:t>
      </w:r>
      <w:r w:rsidR="00821D73" w:rsidRPr="002B65B9">
        <w:rPr>
          <w:rFonts w:ascii="Times New Roman" w:hAnsi="Times New Roman" w:cs="Times New Roman"/>
          <w:sz w:val="24"/>
          <w:szCs w:val="24"/>
        </w:rPr>
        <w:t xml:space="preserve">, </w:t>
      </w:r>
      <w:r w:rsidR="00821D73" w:rsidRPr="002B65B9">
        <w:rPr>
          <w:rFonts w:ascii="Times New Roman" w:hAnsi="Times New Roman" w:cs="Times New Roman"/>
          <w:color w:val="000000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</w:t>
      </w:r>
      <w:r w:rsidRPr="002B65B9">
        <w:rPr>
          <w:rFonts w:ascii="Times New Roman" w:hAnsi="Times New Roman" w:cs="Times New Roman"/>
          <w:sz w:val="24"/>
          <w:szCs w:val="24"/>
        </w:rPr>
        <w:t>;</w:t>
      </w:r>
    </w:p>
    <w:p w:rsidR="00E44072" w:rsidRPr="002B65B9" w:rsidRDefault="00E44072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- решение.</w:t>
      </w:r>
    </w:p>
    <w:p w:rsidR="00E44072" w:rsidRPr="002B65B9" w:rsidRDefault="00E44072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lastRenderedPageBreak/>
        <w:t xml:space="preserve">   7.3. Протоколы подписываются председателем и секретарём Общего собрания.</w:t>
      </w:r>
    </w:p>
    <w:p w:rsidR="00E44072" w:rsidRPr="002B65B9" w:rsidRDefault="00E44072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7.5.</w:t>
      </w:r>
      <w:r w:rsidR="00041C88" w:rsidRPr="002B65B9">
        <w:rPr>
          <w:rFonts w:ascii="Times New Roman" w:hAnsi="Times New Roman" w:cs="Times New Roman"/>
          <w:sz w:val="24"/>
          <w:szCs w:val="24"/>
        </w:rPr>
        <w:t xml:space="preserve"> Нумерация протоколов ведётся </w:t>
      </w:r>
      <w:r w:rsidR="001E52ED" w:rsidRPr="002B65B9">
        <w:rPr>
          <w:rFonts w:ascii="Times New Roman" w:hAnsi="Times New Roman" w:cs="Times New Roman"/>
          <w:sz w:val="24"/>
          <w:szCs w:val="24"/>
        </w:rPr>
        <w:t xml:space="preserve"> от начала учебного года.</w:t>
      </w:r>
    </w:p>
    <w:p w:rsidR="000A1B69" w:rsidRPr="002B65B9" w:rsidRDefault="001E52ED" w:rsidP="009020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7.6. Книга протоколов Общего собрания  нумеруется постранично, прошнуровывается, скрепляется  подписью </w:t>
      </w:r>
      <w:r w:rsidR="00F039E7" w:rsidRPr="002B65B9">
        <w:rPr>
          <w:rFonts w:ascii="Times New Roman" w:hAnsi="Times New Roman" w:cs="Times New Roman"/>
          <w:sz w:val="24"/>
          <w:szCs w:val="24"/>
        </w:rPr>
        <w:t xml:space="preserve">и печатью </w:t>
      </w:r>
      <w:r w:rsidRPr="002B65B9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96428C" w:rsidRPr="002B65B9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8978F4" w:rsidRPr="002B65B9">
        <w:rPr>
          <w:rFonts w:ascii="Times New Roman" w:hAnsi="Times New Roman" w:cs="Times New Roman"/>
          <w:sz w:val="24"/>
          <w:szCs w:val="24"/>
        </w:rPr>
        <w:t xml:space="preserve"> </w:t>
      </w:r>
      <w:r w:rsidR="000A1B69" w:rsidRPr="002B65B9">
        <w:rPr>
          <w:rFonts w:ascii="Times New Roman" w:hAnsi="Times New Roman" w:cs="Times New Roman"/>
          <w:sz w:val="24"/>
          <w:szCs w:val="24"/>
        </w:rPr>
        <w:t xml:space="preserve">«Иштуганский детский сад «Березка» </w:t>
      </w:r>
    </w:p>
    <w:p w:rsidR="000A1B69" w:rsidRPr="002B65B9" w:rsidRDefault="004B73F8" w:rsidP="00F03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5B9">
        <w:rPr>
          <w:rFonts w:ascii="Times New Roman" w:hAnsi="Times New Roman" w:cs="Times New Roman"/>
          <w:sz w:val="24"/>
          <w:szCs w:val="24"/>
        </w:rPr>
        <w:t xml:space="preserve">   </w:t>
      </w:r>
      <w:r w:rsidR="00F26207" w:rsidRPr="002B65B9">
        <w:rPr>
          <w:rFonts w:ascii="Times New Roman" w:hAnsi="Times New Roman" w:cs="Times New Roman"/>
          <w:sz w:val="24"/>
          <w:szCs w:val="24"/>
        </w:rPr>
        <w:t>7.7. Книга протоколов Общего собрания хранится в делах МБДОУ и передаётся по акту (при смене руководителя, передаче в архив).</w:t>
      </w:r>
    </w:p>
    <w:p w:rsidR="000A1B69" w:rsidRPr="002B65B9" w:rsidRDefault="000A1B69" w:rsidP="00F03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1B69" w:rsidRPr="002B65B9" w:rsidRDefault="000A1B69" w:rsidP="00F03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1B69" w:rsidRPr="002B65B9" w:rsidRDefault="000A1B69" w:rsidP="000A1B6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65B9" w:rsidRPr="002B65B9" w:rsidRDefault="002B65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B65B9" w:rsidRPr="002B65B9" w:rsidSect="00F039E7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B3233"/>
    <w:multiLevelType w:val="multilevel"/>
    <w:tmpl w:val="1E422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2EFF"/>
    <w:rsid w:val="000127E5"/>
    <w:rsid w:val="00012CDF"/>
    <w:rsid w:val="00041C88"/>
    <w:rsid w:val="0006156F"/>
    <w:rsid w:val="00061C93"/>
    <w:rsid w:val="000959B5"/>
    <w:rsid w:val="000A1B69"/>
    <w:rsid w:val="000D171C"/>
    <w:rsid w:val="00186861"/>
    <w:rsid w:val="00191A36"/>
    <w:rsid w:val="001B6D63"/>
    <w:rsid w:val="001D7DFA"/>
    <w:rsid w:val="001E52ED"/>
    <w:rsid w:val="001E603C"/>
    <w:rsid w:val="001F3CB7"/>
    <w:rsid w:val="00213CBC"/>
    <w:rsid w:val="00230868"/>
    <w:rsid w:val="00243D99"/>
    <w:rsid w:val="002A4622"/>
    <w:rsid w:val="002B20D7"/>
    <w:rsid w:val="002B65B9"/>
    <w:rsid w:val="002B7189"/>
    <w:rsid w:val="002C4917"/>
    <w:rsid w:val="002D20BE"/>
    <w:rsid w:val="002E24EF"/>
    <w:rsid w:val="003B586C"/>
    <w:rsid w:val="003C1419"/>
    <w:rsid w:val="004B73F8"/>
    <w:rsid w:val="004B76CB"/>
    <w:rsid w:val="004D0A94"/>
    <w:rsid w:val="004F1E3B"/>
    <w:rsid w:val="004F7C20"/>
    <w:rsid w:val="00543BC5"/>
    <w:rsid w:val="005A037C"/>
    <w:rsid w:val="005C442E"/>
    <w:rsid w:val="006150A5"/>
    <w:rsid w:val="006D3F0C"/>
    <w:rsid w:val="00701B62"/>
    <w:rsid w:val="00741C7E"/>
    <w:rsid w:val="00747C59"/>
    <w:rsid w:val="007741C6"/>
    <w:rsid w:val="008036D8"/>
    <w:rsid w:val="00803E84"/>
    <w:rsid w:val="00814A99"/>
    <w:rsid w:val="00821D73"/>
    <w:rsid w:val="008221AE"/>
    <w:rsid w:val="008465F9"/>
    <w:rsid w:val="008607D6"/>
    <w:rsid w:val="008978F4"/>
    <w:rsid w:val="008B2D53"/>
    <w:rsid w:val="008B41DB"/>
    <w:rsid w:val="008C7A45"/>
    <w:rsid w:val="008D21B1"/>
    <w:rsid w:val="008F1FBD"/>
    <w:rsid w:val="009020F6"/>
    <w:rsid w:val="00902F1A"/>
    <w:rsid w:val="0090628F"/>
    <w:rsid w:val="009162EE"/>
    <w:rsid w:val="009205FD"/>
    <w:rsid w:val="009531AD"/>
    <w:rsid w:val="0096428C"/>
    <w:rsid w:val="00996A9A"/>
    <w:rsid w:val="009B3B8B"/>
    <w:rsid w:val="009E2B1B"/>
    <w:rsid w:val="009E46B8"/>
    <w:rsid w:val="009F77E9"/>
    <w:rsid w:val="00AB0706"/>
    <w:rsid w:val="00AB2EFF"/>
    <w:rsid w:val="00AD0CF0"/>
    <w:rsid w:val="00AE67BA"/>
    <w:rsid w:val="00AF10B1"/>
    <w:rsid w:val="00AF126B"/>
    <w:rsid w:val="00AF2A96"/>
    <w:rsid w:val="00B22A0D"/>
    <w:rsid w:val="00B355B1"/>
    <w:rsid w:val="00BE0D8D"/>
    <w:rsid w:val="00C03C21"/>
    <w:rsid w:val="00C21125"/>
    <w:rsid w:val="00C57D4C"/>
    <w:rsid w:val="00C57EDF"/>
    <w:rsid w:val="00C8638E"/>
    <w:rsid w:val="00CD47A5"/>
    <w:rsid w:val="00CE71DC"/>
    <w:rsid w:val="00D05DD5"/>
    <w:rsid w:val="00DB3FAC"/>
    <w:rsid w:val="00DC69C8"/>
    <w:rsid w:val="00DE139E"/>
    <w:rsid w:val="00DE370B"/>
    <w:rsid w:val="00DF3A3A"/>
    <w:rsid w:val="00DF3E25"/>
    <w:rsid w:val="00E3278D"/>
    <w:rsid w:val="00E334A7"/>
    <w:rsid w:val="00E4352B"/>
    <w:rsid w:val="00E44072"/>
    <w:rsid w:val="00E617A1"/>
    <w:rsid w:val="00E80D6E"/>
    <w:rsid w:val="00E832FA"/>
    <w:rsid w:val="00EA45B9"/>
    <w:rsid w:val="00EF2DE3"/>
    <w:rsid w:val="00EF754E"/>
    <w:rsid w:val="00F023C5"/>
    <w:rsid w:val="00F027F9"/>
    <w:rsid w:val="00F039E7"/>
    <w:rsid w:val="00F03A4A"/>
    <w:rsid w:val="00F26207"/>
    <w:rsid w:val="00F44989"/>
    <w:rsid w:val="00FA6D66"/>
    <w:rsid w:val="00FB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9C1D97A-2A7E-4A5F-BC6F-9D47FBC5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B5BC5-40FF-416B-AEF0-3C2BEE7C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13</cp:revision>
  <cp:lastPrinted>2020-03-04T13:43:00Z</cp:lastPrinted>
  <dcterms:created xsi:type="dcterms:W3CDTF">2020-03-04T13:43:00Z</dcterms:created>
  <dcterms:modified xsi:type="dcterms:W3CDTF">2020-07-28T06:14:00Z</dcterms:modified>
</cp:coreProperties>
</file>