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jc w:val="center"/>
        <w:rPr>
          <w:b/>
          <w:sz w:val="32"/>
          <w:szCs w:val="32"/>
        </w:rPr>
      </w:pPr>
      <w:r w:rsidRPr="00DE0F6C">
        <w:rPr>
          <w:b/>
          <w:sz w:val="32"/>
          <w:szCs w:val="32"/>
        </w:rPr>
        <w:t>Обучение детей безопасному поведению на дороге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 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При выходе из дома.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При движении по тротуару.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Придерживайтесь правой стороны.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Взрослый должен находиться со стороны проезжей части.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Если тротуар находится рядом с дорогой, родители должны держать ребенка за руку.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Приучите ребенка, идя по тротуару, внимательно наблюдать за выездом машин со двора.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приучайте детей выходить на проезжую часть, коляски и санки везите только по тротуару.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Готовясь перейти дорогу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Остановитесь, осмотрите проезжую часть.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Развивайте у ребенка наблюдательность за дорогой.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Учите ребенка всматриваться вдаль, различать приближающиеся машины.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стойте с ребенком на краю тротуара.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Покажите, как транспортное средство останавливается у перехода, как оно движется по инерции.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При посадке и высадке из транспорта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Выходите первыми, впереди ребенка, иначе ребенок может упасть, выбежать на проезжую часть.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Подходите для посадки к двери только после полной остановки.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садитесь в транспорт в последний момент (может прищемить дверями).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При ожидании транспорта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Стойте только на посадочных площадках, на тротуаре или обочине.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</w:pPr>
      <w:r w:rsidRPr="00DE0F6C">
        <w:t> Важно чтобы родители были примером для детей в соблюдении правил дорожного движения.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спешите, переходите дорогу размеренным шагом.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Переходите дорогу только в местах, обозначенных дорожным знаком «Пешеходный переход».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lastRenderedPageBreak/>
        <w:t>-    </w:t>
      </w:r>
      <w:r w:rsidRPr="00DE0F6C">
        <w:rPr>
          <w:rStyle w:val="apple-converted-space"/>
        </w:rPr>
        <w:t> </w:t>
      </w:r>
      <w:r w:rsidRPr="00DE0F6C"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DE0F6C" w:rsidRPr="00DE0F6C" w:rsidRDefault="00DE0F6C" w:rsidP="00DE0F6C">
      <w:pPr>
        <w:pStyle w:val="a3"/>
        <w:shd w:val="clear" w:color="auto" w:fill="FFFFFF"/>
        <w:spacing w:before="0" w:beforeAutospacing="0" w:afterAutospacing="0"/>
        <w:ind w:left="300" w:hanging="300"/>
      </w:pPr>
      <w:r w:rsidRPr="00DE0F6C">
        <w:t>-    </w:t>
      </w:r>
      <w:r w:rsidRPr="00DE0F6C">
        <w:rPr>
          <w:rStyle w:val="apple-converted-space"/>
        </w:rPr>
        <w:t> </w:t>
      </w:r>
      <w:r w:rsidRPr="00DE0F6C">
        <w:t>Не разрешайте детям играть вблизи дорог и на проезжей части улицы.</w:t>
      </w:r>
    </w:p>
    <w:p w:rsidR="00846855" w:rsidRDefault="00846855"/>
    <w:sectPr w:rsidR="00846855" w:rsidSect="00DE0F6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E0F6C"/>
    <w:rsid w:val="00090963"/>
    <w:rsid w:val="007332E1"/>
    <w:rsid w:val="00846855"/>
    <w:rsid w:val="00A87DAB"/>
    <w:rsid w:val="00DE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0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2015-07-24T08:25:00Z</cp:lastPrinted>
  <dcterms:created xsi:type="dcterms:W3CDTF">2015-07-24T08:23:00Z</dcterms:created>
  <dcterms:modified xsi:type="dcterms:W3CDTF">2015-07-24T08:27:00Z</dcterms:modified>
</cp:coreProperties>
</file>