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horzAnchor="margin" w:tblpXSpec="center" w:tblpY="-210"/>
        <w:tblW w:w="107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842"/>
        <w:gridCol w:w="1441"/>
        <w:gridCol w:w="4502"/>
      </w:tblGrid>
      <w:tr w:rsidR="00927523" w:rsidRPr="000F3D39" w:rsidTr="0019449D"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</w:tcPr>
          <w:p w:rsidR="00927523" w:rsidRPr="000F3D39" w:rsidRDefault="00927523" w:rsidP="00927523">
            <w:pPr>
              <w:widowControl w:val="0"/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:rsidR="00927523" w:rsidRPr="001C7102" w:rsidRDefault="00927523" w:rsidP="009275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</w:tcPr>
          <w:p w:rsidR="00927523" w:rsidRPr="000F3D39" w:rsidRDefault="00927523" w:rsidP="009275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</w:p>
        </w:tc>
      </w:tr>
    </w:tbl>
    <w:p w:rsidR="00E731B5" w:rsidRDefault="00E731B5" w:rsidP="00153441">
      <w:pPr>
        <w:spacing w:after="0"/>
      </w:pPr>
    </w:p>
    <w:tbl>
      <w:tblPr>
        <w:tblpPr w:leftFromText="180" w:rightFromText="180" w:bottomFromText="200" w:horzAnchor="margin" w:tblpXSpec="center" w:tblpY="-210"/>
        <w:tblW w:w="107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842"/>
        <w:gridCol w:w="1441"/>
        <w:gridCol w:w="4502"/>
      </w:tblGrid>
      <w:tr w:rsidR="00B91E51" w:rsidRPr="000F3D39" w:rsidTr="00741241"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91E51" w:rsidRDefault="00B91E51" w:rsidP="00741241">
            <w:pPr>
              <w:tabs>
                <w:tab w:val="center" w:pos="4153"/>
                <w:tab w:val="right" w:pos="8306"/>
              </w:tabs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pacing w:val="40"/>
                <w:sz w:val="16"/>
                <w:szCs w:val="16"/>
              </w:rPr>
            </w:pPr>
            <w:r w:rsidRPr="000F3D39">
              <w:rPr>
                <w:rFonts w:ascii="Times New Roman" w:hAnsi="Times New Roman" w:cs="Times New Roman"/>
                <w:spacing w:val="40"/>
                <w:sz w:val="16"/>
                <w:szCs w:val="16"/>
                <w:lang w:val="tt-RU"/>
              </w:rPr>
              <w:t>“</w:t>
            </w:r>
            <w:r w:rsidRPr="000F3D39">
              <w:rPr>
                <w:rFonts w:ascii="Times New Roman" w:hAnsi="Times New Roman" w:cs="Times New Roman"/>
                <w:spacing w:val="40"/>
                <w:sz w:val="16"/>
                <w:szCs w:val="16"/>
              </w:rPr>
              <w:t xml:space="preserve">ТАТАРСТАН РЕСПУБЛИКАСЫ </w:t>
            </w:r>
            <w:r w:rsidRPr="000F3D39">
              <w:rPr>
                <w:rFonts w:ascii="Times New Roman" w:hAnsi="Times New Roman" w:cs="Times New Roman"/>
                <w:caps/>
                <w:spacing w:val="40"/>
                <w:sz w:val="16"/>
                <w:szCs w:val="16"/>
              </w:rPr>
              <w:t>Саба  муниципаль районы</w:t>
            </w:r>
          </w:p>
          <w:p w:rsidR="00B91E51" w:rsidRDefault="00B91E51" w:rsidP="00741241">
            <w:pPr>
              <w:tabs>
                <w:tab w:val="center" w:pos="4153"/>
                <w:tab w:val="right" w:pos="8306"/>
              </w:tabs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16"/>
                <w:szCs w:val="16"/>
                <w:lang w:val="tt-RU"/>
              </w:rPr>
            </w:pPr>
            <w:r w:rsidRPr="000F3D39">
              <w:rPr>
                <w:rFonts w:ascii="Times New Roman" w:hAnsi="Times New Roman" w:cs="Times New Roman"/>
                <w:caps/>
                <w:sz w:val="16"/>
                <w:szCs w:val="16"/>
                <w:lang w:val="tt-RU"/>
              </w:rPr>
              <w:t>“ИКЕ БАСУ АРТАШ “КүБӘЛӘК”  балалар бакчасы” мәктәпкәчә белем муниципаль бюджет учреждениесе</w:t>
            </w:r>
          </w:p>
          <w:p w:rsidR="00B91E51" w:rsidRPr="000F3D39" w:rsidRDefault="00B91E51" w:rsidP="00741241">
            <w:pPr>
              <w:tabs>
                <w:tab w:val="center" w:pos="4153"/>
                <w:tab w:val="right" w:pos="8306"/>
              </w:tabs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3D39">
              <w:rPr>
                <w:rFonts w:ascii="Times New Roman" w:hAnsi="Times New Roman" w:cs="Times New Roman"/>
                <w:sz w:val="16"/>
                <w:szCs w:val="16"/>
              </w:rPr>
              <w:t>4220</w:t>
            </w:r>
            <w:r w:rsidRPr="000F3D39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69</w:t>
            </w:r>
            <w:r w:rsidRPr="000F3D39">
              <w:rPr>
                <w:rFonts w:ascii="Times New Roman" w:hAnsi="Times New Roman" w:cs="Times New Roman"/>
                <w:sz w:val="16"/>
                <w:szCs w:val="16"/>
              </w:rPr>
              <w:t xml:space="preserve">, Татарстан </w:t>
            </w:r>
            <w:proofErr w:type="spellStart"/>
            <w:r w:rsidRPr="000F3D39">
              <w:rPr>
                <w:rFonts w:ascii="Times New Roman" w:hAnsi="Times New Roman" w:cs="Times New Roman"/>
                <w:sz w:val="16"/>
                <w:szCs w:val="16"/>
              </w:rPr>
              <w:t>Республикасы</w:t>
            </w:r>
            <w:proofErr w:type="gramStart"/>
            <w:r w:rsidRPr="000F3D39">
              <w:rPr>
                <w:rFonts w:ascii="Times New Roman" w:hAnsi="Times New Roman" w:cs="Times New Roman"/>
                <w:sz w:val="16"/>
                <w:szCs w:val="16"/>
              </w:rPr>
              <w:t>,С</w:t>
            </w:r>
            <w:proofErr w:type="gramEnd"/>
            <w:r w:rsidRPr="000F3D39">
              <w:rPr>
                <w:rFonts w:ascii="Times New Roman" w:hAnsi="Times New Roman" w:cs="Times New Roman"/>
                <w:sz w:val="16"/>
                <w:szCs w:val="16"/>
              </w:rPr>
              <w:t>абамуниципаль</w:t>
            </w:r>
            <w:proofErr w:type="spellEnd"/>
            <w:r w:rsidRPr="000F3D39">
              <w:rPr>
                <w:rFonts w:ascii="Times New Roman" w:hAnsi="Times New Roman" w:cs="Times New Roman"/>
                <w:sz w:val="16"/>
                <w:szCs w:val="16"/>
              </w:rPr>
              <w:t xml:space="preserve">  районы,</w:t>
            </w:r>
          </w:p>
          <w:p w:rsidR="00B91E51" w:rsidRPr="000F3D39" w:rsidRDefault="00B91E51" w:rsidP="00741241">
            <w:pPr>
              <w:spacing w:after="0" w:line="240" w:lineRule="auto"/>
              <w:ind w:right="-426"/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  <w:lang w:val="tt-RU"/>
              </w:rPr>
            </w:pPr>
            <w:r w:rsidRPr="000F3D39">
              <w:rPr>
                <w:rFonts w:ascii="Times New Roman" w:hAnsi="Times New Roman" w:cs="Times New Roman"/>
                <w:sz w:val="16"/>
                <w:szCs w:val="16"/>
              </w:rPr>
              <w:t xml:space="preserve">Ике Басу </w:t>
            </w:r>
            <w:proofErr w:type="spellStart"/>
            <w:r w:rsidRPr="000F3D39">
              <w:rPr>
                <w:rFonts w:ascii="Times New Roman" w:hAnsi="Times New Roman" w:cs="Times New Roman"/>
                <w:sz w:val="16"/>
                <w:szCs w:val="16"/>
              </w:rPr>
              <w:t>Арташавылы</w:t>
            </w:r>
            <w:proofErr w:type="spellEnd"/>
            <w:proofErr w:type="gramStart"/>
            <w:r w:rsidRPr="000F3D39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,</w:t>
            </w:r>
            <w:r w:rsidRPr="000F3D39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0F3D39">
              <w:rPr>
                <w:rFonts w:ascii="Times New Roman" w:hAnsi="Times New Roman" w:cs="Times New Roman"/>
                <w:sz w:val="16"/>
                <w:szCs w:val="16"/>
              </w:rPr>
              <w:t xml:space="preserve">.Тукай урамы,55 </w:t>
            </w:r>
            <w:proofErr w:type="spellStart"/>
            <w:r w:rsidRPr="000F3D39">
              <w:rPr>
                <w:rFonts w:ascii="Times New Roman" w:hAnsi="Times New Roman" w:cs="Times New Roman"/>
                <w:sz w:val="16"/>
                <w:szCs w:val="16"/>
              </w:rPr>
              <w:t>нче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F3D39">
              <w:rPr>
                <w:rFonts w:ascii="Times New Roman" w:hAnsi="Times New Roman" w:cs="Times New Roman"/>
                <w:sz w:val="16"/>
                <w:szCs w:val="16"/>
              </w:rPr>
              <w:t>йорт</w:t>
            </w:r>
            <w:proofErr w:type="spellEnd"/>
          </w:p>
          <w:p w:rsidR="00B91E51" w:rsidRPr="000F3D39" w:rsidRDefault="00B91E51" w:rsidP="00741241">
            <w:pPr>
              <w:spacing w:after="0" w:line="240" w:lineRule="auto"/>
              <w:ind w:right="-426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F3D39">
              <w:rPr>
                <w:rFonts w:ascii="Times New Roman" w:hAnsi="Times New Roman" w:cs="Times New Roman"/>
                <w:sz w:val="16"/>
                <w:szCs w:val="16"/>
              </w:rPr>
              <w:t>тел</w:t>
            </w:r>
            <w:r w:rsidRPr="000F3D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.:4-48-73 E-</w:t>
            </w:r>
            <w:proofErr w:type="spellStart"/>
            <w:r w:rsidRPr="000F3D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</w:t>
            </w:r>
            <w:proofErr w:type="spellEnd"/>
            <w:r w:rsidRPr="000F3D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DsadCub.Sab@tatar.ru</w:t>
            </w:r>
          </w:p>
          <w:p w:rsidR="00B91E51" w:rsidRPr="000F3D39" w:rsidRDefault="00B91E51" w:rsidP="00741241">
            <w:pPr>
              <w:widowControl w:val="0"/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F3D39">
              <w:rPr>
                <w:rFonts w:ascii="Times New Roman" w:hAnsi="Times New Roman" w:cs="Times New Roman"/>
                <w:sz w:val="16"/>
                <w:szCs w:val="16"/>
              </w:rPr>
              <w:t>ИНН 163</w:t>
            </w:r>
            <w:r w:rsidRPr="000F3D39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5003380</w:t>
            </w:r>
            <w:r w:rsidRPr="000F3D39">
              <w:rPr>
                <w:rFonts w:ascii="Times New Roman" w:hAnsi="Times New Roman" w:cs="Times New Roman"/>
                <w:sz w:val="16"/>
                <w:szCs w:val="16"/>
              </w:rPr>
              <w:t>, КПП 1635</w:t>
            </w:r>
            <w:r w:rsidRPr="000F3D39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01001</w:t>
            </w:r>
            <w:r w:rsidRPr="000F3D39">
              <w:rPr>
                <w:rFonts w:ascii="Times New Roman" w:hAnsi="Times New Roman" w:cs="Times New Roman"/>
                <w:sz w:val="16"/>
                <w:szCs w:val="16"/>
              </w:rPr>
              <w:t>, ОГРН 102</w:t>
            </w:r>
            <w:r w:rsidRPr="000F3D39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1607154062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:rsidR="00B91E51" w:rsidRPr="000F3D39" w:rsidRDefault="00B91E51" w:rsidP="00741241">
            <w:pPr>
              <w:tabs>
                <w:tab w:val="center" w:pos="4153"/>
                <w:tab w:val="right" w:pos="8306"/>
              </w:tabs>
              <w:overflowPunct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</w:pPr>
            <w:r w:rsidRPr="000F3D39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97155</wp:posOffset>
                  </wp:positionV>
                  <wp:extent cx="876300" cy="1076325"/>
                  <wp:effectExtent l="19050" t="0" r="0" b="0"/>
                  <wp:wrapTight wrapText="bothSides">
                    <wp:wrapPolygon edited="0">
                      <wp:start x="-470" y="0"/>
                      <wp:lineTo x="-470" y="21409"/>
                      <wp:lineTo x="21600" y="21409"/>
                      <wp:lineTo x="21600" y="0"/>
                      <wp:lineTo x="-470" y="0"/>
                    </wp:wrapPolygon>
                  </wp:wrapTight>
                  <wp:docPr id="1" name="Рисунок 2" descr="Сабинский р-н 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бинский р-н 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076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91E51" w:rsidRPr="000F3D39" w:rsidRDefault="00B91E51" w:rsidP="00741241">
            <w:pPr>
              <w:tabs>
                <w:tab w:val="center" w:pos="4153"/>
                <w:tab w:val="right" w:pos="8306"/>
              </w:tabs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B91E51" w:rsidRDefault="00B91E51" w:rsidP="00741241">
            <w:pPr>
              <w:widowControl w:val="0"/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  <w:p w:rsidR="00B91E51" w:rsidRPr="001C7102" w:rsidRDefault="00B91E51" w:rsidP="007412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  <w:p w:rsidR="00B91E51" w:rsidRPr="001C7102" w:rsidRDefault="00B91E51" w:rsidP="007412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</w:tcPr>
          <w:p w:rsidR="00B91E51" w:rsidRPr="000F3D39" w:rsidRDefault="00B91E51" w:rsidP="00741241">
            <w:pPr>
              <w:tabs>
                <w:tab w:val="center" w:pos="4153"/>
                <w:tab w:val="right" w:pos="8306"/>
              </w:tabs>
              <w:overflowPunct w:val="0"/>
              <w:spacing w:after="0" w:line="240" w:lineRule="auto"/>
              <w:ind w:left="161" w:hanging="161"/>
              <w:jc w:val="center"/>
              <w:rPr>
                <w:rFonts w:ascii="Times New Roman" w:hAnsi="Times New Roman" w:cs="Times New Roman"/>
                <w:caps/>
                <w:spacing w:val="40"/>
                <w:sz w:val="16"/>
                <w:szCs w:val="16"/>
                <w:lang w:val="tt-RU"/>
              </w:rPr>
            </w:pPr>
            <w:r w:rsidRPr="000F3D39">
              <w:rPr>
                <w:rFonts w:ascii="Times New Roman" w:hAnsi="Times New Roman" w:cs="Times New Roman"/>
                <w:caps/>
                <w:sz w:val="16"/>
                <w:szCs w:val="16"/>
                <w:lang w:val="tt-RU"/>
              </w:rPr>
              <w:t>Муниципальное Бюджетное ДОшкольное образовательное учреждение “ДВА ПОЛЯ АРТАШСКИЙ детский сад “КУБЭЛЭК”</w:t>
            </w:r>
            <w:r w:rsidRPr="000F3D39">
              <w:rPr>
                <w:rFonts w:ascii="Times New Roman" w:hAnsi="Times New Roman" w:cs="Times New Roman"/>
                <w:caps/>
                <w:spacing w:val="40"/>
                <w:sz w:val="16"/>
                <w:szCs w:val="16"/>
              </w:rPr>
              <w:t>Сабинского  муниципального района</w:t>
            </w:r>
            <w:r w:rsidRPr="000F3D39">
              <w:rPr>
                <w:rFonts w:ascii="Times New Roman" w:hAnsi="Times New Roman" w:cs="Times New Roman"/>
                <w:caps/>
                <w:spacing w:val="40"/>
                <w:sz w:val="16"/>
                <w:szCs w:val="16"/>
                <w:lang w:val="tt-RU"/>
              </w:rPr>
              <w:t>Республики Татарстан”</w:t>
            </w:r>
          </w:p>
          <w:p w:rsidR="00B91E51" w:rsidRPr="000F3D39" w:rsidRDefault="00B91E51" w:rsidP="00741241">
            <w:pPr>
              <w:spacing w:after="0" w:line="240" w:lineRule="auto"/>
              <w:ind w:right="-426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0F3D39">
              <w:rPr>
                <w:rFonts w:ascii="Times New Roman" w:hAnsi="Times New Roman" w:cs="Times New Roman"/>
                <w:sz w:val="16"/>
                <w:szCs w:val="16"/>
              </w:rPr>
              <w:t>4220</w:t>
            </w:r>
            <w:r w:rsidRPr="000F3D39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69</w:t>
            </w:r>
            <w:r w:rsidRPr="000F3D39">
              <w:rPr>
                <w:rFonts w:ascii="Times New Roman" w:hAnsi="Times New Roman" w:cs="Times New Roman"/>
                <w:sz w:val="16"/>
                <w:szCs w:val="16"/>
              </w:rPr>
              <w:t xml:space="preserve">, Республика Татарстан, </w:t>
            </w:r>
            <w:proofErr w:type="spellStart"/>
            <w:r w:rsidRPr="000F3D39">
              <w:rPr>
                <w:rFonts w:ascii="Times New Roman" w:hAnsi="Times New Roman" w:cs="Times New Roman"/>
                <w:sz w:val="16"/>
                <w:szCs w:val="16"/>
              </w:rPr>
              <w:t>Сабинский</w:t>
            </w:r>
            <w:proofErr w:type="spellEnd"/>
          </w:p>
          <w:p w:rsidR="00B91E51" w:rsidRPr="000F3D39" w:rsidRDefault="00B91E51" w:rsidP="00741241">
            <w:pPr>
              <w:spacing w:after="0" w:line="240" w:lineRule="auto"/>
              <w:ind w:right="-42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3D39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муниципальный </w:t>
            </w:r>
            <w:r w:rsidRPr="000F3D39">
              <w:rPr>
                <w:rFonts w:ascii="Times New Roman" w:hAnsi="Times New Roman" w:cs="Times New Roman"/>
                <w:sz w:val="16"/>
                <w:szCs w:val="16"/>
              </w:rPr>
              <w:t>район,</w:t>
            </w:r>
          </w:p>
          <w:p w:rsidR="00B91E51" w:rsidRPr="000F3D39" w:rsidRDefault="00B91E51" w:rsidP="00741241">
            <w:pPr>
              <w:spacing w:after="0" w:line="240" w:lineRule="auto"/>
              <w:ind w:right="-42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3D39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д.Два Поля Арташ, </w:t>
            </w:r>
            <w:r w:rsidRPr="000F3D39">
              <w:rPr>
                <w:rFonts w:ascii="Times New Roman" w:hAnsi="Times New Roman" w:cs="Times New Roman"/>
                <w:sz w:val="16"/>
                <w:szCs w:val="16"/>
              </w:rPr>
              <w:t>ул. Г.</w:t>
            </w:r>
            <w:r w:rsidRPr="000F3D39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Тукая</w:t>
            </w:r>
            <w:r w:rsidRPr="000F3D39">
              <w:rPr>
                <w:rFonts w:ascii="Times New Roman" w:hAnsi="Times New Roman" w:cs="Times New Roman"/>
                <w:sz w:val="16"/>
                <w:szCs w:val="16"/>
              </w:rPr>
              <w:t>, дом.</w:t>
            </w:r>
            <w:r w:rsidRPr="000F3D39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55</w:t>
            </w:r>
          </w:p>
          <w:p w:rsidR="00B91E51" w:rsidRPr="00B36FA9" w:rsidRDefault="00B91E51" w:rsidP="00741241">
            <w:pPr>
              <w:spacing w:after="0" w:line="240" w:lineRule="auto"/>
              <w:ind w:right="-42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3D39">
              <w:rPr>
                <w:rFonts w:ascii="Times New Roman" w:hAnsi="Times New Roman" w:cs="Times New Roman"/>
                <w:sz w:val="16"/>
                <w:szCs w:val="16"/>
              </w:rPr>
              <w:t>тел</w:t>
            </w:r>
            <w:r w:rsidRPr="00B36FA9">
              <w:rPr>
                <w:rFonts w:ascii="Times New Roman" w:hAnsi="Times New Roman" w:cs="Times New Roman"/>
                <w:sz w:val="16"/>
                <w:szCs w:val="16"/>
              </w:rPr>
              <w:t xml:space="preserve">.:4-48-73 </w:t>
            </w:r>
            <w:r w:rsidRPr="000F3D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</w:t>
            </w:r>
            <w:r w:rsidRPr="00B36FA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0F3D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B36FA9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proofErr w:type="spellStart"/>
            <w:r w:rsidRPr="000F3D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DsadCub</w:t>
            </w:r>
            <w:proofErr w:type="spellEnd"/>
            <w:r w:rsidRPr="00B36FA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 w:rsidRPr="000F3D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Sab</w:t>
            </w:r>
            <w:proofErr w:type="spellEnd"/>
            <w:r w:rsidRPr="00B36FA9">
              <w:rPr>
                <w:rFonts w:ascii="Times New Roman" w:hAnsi="Times New Roman" w:cs="Times New Roman"/>
                <w:sz w:val="16"/>
                <w:szCs w:val="16"/>
              </w:rPr>
              <w:t>@</w:t>
            </w:r>
            <w:proofErr w:type="spellStart"/>
            <w:r w:rsidRPr="000F3D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tatar</w:t>
            </w:r>
            <w:proofErr w:type="spellEnd"/>
            <w:r w:rsidRPr="00B36FA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 w:rsidRPr="000F3D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  <w:proofErr w:type="spellEnd"/>
          </w:p>
          <w:p w:rsidR="00B91E51" w:rsidRPr="000F3D39" w:rsidRDefault="00B91E51" w:rsidP="00741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F3D39">
              <w:rPr>
                <w:rFonts w:ascii="Times New Roman" w:hAnsi="Times New Roman" w:cs="Times New Roman"/>
                <w:sz w:val="16"/>
                <w:szCs w:val="16"/>
              </w:rPr>
              <w:t>ИНН 163</w:t>
            </w:r>
            <w:r w:rsidRPr="000F3D39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5003380</w:t>
            </w:r>
            <w:r w:rsidRPr="000F3D39">
              <w:rPr>
                <w:rFonts w:ascii="Times New Roman" w:hAnsi="Times New Roman" w:cs="Times New Roman"/>
                <w:sz w:val="16"/>
                <w:szCs w:val="16"/>
              </w:rPr>
              <w:t>, КПП 1635</w:t>
            </w:r>
            <w:r w:rsidRPr="000F3D39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01001</w:t>
            </w:r>
            <w:r w:rsidRPr="000F3D39">
              <w:rPr>
                <w:rFonts w:ascii="Times New Roman" w:hAnsi="Times New Roman" w:cs="Times New Roman"/>
                <w:sz w:val="16"/>
                <w:szCs w:val="16"/>
              </w:rPr>
              <w:t>, ОГРН 102</w:t>
            </w:r>
            <w:r w:rsidRPr="000F3D39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1607154062</w:t>
            </w:r>
          </w:p>
          <w:p w:rsidR="00B91E51" w:rsidRPr="000F3D39" w:rsidRDefault="00B91E51" w:rsidP="00741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</w:p>
        </w:tc>
      </w:tr>
    </w:tbl>
    <w:p w:rsidR="00B91E51" w:rsidRDefault="00B91E51" w:rsidP="00B91E51">
      <w:pPr>
        <w:tabs>
          <w:tab w:val="left" w:pos="56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91E51">
        <w:rPr>
          <w:rFonts w:ascii="Times New Roman" w:hAnsi="Times New Roman" w:cs="Times New Roman"/>
          <w:sz w:val="24"/>
          <w:szCs w:val="24"/>
        </w:rPr>
        <w:t>Исх.</w:t>
      </w:r>
      <w:r>
        <w:rPr>
          <w:rFonts w:ascii="Times New Roman" w:hAnsi="Times New Roman" w:cs="Times New Roman"/>
          <w:sz w:val="24"/>
          <w:szCs w:val="24"/>
        </w:rPr>
        <w:t xml:space="preserve"> док.</w:t>
      </w:r>
      <w:r w:rsidR="008B3CA2">
        <w:rPr>
          <w:rFonts w:ascii="Times New Roman" w:hAnsi="Times New Roman" w:cs="Times New Roman"/>
          <w:sz w:val="24"/>
          <w:szCs w:val="24"/>
        </w:rPr>
        <w:t xml:space="preserve"> № ____</w:t>
      </w:r>
    </w:p>
    <w:p w:rsidR="00B91E51" w:rsidRDefault="00B91E51" w:rsidP="008B19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«______»  декабря 2</w:t>
      </w:r>
      <w:r w:rsidRPr="00B91E51">
        <w:rPr>
          <w:rFonts w:ascii="Times New Roman" w:hAnsi="Times New Roman" w:cs="Times New Roman"/>
          <w:sz w:val="24"/>
          <w:szCs w:val="24"/>
        </w:rPr>
        <w:t>020г.</w:t>
      </w:r>
    </w:p>
    <w:p w:rsidR="00B91E51" w:rsidRDefault="00B91E51" w:rsidP="00B91E51">
      <w:pPr>
        <w:tabs>
          <w:tab w:val="left" w:pos="5660"/>
        </w:tabs>
        <w:spacing w:after="0"/>
        <w:ind w:left="4253"/>
        <w:jc w:val="center"/>
        <w:rPr>
          <w:rFonts w:ascii="Times New Roman" w:hAnsi="Times New Roman" w:cs="Times New Roman"/>
          <w:sz w:val="24"/>
          <w:szCs w:val="24"/>
        </w:rPr>
      </w:pPr>
      <w:r w:rsidRPr="008058C1">
        <w:rPr>
          <w:rFonts w:ascii="Times New Roman" w:hAnsi="Times New Roman" w:cs="Times New Roman"/>
          <w:sz w:val="24"/>
          <w:szCs w:val="24"/>
        </w:rPr>
        <w:t xml:space="preserve">Заместителю министра </w:t>
      </w:r>
      <w:r>
        <w:rPr>
          <w:rFonts w:ascii="Times New Roman" w:hAnsi="Times New Roman" w:cs="Times New Roman"/>
          <w:sz w:val="24"/>
          <w:szCs w:val="24"/>
        </w:rPr>
        <w:t>–</w:t>
      </w:r>
    </w:p>
    <w:p w:rsidR="008B3CA2" w:rsidRDefault="008B3CA2" w:rsidP="00B91E51">
      <w:pPr>
        <w:tabs>
          <w:tab w:val="left" w:pos="5660"/>
        </w:tabs>
        <w:spacing w:after="0"/>
        <w:ind w:left="425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91E51" w:rsidRPr="008058C1">
        <w:rPr>
          <w:rFonts w:ascii="Times New Roman" w:hAnsi="Times New Roman" w:cs="Times New Roman"/>
          <w:sz w:val="24"/>
          <w:szCs w:val="24"/>
        </w:rPr>
        <w:t>руководителю департамента надзора</w:t>
      </w:r>
    </w:p>
    <w:p w:rsidR="008B3CA2" w:rsidRDefault="008B3CA2" w:rsidP="008B3CA2">
      <w:pPr>
        <w:tabs>
          <w:tab w:val="left" w:pos="5660"/>
        </w:tabs>
        <w:spacing w:after="0"/>
        <w:ind w:left="317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B91E51" w:rsidRPr="008058C1">
        <w:rPr>
          <w:rFonts w:ascii="Times New Roman" w:hAnsi="Times New Roman" w:cs="Times New Roman"/>
          <w:sz w:val="24"/>
          <w:szCs w:val="24"/>
        </w:rPr>
        <w:t xml:space="preserve"> и контроля в сфере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B91E51" w:rsidRPr="008058C1">
        <w:rPr>
          <w:rFonts w:ascii="Times New Roman" w:hAnsi="Times New Roman" w:cs="Times New Roman"/>
          <w:sz w:val="24"/>
          <w:szCs w:val="24"/>
        </w:rPr>
        <w:t>бразования</w:t>
      </w:r>
    </w:p>
    <w:p w:rsidR="008B3CA2" w:rsidRDefault="008B3CA2" w:rsidP="008B3CA2">
      <w:pPr>
        <w:tabs>
          <w:tab w:val="left" w:pos="5660"/>
        </w:tabs>
        <w:spacing w:after="0"/>
        <w:ind w:left="317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B91E51" w:rsidRPr="008058C1">
        <w:rPr>
          <w:rFonts w:ascii="Times New Roman" w:hAnsi="Times New Roman" w:cs="Times New Roman"/>
          <w:sz w:val="24"/>
          <w:szCs w:val="24"/>
        </w:rPr>
        <w:t>Министерства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1E51" w:rsidRPr="008058C1">
        <w:rPr>
          <w:rFonts w:ascii="Times New Roman" w:hAnsi="Times New Roman" w:cs="Times New Roman"/>
          <w:sz w:val="24"/>
          <w:szCs w:val="24"/>
        </w:rPr>
        <w:t>образования и науки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1E51" w:rsidRPr="008058C1" w:rsidRDefault="008B3CA2" w:rsidP="008B3CA2">
      <w:pPr>
        <w:tabs>
          <w:tab w:val="left" w:pos="5660"/>
        </w:tabs>
        <w:spacing w:after="0"/>
        <w:ind w:left="317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91E51" w:rsidRPr="008058C1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B91E51" w:rsidRPr="008058C1" w:rsidRDefault="008B3CA2" w:rsidP="008B3CA2">
      <w:pPr>
        <w:tabs>
          <w:tab w:val="left" w:pos="5660"/>
        </w:tabs>
        <w:spacing w:after="0"/>
        <w:ind w:left="323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B3CA2">
        <w:rPr>
          <w:rFonts w:ascii="Times New Roman" w:hAnsi="Times New Roman" w:cs="Times New Roman"/>
          <w:sz w:val="24"/>
          <w:szCs w:val="24"/>
        </w:rPr>
        <w:t>Музипову</w:t>
      </w:r>
      <w:proofErr w:type="spellEnd"/>
      <w:r w:rsidRPr="008B3CA2">
        <w:rPr>
          <w:rFonts w:ascii="Times New Roman" w:hAnsi="Times New Roman" w:cs="Times New Roman"/>
          <w:sz w:val="24"/>
          <w:szCs w:val="24"/>
        </w:rPr>
        <w:t xml:space="preserve"> Р.Г.</w:t>
      </w:r>
    </w:p>
    <w:p w:rsidR="00E731B5" w:rsidRDefault="0089059A" w:rsidP="008B19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523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983D7B" w:rsidRPr="00927523" w:rsidRDefault="00983D7B" w:rsidP="008B19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исполнении предписания </w:t>
      </w:r>
    </w:p>
    <w:p w:rsidR="008B1981" w:rsidRDefault="008B1981" w:rsidP="008B1981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МБДОУ</w:t>
      </w:r>
      <w:r w:rsidR="0089059A" w:rsidRPr="008B3CA2">
        <w:rPr>
          <w:rFonts w:ascii="Times New Roman" w:hAnsi="Times New Roman" w:cs="Times New Roman"/>
          <w:sz w:val="24"/>
          <w:szCs w:val="24"/>
        </w:rPr>
        <w:t xml:space="preserve">  «Два Поля </w:t>
      </w:r>
      <w:proofErr w:type="spellStart"/>
      <w:r w:rsidR="0089059A" w:rsidRPr="008B3CA2">
        <w:rPr>
          <w:rFonts w:ascii="Times New Roman" w:hAnsi="Times New Roman" w:cs="Times New Roman"/>
          <w:sz w:val="24"/>
          <w:szCs w:val="24"/>
        </w:rPr>
        <w:t>Арташский</w:t>
      </w:r>
      <w:proofErr w:type="spellEnd"/>
      <w:r w:rsidR="0089059A" w:rsidRPr="008B3CA2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="0089059A" w:rsidRPr="008B3CA2">
        <w:rPr>
          <w:rFonts w:ascii="Times New Roman" w:hAnsi="Times New Roman" w:cs="Times New Roman"/>
          <w:sz w:val="24"/>
          <w:szCs w:val="24"/>
        </w:rPr>
        <w:t>Кубэлэк</w:t>
      </w:r>
      <w:proofErr w:type="spellEnd"/>
      <w:r w:rsidR="0089059A" w:rsidRPr="008B3CA2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89059A" w:rsidRPr="008B3CA2">
        <w:rPr>
          <w:rFonts w:ascii="Times New Roman" w:hAnsi="Times New Roman" w:cs="Times New Roman"/>
          <w:sz w:val="24"/>
          <w:szCs w:val="24"/>
        </w:rPr>
        <w:t>Сабинского</w:t>
      </w:r>
      <w:proofErr w:type="spellEnd"/>
      <w:r w:rsidR="0089059A" w:rsidRPr="008B3CA2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3CA2" w:rsidRPr="008B3CA2">
        <w:rPr>
          <w:rFonts w:ascii="Times New Roman" w:hAnsi="Times New Roman" w:cs="Times New Roman"/>
          <w:sz w:val="24"/>
          <w:szCs w:val="24"/>
        </w:rPr>
        <w:t>ИНН 163</w:t>
      </w:r>
      <w:r w:rsidR="008B3CA2" w:rsidRPr="008B3CA2">
        <w:rPr>
          <w:rFonts w:ascii="Times New Roman" w:hAnsi="Times New Roman" w:cs="Times New Roman"/>
          <w:sz w:val="24"/>
          <w:szCs w:val="24"/>
          <w:lang w:val="tt-RU"/>
        </w:rPr>
        <w:t>5003380,</w:t>
      </w:r>
      <w:r w:rsidR="008B3CA2" w:rsidRPr="008B3CA2">
        <w:rPr>
          <w:rFonts w:ascii="Times New Roman" w:hAnsi="Times New Roman" w:cs="Times New Roman"/>
          <w:sz w:val="24"/>
          <w:szCs w:val="24"/>
        </w:rPr>
        <w:t xml:space="preserve"> ОГРН 102</w:t>
      </w:r>
      <w:r w:rsidR="008B3CA2" w:rsidRPr="008B3CA2">
        <w:rPr>
          <w:rFonts w:ascii="Times New Roman" w:hAnsi="Times New Roman" w:cs="Times New Roman"/>
          <w:sz w:val="24"/>
          <w:szCs w:val="24"/>
          <w:lang w:val="tt-RU"/>
        </w:rPr>
        <w:t>1607154062</w:t>
      </w:r>
    </w:p>
    <w:p w:rsidR="00FC615E" w:rsidRDefault="0089059A" w:rsidP="008B19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27523">
        <w:rPr>
          <w:rFonts w:ascii="Times New Roman" w:hAnsi="Times New Roman" w:cs="Times New Roman"/>
          <w:sz w:val="24"/>
          <w:szCs w:val="24"/>
        </w:rPr>
        <w:t>от 20 марта 2020 года</w:t>
      </w:r>
      <w:r w:rsidR="008B3CA2">
        <w:rPr>
          <w:rFonts w:ascii="Times New Roman" w:hAnsi="Times New Roman" w:cs="Times New Roman"/>
          <w:sz w:val="24"/>
          <w:szCs w:val="24"/>
        </w:rPr>
        <w:t xml:space="preserve"> №</w:t>
      </w:r>
      <w:r w:rsidR="008B1981">
        <w:rPr>
          <w:rFonts w:ascii="Times New Roman" w:hAnsi="Times New Roman" w:cs="Times New Roman"/>
          <w:sz w:val="24"/>
          <w:szCs w:val="24"/>
        </w:rPr>
        <w:t xml:space="preserve"> </w:t>
      </w:r>
      <w:r w:rsidRPr="00927523">
        <w:rPr>
          <w:rFonts w:ascii="Times New Roman" w:hAnsi="Times New Roman" w:cs="Times New Roman"/>
          <w:sz w:val="24"/>
          <w:szCs w:val="24"/>
        </w:rPr>
        <w:t>П366/20-Д-ГН</w:t>
      </w:r>
    </w:p>
    <w:tbl>
      <w:tblPr>
        <w:tblStyle w:val="a3"/>
        <w:tblW w:w="10727" w:type="dxa"/>
        <w:tblInd w:w="-885" w:type="dxa"/>
        <w:tblLayout w:type="fixed"/>
        <w:tblLook w:val="04A0"/>
      </w:tblPr>
      <w:tblGrid>
        <w:gridCol w:w="425"/>
        <w:gridCol w:w="3545"/>
        <w:gridCol w:w="3544"/>
        <w:gridCol w:w="3213"/>
      </w:tblGrid>
      <w:tr w:rsidR="00402238" w:rsidRPr="00927523" w:rsidTr="003009BD">
        <w:tc>
          <w:tcPr>
            <w:tcW w:w="425" w:type="dxa"/>
          </w:tcPr>
          <w:p w:rsidR="00402238" w:rsidRPr="00927523" w:rsidRDefault="008B1981" w:rsidP="004609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5" w:type="dxa"/>
          </w:tcPr>
          <w:p w:rsidR="00402238" w:rsidRPr="00927523" w:rsidRDefault="008B1981" w:rsidP="008B19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Пункт п</w:t>
            </w:r>
            <w:r w:rsidR="00402238" w:rsidRPr="00927523">
              <w:rPr>
                <w:rFonts w:ascii="Times New Roman" w:hAnsi="Times New Roman" w:cs="Times New Roman"/>
                <w:b/>
                <w:sz w:val="24"/>
                <w:szCs w:val="24"/>
              </w:rPr>
              <w:t>редписани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3544" w:type="dxa"/>
          </w:tcPr>
          <w:p w:rsidR="00402238" w:rsidRPr="00927523" w:rsidRDefault="008B1981" w:rsidP="004609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Проделанная  работа</w:t>
            </w:r>
          </w:p>
        </w:tc>
        <w:tc>
          <w:tcPr>
            <w:tcW w:w="3213" w:type="dxa"/>
          </w:tcPr>
          <w:p w:rsidR="00402238" w:rsidRPr="00927523" w:rsidRDefault="00402238" w:rsidP="004609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Подтверждающие документы</w:t>
            </w:r>
          </w:p>
        </w:tc>
      </w:tr>
      <w:tr w:rsidR="00402238" w:rsidRPr="00927523" w:rsidTr="003009BD">
        <w:tc>
          <w:tcPr>
            <w:tcW w:w="425" w:type="dxa"/>
          </w:tcPr>
          <w:p w:rsidR="00402238" w:rsidRPr="00927523" w:rsidRDefault="00402238" w:rsidP="004609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5" w:type="dxa"/>
          </w:tcPr>
          <w:p w:rsidR="00402238" w:rsidRDefault="00402238" w:rsidP="004609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Не соблюден порядок приема в МБДОУ в 2017-2018, 2018-2019, 2019-2020учебных годах в части:</w:t>
            </w:r>
          </w:p>
          <w:p w:rsidR="00402238" w:rsidRPr="00927523" w:rsidRDefault="00402238" w:rsidP="004609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-распорядительный акт органа местного самоуправления муниципального района о закреплении образовательных  организаций за конкретными территориями муниципального района, издаваемый не позднее 1 апреля текущего года не размещен на официальном сайте МБДОУ в сети Интернет  </w:t>
            </w:r>
          </w:p>
        </w:tc>
        <w:tc>
          <w:tcPr>
            <w:tcW w:w="3544" w:type="dxa"/>
          </w:tcPr>
          <w:p w:rsidR="00BC6F0F" w:rsidRDefault="0019431E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Исполнено. </w:t>
            </w:r>
            <w:r w:rsidR="00402238"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Распорядительный акт органа местного самоуправления  Сабинского муниципального района «О закреплении муниципальных дошкольных образовательных учреждений за конкретными территориями Сабинского муниципального района»</w:t>
            </w:r>
          </w:p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№152-п от 31.01.2020г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размещен на официальном сайте МБДОУ в сети Интернет </w:t>
            </w:r>
          </w:p>
        </w:tc>
        <w:tc>
          <w:tcPr>
            <w:tcW w:w="3213" w:type="dxa"/>
          </w:tcPr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Распорядительный акт размещен на официальном сайте МДБОУ «Два Поля Арташский детский сад «Кубэлэк</w:t>
            </w:r>
          </w:p>
          <w:p w:rsidR="00402238" w:rsidRPr="00927523" w:rsidRDefault="00463863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402238" w:rsidRPr="0092752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https://edu.tatar.ru/upload/storage/org4367/files/Постановление%20152-п(1).pdf</w:t>
              </w:r>
            </w:hyperlink>
          </w:p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238" w:rsidRPr="00927523" w:rsidTr="003009BD">
        <w:tc>
          <w:tcPr>
            <w:tcW w:w="425" w:type="dxa"/>
          </w:tcPr>
          <w:p w:rsidR="00402238" w:rsidRPr="00927523" w:rsidRDefault="00402238" w:rsidP="004609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402238" w:rsidRPr="00927523" w:rsidRDefault="00402238" w:rsidP="004609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- примерная форма заявления родителей (законных представителей) не размещена на информационном стенде </w:t>
            </w:r>
          </w:p>
        </w:tc>
        <w:tc>
          <w:tcPr>
            <w:tcW w:w="3544" w:type="dxa"/>
          </w:tcPr>
          <w:p w:rsidR="00402238" w:rsidRPr="00927523" w:rsidRDefault="0019431E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Исполнено. </w:t>
            </w:r>
            <w:r w:rsidR="00402238" w:rsidRPr="00927523">
              <w:rPr>
                <w:rFonts w:ascii="Times New Roman" w:hAnsi="Times New Roman" w:cs="Times New Roman"/>
                <w:sz w:val="24"/>
                <w:szCs w:val="24"/>
              </w:rPr>
              <w:t>Примерная форма заявления родителей (законных представителей) размещен</w:t>
            </w:r>
            <w:r w:rsidR="004022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02238"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на информационном стенде МБДОУ, согласно требованиям п.9 Порядка приема </w:t>
            </w:r>
          </w:p>
        </w:tc>
        <w:tc>
          <w:tcPr>
            <w:tcW w:w="3213" w:type="dxa"/>
          </w:tcPr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Прилагается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gramEnd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стенд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402238" w:rsidRPr="00F2578B" w:rsidRDefault="00402238" w:rsidP="004609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78B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№1</w:t>
            </w:r>
          </w:p>
        </w:tc>
      </w:tr>
      <w:tr w:rsidR="00402238" w:rsidRPr="00927523" w:rsidTr="003009BD">
        <w:tc>
          <w:tcPr>
            <w:tcW w:w="425" w:type="dxa"/>
          </w:tcPr>
          <w:p w:rsidR="00402238" w:rsidRPr="00927523" w:rsidRDefault="00402238" w:rsidP="004609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402238" w:rsidRPr="00927523" w:rsidRDefault="00402238" w:rsidP="004609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-распорядительные  акты о зачислении (включая реквизиты распорядительного акта) и  примерная форма заявления </w:t>
            </w:r>
            <w:r w:rsidRPr="00927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 (законных представителей) не размещены на информационном стенде МБДОУ  и  на официальном сайте в информационн</w:t>
            </w:r>
            <w:proofErr w:type="gramStart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телекоммуникационной сети «Интернет»</w:t>
            </w:r>
          </w:p>
        </w:tc>
        <w:tc>
          <w:tcPr>
            <w:tcW w:w="3544" w:type="dxa"/>
          </w:tcPr>
          <w:p w:rsidR="00402238" w:rsidRPr="00927523" w:rsidRDefault="0019431E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Исполнено. </w:t>
            </w:r>
            <w:r w:rsidR="00402238"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Распорядительный акт о зачислении (включая реквизиты распорядительного акта), и форма заявления </w:t>
            </w:r>
            <w:r w:rsidR="00402238" w:rsidRPr="00927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 размещены на информационном стенде МБДОУ и на официальном сайте в информационн</w:t>
            </w:r>
            <w:proofErr w:type="gramStart"/>
            <w:r w:rsidR="00402238" w:rsidRPr="00927523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402238"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телекоммуникационной сети «Интернет» </w:t>
            </w:r>
          </w:p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Прилагается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gramEnd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стенд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402238" w:rsidRPr="00F2578B" w:rsidRDefault="00402238" w:rsidP="004609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78B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№1</w:t>
            </w:r>
          </w:p>
          <w:p w:rsidR="00402238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Распорядительный акт о </w:t>
            </w:r>
            <w:r w:rsidRPr="00927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зачислении размещен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официальном сайте </w:t>
            </w:r>
            <w:hyperlink r:id="rId9" w:history="1">
              <w:r w:rsidR="00D300E2" w:rsidRPr="006323F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https://edu.tatar.ru/upload/storage/org4367/files/Акт%20о%20зачислении.PDF</w:t>
              </w:r>
            </w:hyperlink>
          </w:p>
          <w:p w:rsidR="00D300E2" w:rsidRDefault="00D300E2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1F8" w:rsidRDefault="00402238" w:rsidP="0006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заявления </w:t>
            </w: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размещен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официальном сайте</w:t>
            </w:r>
          </w:p>
          <w:p w:rsidR="00402238" w:rsidRDefault="00463863" w:rsidP="000671F8">
            <w:hyperlink r:id="rId10" w:history="1">
              <w:r w:rsidR="00D300E2" w:rsidRPr="006323F3">
                <w:rPr>
                  <w:rStyle w:val="a6"/>
                </w:rPr>
                <w:t>https://edu.tatar.ru/upload/storage/org4367/files/Заявление%20в%20МБДОУ%20(НОВЫЙ)(1).PDF</w:t>
              </w:r>
            </w:hyperlink>
          </w:p>
          <w:p w:rsidR="00D300E2" w:rsidRPr="00927523" w:rsidRDefault="00D300E2" w:rsidP="00067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238" w:rsidRPr="00927523" w:rsidTr="003009BD">
        <w:tc>
          <w:tcPr>
            <w:tcW w:w="425" w:type="dxa"/>
          </w:tcPr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-в приказах о приеме детей в МБДОУ не указано как основание приема медицинское заключение </w:t>
            </w:r>
          </w:p>
        </w:tc>
        <w:tc>
          <w:tcPr>
            <w:tcW w:w="3544" w:type="dxa"/>
          </w:tcPr>
          <w:p w:rsidR="00402238" w:rsidRPr="00F2578B" w:rsidRDefault="0019431E" w:rsidP="00D300E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Исполнено. </w:t>
            </w:r>
            <w:r w:rsidR="00402238" w:rsidRPr="00222187">
              <w:rPr>
                <w:rFonts w:ascii="Times New Roman" w:eastAsia="Calibri" w:hAnsi="Times New Roman" w:cs="Times New Roman"/>
              </w:rPr>
              <w:t>В приказах о приеме детей  в МБДОУ как основание приема  указано медицинское заключение</w:t>
            </w:r>
          </w:p>
        </w:tc>
        <w:tc>
          <w:tcPr>
            <w:tcW w:w="3213" w:type="dxa"/>
          </w:tcPr>
          <w:p w:rsidR="00402238" w:rsidRDefault="00402238" w:rsidP="004609FC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Прилагается 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>к</w:t>
            </w:r>
            <w:r w:rsidRPr="00491542">
              <w:rPr>
                <w:rFonts w:ascii="Times New Roman" w:eastAsia="Calibri" w:hAnsi="Times New Roman" w:cs="Times New Roman"/>
                <w:color w:val="000000" w:themeColor="text1"/>
              </w:rPr>
              <w:t>опия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      приказа о приеме </w:t>
            </w:r>
            <w:r w:rsidR="00D300E2">
              <w:rPr>
                <w:rFonts w:ascii="Times New Roman" w:eastAsia="Calibri" w:hAnsi="Times New Roman" w:cs="Times New Roman"/>
                <w:color w:val="000000" w:themeColor="text1"/>
              </w:rPr>
              <w:t xml:space="preserve">детей   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>в МБДОУ</w:t>
            </w:r>
          </w:p>
          <w:p w:rsidR="00402238" w:rsidRPr="00F2578B" w:rsidRDefault="00402238" w:rsidP="004609FC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F2578B">
              <w:rPr>
                <w:rFonts w:ascii="Times New Roman" w:eastAsia="Calibri" w:hAnsi="Times New Roman" w:cs="Times New Roman"/>
                <w:b/>
                <w:color w:val="000000" w:themeColor="text1"/>
              </w:rPr>
              <w:t>Приложение №2</w:t>
            </w:r>
          </w:p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238" w:rsidRPr="00927523" w:rsidTr="003009BD">
        <w:tc>
          <w:tcPr>
            <w:tcW w:w="425" w:type="dxa"/>
          </w:tcPr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-форма договора МБДОУ с родителями (законными представителями) воспитанников МБДОУ об образовании по образовательным программам дошкольного образования не в полной мере соответствует форме, определенной Приказом Министерства образования и науки РФ от 13 января 2014 года №.8«Об утверждении примерной формы договора об образовании по образовательным программам дошкольного образования»</w:t>
            </w:r>
          </w:p>
        </w:tc>
        <w:tc>
          <w:tcPr>
            <w:tcW w:w="3544" w:type="dxa"/>
          </w:tcPr>
          <w:p w:rsidR="00402238" w:rsidRPr="00927523" w:rsidRDefault="0019431E" w:rsidP="0019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Исполнено. Ф</w:t>
            </w:r>
            <w:r w:rsidR="00402238" w:rsidRPr="00927523">
              <w:rPr>
                <w:rFonts w:ascii="Times New Roman" w:hAnsi="Times New Roman" w:cs="Times New Roman"/>
                <w:sz w:val="24"/>
                <w:szCs w:val="24"/>
              </w:rPr>
              <w:t>орма договоров с родителями (законными представителями) приведена в соответствие требованиям</w:t>
            </w:r>
            <w:r w:rsidR="0040223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02238"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 определенн</w:t>
            </w:r>
            <w:r w:rsidR="00402238">
              <w:rPr>
                <w:rFonts w:ascii="Times New Roman" w:hAnsi="Times New Roman" w:cs="Times New Roman"/>
                <w:sz w:val="24"/>
                <w:szCs w:val="24"/>
              </w:rPr>
              <w:t>ыми</w:t>
            </w:r>
            <w:r w:rsidR="00402238"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Министерства образования и науки  от 13.01.2014года №8 «Об утверждении примерной формы договора об образовании по образовательным программам дошкольного образования»</w:t>
            </w:r>
          </w:p>
        </w:tc>
        <w:tc>
          <w:tcPr>
            <w:tcW w:w="3213" w:type="dxa"/>
          </w:tcPr>
          <w:p w:rsidR="00402238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Форма договора об образовании по образовательным программам дошкольного образования размещена на официальном сайте МБДОУ «Два Поля Арташский детский  сад  «Кубэлэк»</w:t>
            </w:r>
          </w:p>
          <w:p w:rsidR="00402238" w:rsidRDefault="00463863" w:rsidP="004609FC">
            <w:hyperlink r:id="rId11" w:history="1">
              <w:r w:rsidR="00402238">
                <w:rPr>
                  <w:rStyle w:val="a6"/>
                </w:rPr>
                <w:t>https://edu.tatar.ru/saby/2-pole-artash/dou/page2475971.htm</w:t>
              </w:r>
            </w:hyperlink>
          </w:p>
          <w:p w:rsidR="00656018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договора</w:t>
            </w: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МБДОУ с родителями</w:t>
            </w:r>
          </w:p>
          <w:p w:rsidR="00402238" w:rsidRPr="00927523" w:rsidRDefault="00D64B5B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0B1">
              <w:rPr>
                <w:rFonts w:ascii="Times New Roman" w:hAnsi="Times New Roman" w:cs="Times New Roman"/>
                <w:b/>
                <w:sz w:val="24"/>
                <w:szCs w:val="24"/>
              </w:rPr>
              <w:t>(приложение №10</w:t>
            </w:r>
            <w:r w:rsidR="00402238" w:rsidRPr="002450B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238" w:rsidRPr="00927523" w:rsidTr="003009BD">
        <w:tc>
          <w:tcPr>
            <w:tcW w:w="425" w:type="dxa"/>
          </w:tcPr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5" w:type="dxa"/>
          </w:tcPr>
          <w:p w:rsidR="00402238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Не исполнена компетенция МБДОУ в части:</w:t>
            </w:r>
          </w:p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-представления учредителю  и общественности ежегодного отчета о результатах </w:t>
            </w:r>
            <w:proofErr w:type="spellStart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(п.3 ч.3 ст28  273-ФЗ «Об образовании в РФ» на момент проведения проверки форма  и содержание отчета о результатах </w:t>
            </w:r>
            <w:proofErr w:type="spellStart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самообследованияне</w:t>
            </w:r>
            <w:proofErr w:type="spellEnd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соответствуют требованиям, установленным Приказом Министерства образования и науки РФ от 14 июня 2013 года 462 «Об утверждении порядка проведения  </w:t>
            </w:r>
            <w:proofErr w:type="spellStart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организацией» (дале</w:t>
            </w:r>
            <w:proofErr w:type="gramStart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Приказ  462), при этом </w:t>
            </w:r>
            <w:r w:rsidRPr="00927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представлены документы, </w:t>
            </w:r>
            <w:proofErr w:type="gramStart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определяющее</w:t>
            </w:r>
            <w:proofErr w:type="gramEnd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сроки, форму проведения </w:t>
            </w:r>
            <w:proofErr w:type="spellStart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, состав лиц, привлекаемых для  его проведения (п.5 Приказа  462)  </w:t>
            </w:r>
          </w:p>
        </w:tc>
        <w:tc>
          <w:tcPr>
            <w:tcW w:w="3544" w:type="dxa"/>
          </w:tcPr>
          <w:p w:rsidR="00402238" w:rsidRPr="00927523" w:rsidRDefault="0019431E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Исполнено. </w:t>
            </w:r>
            <w:r w:rsidR="00402238"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п.3 ч.3 ст.28 №273-ФЗ «Об образовании в Российской Федерации»,  </w:t>
            </w:r>
          </w:p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установленным Приказом Министерства образования и науки РФ от 14 июня 2013 года 462 «Об утверждении порядка проведения  </w:t>
            </w:r>
            <w:proofErr w:type="spellStart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организацией» изданы приказы  определяющее сроки и  форму проведения </w:t>
            </w:r>
            <w:proofErr w:type="spellStart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, состав лиц, привлекаемых для  его проведения (п.5 Приказа  462)  учредителю был предоставлен ежегодный отчет о результатах </w:t>
            </w:r>
            <w:proofErr w:type="spellStart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за 2019г.</w:t>
            </w:r>
            <w:proofErr w:type="gramEnd"/>
          </w:p>
        </w:tc>
        <w:tc>
          <w:tcPr>
            <w:tcW w:w="3213" w:type="dxa"/>
          </w:tcPr>
          <w:p w:rsidR="000D4D56" w:rsidRDefault="00402238" w:rsidP="004609F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Прилагается </w:t>
            </w:r>
            <w:r w:rsidRPr="00F2578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Приказ</w:t>
            </w:r>
          </w:p>
          <w:p w:rsidR="00402238" w:rsidRPr="00F2578B" w:rsidRDefault="00402238" w:rsidP="004609F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2578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«О проведении процедуры</w:t>
            </w:r>
          </w:p>
          <w:p w:rsidR="00402238" w:rsidRPr="00F2578B" w:rsidRDefault="00402238" w:rsidP="004609F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самообследования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»</w:t>
            </w:r>
            <w:r w:rsidR="005C27E8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№ 22</w:t>
            </w:r>
            <w:r w:rsidRPr="005C27E8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от </w:t>
            </w:r>
            <w:r w:rsidR="005C27E8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21</w:t>
            </w:r>
            <w:r w:rsidRPr="005C27E8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марта</w:t>
            </w:r>
            <w:r w:rsidR="005C27E8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2020г</w:t>
            </w:r>
            <w:proofErr w:type="gramStart"/>
            <w:r w:rsidR="005C27E8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.</w:t>
            </w:r>
            <w:r w:rsidR="006A181C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</w:t>
            </w:r>
            <w:proofErr w:type="gramEnd"/>
            <w:r w:rsidR="006A181C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график .</w:t>
            </w:r>
          </w:p>
          <w:p w:rsidR="00402238" w:rsidRPr="003115E2" w:rsidRDefault="00D64B5B" w:rsidP="004609FC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(приложение №3</w:t>
            </w:r>
            <w:r w:rsidR="00402238" w:rsidRPr="00F2578B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)</w:t>
            </w:r>
          </w:p>
          <w:p w:rsidR="00402238" w:rsidRPr="00F2578B" w:rsidRDefault="00402238" w:rsidP="004609F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2578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Приказ «Обутверждении отчета по результатам</w:t>
            </w:r>
          </w:p>
          <w:p w:rsidR="00402238" w:rsidRPr="00F2578B" w:rsidRDefault="00402238" w:rsidP="004609F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F2578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самообследования</w:t>
            </w:r>
            <w:proofErr w:type="spellEnd"/>
            <w:r w:rsidRPr="00F2578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» </w:t>
            </w:r>
            <w:r w:rsidRPr="004F64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№ </w:t>
            </w:r>
            <w:r w:rsidR="004F6492" w:rsidRPr="004F64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25 </w:t>
            </w:r>
            <w:r w:rsidRPr="004F64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от </w:t>
            </w:r>
            <w:r w:rsidR="00D64B5B" w:rsidRPr="00D64B5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15.04.2020г. </w:t>
            </w:r>
          </w:p>
          <w:p w:rsidR="00402238" w:rsidRPr="00F2578B" w:rsidRDefault="00402238" w:rsidP="004609FC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F2578B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(Приложение №</w:t>
            </w:r>
            <w:r w:rsidR="00D64B5B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4</w:t>
            </w:r>
            <w:r w:rsidRPr="00F2578B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)</w:t>
            </w:r>
          </w:p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238" w:rsidRPr="00927523" w:rsidRDefault="00D64B5B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B5B">
              <w:rPr>
                <w:rFonts w:ascii="Times New Roman" w:hAnsi="Times New Roman" w:cs="Times New Roman"/>
              </w:rPr>
              <w:t>Самообследованияразмещена</w:t>
            </w:r>
            <w:proofErr w:type="spellEnd"/>
            <w:r w:rsidRPr="00D64B5B">
              <w:rPr>
                <w:rFonts w:ascii="Times New Roman" w:hAnsi="Times New Roman" w:cs="Times New Roman"/>
              </w:rPr>
              <w:t xml:space="preserve"> на официальном сайте </w:t>
            </w:r>
            <w:hyperlink r:id="rId12" w:history="1">
              <w:r w:rsidR="00402238" w:rsidRPr="0092752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https://edu.tatar.ru/upload/storage/org4367/files/Самообследование%202019год.PDF</w:t>
              </w:r>
            </w:hyperlink>
          </w:p>
        </w:tc>
      </w:tr>
      <w:tr w:rsidR="00402238" w:rsidRPr="00927523" w:rsidTr="003009BD">
        <w:tc>
          <w:tcPr>
            <w:tcW w:w="425" w:type="dxa"/>
          </w:tcPr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-разработка  и утверждения по согласованию с учредителем программа развития (п.7 ч.3 ст.28 273-ФЗ «Об образовании в РФ</w:t>
            </w:r>
            <w:proofErr w:type="gramEnd"/>
          </w:p>
        </w:tc>
        <w:tc>
          <w:tcPr>
            <w:tcW w:w="3544" w:type="dxa"/>
          </w:tcPr>
          <w:p w:rsidR="00402238" w:rsidRPr="00927523" w:rsidRDefault="0019431E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Исполнено. </w:t>
            </w:r>
            <w:r w:rsidR="00402238"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proofErr w:type="gramStart"/>
            <w:r w:rsidR="00402238" w:rsidRPr="0092752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402238"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.7 ч.3 ст.28 273-ФЗ «Об образовании в РФ» согласовано с учредителем программа развития</w:t>
            </w:r>
          </w:p>
        </w:tc>
        <w:tc>
          <w:tcPr>
            <w:tcW w:w="3213" w:type="dxa"/>
          </w:tcPr>
          <w:p w:rsidR="00117141" w:rsidRDefault="0019431E" w:rsidP="0019431E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9431E">
              <w:rPr>
                <w:rFonts w:ascii="Times New Roman" w:hAnsi="Times New Roman" w:cs="Times New Roman"/>
              </w:rPr>
              <w:t>Приказ № 37 от 15.07.2020г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19431E" w:rsidRPr="0019431E" w:rsidRDefault="0019431E" w:rsidP="0019431E">
            <w:pPr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19431E">
              <w:rPr>
                <w:rFonts w:ascii="Times New Roman" w:hAnsi="Times New Roman" w:cs="Times New Roman"/>
                <w:b/>
                <w:szCs w:val="24"/>
                <w:u w:val="single"/>
              </w:rPr>
              <w:t>Приложение 6</w:t>
            </w:r>
          </w:p>
          <w:p w:rsidR="00402238" w:rsidRDefault="00992612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Согласованная с учредительная </w:t>
            </w:r>
            <w:r w:rsidR="00402238" w:rsidRPr="00927523">
              <w:rPr>
                <w:rFonts w:ascii="Times New Roman" w:hAnsi="Times New Roman" w:cs="Times New Roman"/>
                <w:sz w:val="24"/>
                <w:szCs w:val="24"/>
              </w:rPr>
              <w:t>программа развития</w:t>
            </w:r>
            <w:r w:rsidR="00402238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размещена на сайте</w:t>
            </w:r>
            <w:proofErr w:type="gramEnd"/>
          </w:p>
          <w:p w:rsidR="00402238" w:rsidRPr="00927523" w:rsidRDefault="00463863" w:rsidP="00992612">
            <w:pPr>
              <w:tabs>
                <w:tab w:val="right" w:pos="34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5F6ACA" w:rsidRPr="00FD3C5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https://edu.tatar.ru/saby/2-pole-artash/dou/page4260145.htm</w:t>
              </w:r>
            </w:hyperlink>
          </w:p>
        </w:tc>
      </w:tr>
      <w:tr w:rsidR="00402238" w:rsidRPr="00927523" w:rsidTr="003009BD">
        <w:tc>
          <w:tcPr>
            <w:tcW w:w="425" w:type="dxa"/>
          </w:tcPr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-установления штатного расписания в части утверждения руководителем МБДОУ (п.4 ч.3 ст.28 273-ФЗ «Об образовании в РФ» </w:t>
            </w:r>
            <w:proofErr w:type="gramEnd"/>
          </w:p>
        </w:tc>
        <w:tc>
          <w:tcPr>
            <w:tcW w:w="3544" w:type="dxa"/>
          </w:tcPr>
          <w:p w:rsidR="00402238" w:rsidRPr="00927523" w:rsidRDefault="00374AB0" w:rsidP="00374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Исполнено. Ш</w:t>
            </w:r>
            <w:r w:rsidR="00402238" w:rsidRPr="00927523">
              <w:rPr>
                <w:rFonts w:ascii="Times New Roman" w:hAnsi="Times New Roman" w:cs="Times New Roman"/>
                <w:sz w:val="24"/>
                <w:szCs w:val="24"/>
              </w:rPr>
              <w:t>татно</w:t>
            </w:r>
            <w:r w:rsidR="00402238">
              <w:rPr>
                <w:rFonts w:ascii="Times New Roman" w:hAnsi="Times New Roman" w:cs="Times New Roman"/>
                <w:sz w:val="24"/>
                <w:szCs w:val="24"/>
              </w:rPr>
              <w:t>е расписание</w:t>
            </w:r>
            <w:r w:rsidR="00402238"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утверждено </w:t>
            </w:r>
            <w:r w:rsidR="00402238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заведующим, </w:t>
            </w:r>
            <w:r w:rsidR="00402238"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требованиям статьи 28 №273-ФЗ «Об образовании в РФ» </w:t>
            </w:r>
          </w:p>
        </w:tc>
        <w:tc>
          <w:tcPr>
            <w:tcW w:w="3213" w:type="dxa"/>
          </w:tcPr>
          <w:p w:rsidR="00402238" w:rsidRDefault="00DF3B7C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Прилагается </w:t>
            </w:r>
            <w:r w:rsidR="00402238"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Копия штатного </w:t>
            </w:r>
            <w:proofErr w:type="gramStart"/>
            <w:r w:rsidR="00402238" w:rsidRPr="00927523">
              <w:rPr>
                <w:rFonts w:ascii="Times New Roman" w:hAnsi="Times New Roman" w:cs="Times New Roman"/>
                <w:sz w:val="24"/>
                <w:szCs w:val="24"/>
              </w:rPr>
              <w:t>расписания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утвержденная заведующем МБДОУ</w:t>
            </w:r>
          </w:p>
          <w:p w:rsidR="00402238" w:rsidRPr="003115E2" w:rsidRDefault="00D64B5B" w:rsidP="004609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(приложение №5</w:t>
            </w:r>
            <w:r w:rsidR="00402238" w:rsidRPr="003115E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402238" w:rsidRPr="00927523" w:rsidTr="003009BD">
        <w:tc>
          <w:tcPr>
            <w:tcW w:w="425" w:type="dxa"/>
          </w:tcPr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-регламентации порядка и оснований перевода отчисления  обучающихся, порядка оформления возникновения, приостановления и прекращения отношения между образовательной организацией и родителями (законными представителями) обучающихся (п.1 ч.3 ст.28, ч.2 ст.30 273 –ФЗ «Об образовании в РФ)</w:t>
            </w:r>
          </w:p>
        </w:tc>
        <w:tc>
          <w:tcPr>
            <w:tcW w:w="3544" w:type="dxa"/>
          </w:tcPr>
          <w:p w:rsidR="00402238" w:rsidRPr="00927523" w:rsidRDefault="00374AB0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Исполнено. </w:t>
            </w:r>
            <w:proofErr w:type="gramStart"/>
            <w:r w:rsidR="00402238" w:rsidRPr="00927523">
              <w:rPr>
                <w:rFonts w:ascii="Times New Roman" w:hAnsi="Times New Roman" w:cs="Times New Roman"/>
                <w:sz w:val="24"/>
                <w:szCs w:val="24"/>
              </w:rPr>
              <w:t>В соответствии с п.1 ч.3 ст.28, ст.30 273-ФЗ «Об образовании в РФ) были приняты Положения:</w:t>
            </w:r>
            <w:proofErr w:type="gramEnd"/>
          </w:p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«Поряд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и основани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перевода отчисления  и восстановления (обучающихся) воспитанников», «Поряд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оформления возникновения, приостановления и прекращения отношения между образовательной организацией и родителями (законными представителями) воспитанников»</w:t>
            </w:r>
          </w:p>
        </w:tc>
        <w:tc>
          <w:tcPr>
            <w:tcW w:w="3213" w:type="dxa"/>
          </w:tcPr>
          <w:p w:rsidR="000671F8" w:rsidRDefault="00025154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02238" w:rsidRPr="00F11059">
              <w:rPr>
                <w:rFonts w:ascii="Times New Roman" w:hAnsi="Times New Roman" w:cs="Times New Roman"/>
                <w:sz w:val="24"/>
                <w:szCs w:val="24"/>
              </w:rPr>
              <w:t xml:space="preserve">риказ </w:t>
            </w:r>
            <w:r w:rsidR="00402238" w:rsidRPr="00DB46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B46A9" w:rsidRPr="00DB46A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DA63EF" w:rsidRPr="00DB46A9">
              <w:rPr>
                <w:rFonts w:ascii="Times New Roman" w:hAnsi="Times New Roman" w:cs="Times New Roman"/>
                <w:sz w:val="24"/>
                <w:szCs w:val="24"/>
              </w:rPr>
              <w:t>от 15.07.</w:t>
            </w:r>
            <w:r w:rsidR="00DF3B7C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  <w:p w:rsidR="00402238" w:rsidRPr="00927523" w:rsidRDefault="00402238" w:rsidP="004609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6A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F11059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приложения №6)</w:t>
            </w:r>
          </w:p>
          <w:p w:rsidR="00402238" w:rsidRPr="00DB61BC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BC">
              <w:rPr>
                <w:rFonts w:ascii="Times New Roman" w:hAnsi="Times New Roman" w:cs="Times New Roman"/>
                <w:sz w:val="24"/>
                <w:szCs w:val="24"/>
              </w:rPr>
              <w:t>выписка из Протокола педсовета</w:t>
            </w:r>
          </w:p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(приложение№7)</w:t>
            </w:r>
          </w:p>
          <w:p w:rsidR="00402238" w:rsidRPr="00F11059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059">
              <w:rPr>
                <w:rFonts w:ascii="Times New Roman" w:hAnsi="Times New Roman" w:cs="Times New Roman"/>
                <w:sz w:val="24"/>
                <w:szCs w:val="24"/>
              </w:rPr>
              <w:t>Письмо в родительский комитет. Выписка из протокола родительского комитета</w:t>
            </w:r>
          </w:p>
          <w:p w:rsidR="00402238" w:rsidRPr="00DB61BC" w:rsidRDefault="00402238" w:rsidP="004609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1BC">
              <w:rPr>
                <w:rFonts w:ascii="Times New Roman" w:hAnsi="Times New Roman" w:cs="Times New Roman"/>
                <w:b/>
                <w:sz w:val="24"/>
                <w:szCs w:val="24"/>
              </w:rPr>
              <w:t>(Приложения №9)</w:t>
            </w:r>
          </w:p>
          <w:p w:rsidR="00402238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Данные Положения размещены на официальном сайте МБДОУ </w:t>
            </w:r>
          </w:p>
          <w:p w:rsidR="00402238" w:rsidRPr="00927523" w:rsidRDefault="00463863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402238">
                <w:rPr>
                  <w:rStyle w:val="a6"/>
                </w:rPr>
                <w:t>https://edu.tatar.ru/saby/2-pole-artash/dou/page4260143.htm</w:t>
              </w:r>
            </w:hyperlink>
          </w:p>
        </w:tc>
      </w:tr>
      <w:tr w:rsidR="00402238" w:rsidRPr="00927523" w:rsidTr="003009BD">
        <w:tc>
          <w:tcPr>
            <w:tcW w:w="425" w:type="dxa"/>
          </w:tcPr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-принятия локальных нормативных актов по основным вопросам организации и осуществления образовательной деятельности (о режиме занятий обучающихся, о порядке проведения аттестации, об основной образовательной программе дошкольного образования,  об одежде воспитанников, о контроле) (ст.28, ст.30 273-ФЗ «Об образовании в РФ)  </w:t>
            </w:r>
          </w:p>
        </w:tc>
        <w:tc>
          <w:tcPr>
            <w:tcW w:w="3544" w:type="dxa"/>
          </w:tcPr>
          <w:p w:rsidR="00402238" w:rsidRPr="00927523" w:rsidRDefault="00374AB0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Исполнено. </w:t>
            </w:r>
            <w:r w:rsidR="00402238" w:rsidRPr="00927523">
              <w:rPr>
                <w:rFonts w:ascii="Times New Roman" w:hAnsi="Times New Roman" w:cs="Times New Roman"/>
                <w:sz w:val="24"/>
                <w:szCs w:val="24"/>
              </w:rPr>
              <w:t>В соответствии со ст.28,ст.30, ст.38 №273-ФЗ «Об образовании в Российской Федерации» были приняты следующие Положения: о режиме занятий воспитанников, о порядке разработки, принятия и утверждения локальных нормативных актов, об основной образовательной программе дошкольного образования, об одежде воспитанников, о контроле.</w:t>
            </w:r>
          </w:p>
        </w:tc>
        <w:tc>
          <w:tcPr>
            <w:tcW w:w="3213" w:type="dxa"/>
          </w:tcPr>
          <w:p w:rsidR="00402238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Положения размещены на официальном   сайте</w:t>
            </w:r>
          </w:p>
          <w:p w:rsidR="00DB46A9" w:rsidRDefault="00463863" w:rsidP="004609FC">
            <w:hyperlink r:id="rId15" w:history="1">
              <w:r w:rsidR="00402238">
                <w:rPr>
                  <w:rStyle w:val="a6"/>
                </w:rPr>
                <w:t>https://edu.tatar.ru/saby/2-pole-artash/dou/page4260143.htm</w:t>
              </w:r>
            </w:hyperlink>
          </w:p>
          <w:p w:rsidR="00402238" w:rsidRPr="00927523" w:rsidRDefault="00402238" w:rsidP="004609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1BC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Pr="00DB46A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B46A9" w:rsidRPr="00DB46A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362AD9" w:rsidRPr="00DB46A9">
              <w:rPr>
                <w:rFonts w:ascii="Times New Roman" w:hAnsi="Times New Roman" w:cs="Times New Roman"/>
                <w:sz w:val="24"/>
                <w:szCs w:val="24"/>
              </w:rPr>
              <w:t xml:space="preserve">от 15.07.2020г.               </w:t>
            </w: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27523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приложения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92752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374AB0" w:rsidRPr="00DB61BC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BC">
              <w:rPr>
                <w:rFonts w:ascii="Times New Roman" w:hAnsi="Times New Roman" w:cs="Times New Roman"/>
                <w:sz w:val="24"/>
                <w:szCs w:val="24"/>
              </w:rPr>
              <w:t>выписка из Протокола педсовета</w:t>
            </w:r>
          </w:p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(приложение№7)</w:t>
            </w:r>
          </w:p>
          <w:p w:rsidR="00402238" w:rsidRPr="00F11059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059">
              <w:rPr>
                <w:rFonts w:ascii="Times New Roman" w:hAnsi="Times New Roman" w:cs="Times New Roman"/>
                <w:sz w:val="24"/>
                <w:szCs w:val="24"/>
              </w:rPr>
              <w:t>Письмо в родительский комитет. Выписка из протокола родительского комитета</w:t>
            </w:r>
          </w:p>
          <w:p w:rsidR="00402238" w:rsidRPr="00927523" w:rsidRDefault="00402238" w:rsidP="00DB4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BC">
              <w:rPr>
                <w:rFonts w:ascii="Times New Roman" w:hAnsi="Times New Roman" w:cs="Times New Roman"/>
                <w:b/>
                <w:sz w:val="24"/>
                <w:szCs w:val="24"/>
              </w:rPr>
              <w:t>(Приложения №9)</w:t>
            </w:r>
          </w:p>
        </w:tc>
      </w:tr>
      <w:tr w:rsidR="00025154" w:rsidRPr="00927523" w:rsidTr="003009BD">
        <w:trPr>
          <w:trHeight w:val="8007"/>
        </w:trPr>
        <w:tc>
          <w:tcPr>
            <w:tcW w:w="425" w:type="dxa"/>
          </w:tcPr>
          <w:p w:rsidR="00025154" w:rsidRPr="00927523" w:rsidRDefault="00025154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545" w:type="dxa"/>
          </w:tcPr>
          <w:p w:rsidR="00025154" w:rsidRDefault="00025154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Документация МБДОУ  ведется с нарушением установленных Уставом и локальными нормативными актами МБДОУ требований:</w:t>
            </w:r>
          </w:p>
          <w:p w:rsidR="00025154" w:rsidRPr="00927523" w:rsidRDefault="00025154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-содержание Положения о педагогическом совете, Положения общего собрания работников МБДОУ не приведено в соответствие с Уставом МБДОУ, утвержденным постановлением руководителя исполнительного комитета Сабинского муниципального района РТ от 31 декабря 2015 года  1658-п</w:t>
            </w:r>
          </w:p>
          <w:p w:rsidR="00025154" w:rsidRDefault="00025154" w:rsidP="004609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154" w:rsidRDefault="00025154" w:rsidP="004609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154" w:rsidRPr="00927523" w:rsidRDefault="00025154" w:rsidP="004609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-в нарушение п.7.14 Положение об общем </w:t>
            </w:r>
            <w:r w:rsidRPr="0080563B">
              <w:rPr>
                <w:rFonts w:ascii="Times New Roman" w:hAnsi="Times New Roman" w:cs="Times New Roman"/>
                <w:sz w:val="24"/>
                <w:szCs w:val="24"/>
              </w:rPr>
              <w:t>собрании работников МБДОУ</w:t>
            </w: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Протоколы заседаний общего собрания работников не содержат количество голосов, поданных «за», «против», «воздержался» по каждому вопросу, поставленному на голосование.</w:t>
            </w:r>
          </w:p>
        </w:tc>
        <w:tc>
          <w:tcPr>
            <w:tcW w:w="3544" w:type="dxa"/>
          </w:tcPr>
          <w:p w:rsidR="00025154" w:rsidRDefault="00025154" w:rsidP="004609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Исполнено</w:t>
            </w:r>
            <w:r w:rsidRPr="00170549">
              <w:rPr>
                <w:rFonts w:ascii="Times New Roman" w:hAnsi="Times New Roman"/>
                <w:sz w:val="24"/>
                <w:szCs w:val="24"/>
              </w:rPr>
              <w:t>Для приведения в соответствие с требованиями № 273-ФЗ «Об образовании в Россий</w:t>
            </w:r>
            <w:r>
              <w:rPr>
                <w:rFonts w:ascii="Times New Roman" w:hAnsi="Times New Roman"/>
                <w:sz w:val="24"/>
                <w:szCs w:val="24"/>
              </w:rPr>
              <w:t>ской Федерации» в Устав МБДОУ «Два Поля Арташский детский сад «Кубэлэк</w:t>
            </w:r>
            <w:r w:rsidRPr="00170549">
              <w:rPr>
                <w:rFonts w:ascii="Times New Roman" w:hAnsi="Times New Roman"/>
                <w:sz w:val="24"/>
                <w:szCs w:val="24"/>
              </w:rPr>
              <w:t xml:space="preserve">», утвержденный постановлением Исполнительного комитета Сабинского муниципального района Республики Татарстан от </w:t>
            </w:r>
            <w:r>
              <w:rPr>
                <w:rFonts w:ascii="Times New Roman" w:hAnsi="Times New Roman"/>
                <w:sz w:val="24"/>
                <w:szCs w:val="24"/>
              </w:rPr>
              <w:t>31.12.2015 г.№</w:t>
            </w:r>
            <w:r w:rsidRPr="007575BC">
              <w:rPr>
                <w:rFonts w:ascii="Times New Roman" w:hAnsi="Times New Roman"/>
                <w:sz w:val="24"/>
                <w:szCs w:val="24"/>
              </w:rPr>
              <w:t>1652-</w:t>
            </w:r>
            <w:r>
              <w:rPr>
                <w:rFonts w:ascii="Times New Roman" w:hAnsi="Times New Roman"/>
                <w:sz w:val="24"/>
                <w:szCs w:val="24"/>
              </w:rPr>
              <w:t>п, внесены изменения.</w:t>
            </w:r>
          </w:p>
          <w:p w:rsidR="00025154" w:rsidRPr="00927523" w:rsidRDefault="00025154" w:rsidP="00025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Приведено в соответствие с Уставом МБДОУ содержание Положения о педагогическом совете, Положения общего собрания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25154" w:rsidRPr="00927523" w:rsidRDefault="00025154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Протоколы заседа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 общего собрания работников</w:t>
            </w: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содержат количество голосов, поданных «за», «против», «воздержался» по каждому вопросу, поставленному на голосование.</w:t>
            </w:r>
          </w:p>
        </w:tc>
        <w:tc>
          <w:tcPr>
            <w:tcW w:w="3213" w:type="dxa"/>
          </w:tcPr>
          <w:p w:rsidR="00025154" w:rsidRDefault="00025154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Положения размещены на официальном   сайте</w:t>
            </w:r>
          </w:p>
          <w:p w:rsidR="00025154" w:rsidRDefault="00463863" w:rsidP="004609FC">
            <w:hyperlink r:id="rId16" w:history="1">
              <w:r w:rsidR="00025154">
                <w:rPr>
                  <w:rStyle w:val="a6"/>
                </w:rPr>
                <w:t>https://edu.tatar.ru/saby/2-pole-artash/dou/page4260143.htm</w:t>
              </w:r>
            </w:hyperlink>
          </w:p>
          <w:p w:rsidR="00025154" w:rsidRPr="00927523" w:rsidRDefault="00025154" w:rsidP="004609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1BC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Pr="00DB46A9">
              <w:rPr>
                <w:rFonts w:ascii="Times New Roman" w:hAnsi="Times New Roman" w:cs="Times New Roman"/>
                <w:sz w:val="24"/>
                <w:szCs w:val="24"/>
              </w:rPr>
              <w:t xml:space="preserve">№ 37от15.07.2020г.            </w:t>
            </w: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27523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приложения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92752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025154" w:rsidRPr="00DB61BC" w:rsidRDefault="00025154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BC">
              <w:rPr>
                <w:rFonts w:ascii="Times New Roman" w:hAnsi="Times New Roman" w:cs="Times New Roman"/>
                <w:sz w:val="24"/>
                <w:szCs w:val="24"/>
              </w:rPr>
              <w:t>выписка из Протокола педсовета</w:t>
            </w:r>
          </w:p>
          <w:p w:rsidR="00025154" w:rsidRDefault="00025154" w:rsidP="004609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(приложение№7)</w:t>
            </w:r>
          </w:p>
          <w:p w:rsidR="00025154" w:rsidRPr="00DB61BC" w:rsidRDefault="00025154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BC">
              <w:rPr>
                <w:rFonts w:ascii="Times New Roman" w:hAnsi="Times New Roman" w:cs="Times New Roman"/>
                <w:sz w:val="24"/>
                <w:szCs w:val="24"/>
              </w:rPr>
              <w:t>выписка из Протокола общего собрания</w:t>
            </w:r>
          </w:p>
          <w:p w:rsidR="00025154" w:rsidRDefault="00025154" w:rsidP="004609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(приложение№8)</w:t>
            </w:r>
          </w:p>
          <w:p w:rsidR="00025154" w:rsidRDefault="00025154" w:rsidP="0053106E">
            <w:pPr>
              <w:rPr>
                <w:rFonts w:ascii="Times New Roman" w:hAnsi="Times New Roman"/>
                <w:sz w:val="24"/>
                <w:szCs w:val="24"/>
              </w:rPr>
            </w:pPr>
            <w:r w:rsidRPr="00170549">
              <w:rPr>
                <w:rFonts w:ascii="Times New Roman" w:hAnsi="Times New Roman"/>
                <w:sz w:val="24"/>
                <w:szCs w:val="24"/>
              </w:rPr>
              <w:t>Изменения к Уставу размещены на сайте МБДОУ</w:t>
            </w:r>
          </w:p>
          <w:p w:rsidR="00025154" w:rsidRPr="00927523" w:rsidRDefault="00463863" w:rsidP="00531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proofErr w:type="gramStart"/>
              <w:r w:rsidR="00025154">
                <w:rPr>
                  <w:rStyle w:val="a6"/>
                </w:rPr>
                <w:t>https://edu.tatar.ru/upload/storage/org4367/files/%D0%9E%20%D0%B2%D0%BD%D0%B5%D1%81%D0%B5%D0%BD%D0%B8%D0%B8%20%D0%B8%D0%B7%D0%BC%D0%B5%D0%BD%D0%B5%D0%BD%D0%B8%D0%B9%20%D0%B2%20%D0%A3%D0%A1%D0%A2%D0%90%D0%92</w:t>
              </w:r>
              <w:proofErr w:type="gramEnd"/>
              <w:r w:rsidR="00025154">
                <w:rPr>
                  <w:rStyle w:val="a6"/>
                </w:rPr>
                <w:t>.PDF</w:t>
              </w:r>
            </w:hyperlink>
          </w:p>
        </w:tc>
      </w:tr>
      <w:tr w:rsidR="00402238" w:rsidRPr="00CF4400" w:rsidTr="003009BD">
        <w:trPr>
          <w:trHeight w:val="4385"/>
        </w:trPr>
        <w:tc>
          <w:tcPr>
            <w:tcW w:w="425" w:type="dxa"/>
          </w:tcPr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5" w:type="dxa"/>
          </w:tcPr>
          <w:p w:rsidR="00402238" w:rsidRPr="00927523" w:rsidRDefault="00402238" w:rsidP="004609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В ходе проверки представлена образовательная программа дошкольного образования МБДОУ (далее –</w:t>
            </w:r>
            <w:proofErr w:type="gramEnd"/>
          </w:p>
          <w:p w:rsidR="00402238" w:rsidRPr="00927523" w:rsidRDefault="00402238" w:rsidP="004609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Программа), разработанная на основании требований, установленных Федеральным </w:t>
            </w:r>
            <w:proofErr w:type="gramEnd"/>
          </w:p>
          <w:p w:rsidR="00402238" w:rsidRPr="00927523" w:rsidRDefault="00402238" w:rsidP="004609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государственными</w:t>
            </w:r>
            <w:proofErr w:type="gramEnd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образовательным стандартом дошкольного образования, утвержденным Приказом</w:t>
            </w:r>
          </w:p>
          <w:p w:rsidR="00402238" w:rsidRPr="00927523" w:rsidRDefault="00402238" w:rsidP="004609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 России от 17 октября 2013 года 1155 «Об утверждении федерального </w:t>
            </w:r>
          </w:p>
          <w:p w:rsidR="00402238" w:rsidRPr="00927523" w:rsidRDefault="00402238" w:rsidP="004609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государственного образовательного стандарта дошкольного образования» (дале</w:t>
            </w:r>
            <w:proofErr w:type="gramStart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ФГОС ДО) и </w:t>
            </w:r>
            <w:proofErr w:type="spellStart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Примернойосновной</w:t>
            </w:r>
            <w:proofErr w:type="spellEnd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программой дошкольного образования, одобренной решением (протокол от 20 мая 2015 года  </w:t>
            </w:r>
            <w:r w:rsidRPr="00927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2/15) федерального учебно- методического объединения по общему образованию, </w:t>
            </w:r>
          </w:p>
          <w:p w:rsidR="00402238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включая план МБДОУ на 2019-2020 учебный год, при этом: </w:t>
            </w:r>
          </w:p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- не представлены документы, подтверждающие учет мнения участников образовательных отношений при составлении части Программы, формируемой участниками образовательных  отношений (п.2.9, 2.10 ФГОС </w:t>
            </w:r>
            <w:proofErr w:type="gramStart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02238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-  не определены объемы обязательной части и части, формируемой участниками образовательных отношений (п.2.10.ФГОС </w:t>
            </w:r>
            <w:proofErr w:type="gramStart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402238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- в дополнительный раздел не включен текст с краткой презентацией Программы, ориентированной на родителей (законных представителей) с указанием возрастных и иных категорий детей,  на которых ориентирована Программа, используемых Примерных программ, характеристики взаимодействии педагогического коллектива с семьями детей (п.2.13 ФГОС </w:t>
            </w:r>
            <w:proofErr w:type="gramStart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CF6">
              <w:rPr>
                <w:rFonts w:ascii="Times New Roman" w:hAnsi="Times New Roman" w:cs="Times New Roman"/>
                <w:sz w:val="24"/>
                <w:szCs w:val="24"/>
              </w:rPr>
              <w:t>- перечень образовательной деятельности, определенный Планированием организованной образовательной деятельности МБДОУ по всем возрастным группам на 2019-2020 учебный год не соответствует перечню, заявленному учебным планом МБДОУ на 2019-2020 учебный год.</w:t>
            </w:r>
          </w:p>
        </w:tc>
        <w:tc>
          <w:tcPr>
            <w:tcW w:w="3544" w:type="dxa"/>
          </w:tcPr>
          <w:p w:rsidR="00402238" w:rsidRDefault="00FD057A" w:rsidP="004609FC">
            <w:pPr>
              <w:ind w:left="-1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Исполнено. </w:t>
            </w:r>
            <w:r w:rsidR="00402238" w:rsidRPr="00222187">
              <w:rPr>
                <w:rFonts w:ascii="Times New Roman" w:hAnsi="Times New Roman" w:cs="Times New Roman"/>
              </w:rPr>
              <w:t xml:space="preserve">Основная образовательная программа   приведена в соответствие  требованиям </w:t>
            </w:r>
            <w:r w:rsidR="00402238" w:rsidRPr="00927523">
              <w:rPr>
                <w:rFonts w:ascii="Times New Roman" w:hAnsi="Times New Roman" w:cs="Times New Roman"/>
                <w:sz w:val="24"/>
                <w:szCs w:val="24"/>
              </w:rPr>
              <w:t>п.2.9, 2.10</w:t>
            </w:r>
            <w:r w:rsidR="004022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02238" w:rsidRPr="0092752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02238">
              <w:rPr>
                <w:rFonts w:ascii="Times New Roman" w:hAnsi="Times New Roman" w:cs="Times New Roman"/>
                <w:sz w:val="24"/>
                <w:szCs w:val="24"/>
              </w:rPr>
              <w:t xml:space="preserve">.2.13 </w:t>
            </w:r>
            <w:r w:rsidR="00402238" w:rsidRPr="00222187">
              <w:rPr>
                <w:rFonts w:ascii="Times New Roman" w:hAnsi="Times New Roman" w:cs="Times New Roman"/>
              </w:rPr>
              <w:t>Федерального государстве</w:t>
            </w:r>
            <w:r w:rsidR="00402238">
              <w:rPr>
                <w:rFonts w:ascii="Times New Roman" w:hAnsi="Times New Roman" w:cs="Times New Roman"/>
              </w:rPr>
              <w:t xml:space="preserve">нного </w:t>
            </w:r>
            <w:r w:rsidR="00402238" w:rsidRPr="00222187">
              <w:rPr>
                <w:rFonts w:ascii="Times New Roman" w:hAnsi="Times New Roman" w:cs="Times New Roman"/>
              </w:rPr>
              <w:t>образовательного стандарта дошкольного образования, утвержденного приказом Министерства образования и науки Российской Федерации от 17 октября 2013г.№</w:t>
            </w:r>
            <w:r w:rsidR="00402238">
              <w:rPr>
                <w:rFonts w:ascii="Times New Roman" w:hAnsi="Times New Roman" w:cs="Times New Roman"/>
              </w:rPr>
              <w:t>1155</w:t>
            </w:r>
          </w:p>
          <w:p w:rsidR="00402238" w:rsidRDefault="00402238" w:rsidP="004609F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21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Основная образовательная программа дошкольного образования  МБДОУ  рассмотрена и принята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новой редакции с изменениями и дополнениями, в том числе:</w:t>
            </w:r>
          </w:p>
          <w:p w:rsidR="00402238" w:rsidRDefault="00402238" w:rsidP="004609F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учт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ено</w:t>
            </w: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мнени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 образовательных отношений при составлении части Программы, формируемой участниками образовательных  отношений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(запрошено мотивированное мнение у родительского комитета)</w:t>
            </w:r>
          </w:p>
          <w:p w:rsidR="00025154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определены объемы обязательной части Программы не менее 60% от ее общего объема; части, формируемой участниками образовательных отношений, не более 40%.(п.2.10.ФГОС ДО)</w:t>
            </w:r>
          </w:p>
          <w:p w:rsidR="00402238" w:rsidRDefault="00402238" w:rsidP="004609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27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программу был включен дополнительный раздел, включающий те</w:t>
            </w:r>
            <w:proofErr w:type="gramStart"/>
            <w:r w:rsidRPr="00927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кст с кр</w:t>
            </w:r>
            <w:proofErr w:type="gramEnd"/>
            <w:r w:rsidRPr="00927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аткой презентацией Программы, ориентированной на родителей (законных представителей) с указанием возрастных и иных категорий детей, на которых ориентирована Программа, используемых Примерных программ, характеристики взаимодействия педагогического коллектива с семьями детей</w:t>
            </w:r>
          </w:p>
          <w:p w:rsidR="00402238" w:rsidRPr="00927523" w:rsidRDefault="00402238" w:rsidP="003009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CF6">
              <w:rPr>
                <w:rFonts w:ascii="Times New Roman" w:hAnsi="Times New Roman" w:cs="Times New Roman"/>
                <w:sz w:val="24"/>
                <w:szCs w:val="24"/>
              </w:rPr>
              <w:t>- перечень образовательной деятельности, определенный Планированием организованной образовательной деятельности МБДОУ по всем возрастным 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ппам приведен в </w:t>
            </w:r>
            <w:r w:rsidRPr="00752CF6">
              <w:rPr>
                <w:rFonts w:ascii="Times New Roman" w:hAnsi="Times New Roman" w:cs="Times New Roman"/>
                <w:sz w:val="24"/>
                <w:szCs w:val="24"/>
              </w:rPr>
              <w:t>соответств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752CF6">
              <w:rPr>
                <w:rFonts w:ascii="Times New Roman" w:hAnsi="Times New Roman" w:cs="Times New Roman"/>
                <w:sz w:val="24"/>
                <w:szCs w:val="24"/>
              </w:rPr>
              <w:t xml:space="preserve"> перечню, заявленному учебным планом МБДОУ </w:t>
            </w:r>
          </w:p>
        </w:tc>
        <w:tc>
          <w:tcPr>
            <w:tcW w:w="3213" w:type="dxa"/>
          </w:tcPr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Основная общеобразовательная программа – образовательная программа дошкольного образования Муниципального бюджетного дошкольного образовательного учреждения «Два Поля </w:t>
            </w:r>
            <w:proofErr w:type="spellStart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Арташский</w:t>
            </w:r>
            <w:proofErr w:type="spellEnd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</w:t>
            </w:r>
            <w:proofErr w:type="spellStart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Кубэлэк</w:t>
            </w:r>
            <w:proofErr w:type="spellEnd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Сабинского</w:t>
            </w:r>
            <w:proofErr w:type="spellEnd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Татарстан»</w:t>
            </w:r>
          </w:p>
          <w:p w:rsidR="00402238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размещен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  сайте</w:t>
            </w:r>
          </w:p>
          <w:p w:rsidR="005F6ACA" w:rsidRDefault="00463863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5F6ACA" w:rsidRPr="00CF440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https://edu.tatar.ru/saby/2-pole-artash/dou/page2197622.htm</w:t>
              </w:r>
            </w:hyperlink>
          </w:p>
          <w:p w:rsidR="00402238" w:rsidRPr="00927523" w:rsidRDefault="005F6ACA" w:rsidP="004609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402238">
              <w:rPr>
                <w:rFonts w:ascii="Times New Roman" w:hAnsi="Times New Roman" w:cs="Times New Roman"/>
                <w:b/>
                <w:sz w:val="24"/>
                <w:szCs w:val="24"/>
              </w:rPr>
              <w:t>риказ</w:t>
            </w:r>
            <w:r w:rsidR="00402238" w:rsidRPr="001F74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F74CA" w:rsidRPr="001F74CA">
              <w:rPr>
                <w:rFonts w:ascii="Times New Roman" w:hAnsi="Times New Roman" w:cs="Times New Roman"/>
                <w:sz w:val="24"/>
                <w:szCs w:val="24"/>
              </w:rPr>
              <w:t>37от 15.07.</w:t>
            </w:r>
            <w:r w:rsidR="00402238" w:rsidRPr="001F74C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2020г. (</w:t>
            </w:r>
            <w:r w:rsidR="00402238" w:rsidRPr="00927523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приложения №</w:t>
            </w:r>
            <w:r w:rsidR="0040223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402238" w:rsidRPr="0092752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402238" w:rsidRPr="00974D70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D70">
              <w:rPr>
                <w:rFonts w:ascii="Times New Roman" w:hAnsi="Times New Roman" w:cs="Times New Roman"/>
                <w:sz w:val="24"/>
                <w:szCs w:val="24"/>
              </w:rPr>
              <w:t>выписка из Протокола педсовета</w:t>
            </w:r>
          </w:p>
          <w:p w:rsidR="00402238" w:rsidRPr="008E5564" w:rsidRDefault="00402238" w:rsidP="004609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(приложение№7)</w:t>
            </w:r>
          </w:p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выписка</w:t>
            </w: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из решения родительского</w:t>
            </w:r>
          </w:p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о даче мотивированного</w:t>
            </w:r>
          </w:p>
          <w:p w:rsidR="00402238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мнения по проектам локальных нормативных актов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части программы, формируемой участниками образовательных отношений</w:t>
            </w:r>
          </w:p>
          <w:p w:rsidR="00402238" w:rsidRPr="008E5564" w:rsidRDefault="00402238" w:rsidP="004609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564">
              <w:rPr>
                <w:rFonts w:ascii="Times New Roman" w:hAnsi="Times New Roman" w:cs="Times New Roman"/>
                <w:b/>
                <w:sz w:val="24"/>
                <w:szCs w:val="24"/>
              </w:rPr>
              <w:t>(приложение №9)</w:t>
            </w:r>
          </w:p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238" w:rsidRPr="00927523" w:rsidTr="003009BD">
        <w:tc>
          <w:tcPr>
            <w:tcW w:w="425" w:type="dxa"/>
          </w:tcPr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545" w:type="dxa"/>
          </w:tcPr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на официальном сайте МБДОУ не в полном объеме соответствует установленным правилам размещения в сети  интернет и обновления информации об образовательном учреждении (ст.29 №273-ФЗ «Об образовании в РФ», </w:t>
            </w:r>
            <w:r w:rsidRPr="00927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постановление  Правительства Российской Федерации «Об утверждении правил размещения на официальном сайте образовательной организации в информационн</w:t>
            </w:r>
            <w:proofErr w:type="gramStart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телекоммуникационной сети «Интернет» и обновления информации об образовательной организации» от 10 июля 2013года №582 (далее –Постановление №582), приказ Федеральной службы по надзору в сфере образования и науки (</w:t>
            </w:r>
            <w:proofErr w:type="spellStart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Рособрнадзор</w:t>
            </w:r>
            <w:proofErr w:type="spellEnd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)  от 29мая 2014 года №785 «Об утверждений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информации» (далее </w:t>
            </w:r>
            <w:proofErr w:type="gramStart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риказ №785)), а именно, в нарушение п.3 Требований 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информации, утвержденных Приказом №785 в специальном разделе «Сведения об образовательной организации»: </w:t>
            </w:r>
            <w:proofErr w:type="gramStart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труктура официального сайта МБДОУ не в полном объёме соответствует требованиям, определенным Приказом №785 в части:</w:t>
            </w:r>
          </w:p>
        </w:tc>
        <w:tc>
          <w:tcPr>
            <w:tcW w:w="3544" w:type="dxa"/>
          </w:tcPr>
          <w:p w:rsidR="00402238" w:rsidRPr="00927523" w:rsidRDefault="00FD057A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Исполнено. </w:t>
            </w:r>
            <w:r w:rsidR="00402238" w:rsidRPr="00927523">
              <w:rPr>
                <w:rFonts w:ascii="Times New Roman" w:hAnsi="Times New Roman" w:cs="Times New Roman"/>
                <w:sz w:val="24"/>
                <w:szCs w:val="24"/>
              </w:rPr>
              <w:t>Структура официального сайта приведена в соответствие требованиями, информация в подраздел «Сведения об образо</w:t>
            </w:r>
            <w:r w:rsidR="00402238">
              <w:rPr>
                <w:rFonts w:ascii="Times New Roman" w:hAnsi="Times New Roman" w:cs="Times New Roman"/>
                <w:sz w:val="24"/>
                <w:szCs w:val="24"/>
              </w:rPr>
              <w:t>вательной организации» обновлен</w:t>
            </w:r>
          </w:p>
        </w:tc>
        <w:tc>
          <w:tcPr>
            <w:tcW w:w="3213" w:type="dxa"/>
          </w:tcPr>
          <w:p w:rsidR="000A2E68" w:rsidRDefault="000A2E68" w:rsidP="004609FC"/>
          <w:p w:rsidR="00402238" w:rsidRPr="00927523" w:rsidRDefault="00463863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402238">
                <w:rPr>
                  <w:rStyle w:val="a6"/>
                </w:rPr>
                <w:t>https://edu.tatar.ru/saby/2-pole-artash/dou/page2325382.htm</w:t>
              </w:r>
            </w:hyperlink>
          </w:p>
        </w:tc>
      </w:tr>
      <w:tr w:rsidR="00402238" w:rsidRPr="00927523" w:rsidTr="003009BD">
        <w:tc>
          <w:tcPr>
            <w:tcW w:w="425" w:type="dxa"/>
          </w:tcPr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-в нарушение п. 2.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нём информации, утвержденных Приказом №785 в специальном разделе «Сведения об образовательной организации»:</w:t>
            </w:r>
          </w:p>
        </w:tc>
        <w:tc>
          <w:tcPr>
            <w:tcW w:w="3544" w:type="dxa"/>
          </w:tcPr>
          <w:p w:rsidR="00402238" w:rsidRPr="00927523" w:rsidRDefault="00FD057A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F3B7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402238"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аздел «Сведения об образовательной организации/Белембирүоешмасытурындамәгълүматлар» приведен в соответствие п.2 Требований к структуре официального сайта образовательной организации в </w:t>
            </w:r>
            <w:proofErr w:type="spellStart"/>
            <w:r w:rsidR="00402238" w:rsidRPr="00927523">
              <w:rPr>
                <w:rFonts w:ascii="Times New Roman" w:hAnsi="Times New Roman" w:cs="Times New Roman"/>
                <w:sz w:val="24"/>
                <w:szCs w:val="24"/>
              </w:rPr>
              <w:t>информационнотелекоммуникационной</w:t>
            </w:r>
            <w:proofErr w:type="spellEnd"/>
            <w:r w:rsidR="00402238"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сети «Интернет» и формату представления на нем </w:t>
            </w:r>
            <w:r w:rsidR="00402238" w:rsidRPr="00927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информации, утвержденных Приказом №785</w:t>
            </w:r>
          </w:p>
        </w:tc>
        <w:tc>
          <w:tcPr>
            <w:tcW w:w="3213" w:type="dxa"/>
          </w:tcPr>
          <w:p w:rsidR="00402238" w:rsidRPr="00927523" w:rsidRDefault="00463863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402238">
                <w:rPr>
                  <w:rStyle w:val="a6"/>
                </w:rPr>
                <w:t>https://edu.tatar.ru/saby/2-pole-artash/dou/page2325382.htm</w:t>
              </w:r>
            </w:hyperlink>
          </w:p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238" w:rsidRPr="00927523" w:rsidTr="003009BD">
        <w:tc>
          <w:tcPr>
            <w:tcW w:w="425" w:type="dxa"/>
          </w:tcPr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-в подразделе «Документы» не размещены в полном объёме локальные нормативные акты, предусмотренные ч. 2 ст.30 №273-ФЗ «Об образовании в РФ», предписания органов, осуществляющих государственный контроль (надзор) в сфере образования, отчеты об исполнении таких предписаний:</w:t>
            </w:r>
          </w:p>
        </w:tc>
        <w:tc>
          <w:tcPr>
            <w:tcW w:w="3544" w:type="dxa"/>
          </w:tcPr>
          <w:p w:rsidR="00402238" w:rsidRPr="00927523" w:rsidRDefault="00FD057A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Исполнено. В</w:t>
            </w:r>
            <w:r w:rsidR="00402238"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 «Документы» размещены предписания органов, осуществляющих государственный контроль (надзор) в сфере образования, отчеты об исполнении таких предписаний;</w:t>
            </w:r>
          </w:p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 «Документы» </w:t>
            </w:r>
            <w:hyperlink r:id="rId21" w:history="1">
              <w:r>
                <w:rPr>
                  <w:rStyle w:val="a6"/>
                </w:rPr>
                <w:t>https://edu.tatar.ru/saby/2-pole-artash/dou/page4260135.htm</w:t>
              </w:r>
            </w:hyperlink>
          </w:p>
        </w:tc>
      </w:tr>
      <w:tr w:rsidR="00402238" w:rsidRPr="00927523" w:rsidTr="003009BD">
        <w:tc>
          <w:tcPr>
            <w:tcW w:w="425" w:type="dxa"/>
          </w:tcPr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-подраздел «Образование» не содержит информацию об уровнях общего образования, о нормативных сроках обучения; о языках, на которых осуществляется образовани</w:t>
            </w:r>
            <w:proofErr w:type="gramStart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обучение), о методических и об иных документах;</w:t>
            </w:r>
          </w:p>
        </w:tc>
        <w:tc>
          <w:tcPr>
            <w:tcW w:w="3544" w:type="dxa"/>
          </w:tcPr>
          <w:p w:rsidR="00402238" w:rsidRPr="00927523" w:rsidRDefault="00FD057A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Исполнено. </w:t>
            </w:r>
            <w:r w:rsidR="004022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B2BC2">
              <w:rPr>
                <w:rFonts w:ascii="Times New Roman" w:hAnsi="Times New Roman" w:cs="Times New Roman"/>
                <w:sz w:val="24"/>
                <w:szCs w:val="24"/>
              </w:rPr>
              <w:t>одраздел</w:t>
            </w:r>
            <w:r w:rsidR="00402238"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«Образование» приведен в соответствие, </w:t>
            </w:r>
            <w:r w:rsidR="0040223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="00402238" w:rsidRPr="00927523">
              <w:rPr>
                <w:rFonts w:ascii="Times New Roman" w:hAnsi="Times New Roman" w:cs="Times New Roman"/>
                <w:sz w:val="24"/>
                <w:szCs w:val="24"/>
              </w:rPr>
              <w:t>содержит информацию об уровнях общего образования</w:t>
            </w:r>
            <w:r w:rsidR="004022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02238"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о нормативных сроках обучения; о языках, на которых осуществляется образовани</w:t>
            </w:r>
            <w:proofErr w:type="gramStart"/>
            <w:r w:rsidR="00402238" w:rsidRPr="00927523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="00402238" w:rsidRPr="00927523">
              <w:rPr>
                <w:rFonts w:ascii="Times New Roman" w:hAnsi="Times New Roman" w:cs="Times New Roman"/>
                <w:sz w:val="24"/>
                <w:szCs w:val="24"/>
              </w:rPr>
              <w:t>обучение), о ме</w:t>
            </w:r>
            <w:r w:rsidR="00402238">
              <w:rPr>
                <w:rFonts w:ascii="Times New Roman" w:hAnsi="Times New Roman" w:cs="Times New Roman"/>
                <w:sz w:val="24"/>
                <w:szCs w:val="24"/>
              </w:rPr>
              <w:t>тодических и об иных документах</w:t>
            </w:r>
          </w:p>
        </w:tc>
        <w:tc>
          <w:tcPr>
            <w:tcW w:w="3213" w:type="dxa"/>
          </w:tcPr>
          <w:p w:rsidR="00402238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 «Образование» </w:t>
            </w:r>
            <w:hyperlink r:id="rId22" w:history="1">
              <w:r w:rsidRPr="008E3A7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https://edu.tatar.ru/saby/2-pole-artash/dou/page2197622.htm</w:t>
              </w:r>
            </w:hyperlink>
          </w:p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238" w:rsidRPr="00927523" w:rsidTr="003009BD">
        <w:tc>
          <w:tcPr>
            <w:tcW w:w="425" w:type="dxa"/>
          </w:tcPr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-подраздел «Руководство. Педагогический (научно-педагогический) состав» не содержит информация о контактных телефонах, адресах электронной почты руководителя МБДОУ, а также информацию о наименовании направления подготовки и (или) специальности, повышении квалификации и (или) профессиональной переподготовке (при наличии) педагогов МБДУ (п. 3 Постановления №582);</w:t>
            </w:r>
          </w:p>
        </w:tc>
        <w:tc>
          <w:tcPr>
            <w:tcW w:w="3544" w:type="dxa"/>
          </w:tcPr>
          <w:p w:rsidR="00402238" w:rsidRPr="00927523" w:rsidRDefault="00FD057A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Исполнено. </w:t>
            </w:r>
            <w:r w:rsidR="00402238" w:rsidRPr="00927523">
              <w:rPr>
                <w:rFonts w:ascii="Times New Roman" w:hAnsi="Times New Roman" w:cs="Times New Roman"/>
                <w:sz w:val="24"/>
                <w:szCs w:val="24"/>
              </w:rPr>
              <w:t>Подраздел «Руководство. Педагогический (научно педагогический) состав/Җ</w:t>
            </w:r>
            <w:proofErr w:type="gramStart"/>
            <w:r w:rsidR="00402238" w:rsidRPr="00927523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  <w:r w:rsidR="00402238" w:rsidRPr="00927523">
              <w:rPr>
                <w:rFonts w:ascii="Times New Roman" w:hAnsi="Times New Roman" w:cs="Times New Roman"/>
                <w:sz w:val="24"/>
                <w:szCs w:val="24"/>
              </w:rPr>
              <w:t>әкчелек. Педагогик состав», приведен в соответствие с требованиями, определенными п.3 Приказа № 582, дополнен информацией о контактных телефонах, адресах электронной почты руководителя МБДОУ и о наименовании направления подготовки и (или) специальности, повышения квалификации и профессиональной переподготовке педагогов МБДОУ (также п.3 Постановления №582);</w:t>
            </w:r>
          </w:p>
        </w:tc>
        <w:tc>
          <w:tcPr>
            <w:tcW w:w="3213" w:type="dxa"/>
          </w:tcPr>
          <w:p w:rsidR="00402238" w:rsidRPr="002D77F4" w:rsidRDefault="00402238" w:rsidP="004609FC">
            <w:pPr>
              <w:ind w:firstLine="426"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  <w:r w:rsidRPr="002D77F4">
              <w:rPr>
                <w:rFonts w:ascii="Times New Roman" w:hAnsi="Times New Roman" w:cs="Times New Roman"/>
              </w:rPr>
              <w:t>«Руководство. Педагогический (научно-педагогический) состав</w:t>
            </w:r>
          </w:p>
          <w:p w:rsidR="00402238" w:rsidRDefault="00463863" w:rsidP="004609FC">
            <w:hyperlink r:id="rId23" w:history="1">
              <w:r w:rsidR="00402238">
                <w:rPr>
                  <w:rStyle w:val="a6"/>
                </w:rPr>
                <w:t>https://edu.tatar.ru/saby/2-pole-artash/dou/page947983.htm</w:t>
              </w:r>
            </w:hyperlink>
          </w:p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238" w:rsidRPr="00927523" w:rsidTr="003009BD">
        <w:tc>
          <w:tcPr>
            <w:tcW w:w="425" w:type="dxa"/>
          </w:tcPr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- подраздел «Материально-техническое обеспечение и оснащенность образовательного процесса» не содержит информацию о материально-техническом обеспечении образовательной деятельности  (п. Постановления № 582);</w:t>
            </w:r>
          </w:p>
        </w:tc>
        <w:tc>
          <w:tcPr>
            <w:tcW w:w="3544" w:type="dxa"/>
          </w:tcPr>
          <w:p w:rsidR="00402238" w:rsidRPr="00927523" w:rsidRDefault="00FD057A" w:rsidP="00FD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Исполнено. П</w:t>
            </w:r>
            <w:r w:rsidR="00402238" w:rsidRPr="00927523">
              <w:rPr>
                <w:rFonts w:ascii="Times New Roman" w:hAnsi="Times New Roman" w:cs="Times New Roman"/>
                <w:sz w:val="24"/>
                <w:szCs w:val="24"/>
              </w:rPr>
              <w:t>одраздел «Материально-техническое обеспечение и оснащенность образовательного процесса»</w:t>
            </w:r>
            <w:r w:rsidR="00402238">
              <w:rPr>
                <w:rFonts w:ascii="Times New Roman" w:hAnsi="Times New Roman" w:cs="Times New Roman"/>
                <w:sz w:val="24"/>
                <w:szCs w:val="24"/>
              </w:rPr>
              <w:t xml:space="preserve"> приведен в соответстви</w:t>
            </w:r>
            <w:proofErr w:type="gramStart"/>
            <w:r w:rsidR="00402238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="00402238">
              <w:rPr>
                <w:rFonts w:ascii="Times New Roman" w:hAnsi="Times New Roman" w:cs="Times New Roman"/>
                <w:sz w:val="24"/>
                <w:szCs w:val="24"/>
              </w:rPr>
              <w:t>п. Постановления № 582)</w:t>
            </w:r>
          </w:p>
        </w:tc>
        <w:tc>
          <w:tcPr>
            <w:tcW w:w="3213" w:type="dxa"/>
          </w:tcPr>
          <w:p w:rsidR="00D7257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подраздел «Материально-техническое обеспечение и оснащенность образовательного процесса»</w:t>
            </w:r>
          </w:p>
          <w:p w:rsidR="00D72573" w:rsidRDefault="00D72573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573">
              <w:rPr>
                <w:rFonts w:ascii="Times New Roman" w:hAnsi="Times New Roman" w:cs="Times New Roman"/>
                <w:sz w:val="24"/>
                <w:szCs w:val="24"/>
              </w:rPr>
              <w:t>https://edu.tatar.ru/saby/2-pole-artash/dou/page2197605.htm</w:t>
            </w:r>
          </w:p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238" w:rsidRPr="00927523" w:rsidTr="003009BD">
        <w:tc>
          <w:tcPr>
            <w:tcW w:w="425" w:type="dxa"/>
          </w:tcPr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-подраздел «Стипендии и иные </w:t>
            </w:r>
            <w:r w:rsidRPr="00927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виды материальной поддержки» не содержит информацию о компенсации части родительской платы за присмотр и уход (также п. 3 Постановления № 582);</w:t>
            </w:r>
          </w:p>
        </w:tc>
        <w:tc>
          <w:tcPr>
            <w:tcW w:w="3544" w:type="dxa"/>
          </w:tcPr>
          <w:p w:rsidR="00402238" w:rsidRPr="00927523" w:rsidRDefault="00FD057A" w:rsidP="00FD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Исполнено. П</w:t>
            </w:r>
            <w:r w:rsidR="00402238"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одраздел </w:t>
            </w:r>
            <w:r w:rsidR="00402238" w:rsidRPr="00927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«Стипендии и иные виды материальной поддержки» приведен в соответствие с требованиями и дополнен информацией о компенсации части родительской платы за присмотр и уход;</w:t>
            </w:r>
          </w:p>
        </w:tc>
        <w:tc>
          <w:tcPr>
            <w:tcW w:w="3213" w:type="dxa"/>
          </w:tcPr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подраздел «Стипендии и </w:t>
            </w:r>
            <w:r w:rsidRPr="00927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иные виды материальной поддержки» </w:t>
            </w:r>
            <w:hyperlink r:id="rId24" w:history="1">
              <w:r>
                <w:rPr>
                  <w:rStyle w:val="a6"/>
                </w:rPr>
                <w:t>https://edu.tatar.ru/saby/2-pole-artash/dou/page2197611.htm</w:t>
              </w:r>
            </w:hyperlink>
          </w:p>
        </w:tc>
      </w:tr>
      <w:tr w:rsidR="00402238" w:rsidRPr="00927523" w:rsidTr="003009BD">
        <w:tc>
          <w:tcPr>
            <w:tcW w:w="425" w:type="dxa"/>
          </w:tcPr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-в подразделе «Вакантные места для приема (перевода)» не содержится информация о количестве вакантных мест для приема (перевода);</w:t>
            </w:r>
          </w:p>
        </w:tc>
        <w:tc>
          <w:tcPr>
            <w:tcW w:w="3544" w:type="dxa"/>
          </w:tcPr>
          <w:p w:rsidR="00402238" w:rsidRPr="00927523" w:rsidRDefault="00FD057A" w:rsidP="00FD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Исполнено. П</w:t>
            </w:r>
            <w:r w:rsidR="00402238" w:rsidRPr="00927523">
              <w:rPr>
                <w:rFonts w:ascii="Times New Roman" w:hAnsi="Times New Roman" w:cs="Times New Roman"/>
                <w:sz w:val="24"/>
                <w:szCs w:val="24"/>
              </w:rPr>
              <w:t>одраздел «Вакантные места для прием</w:t>
            </w:r>
            <w:proofErr w:type="gramStart"/>
            <w:r w:rsidR="00402238" w:rsidRPr="00927523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="00402238" w:rsidRPr="00927523">
              <w:rPr>
                <w:rFonts w:ascii="Times New Roman" w:hAnsi="Times New Roman" w:cs="Times New Roman"/>
                <w:sz w:val="24"/>
                <w:szCs w:val="24"/>
              </w:rPr>
              <w:t>перевода)» приведен в соответствие с требованиями, определенным п.6 Постановления № 582 .</w:t>
            </w:r>
          </w:p>
        </w:tc>
        <w:tc>
          <w:tcPr>
            <w:tcW w:w="3213" w:type="dxa"/>
          </w:tcPr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подраздел «Вакантные места для прием</w:t>
            </w:r>
            <w:proofErr w:type="gramStart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перевода)» </w:t>
            </w:r>
            <w:hyperlink r:id="rId25" w:history="1">
              <w:r>
                <w:rPr>
                  <w:rStyle w:val="a6"/>
                </w:rPr>
                <w:t>https://edu.tatar.ru/saby/2-pole-artash/dou/page2325421.htm</w:t>
              </w:r>
            </w:hyperlink>
          </w:p>
        </w:tc>
      </w:tr>
      <w:tr w:rsidR="00402238" w:rsidRPr="00927523" w:rsidTr="003009BD">
        <w:tc>
          <w:tcPr>
            <w:tcW w:w="425" w:type="dxa"/>
          </w:tcPr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-пользователю официального сайта МБДОУ  не предоставлена наглядная информация о структуре официального сайта, включающая в себя ссылку на официальный сайт Министерства образования и науки Российской Федерации в сети «Интернет» (п.7 Постановления № 582»).</w:t>
            </w:r>
          </w:p>
        </w:tc>
        <w:tc>
          <w:tcPr>
            <w:tcW w:w="3544" w:type="dxa"/>
          </w:tcPr>
          <w:p w:rsidR="00402238" w:rsidRPr="00927523" w:rsidRDefault="00FD057A" w:rsidP="00FD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-Исполнено. П</w:t>
            </w:r>
            <w:r w:rsidR="00402238" w:rsidRPr="00387526">
              <w:rPr>
                <w:rFonts w:ascii="Times New Roman" w:eastAsia="Times New Roman" w:hAnsi="Times New Roman" w:cs="Times New Roman"/>
              </w:rPr>
              <w:t>ользователю официального сайта МБДОУ представлена наглядная информация о структуре официального сайта, включающая в себя ссылку на официальный сайт Министерства образования и науки РФ в сети «Интернет» (п.7 Постановления №582);</w:t>
            </w:r>
          </w:p>
        </w:tc>
        <w:tc>
          <w:tcPr>
            <w:tcW w:w="3213" w:type="dxa"/>
          </w:tcPr>
          <w:p w:rsidR="00402238" w:rsidRDefault="00402238" w:rsidP="0053106E">
            <w:pPr>
              <w:rPr>
                <w:rStyle w:val="a6"/>
              </w:rPr>
            </w:pPr>
            <w:r w:rsidRPr="00387526">
              <w:rPr>
                <w:rFonts w:ascii="Times New Roman" w:hAnsi="Times New Roman" w:cs="Times New Roman"/>
              </w:rPr>
              <w:t xml:space="preserve">Структура сайта </w:t>
            </w:r>
            <w:hyperlink r:id="rId26" w:history="1">
              <w:r w:rsidR="003009BD" w:rsidRPr="006323F3">
                <w:rPr>
                  <w:rStyle w:val="a6"/>
                </w:rPr>
                <w:t>https://edu.tatar.ru/saby/2-pole-rtash/dou/page4262885.htm</w:t>
              </w:r>
            </w:hyperlink>
          </w:p>
          <w:p w:rsidR="003009BD" w:rsidRDefault="003009BD" w:rsidP="0053106E">
            <w:pPr>
              <w:rPr>
                <w:rStyle w:val="a6"/>
              </w:rPr>
            </w:pPr>
            <w:r w:rsidRPr="00387526">
              <w:rPr>
                <w:rFonts w:ascii="Times New Roman" w:eastAsia="Times New Roman" w:hAnsi="Times New Roman" w:cs="Times New Roman"/>
              </w:rPr>
              <w:t>ссылк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 w:rsidRPr="00387526">
              <w:rPr>
                <w:rFonts w:ascii="Times New Roman" w:eastAsia="Times New Roman" w:hAnsi="Times New Roman" w:cs="Times New Roman"/>
              </w:rPr>
              <w:t xml:space="preserve"> на официальный сайт Министерства образования и науки РФ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Министерство просвещения РФ)</w:t>
            </w:r>
          </w:p>
          <w:p w:rsidR="003009BD" w:rsidRDefault="00463863" w:rsidP="00531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3009BD" w:rsidRPr="006323F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https://edu.tatar.ru/saby/2-pole-artash/dou/page2210737.htm</w:t>
              </w:r>
            </w:hyperlink>
          </w:p>
          <w:p w:rsidR="003009BD" w:rsidRPr="00927523" w:rsidRDefault="003009BD" w:rsidP="00531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238" w:rsidRPr="00927523" w:rsidTr="003009BD">
        <w:tc>
          <w:tcPr>
            <w:tcW w:w="425" w:type="dxa"/>
          </w:tcPr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5" w:type="dxa"/>
          </w:tcPr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В нарушение требований ст.28,  41 № 273-ФЗ «Об образовании в РФ» не созданы безопасные условия </w:t>
            </w:r>
          </w:p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МБДОУ</w:t>
            </w:r>
            <w:proofErr w:type="gramStart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:-</w:t>
            </w:r>
            <w:proofErr w:type="gramEnd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представленное расписание организованной образовательной деятельности не соответствует режиму дня воспитанников МБДОУ.</w:t>
            </w:r>
          </w:p>
        </w:tc>
        <w:tc>
          <w:tcPr>
            <w:tcW w:w="3544" w:type="dxa"/>
          </w:tcPr>
          <w:p w:rsidR="00E75F4F" w:rsidRPr="00E75F4F" w:rsidRDefault="00FD057A" w:rsidP="00E75F4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Исполнено. </w:t>
            </w:r>
            <w:r w:rsidR="00402238" w:rsidRPr="00927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Расписание организованной образовательной деятельности приведен</w:t>
            </w:r>
            <w:r w:rsidR="00402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 w:rsidR="00402238" w:rsidRPr="00927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 режимом</w:t>
            </w:r>
            <w:r w:rsidR="00402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дня воспитанников МБДОУ</w:t>
            </w:r>
          </w:p>
          <w:p w:rsidR="00402238" w:rsidRPr="00E75F4F" w:rsidRDefault="00E75F4F" w:rsidP="00E75F4F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400">
              <w:rPr>
                <w:rFonts w:ascii="Times New Roman" w:hAnsi="Times New Roman" w:cs="Times New Roman"/>
                <w:sz w:val="24"/>
                <w:szCs w:val="24"/>
              </w:rPr>
              <w:t>Сетка непосредственно образовательной деятельности МБДОУ</w:t>
            </w:r>
            <w:proofErr w:type="gramStart"/>
            <w:r w:rsidRPr="00CF4400">
              <w:rPr>
                <w:rFonts w:ascii="Times New Roman" w:hAnsi="Times New Roman" w:cs="Times New Roman"/>
                <w:sz w:val="24"/>
                <w:szCs w:val="24"/>
              </w:rPr>
              <w:t>»Д</w:t>
            </w:r>
            <w:proofErr w:type="gramEnd"/>
            <w:r w:rsidRPr="00CF4400">
              <w:rPr>
                <w:rFonts w:ascii="Times New Roman" w:hAnsi="Times New Roman" w:cs="Times New Roman"/>
                <w:sz w:val="24"/>
                <w:szCs w:val="24"/>
              </w:rPr>
              <w:t>ва Поля Арташский  детский са</w:t>
            </w:r>
            <w:r w:rsidR="005944E0" w:rsidRPr="00CF4400">
              <w:rPr>
                <w:rFonts w:ascii="Times New Roman" w:hAnsi="Times New Roman" w:cs="Times New Roman"/>
                <w:sz w:val="24"/>
                <w:szCs w:val="24"/>
              </w:rPr>
              <w:t>д соответствует требованиям ст.</w:t>
            </w:r>
            <w:r w:rsidRPr="00CF4400">
              <w:rPr>
                <w:rFonts w:ascii="Times New Roman" w:hAnsi="Times New Roman" w:cs="Times New Roman"/>
                <w:sz w:val="24"/>
                <w:szCs w:val="24"/>
              </w:rPr>
              <w:t>28, 41 № 273-ФЗ «Об образовании в РФ» в части приведения сетки непосредственно образовательной деятельности в соответствие с режимом дня</w:t>
            </w:r>
            <w:r w:rsidRPr="00E75F4F">
              <w:rPr>
                <w:b/>
                <w:sz w:val="24"/>
                <w:szCs w:val="24"/>
              </w:rPr>
              <w:t>;</w:t>
            </w:r>
          </w:p>
        </w:tc>
        <w:tc>
          <w:tcPr>
            <w:tcW w:w="3213" w:type="dxa"/>
          </w:tcPr>
          <w:p w:rsidR="00F83017" w:rsidRPr="00F83017" w:rsidRDefault="00F83017" w:rsidP="00F83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017">
              <w:rPr>
                <w:rFonts w:ascii="Times New Roman" w:hAnsi="Times New Roman" w:cs="Times New Roman"/>
                <w:sz w:val="24"/>
                <w:szCs w:val="24"/>
              </w:rPr>
              <w:t>Сетка непосредственно образовательной деятельности размещена на официальном сайте МБДОУ «Два Поля Арташский детский сад «Кубэлэк»</w:t>
            </w:r>
          </w:p>
          <w:p w:rsidR="00F83017" w:rsidRPr="00F83017" w:rsidRDefault="00463863" w:rsidP="00F83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8C1EA4" w:rsidRPr="008C1EA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https://edu.tatar.ru/saby/2-pole-artash/dou/page2197622.htm</w:t>
              </w:r>
            </w:hyperlink>
          </w:p>
          <w:p w:rsidR="00F83017" w:rsidRPr="00F83017" w:rsidRDefault="00F83017" w:rsidP="00F83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017">
              <w:rPr>
                <w:rFonts w:ascii="Times New Roman" w:hAnsi="Times New Roman" w:cs="Times New Roman"/>
                <w:sz w:val="24"/>
                <w:szCs w:val="24"/>
              </w:rPr>
              <w:t>Режим дня размещен на официальном сайте МБДОУ «Два Поля Арташский  детский сад «Кубэлэк»</w:t>
            </w:r>
          </w:p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238" w:rsidRPr="00927523" w:rsidTr="003009BD">
        <w:tc>
          <w:tcPr>
            <w:tcW w:w="425" w:type="dxa"/>
          </w:tcPr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5" w:type="dxa"/>
          </w:tcPr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Не созданы условия, определенные Порядком обеспечения условий доступности для инвалидов объектов и предоставляемых услуг в сфере образования, а также оказания им при этом необходимой помощи, </w:t>
            </w:r>
          </w:p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утвержденным Приказом Министерства образования и науки Российской Федерации </w:t>
            </w:r>
            <w:r w:rsidRPr="00927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09 ноября 2015 года</w:t>
            </w:r>
          </w:p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№1309 (далее-Порядок)</w:t>
            </w:r>
            <w:proofErr w:type="gramStart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:-</w:t>
            </w:r>
            <w:proofErr w:type="gramEnd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МБДОУ на момент проведения проверки проходят обучение по программе сопровождения лиц с ограниченными возможностями здоровья (ассистент </w:t>
            </w:r>
            <w:proofErr w:type="spellStart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тьютора</w:t>
            </w:r>
            <w:proofErr w:type="spellEnd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), издан приказ о назначении в качестве ассистента (п. б, в, г, д, е ч.3, п. б, г, з п. 4 Порядка);</w:t>
            </w:r>
          </w:p>
        </w:tc>
        <w:tc>
          <w:tcPr>
            <w:tcW w:w="3544" w:type="dxa"/>
          </w:tcPr>
          <w:p w:rsidR="00402238" w:rsidRPr="00927523" w:rsidRDefault="00FD057A" w:rsidP="00813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lastRenderedPageBreak/>
              <w:t xml:space="preserve">Исполнено. </w:t>
            </w:r>
            <w:r w:rsidR="00402238">
              <w:rPr>
                <w:rFonts w:ascii="Times New Roman" w:hAnsi="Times New Roman"/>
              </w:rPr>
              <w:t xml:space="preserve">Воспитатель, </w:t>
            </w:r>
            <w:proofErr w:type="spellStart"/>
            <w:r w:rsidR="00402238">
              <w:rPr>
                <w:rFonts w:ascii="Times New Roman" w:hAnsi="Times New Roman"/>
              </w:rPr>
              <w:t>Бариева</w:t>
            </w:r>
            <w:proofErr w:type="spellEnd"/>
            <w:r w:rsidR="00402238">
              <w:rPr>
                <w:rFonts w:ascii="Times New Roman" w:hAnsi="Times New Roman"/>
              </w:rPr>
              <w:t xml:space="preserve"> Г.Ф. прошла обучение  по программе</w:t>
            </w:r>
            <w:proofErr w:type="gramStart"/>
            <w:r w:rsidR="00813A05">
              <w:rPr>
                <w:rFonts w:ascii="Times New Roman" w:hAnsi="Times New Roman"/>
              </w:rPr>
              <w:t>«О</w:t>
            </w:r>
            <w:proofErr w:type="gramEnd"/>
            <w:r w:rsidR="00813A05">
              <w:rPr>
                <w:rFonts w:ascii="Times New Roman" w:hAnsi="Times New Roman"/>
              </w:rPr>
              <w:t>рганизация технической помощи инвалидам и лицам с ограниченными возможностями здоровья в образовательной организации» с 10.03.2020 по 20.03.2020г.</w:t>
            </w:r>
          </w:p>
        </w:tc>
        <w:tc>
          <w:tcPr>
            <w:tcW w:w="3213" w:type="dxa"/>
          </w:tcPr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Прилагается копия удостоверения о прохождении обучения </w:t>
            </w:r>
            <w:r w:rsidRPr="002450B1">
              <w:rPr>
                <w:rFonts w:ascii="Times New Roman" w:hAnsi="Times New Roman"/>
                <w:b/>
              </w:rPr>
              <w:t>(приложение№16)</w:t>
            </w:r>
          </w:p>
        </w:tc>
      </w:tr>
      <w:tr w:rsidR="00402238" w:rsidRPr="00927523" w:rsidTr="003009BD">
        <w:tc>
          <w:tcPr>
            <w:tcW w:w="425" w:type="dxa"/>
          </w:tcPr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-отсутствует разработанная инструкция ассистента </w:t>
            </w:r>
            <w:proofErr w:type="spellStart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тьютора</w:t>
            </w:r>
            <w:proofErr w:type="spellEnd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, определяющая его обязанности при оказании помощи:</w:t>
            </w:r>
          </w:p>
        </w:tc>
        <w:tc>
          <w:tcPr>
            <w:tcW w:w="3544" w:type="dxa"/>
          </w:tcPr>
          <w:p w:rsidR="00402238" w:rsidRPr="00927523" w:rsidRDefault="00890C2D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Исполнено. </w:t>
            </w:r>
            <w:r w:rsidR="00402238"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Разработана инструкция </w:t>
            </w:r>
            <w:proofErr w:type="spellStart"/>
            <w:r w:rsidR="00402238" w:rsidRPr="00927523">
              <w:rPr>
                <w:rFonts w:ascii="Times New Roman" w:hAnsi="Times New Roman" w:cs="Times New Roman"/>
                <w:sz w:val="24"/>
                <w:szCs w:val="24"/>
              </w:rPr>
              <w:t>ассистента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тьюто</w:t>
            </w:r>
            <w:r w:rsidR="00402238" w:rsidRPr="00927523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="00402238" w:rsidRPr="00927523">
              <w:rPr>
                <w:rFonts w:ascii="Times New Roman" w:hAnsi="Times New Roman" w:cs="Times New Roman"/>
                <w:sz w:val="24"/>
                <w:szCs w:val="24"/>
              </w:rPr>
              <w:t>, определяющая его обязанности при оказании помощи</w:t>
            </w:r>
          </w:p>
        </w:tc>
        <w:tc>
          <w:tcPr>
            <w:tcW w:w="3213" w:type="dxa"/>
          </w:tcPr>
          <w:p w:rsidR="00402238" w:rsidRDefault="00402238" w:rsidP="004609F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Прилагается копия</w:t>
            </w:r>
          </w:p>
          <w:p w:rsidR="00402238" w:rsidRDefault="00402238" w:rsidP="004609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должностной инструкции ассистента </w:t>
            </w:r>
            <w:proofErr w:type="spellStart"/>
            <w:r>
              <w:rPr>
                <w:rFonts w:ascii="Times New Roman" w:hAnsi="Times New Roman"/>
              </w:rPr>
              <w:t>тьютора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117141" w:rsidRPr="00364C53" w:rsidRDefault="00362AD9" w:rsidP="00531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(приложение №17</w:t>
            </w:r>
            <w:r w:rsidR="00402238" w:rsidRPr="00364C5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402238" w:rsidRPr="00927523" w:rsidTr="003009BD">
        <w:tc>
          <w:tcPr>
            <w:tcW w:w="425" w:type="dxa"/>
          </w:tcPr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402238" w:rsidRPr="00927523" w:rsidRDefault="00402238" w:rsidP="0037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-отсутствует приказ об обеспечении допуска на объект собаки-проводника при наличии документа, подтверждающего ее специальное обучение, выданного по форме и в порядке, утвержденныхприказом Министерства труда и социальной защиты Российской Федерации от 22 июня 2015 года № 386н (п. ж </w:t>
            </w:r>
            <w:proofErr w:type="gramStart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.3 </w:t>
            </w:r>
            <w:r w:rsidR="0037551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орядка);</w:t>
            </w:r>
          </w:p>
        </w:tc>
        <w:tc>
          <w:tcPr>
            <w:tcW w:w="3544" w:type="dxa"/>
          </w:tcPr>
          <w:p w:rsidR="00402238" w:rsidRPr="00927523" w:rsidRDefault="00890C2D" w:rsidP="0089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Исполнено. И</w:t>
            </w:r>
            <w:r w:rsidR="00402238">
              <w:rPr>
                <w:rFonts w:ascii="Times New Roman" w:hAnsi="Times New Roman" w:cs="Times New Roman"/>
                <w:sz w:val="24"/>
                <w:szCs w:val="24"/>
              </w:rPr>
              <w:t>здан</w:t>
            </w:r>
            <w:r w:rsidR="00402238"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приказ об обеспечении допуска на объект собаки-проводника при наличии документа, подтверждающего ее специальное обучение, выданного по форме и в порядке, </w:t>
            </w:r>
            <w:proofErr w:type="gramStart"/>
            <w:r w:rsidR="00402238" w:rsidRPr="00927523">
              <w:rPr>
                <w:rFonts w:ascii="Times New Roman" w:hAnsi="Times New Roman" w:cs="Times New Roman"/>
                <w:sz w:val="24"/>
                <w:szCs w:val="24"/>
              </w:rPr>
              <w:t>утвержденных</w:t>
            </w:r>
            <w:proofErr w:type="gramEnd"/>
            <w:r w:rsidR="00402238"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Министерства труда и социальной защиты Российской Федерации от 22 июня 2015 года № 386н (п. ж ч. 3 Порядка);</w:t>
            </w:r>
          </w:p>
        </w:tc>
        <w:tc>
          <w:tcPr>
            <w:tcW w:w="3213" w:type="dxa"/>
          </w:tcPr>
          <w:p w:rsidR="00B43E2F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приказа № </w:t>
            </w:r>
            <w:r w:rsidR="00362AD9"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</w:p>
          <w:p w:rsidR="00402238" w:rsidRDefault="00362AD9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от26.03.2020г.</w:t>
            </w:r>
            <w:r w:rsidR="00C60572">
              <w:rPr>
                <w:rFonts w:ascii="Times New Roman" w:hAnsi="Times New Roman" w:cs="Times New Roman"/>
                <w:sz w:val="24"/>
                <w:szCs w:val="24"/>
              </w:rPr>
              <w:t xml:space="preserve"> «Об обеспечении допуска на объект собаки- проводника»</w:t>
            </w:r>
          </w:p>
          <w:p w:rsidR="00402238" w:rsidRDefault="00402238" w:rsidP="004609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C53">
              <w:rPr>
                <w:rFonts w:ascii="Times New Roman" w:hAnsi="Times New Roman" w:cs="Times New Roman"/>
                <w:b/>
                <w:sz w:val="24"/>
                <w:szCs w:val="24"/>
              </w:rPr>
              <w:t>(приложение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 w:rsidRPr="00364C53">
              <w:rPr>
                <w:rFonts w:ascii="Times New Roman" w:hAnsi="Times New Roman" w:cs="Times New Roman"/>
                <w:b/>
                <w:sz w:val="24"/>
                <w:szCs w:val="24"/>
              </w:rPr>
              <w:t>12)</w:t>
            </w:r>
          </w:p>
          <w:p w:rsidR="00117141" w:rsidRPr="00117141" w:rsidRDefault="00117141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141">
              <w:rPr>
                <w:rFonts w:ascii="Times New Roman" w:hAnsi="Times New Roman" w:cs="Times New Roman"/>
                <w:sz w:val="24"/>
                <w:szCs w:val="24"/>
              </w:rPr>
              <w:t xml:space="preserve">Копия приказа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"об обеспечении допуска на объект</w:t>
            </w:r>
          </w:p>
          <w:p w:rsidR="00117141" w:rsidRPr="00364C53" w:rsidRDefault="00117141" w:rsidP="004609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(приложения №11)</w:t>
            </w:r>
          </w:p>
        </w:tc>
      </w:tr>
      <w:tr w:rsidR="00402238" w:rsidRPr="00927523" w:rsidTr="003009BD">
        <w:trPr>
          <w:trHeight w:val="4416"/>
        </w:trPr>
        <w:tc>
          <w:tcPr>
            <w:tcW w:w="425" w:type="dxa"/>
          </w:tcPr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-не обеспечено создание инвалидам условий доступности в соответствии с требованиями п. б, </w:t>
            </w:r>
            <w:proofErr w:type="gramStart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4 Порядка:</w:t>
            </w:r>
          </w:p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б) не обеспечено оказание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действий:</w:t>
            </w:r>
          </w:p>
        </w:tc>
        <w:tc>
          <w:tcPr>
            <w:tcW w:w="3544" w:type="dxa"/>
          </w:tcPr>
          <w:p w:rsidR="00402238" w:rsidRPr="00402238" w:rsidRDefault="00890C2D" w:rsidP="0040223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-Исполнено. </w:t>
            </w:r>
            <w:r w:rsidR="00402238" w:rsidRPr="00402238">
              <w:rPr>
                <w:rFonts w:ascii="Times New Roman" w:hAnsi="Times New Roman"/>
                <w:sz w:val="24"/>
              </w:rPr>
              <w:t>Обеспечено:</w:t>
            </w:r>
          </w:p>
          <w:p w:rsidR="00402238" w:rsidRPr="00402238" w:rsidRDefault="00402238" w:rsidP="00402238">
            <w:pPr>
              <w:rPr>
                <w:rFonts w:ascii="Times New Roman" w:hAnsi="Times New Roman"/>
                <w:sz w:val="24"/>
              </w:rPr>
            </w:pPr>
            <w:r w:rsidRPr="00402238">
              <w:rPr>
                <w:rFonts w:ascii="Times New Roman" w:hAnsi="Times New Roman"/>
                <w:sz w:val="24"/>
              </w:rPr>
              <w:t xml:space="preserve"> 1)оказание инвалидам помощи, ассистентом </w:t>
            </w:r>
            <w:proofErr w:type="spellStart"/>
            <w:r w:rsidRPr="00402238">
              <w:rPr>
                <w:rFonts w:ascii="Times New Roman" w:hAnsi="Times New Roman"/>
                <w:sz w:val="24"/>
              </w:rPr>
              <w:t>тьютором</w:t>
            </w:r>
            <w:proofErr w:type="spellEnd"/>
            <w:r w:rsidRPr="00402238">
              <w:rPr>
                <w:rFonts w:ascii="Times New Roman" w:hAnsi="Times New Roman"/>
                <w:sz w:val="24"/>
              </w:rPr>
              <w:t xml:space="preserve">;  </w:t>
            </w:r>
          </w:p>
          <w:p w:rsidR="00402238" w:rsidRPr="00402238" w:rsidRDefault="00402238" w:rsidP="00402238">
            <w:pPr>
              <w:rPr>
                <w:rFonts w:ascii="Times New Roman" w:hAnsi="Times New Roman"/>
                <w:sz w:val="24"/>
              </w:rPr>
            </w:pPr>
            <w:r w:rsidRPr="00402238">
              <w:rPr>
                <w:rFonts w:ascii="Times New Roman" w:hAnsi="Times New Roman"/>
                <w:sz w:val="24"/>
              </w:rPr>
              <w:t>2)наличие табличек со шрифтом Брайля для получения необходимой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      </w:r>
          </w:p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:rsidR="00402238" w:rsidRDefault="00402238" w:rsidP="004022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Прилагается копия приказа </w:t>
            </w:r>
            <w:r w:rsidR="000B6A18" w:rsidRPr="000B6A18">
              <w:rPr>
                <w:rFonts w:ascii="Times New Roman" w:hAnsi="Times New Roman"/>
              </w:rPr>
              <w:t>№24 от 26.03</w:t>
            </w:r>
            <w:r w:rsidRPr="000B6A18">
              <w:rPr>
                <w:rFonts w:ascii="Times New Roman" w:hAnsi="Times New Roman"/>
              </w:rPr>
              <w:t>.2020г</w:t>
            </w:r>
            <w:r>
              <w:rPr>
                <w:rFonts w:ascii="Times New Roman" w:hAnsi="Times New Roman"/>
              </w:rPr>
              <w:t xml:space="preserve"> о назначении </w:t>
            </w:r>
            <w:proofErr w:type="spellStart"/>
            <w:r w:rsidRPr="006E480B">
              <w:rPr>
                <w:rFonts w:ascii="Times New Roman" w:hAnsi="Times New Roman"/>
              </w:rPr>
              <w:t>ассистент</w:t>
            </w:r>
            <w:r>
              <w:rPr>
                <w:rFonts w:ascii="Times New Roman" w:hAnsi="Times New Roman"/>
              </w:rPr>
              <w:t>а</w:t>
            </w:r>
            <w:r w:rsidR="000B6A18">
              <w:rPr>
                <w:rFonts w:ascii="Times New Roman" w:hAnsi="Times New Roman"/>
              </w:rPr>
              <w:t>-</w:t>
            </w:r>
            <w:r w:rsidRPr="006E480B">
              <w:rPr>
                <w:rFonts w:ascii="Times New Roman" w:hAnsi="Times New Roman"/>
              </w:rPr>
              <w:t>тьютор</w:t>
            </w:r>
            <w:r w:rsidR="00117141">
              <w:rPr>
                <w:rFonts w:ascii="Times New Roman" w:hAnsi="Times New Roman"/>
              </w:rPr>
              <w:t>а</w:t>
            </w:r>
            <w:proofErr w:type="spellEnd"/>
            <w:r w:rsidR="00117141">
              <w:rPr>
                <w:rFonts w:ascii="Times New Roman" w:hAnsi="Times New Roman"/>
              </w:rPr>
              <w:t xml:space="preserve"> и приказ</w:t>
            </w:r>
          </w:p>
          <w:p w:rsidR="00402238" w:rsidRPr="00890C2D" w:rsidRDefault="00402238" w:rsidP="00890C2D">
            <w:pPr>
              <w:rPr>
                <w:rFonts w:ascii="Times New Roman" w:hAnsi="Times New Roman"/>
                <w:b/>
              </w:rPr>
            </w:pPr>
            <w:r w:rsidRPr="00402238">
              <w:rPr>
                <w:rFonts w:ascii="Times New Roman" w:hAnsi="Times New Roman"/>
                <w:b/>
              </w:rPr>
              <w:t>(приложение №17)</w:t>
            </w:r>
          </w:p>
          <w:p w:rsidR="00402238" w:rsidRDefault="00402238" w:rsidP="004022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-Прилагается фото табличек</w:t>
            </w:r>
          </w:p>
          <w:p w:rsidR="00402238" w:rsidRPr="00402238" w:rsidRDefault="00402238" w:rsidP="00402238">
            <w:pPr>
              <w:rPr>
                <w:rFonts w:ascii="Times New Roman" w:hAnsi="Times New Roman"/>
                <w:b/>
              </w:rPr>
            </w:pPr>
            <w:r w:rsidRPr="00402238">
              <w:rPr>
                <w:rFonts w:ascii="Times New Roman" w:hAnsi="Times New Roman"/>
                <w:b/>
              </w:rPr>
              <w:t>(приложение №1</w:t>
            </w:r>
            <w:r>
              <w:rPr>
                <w:rFonts w:ascii="Times New Roman" w:hAnsi="Times New Roman"/>
                <w:b/>
              </w:rPr>
              <w:t>8</w:t>
            </w:r>
            <w:r w:rsidRPr="00402238">
              <w:rPr>
                <w:rFonts w:ascii="Times New Roman" w:hAnsi="Times New Roman"/>
                <w:b/>
              </w:rPr>
              <w:t>)</w:t>
            </w:r>
          </w:p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238" w:rsidRPr="00927523" w:rsidTr="003009BD">
        <w:tc>
          <w:tcPr>
            <w:tcW w:w="425" w:type="dxa"/>
          </w:tcPr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г) наличие в одном из помещений, предназначенных для проведения массовых мероприятий, индукционных петель и звукоусиливающей аппаратуры;</w:t>
            </w:r>
          </w:p>
        </w:tc>
        <w:tc>
          <w:tcPr>
            <w:tcW w:w="3544" w:type="dxa"/>
          </w:tcPr>
          <w:p w:rsidR="00402238" w:rsidRPr="00927523" w:rsidRDefault="00000DC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Исполнено. В</w:t>
            </w:r>
            <w:r w:rsidRPr="002C4EE4">
              <w:rPr>
                <w:rFonts w:ascii="Times New Roman" w:hAnsi="Times New Roman" w:cs="Times New Roman"/>
                <w:sz w:val="24"/>
                <w:szCs w:val="24"/>
              </w:rPr>
              <w:t xml:space="preserve"> одном из помещений,предназначенных для проведения массовыхмероприятий,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используется </w:t>
            </w:r>
            <w:r w:rsidRPr="002C4EE4">
              <w:rPr>
                <w:rFonts w:ascii="Times New Roman" w:hAnsi="Times New Roman" w:cs="Times New Roman"/>
                <w:sz w:val="24"/>
                <w:szCs w:val="24"/>
              </w:rPr>
              <w:t>звукоусиливающ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2C4EE4">
              <w:rPr>
                <w:rFonts w:ascii="Times New Roman" w:hAnsi="Times New Roman" w:cs="Times New Roman"/>
                <w:sz w:val="24"/>
                <w:szCs w:val="24"/>
              </w:rPr>
              <w:t xml:space="preserve"> аппаратур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213" w:type="dxa"/>
          </w:tcPr>
          <w:p w:rsidR="00000DC8" w:rsidRPr="00983D7B" w:rsidRDefault="00000DC8" w:rsidP="004609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звукоусиливающей аппаратуры прилагается </w:t>
            </w:r>
            <w:r w:rsidRPr="00983D7B">
              <w:rPr>
                <w:rFonts w:ascii="Times New Roman" w:hAnsi="Times New Roman" w:cs="Times New Roman"/>
                <w:b/>
                <w:sz w:val="24"/>
                <w:szCs w:val="24"/>
              </w:rPr>
              <w:t>(приложение№</w:t>
            </w:r>
            <w:r w:rsidR="00983D7B" w:rsidRPr="00983D7B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proofErr w:type="gramStart"/>
            <w:r w:rsidRPr="00983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)</w:t>
            </w:r>
            <w:proofErr w:type="gramEnd"/>
          </w:p>
          <w:p w:rsidR="00402238" w:rsidRPr="00846DC0" w:rsidRDefault="00402238" w:rsidP="00000DC8">
            <w:pPr>
              <w:rPr>
                <w:rFonts w:ascii="Times New Roman" w:hAnsi="Times New Roman" w:cs="Times New Roman"/>
              </w:rPr>
            </w:pPr>
          </w:p>
        </w:tc>
      </w:tr>
      <w:tr w:rsidR="00402238" w:rsidRPr="00927523" w:rsidTr="003009BD">
        <w:tc>
          <w:tcPr>
            <w:tcW w:w="425" w:type="dxa"/>
          </w:tcPr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-не представлены документы по созданию и организации  </w:t>
            </w:r>
            <w:r w:rsidRPr="00927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комиссии для проведения обследования и паспортизации (ч. 9 Порядка).</w:t>
            </w:r>
          </w:p>
        </w:tc>
        <w:tc>
          <w:tcPr>
            <w:tcW w:w="3544" w:type="dxa"/>
          </w:tcPr>
          <w:p w:rsidR="00402238" w:rsidRPr="00927523" w:rsidRDefault="00AA4B45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lastRenderedPageBreak/>
              <w:t xml:space="preserve">Исполнено. </w:t>
            </w:r>
            <w:r w:rsidR="00402238">
              <w:rPr>
                <w:rFonts w:ascii="Times New Roman" w:hAnsi="Times New Roman"/>
              </w:rPr>
              <w:t xml:space="preserve">Документы по созданию и организации работы </w:t>
            </w:r>
            <w:r w:rsidR="00402238">
              <w:rPr>
                <w:rFonts w:ascii="Times New Roman" w:hAnsi="Times New Roman"/>
              </w:rPr>
              <w:lastRenderedPageBreak/>
              <w:t>комиссии для проведения обследования и паспортизации (ч.9 Порядка) приведены в соответствие</w:t>
            </w:r>
          </w:p>
        </w:tc>
        <w:tc>
          <w:tcPr>
            <w:tcW w:w="3213" w:type="dxa"/>
          </w:tcPr>
          <w:p w:rsidR="00402238" w:rsidRDefault="00402238" w:rsidP="004609FC">
            <w:pPr>
              <w:rPr>
                <w:rFonts w:ascii="Times New Roman" w:hAnsi="Times New Roman" w:cs="Times New Roman"/>
              </w:rPr>
            </w:pPr>
            <w:r w:rsidRPr="00387526">
              <w:rPr>
                <w:rFonts w:ascii="Times New Roman" w:hAnsi="Times New Roman" w:cs="Times New Roman"/>
              </w:rPr>
              <w:lastRenderedPageBreak/>
              <w:t xml:space="preserve">Разработан паспорт доступности для инвалидов. </w:t>
            </w:r>
            <w:r w:rsidRPr="00387526">
              <w:rPr>
                <w:rFonts w:ascii="Times New Roman" w:hAnsi="Times New Roman" w:cs="Times New Roman"/>
              </w:rPr>
              <w:lastRenderedPageBreak/>
              <w:t>Паспорт доступности размещен на о</w:t>
            </w:r>
            <w:r w:rsidR="00015036">
              <w:rPr>
                <w:rFonts w:ascii="Times New Roman" w:hAnsi="Times New Roman" w:cs="Times New Roman"/>
              </w:rPr>
              <w:t>фициальном сайте МБДОУ «Кубэлэк</w:t>
            </w:r>
            <w:r w:rsidRPr="00387526">
              <w:rPr>
                <w:rFonts w:ascii="Times New Roman" w:hAnsi="Times New Roman" w:cs="Times New Roman"/>
              </w:rPr>
              <w:t>» в разделе «Паспорт доступности»</w:t>
            </w:r>
            <w:hyperlink r:id="rId29" w:history="1">
              <w:r w:rsidR="00846DC0" w:rsidRPr="00846DC0">
                <w:rPr>
                  <w:rStyle w:val="a6"/>
                  <w:rFonts w:ascii="Times New Roman" w:hAnsi="Times New Roman" w:cs="Times New Roman"/>
                </w:rPr>
                <w:t>https://edu.tatar.ru/saby/2-pole-artash/dou/page4260138.htm</w:t>
              </w:r>
            </w:hyperlink>
          </w:p>
          <w:p w:rsidR="00402238" w:rsidRPr="00387526" w:rsidRDefault="00402238" w:rsidP="004609FC">
            <w:pPr>
              <w:tabs>
                <w:tab w:val="left" w:pos="2561"/>
              </w:tabs>
              <w:spacing w:line="275" w:lineRule="exact"/>
              <w:ind w:left="11" w:right="57"/>
              <w:rPr>
                <w:rFonts w:ascii="Times New Roman" w:hAnsi="Times New Roman" w:cs="Times New Roman"/>
              </w:rPr>
            </w:pPr>
            <w:r w:rsidRPr="00387526">
              <w:rPr>
                <w:rFonts w:ascii="Times New Roman" w:hAnsi="Times New Roman" w:cs="Times New Roman"/>
              </w:rPr>
              <w:t xml:space="preserve">- копия приказа по созданию и организации </w:t>
            </w:r>
            <w:r>
              <w:rPr>
                <w:rFonts w:ascii="Times New Roman" w:hAnsi="Times New Roman" w:cs="Times New Roman"/>
              </w:rPr>
              <w:t xml:space="preserve">работы комиссии </w:t>
            </w:r>
            <w:r w:rsidRPr="00D252B5">
              <w:rPr>
                <w:rFonts w:ascii="Times New Roman" w:hAnsi="Times New Roman" w:cs="Times New Roman"/>
                <w:b/>
              </w:rPr>
              <w:t>(Приложение № 13);</w:t>
            </w:r>
          </w:p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526">
              <w:rPr>
                <w:rFonts w:ascii="Times New Roman" w:hAnsi="Times New Roman" w:cs="Times New Roman"/>
              </w:rPr>
              <w:t xml:space="preserve">    -копия акта по проведению обследования</w:t>
            </w:r>
            <w:r>
              <w:rPr>
                <w:rFonts w:ascii="Times New Roman" w:hAnsi="Times New Roman" w:cs="Times New Roman"/>
              </w:rPr>
              <w:t xml:space="preserve"> и паспортизации </w:t>
            </w:r>
            <w:r w:rsidRPr="00D252B5">
              <w:rPr>
                <w:rFonts w:ascii="Times New Roman" w:hAnsi="Times New Roman" w:cs="Times New Roman"/>
                <w:b/>
              </w:rPr>
              <w:t>(Приложение №14)</w:t>
            </w:r>
          </w:p>
        </w:tc>
      </w:tr>
      <w:tr w:rsidR="00402238" w:rsidRPr="00927523" w:rsidTr="003009BD">
        <w:tc>
          <w:tcPr>
            <w:tcW w:w="425" w:type="dxa"/>
          </w:tcPr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545" w:type="dxa"/>
          </w:tcPr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ценз заведующей МБДОУ </w:t>
            </w:r>
            <w:proofErr w:type="spellStart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Давлетгараевой</w:t>
            </w:r>
            <w:proofErr w:type="spellEnd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Р.А. не соответствует требованиям, установленным законодательством Российской Федерации в области образования – отсутствует высшее профессиональное образование по направлениям подготовки «Государственное и муниципальное управление». «Менеджмент». «Управление персоналом» / дополнительное профессиональное образование в области государственного и муниципального управления или менеджмента и экономик</w:t>
            </w:r>
            <w:proofErr w:type="gramStart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ст. 46, 48, 51 №273-ФЗ  «Об образовании в РФ»,</w:t>
            </w:r>
          </w:p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Единый квалификационные характеристики должностей руководителей, специалистов и служащих, раздел «Квалификационные характеристики  должностей работников образования», утвержденный приказом </w:t>
            </w:r>
          </w:p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Министерства здравоохранения и социального развития Российской Федерации от 26 2010 г. № 761н.)</w:t>
            </w:r>
            <w:proofErr w:type="gramEnd"/>
          </w:p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На момент проведения проверки представлена справка от 14.02.2020 г. Об обучении </w:t>
            </w:r>
            <w:proofErr w:type="spellStart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Давлетгараевой</w:t>
            </w:r>
            <w:proofErr w:type="spellEnd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Р.А. по дополнительной профессиональной образовательной программе профессиональной переподготовки</w:t>
            </w:r>
          </w:p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«Менеджмент в образовании» в учебном центре профессиональной квалификации РОБО ВО РТ.</w:t>
            </w:r>
          </w:p>
        </w:tc>
        <w:tc>
          <w:tcPr>
            <w:tcW w:w="3544" w:type="dxa"/>
          </w:tcPr>
          <w:p w:rsidR="00402238" w:rsidRPr="00927523" w:rsidRDefault="00AA4B45" w:rsidP="00402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Исполнено. З</w:t>
            </w:r>
            <w:r w:rsidR="00402238" w:rsidRPr="00927523">
              <w:rPr>
                <w:rFonts w:ascii="Times New Roman" w:hAnsi="Times New Roman" w:cs="Times New Roman"/>
                <w:sz w:val="24"/>
                <w:szCs w:val="24"/>
              </w:rPr>
              <w:t>аведующ</w:t>
            </w:r>
            <w:r w:rsidR="0040223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02238"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proofErr w:type="spellStart"/>
            <w:r w:rsidR="00402238" w:rsidRPr="00927523">
              <w:rPr>
                <w:rFonts w:ascii="Times New Roman" w:hAnsi="Times New Roman" w:cs="Times New Roman"/>
                <w:sz w:val="24"/>
                <w:szCs w:val="24"/>
              </w:rPr>
              <w:t>Давлетгараев</w:t>
            </w:r>
            <w:r w:rsidR="004022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402238"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  <w:r w:rsidR="00402238">
              <w:rPr>
                <w:rFonts w:ascii="Times New Roman" w:hAnsi="Times New Roman" w:cs="Times New Roman"/>
                <w:sz w:val="24"/>
                <w:szCs w:val="24"/>
              </w:rPr>
              <w:t xml:space="preserve"> прошла </w:t>
            </w:r>
            <w:proofErr w:type="gramStart"/>
            <w:r w:rsidR="00402238" w:rsidRPr="00927523">
              <w:rPr>
                <w:rFonts w:ascii="Times New Roman" w:hAnsi="Times New Roman" w:cs="Times New Roman"/>
                <w:sz w:val="24"/>
                <w:szCs w:val="24"/>
              </w:rPr>
              <w:t>обучени</w:t>
            </w:r>
            <w:r w:rsidR="0040223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="00402238"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дополнительной профессиональной образовательной программе профессиональной переподготовки</w:t>
            </w:r>
          </w:p>
          <w:p w:rsidR="00402238" w:rsidRPr="00927523" w:rsidRDefault="00402238" w:rsidP="00402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«Менеджмент в образовании» в учебном центре профессиональной квалификации РОБО ВО РТ.</w:t>
            </w:r>
          </w:p>
          <w:p w:rsidR="00402238" w:rsidRPr="00927523" w:rsidRDefault="00402238" w:rsidP="00402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«Менеджмент в образовании» </w:t>
            </w:r>
          </w:p>
          <w:p w:rsidR="00402238" w:rsidRPr="00927523" w:rsidRDefault="00402238" w:rsidP="00402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Переподготовку в РОБО ВО РТ </w:t>
            </w:r>
          </w:p>
          <w:p w:rsidR="00402238" w:rsidRDefault="00402238" w:rsidP="00402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с 17.02.2020г. по   15.05.2020г.</w:t>
            </w:r>
          </w:p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:rsidR="00D9064F" w:rsidRDefault="00D9064F" w:rsidP="00D9064F">
            <w:pPr>
              <w:spacing w:line="275" w:lineRule="exact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Прилагается копия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иплома РОБО ВО РТ о профессиональной переподготовке №1624105</w:t>
            </w:r>
            <w:r w:rsidR="00C66FF2">
              <w:rPr>
                <w:rFonts w:ascii="Times New Roman" w:eastAsia="Times New Roman" w:hAnsi="Times New Roman" w:cs="Times New Roman"/>
                <w:sz w:val="24"/>
                <w:szCs w:val="24"/>
              </w:rPr>
              <w:t>23548</w:t>
            </w:r>
            <w:r w:rsidR="00846D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Регистрационный номер 1117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 Казань, Дата выдачи 18.05.2020</w:t>
            </w:r>
          </w:p>
          <w:p w:rsidR="00D9064F" w:rsidRDefault="00D9064F" w:rsidP="00D9064F">
            <w:pPr>
              <w:spacing w:line="275" w:lineRule="exact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программе дополнительного профессионального образования «Менеджмент в образовании» В объеме 262 часа </w:t>
            </w:r>
          </w:p>
          <w:p w:rsidR="00D9064F" w:rsidRDefault="00D9064F" w:rsidP="00D9064F">
            <w:pPr>
              <w:spacing w:line="275" w:lineRule="exact"/>
              <w:ind w:left="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«Экономика и управление» по направлению «Менеджмент»</w:t>
            </w:r>
          </w:p>
          <w:p w:rsidR="00D9064F" w:rsidRDefault="00D9064F" w:rsidP="004609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2238" w:rsidRPr="00D252B5" w:rsidRDefault="00402238" w:rsidP="004609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2B5">
              <w:rPr>
                <w:rFonts w:ascii="Times New Roman" w:hAnsi="Times New Roman" w:cs="Times New Roman"/>
                <w:b/>
                <w:sz w:val="24"/>
                <w:szCs w:val="24"/>
              </w:rPr>
              <w:t>(приложение №1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252B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402238" w:rsidRPr="00927523" w:rsidRDefault="00402238" w:rsidP="00460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object w:dxaOrig="1701" w:dyaOrig="170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4.75pt;height:84.75pt" o:ole="">
                  <v:imagedata r:id="rId30" o:title=""/>
                </v:shape>
                <o:OLEObject Type="Embed" ProgID="FoxitReader.Document" ShapeID="_x0000_i1025" DrawAspect="Content" ObjectID="_1670096554" r:id="rId31"/>
              </w:object>
            </w:r>
          </w:p>
        </w:tc>
      </w:tr>
    </w:tbl>
    <w:p w:rsidR="0053106E" w:rsidRDefault="0053106E" w:rsidP="0053106E">
      <w:pPr>
        <w:spacing w:after="0"/>
        <w:rPr>
          <w:rFonts w:ascii="Times New Roman" w:hAnsi="Times New Roman" w:cs="Times New Roman"/>
        </w:rPr>
      </w:pPr>
    </w:p>
    <w:p w:rsidR="00153441" w:rsidRDefault="00153441" w:rsidP="0053106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 на _____ </w:t>
      </w:r>
      <w:proofErr w:type="gramStart"/>
      <w:r>
        <w:rPr>
          <w:rFonts w:ascii="Times New Roman" w:hAnsi="Times New Roman" w:cs="Times New Roman"/>
        </w:rPr>
        <w:t>л</w:t>
      </w:r>
      <w:proofErr w:type="gramEnd"/>
      <w:r>
        <w:rPr>
          <w:rFonts w:ascii="Times New Roman" w:hAnsi="Times New Roman" w:cs="Times New Roman"/>
        </w:rPr>
        <w:t>.</w:t>
      </w:r>
    </w:p>
    <w:p w:rsidR="00153441" w:rsidRDefault="00153441" w:rsidP="0053106E">
      <w:pPr>
        <w:spacing w:after="0"/>
        <w:rPr>
          <w:rFonts w:ascii="Times New Roman" w:hAnsi="Times New Roman" w:cs="Times New Roman"/>
        </w:rPr>
      </w:pPr>
    </w:p>
    <w:p w:rsidR="00153441" w:rsidRDefault="00153441" w:rsidP="0053106E">
      <w:pPr>
        <w:spacing w:after="0"/>
        <w:rPr>
          <w:rFonts w:ascii="Times New Roman" w:hAnsi="Times New Roman" w:cs="Times New Roman"/>
        </w:rPr>
      </w:pPr>
    </w:p>
    <w:p w:rsidR="0053106E" w:rsidRDefault="0053106E" w:rsidP="0053106E">
      <w:pPr>
        <w:spacing w:after="0"/>
        <w:rPr>
          <w:rFonts w:ascii="Times New Roman" w:hAnsi="Times New Roman" w:cs="Times New Roman"/>
        </w:rPr>
      </w:pPr>
      <w:r w:rsidRPr="0053106E">
        <w:rPr>
          <w:rFonts w:ascii="Times New Roman" w:hAnsi="Times New Roman" w:cs="Times New Roman"/>
        </w:rPr>
        <w:t xml:space="preserve">Заведующий </w:t>
      </w:r>
      <w:r w:rsidR="00153441">
        <w:rPr>
          <w:rFonts w:ascii="Times New Roman" w:hAnsi="Times New Roman" w:cs="Times New Roman"/>
        </w:rPr>
        <w:t>___________  /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Давлетгараева</w:t>
      </w:r>
      <w:proofErr w:type="spellEnd"/>
      <w:r w:rsidR="00153441">
        <w:rPr>
          <w:rFonts w:ascii="Times New Roman" w:hAnsi="Times New Roman" w:cs="Times New Roman"/>
        </w:rPr>
        <w:t xml:space="preserve"> Р.А.</w:t>
      </w:r>
      <w:r>
        <w:rPr>
          <w:rFonts w:ascii="Times New Roman" w:hAnsi="Times New Roman" w:cs="Times New Roman"/>
        </w:rPr>
        <w:t xml:space="preserve">/ </w:t>
      </w:r>
    </w:p>
    <w:p w:rsidR="0053106E" w:rsidRPr="0053106E" w:rsidRDefault="0053106E">
      <w:pPr>
        <w:rPr>
          <w:rFonts w:ascii="Times New Roman" w:hAnsi="Times New Roman" w:cs="Times New Roman"/>
        </w:rPr>
      </w:pPr>
    </w:p>
    <w:p w:rsidR="0053106E" w:rsidRDefault="0053106E">
      <w:pPr>
        <w:rPr>
          <w:rFonts w:ascii="Times New Roman" w:hAnsi="Times New Roman" w:cs="Times New Roman"/>
          <w:sz w:val="28"/>
        </w:rPr>
      </w:pPr>
    </w:p>
    <w:p w:rsidR="00983D7B" w:rsidRDefault="00983D7B">
      <w:pPr>
        <w:rPr>
          <w:rFonts w:ascii="Times New Roman" w:hAnsi="Times New Roman" w:cs="Times New Roman"/>
          <w:sz w:val="28"/>
        </w:rPr>
      </w:pPr>
    </w:p>
    <w:p w:rsidR="00983D7B" w:rsidRDefault="00983D7B">
      <w:pPr>
        <w:rPr>
          <w:rFonts w:ascii="Times New Roman" w:hAnsi="Times New Roman" w:cs="Times New Roman"/>
          <w:sz w:val="28"/>
        </w:rPr>
      </w:pPr>
    </w:p>
    <w:p w:rsidR="00983D7B" w:rsidRDefault="00983D7B">
      <w:pPr>
        <w:rPr>
          <w:rFonts w:ascii="Times New Roman" w:hAnsi="Times New Roman" w:cs="Times New Roman"/>
          <w:sz w:val="28"/>
        </w:rPr>
      </w:pPr>
    </w:p>
    <w:p w:rsidR="00983D7B" w:rsidRDefault="00983D7B">
      <w:pPr>
        <w:rPr>
          <w:rFonts w:ascii="Times New Roman" w:hAnsi="Times New Roman" w:cs="Times New Roman"/>
          <w:sz w:val="28"/>
        </w:rPr>
      </w:pPr>
    </w:p>
    <w:p w:rsidR="00983D7B" w:rsidRDefault="00983D7B">
      <w:pPr>
        <w:rPr>
          <w:rFonts w:ascii="Times New Roman" w:hAnsi="Times New Roman" w:cs="Times New Roman"/>
          <w:sz w:val="28"/>
        </w:rPr>
      </w:pPr>
    </w:p>
    <w:p w:rsidR="00983D7B" w:rsidRDefault="00983D7B">
      <w:pPr>
        <w:rPr>
          <w:rFonts w:ascii="Times New Roman" w:hAnsi="Times New Roman" w:cs="Times New Roman"/>
          <w:sz w:val="28"/>
        </w:rPr>
      </w:pPr>
    </w:p>
    <w:p w:rsidR="00983D7B" w:rsidRDefault="00983D7B">
      <w:pPr>
        <w:rPr>
          <w:rFonts w:ascii="Times New Roman" w:hAnsi="Times New Roman" w:cs="Times New Roman"/>
          <w:sz w:val="28"/>
        </w:rPr>
      </w:pPr>
    </w:p>
    <w:p w:rsidR="00983D7B" w:rsidRDefault="00983D7B">
      <w:pPr>
        <w:rPr>
          <w:rFonts w:ascii="Times New Roman" w:hAnsi="Times New Roman" w:cs="Times New Roman"/>
          <w:sz w:val="28"/>
        </w:rPr>
      </w:pPr>
    </w:p>
    <w:p w:rsidR="00983D7B" w:rsidRDefault="00983D7B">
      <w:pPr>
        <w:rPr>
          <w:rFonts w:ascii="Times New Roman" w:hAnsi="Times New Roman" w:cs="Times New Roman"/>
          <w:sz w:val="28"/>
        </w:rPr>
      </w:pPr>
    </w:p>
    <w:p w:rsidR="00153441" w:rsidRDefault="00153441">
      <w:pPr>
        <w:rPr>
          <w:rFonts w:ascii="Times New Roman" w:hAnsi="Times New Roman" w:cs="Times New Roman"/>
          <w:sz w:val="28"/>
        </w:rPr>
      </w:pPr>
    </w:p>
    <w:p w:rsidR="00153441" w:rsidRDefault="00153441">
      <w:pPr>
        <w:rPr>
          <w:rFonts w:ascii="Times New Roman" w:hAnsi="Times New Roman" w:cs="Times New Roman"/>
          <w:sz w:val="28"/>
        </w:rPr>
      </w:pPr>
    </w:p>
    <w:p w:rsidR="00153441" w:rsidRDefault="00153441">
      <w:pPr>
        <w:rPr>
          <w:rFonts w:ascii="Times New Roman" w:hAnsi="Times New Roman" w:cs="Times New Roman"/>
          <w:sz w:val="28"/>
        </w:rPr>
      </w:pPr>
    </w:p>
    <w:p w:rsidR="00153441" w:rsidRDefault="00153441">
      <w:pPr>
        <w:rPr>
          <w:rFonts w:ascii="Times New Roman" w:hAnsi="Times New Roman" w:cs="Times New Roman"/>
          <w:sz w:val="28"/>
        </w:rPr>
      </w:pPr>
    </w:p>
    <w:p w:rsidR="00153441" w:rsidRDefault="00153441">
      <w:pPr>
        <w:rPr>
          <w:rFonts w:ascii="Times New Roman" w:hAnsi="Times New Roman" w:cs="Times New Roman"/>
          <w:sz w:val="28"/>
        </w:rPr>
      </w:pPr>
    </w:p>
    <w:p w:rsidR="00153441" w:rsidRDefault="00153441">
      <w:pPr>
        <w:rPr>
          <w:rFonts w:ascii="Times New Roman" w:hAnsi="Times New Roman" w:cs="Times New Roman"/>
          <w:sz w:val="28"/>
        </w:rPr>
      </w:pPr>
    </w:p>
    <w:p w:rsidR="00153441" w:rsidRDefault="00153441">
      <w:pPr>
        <w:rPr>
          <w:rFonts w:ascii="Times New Roman" w:hAnsi="Times New Roman" w:cs="Times New Roman"/>
          <w:sz w:val="28"/>
        </w:rPr>
      </w:pPr>
    </w:p>
    <w:p w:rsidR="00153441" w:rsidRDefault="00153441">
      <w:pPr>
        <w:rPr>
          <w:rFonts w:ascii="Times New Roman" w:hAnsi="Times New Roman" w:cs="Times New Roman"/>
          <w:sz w:val="28"/>
        </w:rPr>
      </w:pPr>
    </w:p>
    <w:p w:rsidR="00153441" w:rsidRDefault="00153441">
      <w:pPr>
        <w:rPr>
          <w:rFonts w:ascii="Times New Roman" w:hAnsi="Times New Roman" w:cs="Times New Roman"/>
          <w:sz w:val="28"/>
        </w:rPr>
      </w:pPr>
    </w:p>
    <w:p w:rsidR="00153441" w:rsidRDefault="00153441">
      <w:pPr>
        <w:rPr>
          <w:rFonts w:ascii="Times New Roman" w:hAnsi="Times New Roman" w:cs="Times New Roman"/>
          <w:sz w:val="28"/>
        </w:rPr>
      </w:pPr>
    </w:p>
    <w:p w:rsidR="00153441" w:rsidRDefault="00153441">
      <w:pPr>
        <w:rPr>
          <w:rFonts w:ascii="Times New Roman" w:hAnsi="Times New Roman" w:cs="Times New Roman"/>
          <w:sz w:val="28"/>
        </w:rPr>
      </w:pPr>
    </w:p>
    <w:p w:rsidR="00983D7B" w:rsidRDefault="00983D7B">
      <w:pPr>
        <w:rPr>
          <w:rFonts w:ascii="Times New Roman" w:hAnsi="Times New Roman" w:cs="Times New Roman"/>
          <w:sz w:val="28"/>
        </w:rPr>
      </w:pPr>
    </w:p>
    <w:p w:rsidR="00402238" w:rsidRPr="00A23005" w:rsidRDefault="0053106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отчету прилагаются следующие документы:</w:t>
      </w:r>
    </w:p>
    <w:tbl>
      <w:tblPr>
        <w:tblStyle w:val="a3"/>
        <w:tblW w:w="0" w:type="auto"/>
        <w:tblInd w:w="-885" w:type="dxa"/>
        <w:tblLayout w:type="fixed"/>
        <w:tblLook w:val="04A0"/>
      </w:tblPr>
      <w:tblGrid>
        <w:gridCol w:w="1135"/>
        <w:gridCol w:w="8896"/>
      </w:tblGrid>
      <w:tr w:rsidR="009F7471" w:rsidTr="00A41364">
        <w:tc>
          <w:tcPr>
            <w:tcW w:w="1135" w:type="dxa"/>
          </w:tcPr>
          <w:p w:rsidR="009F7471" w:rsidRDefault="009F7471">
            <w:r>
              <w:t>№</w:t>
            </w:r>
          </w:p>
          <w:p w:rsidR="005235E6" w:rsidRDefault="005235E6">
            <w:r>
              <w:t>Прил</w:t>
            </w:r>
            <w:r w:rsidR="003165B0">
              <w:t>.</w:t>
            </w:r>
          </w:p>
        </w:tc>
        <w:tc>
          <w:tcPr>
            <w:tcW w:w="8896" w:type="dxa"/>
          </w:tcPr>
          <w:p w:rsidR="009F7471" w:rsidRDefault="009F7471">
            <w:r w:rsidRPr="00F2578B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</w:t>
            </w:r>
          </w:p>
        </w:tc>
      </w:tr>
      <w:tr w:rsidR="009F7471" w:rsidTr="00A41364">
        <w:tc>
          <w:tcPr>
            <w:tcW w:w="1135" w:type="dxa"/>
          </w:tcPr>
          <w:p w:rsidR="009F7471" w:rsidRDefault="009F7471">
            <w:r>
              <w:t>1</w:t>
            </w:r>
          </w:p>
        </w:tc>
        <w:tc>
          <w:tcPr>
            <w:tcW w:w="8896" w:type="dxa"/>
          </w:tcPr>
          <w:p w:rsidR="009F7471" w:rsidRPr="009F7471" w:rsidRDefault="005235E6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 w:rsidR="008F7E8E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информационного</w:t>
            </w:r>
            <w:proofErr w:type="gramEnd"/>
            <w:r w:rsidR="009F7471"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стенд</w:t>
            </w:r>
            <w:r w:rsidR="008F7E8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9F7471" w:rsidTr="00A41364">
        <w:tc>
          <w:tcPr>
            <w:tcW w:w="1135" w:type="dxa"/>
          </w:tcPr>
          <w:p w:rsidR="009F7471" w:rsidRDefault="009F7471">
            <w:r>
              <w:t>2</w:t>
            </w:r>
          </w:p>
        </w:tc>
        <w:tc>
          <w:tcPr>
            <w:tcW w:w="8896" w:type="dxa"/>
          </w:tcPr>
          <w:p w:rsidR="009F7471" w:rsidRDefault="009F7471" w:rsidP="009F7471">
            <w:r>
              <w:rPr>
                <w:rFonts w:ascii="Times New Roman" w:hAnsi="Times New Roman" w:cs="Times New Roman"/>
                <w:sz w:val="24"/>
                <w:szCs w:val="24"/>
              </w:rPr>
              <w:t>Приказ о приеме детей в МБДО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F7E8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указано как основание приема медицинское заключение</w:t>
            </w:r>
            <w:r w:rsidR="008F7E8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F7471" w:rsidTr="00A41364">
        <w:tc>
          <w:tcPr>
            <w:tcW w:w="1135" w:type="dxa"/>
          </w:tcPr>
          <w:p w:rsidR="009F7471" w:rsidRDefault="009F7471">
            <w:r>
              <w:t>3</w:t>
            </w:r>
          </w:p>
        </w:tc>
        <w:tc>
          <w:tcPr>
            <w:tcW w:w="8896" w:type="dxa"/>
          </w:tcPr>
          <w:p w:rsidR="009F7471" w:rsidRPr="00A36A31" w:rsidRDefault="000A2E68" w:rsidP="008F7E8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36A31">
              <w:rPr>
                <w:rFonts w:ascii="Times New Roman" w:hAnsi="Times New Roman" w:cs="Times New Roman"/>
              </w:rPr>
              <w:t>Приказ</w:t>
            </w:r>
            <w:r w:rsidR="000D3B1C" w:rsidRPr="00A36A31">
              <w:rPr>
                <w:rFonts w:ascii="Times New Roman" w:hAnsi="Times New Roman" w:cs="Times New Roman"/>
              </w:rPr>
              <w:t xml:space="preserve"> «О проведении </w:t>
            </w:r>
            <w:proofErr w:type="spellStart"/>
            <w:r w:rsidRPr="00A36A31">
              <w:rPr>
                <w:rFonts w:ascii="Times New Roman" w:hAnsi="Times New Roman" w:cs="Times New Roman"/>
              </w:rPr>
              <w:t>самообследовании</w:t>
            </w:r>
            <w:proofErr w:type="spellEnd"/>
            <w:r w:rsidR="000D3B1C" w:rsidRPr="00A36A31">
              <w:rPr>
                <w:rFonts w:ascii="Times New Roman" w:hAnsi="Times New Roman" w:cs="Times New Roman"/>
              </w:rPr>
              <w:t>»  (</w:t>
            </w:r>
            <w:r w:rsidR="002A0191" w:rsidRPr="00A36A31">
              <w:rPr>
                <w:rFonts w:ascii="Times New Roman" w:hAnsi="Times New Roman" w:cs="Times New Roman"/>
              </w:rPr>
              <w:t>№ 22</w:t>
            </w:r>
            <w:r w:rsidR="000D3B1C" w:rsidRPr="00A36A31">
              <w:rPr>
                <w:rFonts w:ascii="Times New Roman" w:hAnsi="Times New Roman" w:cs="Times New Roman"/>
              </w:rPr>
              <w:t>от21.03.2020)</w:t>
            </w:r>
          </w:p>
        </w:tc>
      </w:tr>
      <w:tr w:rsidR="009F7471" w:rsidTr="00A41364">
        <w:tc>
          <w:tcPr>
            <w:tcW w:w="1135" w:type="dxa"/>
          </w:tcPr>
          <w:p w:rsidR="009F7471" w:rsidRDefault="009F7471">
            <w:r>
              <w:t>4</w:t>
            </w:r>
          </w:p>
        </w:tc>
        <w:tc>
          <w:tcPr>
            <w:tcW w:w="8896" w:type="dxa"/>
          </w:tcPr>
          <w:p w:rsidR="009F7471" w:rsidRPr="003165B0" w:rsidRDefault="000A2E68" w:rsidP="009614B5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</w:t>
            </w:r>
            <w:r w:rsidR="000D3B1C">
              <w:rPr>
                <w:rFonts w:ascii="Times New Roman" w:hAnsi="Times New Roman" w:cs="Times New Roman"/>
              </w:rPr>
              <w:t xml:space="preserve"> «Об утверждении отчета о результатах </w:t>
            </w:r>
            <w:proofErr w:type="spellStart"/>
            <w:r>
              <w:rPr>
                <w:rFonts w:ascii="Times New Roman" w:hAnsi="Times New Roman" w:cs="Times New Roman"/>
              </w:rPr>
              <w:t>самообследовани</w:t>
            </w:r>
            <w:r w:rsidR="000D3B1C">
              <w:rPr>
                <w:rFonts w:ascii="Times New Roman" w:hAnsi="Times New Roman" w:cs="Times New Roman"/>
              </w:rPr>
              <w:t>я</w:t>
            </w:r>
            <w:proofErr w:type="spellEnd"/>
            <w:r w:rsidR="000D3B1C">
              <w:rPr>
                <w:rFonts w:ascii="Times New Roman" w:hAnsi="Times New Roman" w:cs="Times New Roman"/>
              </w:rPr>
              <w:t xml:space="preserve"> (</w:t>
            </w:r>
            <w:r w:rsidR="00CA2F6B">
              <w:rPr>
                <w:rFonts w:ascii="Times New Roman" w:hAnsi="Times New Roman" w:cs="Times New Roman"/>
              </w:rPr>
              <w:t xml:space="preserve">№ </w:t>
            </w:r>
            <w:r w:rsidR="002A0191">
              <w:rPr>
                <w:rFonts w:ascii="Times New Roman" w:hAnsi="Times New Roman" w:cs="Times New Roman"/>
              </w:rPr>
              <w:t xml:space="preserve">25от </w:t>
            </w:r>
            <w:r w:rsidR="000D3B1C">
              <w:rPr>
                <w:rFonts w:ascii="Times New Roman" w:hAnsi="Times New Roman" w:cs="Times New Roman"/>
              </w:rPr>
              <w:t>15.04.2020)</w:t>
            </w:r>
          </w:p>
        </w:tc>
      </w:tr>
      <w:tr w:rsidR="009F7471" w:rsidTr="00A41364">
        <w:tc>
          <w:tcPr>
            <w:tcW w:w="1135" w:type="dxa"/>
          </w:tcPr>
          <w:p w:rsidR="009F7471" w:rsidRDefault="009614B5">
            <w:r>
              <w:t>5</w:t>
            </w:r>
          </w:p>
        </w:tc>
        <w:tc>
          <w:tcPr>
            <w:tcW w:w="8896" w:type="dxa"/>
          </w:tcPr>
          <w:p w:rsidR="009F7471" w:rsidRPr="000D3B1C" w:rsidRDefault="002450B1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Ш</w:t>
            </w:r>
            <w:r w:rsidR="000A2E68" w:rsidRPr="000D3B1C">
              <w:rPr>
                <w:rFonts w:ascii="Times New Roman" w:hAnsi="Times New Roman" w:cs="Times New Roman"/>
              </w:rPr>
              <w:t>татное</w:t>
            </w:r>
            <w:proofErr w:type="gramEnd"/>
            <w:r w:rsidR="000A2E68" w:rsidRPr="000D3B1C">
              <w:rPr>
                <w:rFonts w:ascii="Times New Roman" w:hAnsi="Times New Roman" w:cs="Times New Roman"/>
              </w:rPr>
              <w:t xml:space="preserve"> расписание</w:t>
            </w:r>
            <w:r>
              <w:rPr>
                <w:rFonts w:ascii="Times New Roman" w:hAnsi="Times New Roman" w:cs="Times New Roman"/>
              </w:rPr>
              <w:t>утвержден с заведующем</w:t>
            </w:r>
          </w:p>
        </w:tc>
      </w:tr>
      <w:tr w:rsidR="009F7471" w:rsidTr="00A41364">
        <w:tc>
          <w:tcPr>
            <w:tcW w:w="1135" w:type="dxa"/>
          </w:tcPr>
          <w:p w:rsidR="009F7471" w:rsidRDefault="003165B0">
            <w:r>
              <w:t>6</w:t>
            </w:r>
          </w:p>
        </w:tc>
        <w:tc>
          <w:tcPr>
            <w:tcW w:w="8896" w:type="dxa"/>
          </w:tcPr>
          <w:p w:rsidR="009F7471" w:rsidRPr="000D3B1C" w:rsidRDefault="000D3B1C" w:rsidP="009614B5">
            <w:pPr>
              <w:rPr>
                <w:rFonts w:ascii="Times New Roman" w:hAnsi="Times New Roman" w:cs="Times New Roman"/>
              </w:rPr>
            </w:pPr>
            <w:r w:rsidRPr="000D3B1C">
              <w:rPr>
                <w:rFonts w:ascii="Times New Roman" w:hAnsi="Times New Roman" w:cs="Times New Roman"/>
              </w:rPr>
              <w:t>Копия приказа об утверждении ЛНА</w:t>
            </w:r>
            <w:r w:rsidR="00CA2F6B">
              <w:rPr>
                <w:rFonts w:ascii="Times New Roman" w:hAnsi="Times New Roman" w:cs="Times New Roman"/>
              </w:rPr>
              <w:t xml:space="preserve"> (№</w:t>
            </w:r>
            <w:r w:rsidR="002A0191">
              <w:rPr>
                <w:rFonts w:ascii="Times New Roman" w:hAnsi="Times New Roman" w:cs="Times New Roman"/>
              </w:rPr>
              <w:t>37</w:t>
            </w:r>
            <w:r w:rsidR="00CA2F6B">
              <w:rPr>
                <w:rFonts w:ascii="Times New Roman" w:hAnsi="Times New Roman" w:cs="Times New Roman"/>
              </w:rPr>
              <w:t xml:space="preserve">  от 15.07.2020)</w:t>
            </w:r>
          </w:p>
        </w:tc>
      </w:tr>
      <w:tr w:rsidR="009F7471" w:rsidTr="00A41364">
        <w:tc>
          <w:tcPr>
            <w:tcW w:w="1135" w:type="dxa"/>
          </w:tcPr>
          <w:p w:rsidR="009F7471" w:rsidRDefault="003165B0">
            <w:r>
              <w:t>7</w:t>
            </w:r>
          </w:p>
        </w:tc>
        <w:tc>
          <w:tcPr>
            <w:tcW w:w="8896" w:type="dxa"/>
          </w:tcPr>
          <w:p w:rsidR="009F7471" w:rsidRPr="000D3B1C" w:rsidRDefault="000D3B1C" w:rsidP="009614B5">
            <w:pPr>
              <w:rPr>
                <w:rFonts w:ascii="Times New Roman" w:hAnsi="Times New Roman" w:cs="Times New Roman"/>
              </w:rPr>
            </w:pPr>
            <w:r w:rsidRPr="000D3B1C">
              <w:rPr>
                <w:rFonts w:ascii="Times New Roman" w:hAnsi="Times New Roman" w:cs="Times New Roman"/>
              </w:rPr>
              <w:t>Выписка из протокола педсовета (</w:t>
            </w:r>
            <w:r w:rsidR="00A36A31">
              <w:rPr>
                <w:rFonts w:ascii="Times New Roman" w:hAnsi="Times New Roman" w:cs="Times New Roman"/>
              </w:rPr>
              <w:t>№ 5</w:t>
            </w:r>
            <w:r w:rsidRPr="000D3B1C">
              <w:rPr>
                <w:rFonts w:ascii="Times New Roman" w:hAnsi="Times New Roman" w:cs="Times New Roman"/>
              </w:rPr>
              <w:t xml:space="preserve"> от 14.07.2020)</w:t>
            </w:r>
          </w:p>
        </w:tc>
      </w:tr>
      <w:tr w:rsidR="003165B0" w:rsidTr="00A41364">
        <w:tc>
          <w:tcPr>
            <w:tcW w:w="1135" w:type="dxa"/>
          </w:tcPr>
          <w:p w:rsidR="003165B0" w:rsidRDefault="00E200DE">
            <w:r>
              <w:t>8</w:t>
            </w:r>
          </w:p>
        </w:tc>
        <w:tc>
          <w:tcPr>
            <w:tcW w:w="8896" w:type="dxa"/>
          </w:tcPr>
          <w:p w:rsidR="003165B0" w:rsidRPr="000D3B1C" w:rsidRDefault="000D3B1C">
            <w:pPr>
              <w:rPr>
                <w:rFonts w:ascii="Times New Roman" w:hAnsi="Times New Roman" w:cs="Times New Roman"/>
              </w:rPr>
            </w:pPr>
            <w:r w:rsidRPr="000D3B1C">
              <w:rPr>
                <w:rFonts w:ascii="Times New Roman" w:hAnsi="Times New Roman" w:cs="Times New Roman"/>
              </w:rPr>
              <w:t>Выписка из протокола общего собрания работников</w:t>
            </w:r>
            <w:r w:rsidR="00A36A31">
              <w:rPr>
                <w:rFonts w:ascii="Times New Roman" w:hAnsi="Times New Roman" w:cs="Times New Roman"/>
              </w:rPr>
              <w:t xml:space="preserve"> (№</w:t>
            </w:r>
            <w:r w:rsidR="00B84D1D">
              <w:rPr>
                <w:rFonts w:ascii="Times New Roman" w:hAnsi="Times New Roman" w:cs="Times New Roman"/>
              </w:rPr>
              <w:t xml:space="preserve"> 4</w:t>
            </w:r>
            <w:r w:rsidRPr="000D3B1C">
              <w:rPr>
                <w:rFonts w:ascii="Times New Roman" w:hAnsi="Times New Roman" w:cs="Times New Roman"/>
              </w:rPr>
              <w:t xml:space="preserve"> от 14.07.2020)</w:t>
            </w:r>
          </w:p>
        </w:tc>
      </w:tr>
      <w:tr w:rsidR="003165B0" w:rsidTr="00A41364">
        <w:tc>
          <w:tcPr>
            <w:tcW w:w="1135" w:type="dxa"/>
          </w:tcPr>
          <w:p w:rsidR="003165B0" w:rsidRDefault="00E200DE">
            <w:r>
              <w:t xml:space="preserve">9 </w:t>
            </w:r>
          </w:p>
        </w:tc>
        <w:tc>
          <w:tcPr>
            <w:tcW w:w="8896" w:type="dxa"/>
          </w:tcPr>
          <w:p w:rsidR="003165B0" w:rsidRPr="000D3B1C" w:rsidRDefault="000D3B1C">
            <w:pPr>
              <w:rPr>
                <w:rFonts w:ascii="Times New Roman" w:hAnsi="Times New Roman" w:cs="Times New Roman"/>
              </w:rPr>
            </w:pPr>
            <w:r w:rsidRPr="000D3B1C">
              <w:rPr>
                <w:rFonts w:ascii="Times New Roman" w:hAnsi="Times New Roman" w:cs="Times New Roman"/>
              </w:rPr>
              <w:t xml:space="preserve">Письмо и выписка </w:t>
            </w:r>
            <w:proofErr w:type="gramStart"/>
            <w:r w:rsidRPr="000D3B1C">
              <w:rPr>
                <w:rFonts w:ascii="Times New Roman" w:hAnsi="Times New Roman" w:cs="Times New Roman"/>
              </w:rPr>
              <w:t>в</w:t>
            </w:r>
            <w:proofErr w:type="gramEnd"/>
            <w:r w:rsidRPr="000D3B1C">
              <w:rPr>
                <w:rFonts w:ascii="Times New Roman" w:hAnsi="Times New Roman" w:cs="Times New Roman"/>
              </w:rPr>
              <w:t xml:space="preserve"> (из) РК</w:t>
            </w:r>
            <w:r w:rsidR="002A0191">
              <w:rPr>
                <w:rFonts w:ascii="Times New Roman" w:hAnsi="Times New Roman" w:cs="Times New Roman"/>
              </w:rPr>
              <w:t xml:space="preserve"> (11</w:t>
            </w:r>
            <w:r w:rsidR="00E15357">
              <w:rPr>
                <w:rFonts w:ascii="Times New Roman" w:hAnsi="Times New Roman" w:cs="Times New Roman"/>
              </w:rPr>
              <w:t>.07.2020)</w:t>
            </w:r>
          </w:p>
        </w:tc>
      </w:tr>
      <w:tr w:rsidR="003165B0" w:rsidTr="00A41364">
        <w:tc>
          <w:tcPr>
            <w:tcW w:w="1135" w:type="dxa"/>
          </w:tcPr>
          <w:p w:rsidR="003165B0" w:rsidRDefault="000D3B1C">
            <w:r>
              <w:t xml:space="preserve">10 </w:t>
            </w:r>
          </w:p>
        </w:tc>
        <w:tc>
          <w:tcPr>
            <w:tcW w:w="8896" w:type="dxa"/>
          </w:tcPr>
          <w:p w:rsidR="003165B0" w:rsidRPr="000D3B1C" w:rsidRDefault="002450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</w:t>
            </w:r>
            <w:r w:rsidR="000D3B1C" w:rsidRPr="000D3B1C">
              <w:rPr>
                <w:rFonts w:ascii="Times New Roman" w:hAnsi="Times New Roman" w:cs="Times New Roman"/>
              </w:rPr>
              <w:t xml:space="preserve">оговора </w:t>
            </w:r>
            <w:r w:rsidR="00D404A1">
              <w:rPr>
                <w:rFonts w:ascii="Times New Roman" w:hAnsi="Times New Roman" w:cs="Times New Roman"/>
              </w:rPr>
              <w:t xml:space="preserve"> с родителями </w:t>
            </w:r>
            <w:r w:rsidR="000D3B1C" w:rsidRPr="000D3B1C">
              <w:rPr>
                <w:rFonts w:ascii="Times New Roman" w:hAnsi="Times New Roman" w:cs="Times New Roman"/>
              </w:rPr>
              <w:t>(законными представителями)</w:t>
            </w:r>
          </w:p>
        </w:tc>
      </w:tr>
      <w:tr w:rsidR="003165B0" w:rsidTr="00A41364">
        <w:tc>
          <w:tcPr>
            <w:tcW w:w="1135" w:type="dxa"/>
          </w:tcPr>
          <w:p w:rsidR="003165B0" w:rsidRPr="009C63BC" w:rsidRDefault="000D3B1C">
            <w:pPr>
              <w:rPr>
                <w:highlight w:val="yellow"/>
              </w:rPr>
            </w:pPr>
            <w:r w:rsidRPr="002450B1">
              <w:t>11</w:t>
            </w:r>
          </w:p>
        </w:tc>
        <w:tc>
          <w:tcPr>
            <w:tcW w:w="8896" w:type="dxa"/>
          </w:tcPr>
          <w:p w:rsidR="003165B0" w:rsidRPr="009C63BC" w:rsidRDefault="002450B1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  Приказ« Об обеспечении допуска на объект собаки </w:t>
            </w:r>
            <w:proofErr w:type="gramStart"/>
            <w:r>
              <w:rPr>
                <w:rFonts w:ascii="Times New Roman" w:hAnsi="Times New Roman" w:cs="Times New Roman"/>
              </w:rPr>
              <w:t>–п</w:t>
            </w:r>
            <w:proofErr w:type="gramEnd"/>
            <w:r>
              <w:rPr>
                <w:rFonts w:ascii="Times New Roman" w:hAnsi="Times New Roman" w:cs="Times New Roman"/>
              </w:rPr>
              <w:t>роводника»,</w:t>
            </w:r>
          </w:p>
        </w:tc>
      </w:tr>
      <w:tr w:rsidR="003165B0" w:rsidTr="00A41364">
        <w:tc>
          <w:tcPr>
            <w:tcW w:w="1135" w:type="dxa"/>
          </w:tcPr>
          <w:p w:rsidR="003165B0" w:rsidRDefault="000D3B1C">
            <w:r>
              <w:t>12</w:t>
            </w:r>
          </w:p>
        </w:tc>
        <w:tc>
          <w:tcPr>
            <w:tcW w:w="8896" w:type="dxa"/>
          </w:tcPr>
          <w:p w:rsidR="003165B0" w:rsidRPr="000D3B1C" w:rsidRDefault="002450B1" w:rsidP="00E13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</w:t>
            </w:r>
            <w:r w:rsidR="00613038">
              <w:rPr>
                <w:rFonts w:ascii="Times New Roman" w:hAnsi="Times New Roman" w:cs="Times New Roman"/>
              </w:rPr>
              <w:t>олжностная инструкция, положение</w:t>
            </w:r>
            <w:r>
              <w:rPr>
                <w:rFonts w:ascii="Times New Roman" w:hAnsi="Times New Roman" w:cs="Times New Roman"/>
              </w:rPr>
              <w:t xml:space="preserve"> на объект собаки </w:t>
            </w:r>
            <w:proofErr w:type="gramStart"/>
            <w:r>
              <w:rPr>
                <w:rFonts w:ascii="Times New Roman" w:hAnsi="Times New Roman" w:cs="Times New Roman"/>
              </w:rPr>
              <w:t>-п</w:t>
            </w:r>
            <w:proofErr w:type="gramEnd"/>
            <w:r>
              <w:rPr>
                <w:rFonts w:ascii="Times New Roman" w:hAnsi="Times New Roman" w:cs="Times New Roman"/>
              </w:rPr>
              <w:t xml:space="preserve">роводника </w:t>
            </w:r>
            <w:r w:rsidR="00E135DF">
              <w:rPr>
                <w:rFonts w:ascii="Times New Roman" w:hAnsi="Times New Roman" w:cs="Times New Roman"/>
              </w:rPr>
              <w:t>(№ 23от 26.03.20</w:t>
            </w:r>
            <w:r w:rsidR="00613038">
              <w:rPr>
                <w:rFonts w:ascii="Times New Roman" w:hAnsi="Times New Roman" w:cs="Times New Roman"/>
              </w:rPr>
              <w:t>20)</w:t>
            </w:r>
          </w:p>
        </w:tc>
      </w:tr>
      <w:tr w:rsidR="00E135DF" w:rsidTr="00A41364">
        <w:tc>
          <w:tcPr>
            <w:tcW w:w="1135" w:type="dxa"/>
          </w:tcPr>
          <w:p w:rsidR="00E135DF" w:rsidRDefault="00E135DF" w:rsidP="00944C72">
            <w:r>
              <w:t>13</w:t>
            </w:r>
          </w:p>
        </w:tc>
        <w:tc>
          <w:tcPr>
            <w:tcW w:w="8896" w:type="dxa"/>
          </w:tcPr>
          <w:p w:rsidR="00E135DF" w:rsidRPr="00CA2F6B" w:rsidRDefault="00CA2F6B" w:rsidP="00944C72">
            <w:pPr>
              <w:rPr>
                <w:rFonts w:ascii="Times New Roman" w:hAnsi="Times New Roman" w:cs="Times New Roman"/>
              </w:rPr>
            </w:pPr>
            <w:r w:rsidRPr="00CA2F6B">
              <w:rPr>
                <w:rFonts w:ascii="Times New Roman" w:hAnsi="Times New Roman" w:cs="Times New Roman"/>
              </w:rPr>
              <w:t xml:space="preserve">Копия приказа о доступности для инвалидов </w:t>
            </w:r>
            <w:r w:rsidR="00A36A31">
              <w:rPr>
                <w:rFonts w:ascii="Times New Roman" w:hAnsi="Times New Roman" w:cs="Times New Roman"/>
              </w:rPr>
              <w:t>(№35 от 15.06.2020)</w:t>
            </w:r>
          </w:p>
        </w:tc>
      </w:tr>
      <w:tr w:rsidR="00E135DF" w:rsidTr="00A41364">
        <w:tc>
          <w:tcPr>
            <w:tcW w:w="1135" w:type="dxa"/>
          </w:tcPr>
          <w:p w:rsidR="00E135DF" w:rsidRDefault="00E135DF" w:rsidP="00944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96" w:type="dxa"/>
          </w:tcPr>
          <w:p w:rsidR="00E135DF" w:rsidRDefault="002450B1" w:rsidP="00944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 комиссии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прведению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обследования и паспортизации объекта</w:t>
            </w:r>
          </w:p>
        </w:tc>
      </w:tr>
      <w:tr w:rsidR="00E135DF" w:rsidTr="00A41364">
        <w:tc>
          <w:tcPr>
            <w:tcW w:w="1135" w:type="dxa"/>
          </w:tcPr>
          <w:p w:rsidR="00E135DF" w:rsidRDefault="00E135DF" w:rsidP="00944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96" w:type="dxa"/>
          </w:tcPr>
          <w:p w:rsidR="00E135DF" w:rsidRDefault="002450B1" w:rsidP="00944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 </w:t>
            </w:r>
            <w:proofErr w:type="spellStart"/>
            <w:r w:rsidR="00613038">
              <w:rPr>
                <w:rFonts w:ascii="Times New Roman" w:hAnsi="Times New Roman" w:cs="Times New Roman"/>
                <w:sz w:val="24"/>
                <w:szCs w:val="24"/>
              </w:rPr>
              <w:t>Давлетгараевой</w:t>
            </w:r>
            <w:proofErr w:type="spellEnd"/>
            <w:r w:rsidR="00613038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(менеджмент)</w:t>
            </w:r>
          </w:p>
        </w:tc>
      </w:tr>
      <w:tr w:rsidR="00E135DF" w:rsidTr="00A41364">
        <w:tc>
          <w:tcPr>
            <w:tcW w:w="1135" w:type="dxa"/>
          </w:tcPr>
          <w:p w:rsidR="00E135DF" w:rsidRDefault="00E135DF" w:rsidP="00944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96" w:type="dxa"/>
          </w:tcPr>
          <w:p w:rsidR="00E135DF" w:rsidRDefault="00613038" w:rsidP="00944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Копия Удостоверение Бариевой Г.Ф. (лицами с ограниченными возможностями здо</w:t>
            </w:r>
            <w:r w:rsidR="00D63FD2">
              <w:rPr>
                <w:rFonts w:ascii="Times New Roman" w:hAnsi="Times New Roman" w:cs="Times New Roman"/>
                <w:sz w:val="24"/>
                <w:szCs w:val="24"/>
              </w:rPr>
              <w:t>ровья в образов.</w:t>
            </w:r>
            <w:proofErr w:type="gramEnd"/>
            <w:r w:rsidR="00D63FD2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10.03.20- 20.03.2020г.)</w:t>
            </w:r>
          </w:p>
        </w:tc>
      </w:tr>
      <w:tr w:rsidR="00E135DF" w:rsidTr="00A41364">
        <w:tc>
          <w:tcPr>
            <w:tcW w:w="1135" w:type="dxa"/>
          </w:tcPr>
          <w:p w:rsidR="00E135DF" w:rsidRDefault="00E135DF" w:rsidP="00944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96" w:type="dxa"/>
          </w:tcPr>
          <w:p w:rsidR="00E135DF" w:rsidRDefault="00613038" w:rsidP="009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приказа</w:t>
            </w:r>
            <w:r w:rsidR="009C6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C63B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ссистента-тьютера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должностная инструкция (</w:t>
            </w:r>
            <w:r w:rsidR="00D63FD2">
              <w:rPr>
                <w:rFonts w:ascii="Times New Roman" w:hAnsi="Times New Roman" w:cs="Times New Roman"/>
                <w:sz w:val="24"/>
                <w:szCs w:val="24"/>
              </w:rPr>
              <w:t>№ 24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26.03.2020)</w:t>
            </w:r>
          </w:p>
        </w:tc>
      </w:tr>
      <w:tr w:rsidR="00E135DF" w:rsidTr="00A41364">
        <w:tc>
          <w:tcPr>
            <w:tcW w:w="1135" w:type="dxa"/>
          </w:tcPr>
          <w:p w:rsidR="00E135DF" w:rsidRDefault="00E135DF" w:rsidP="00944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96" w:type="dxa"/>
          </w:tcPr>
          <w:p w:rsidR="00E135DF" w:rsidRDefault="00613038" w:rsidP="00944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табличек</w:t>
            </w:r>
          </w:p>
        </w:tc>
      </w:tr>
      <w:tr w:rsidR="00A41364" w:rsidTr="00A41364">
        <w:tc>
          <w:tcPr>
            <w:tcW w:w="1135" w:type="dxa"/>
          </w:tcPr>
          <w:p w:rsidR="00A41364" w:rsidRDefault="00A41364" w:rsidP="00D55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96" w:type="dxa"/>
          </w:tcPr>
          <w:p w:rsidR="00A41364" w:rsidRDefault="00A41364" w:rsidP="00D55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табличек</w:t>
            </w:r>
          </w:p>
        </w:tc>
      </w:tr>
    </w:tbl>
    <w:p w:rsidR="00402238" w:rsidRDefault="00402238">
      <w:r>
        <w:t xml:space="preserve">Заведующий </w:t>
      </w:r>
      <w:proofErr w:type="spellStart"/>
      <w:r>
        <w:t>_____________</w:t>
      </w:r>
      <w:r w:rsidRPr="00927523">
        <w:rPr>
          <w:rFonts w:ascii="Times New Roman" w:hAnsi="Times New Roman" w:cs="Times New Roman"/>
          <w:sz w:val="24"/>
          <w:szCs w:val="24"/>
        </w:rPr>
        <w:t>Давлетгараев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927523">
        <w:rPr>
          <w:rFonts w:ascii="Times New Roman" w:hAnsi="Times New Roman" w:cs="Times New Roman"/>
          <w:sz w:val="24"/>
          <w:szCs w:val="24"/>
        </w:rPr>
        <w:t xml:space="preserve"> Р.А.</w:t>
      </w:r>
    </w:p>
    <w:sectPr w:rsidR="00402238" w:rsidSect="00BA4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2AD9" w:rsidRDefault="00362AD9" w:rsidP="00362AD9">
      <w:pPr>
        <w:spacing w:after="0" w:line="240" w:lineRule="auto"/>
      </w:pPr>
      <w:r>
        <w:separator/>
      </w:r>
    </w:p>
  </w:endnote>
  <w:endnote w:type="continuationSeparator" w:id="1">
    <w:p w:rsidR="00362AD9" w:rsidRDefault="00362AD9" w:rsidP="00362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2AD9" w:rsidRDefault="00362AD9" w:rsidP="00362AD9">
      <w:pPr>
        <w:spacing w:after="0" w:line="240" w:lineRule="auto"/>
      </w:pPr>
      <w:r>
        <w:separator/>
      </w:r>
    </w:p>
  </w:footnote>
  <w:footnote w:type="continuationSeparator" w:id="1">
    <w:p w:rsidR="00362AD9" w:rsidRDefault="00362AD9" w:rsidP="00362A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23117"/>
    <w:multiLevelType w:val="hybridMultilevel"/>
    <w:tmpl w:val="B16E5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F84495"/>
    <w:multiLevelType w:val="hybridMultilevel"/>
    <w:tmpl w:val="8B36F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5CF8"/>
    <w:rsid w:val="00000DC8"/>
    <w:rsid w:val="0001210C"/>
    <w:rsid w:val="00015036"/>
    <w:rsid w:val="00021BA3"/>
    <w:rsid w:val="00025154"/>
    <w:rsid w:val="00044AC0"/>
    <w:rsid w:val="000450A5"/>
    <w:rsid w:val="0004781C"/>
    <w:rsid w:val="000671F8"/>
    <w:rsid w:val="000835B9"/>
    <w:rsid w:val="000876E2"/>
    <w:rsid w:val="00091F7F"/>
    <w:rsid w:val="000A2E68"/>
    <w:rsid w:val="000B6A18"/>
    <w:rsid w:val="000D0FA4"/>
    <w:rsid w:val="000D1136"/>
    <w:rsid w:val="000D3B1C"/>
    <w:rsid w:val="000D4D56"/>
    <w:rsid w:val="000D64C0"/>
    <w:rsid w:val="000E1B05"/>
    <w:rsid w:val="000E76CF"/>
    <w:rsid w:val="001126DC"/>
    <w:rsid w:val="00117141"/>
    <w:rsid w:val="0012099E"/>
    <w:rsid w:val="00120F1B"/>
    <w:rsid w:val="00126CBB"/>
    <w:rsid w:val="00144841"/>
    <w:rsid w:val="00144D26"/>
    <w:rsid w:val="00153441"/>
    <w:rsid w:val="0018069F"/>
    <w:rsid w:val="0019431E"/>
    <w:rsid w:val="0019449D"/>
    <w:rsid w:val="001A389B"/>
    <w:rsid w:val="001B7872"/>
    <w:rsid w:val="001E579A"/>
    <w:rsid w:val="001F25E5"/>
    <w:rsid w:val="001F74CA"/>
    <w:rsid w:val="00207B0D"/>
    <w:rsid w:val="00207DF2"/>
    <w:rsid w:val="002167F7"/>
    <w:rsid w:val="00225247"/>
    <w:rsid w:val="002450B1"/>
    <w:rsid w:val="0025138C"/>
    <w:rsid w:val="00252013"/>
    <w:rsid w:val="00257336"/>
    <w:rsid w:val="002A0191"/>
    <w:rsid w:val="002A6B86"/>
    <w:rsid w:val="002E230D"/>
    <w:rsid w:val="002F65D2"/>
    <w:rsid w:val="003009BD"/>
    <w:rsid w:val="00310987"/>
    <w:rsid w:val="003165B0"/>
    <w:rsid w:val="0032780A"/>
    <w:rsid w:val="00341DE4"/>
    <w:rsid w:val="00347481"/>
    <w:rsid w:val="00362AD9"/>
    <w:rsid w:val="00370F5B"/>
    <w:rsid w:val="00374AB0"/>
    <w:rsid w:val="00375516"/>
    <w:rsid w:val="00395DC0"/>
    <w:rsid w:val="003B0BBE"/>
    <w:rsid w:val="003B27FE"/>
    <w:rsid w:val="003C060B"/>
    <w:rsid w:val="003D3B8B"/>
    <w:rsid w:val="003E12E0"/>
    <w:rsid w:val="003E37E2"/>
    <w:rsid w:val="003F0267"/>
    <w:rsid w:val="00402238"/>
    <w:rsid w:val="00411273"/>
    <w:rsid w:val="00424AB6"/>
    <w:rsid w:val="00463863"/>
    <w:rsid w:val="004639C8"/>
    <w:rsid w:val="00487B2F"/>
    <w:rsid w:val="004B0C2A"/>
    <w:rsid w:val="004B2BC2"/>
    <w:rsid w:val="004F4DB0"/>
    <w:rsid w:val="004F6492"/>
    <w:rsid w:val="004F64B0"/>
    <w:rsid w:val="004F703C"/>
    <w:rsid w:val="00503580"/>
    <w:rsid w:val="00512442"/>
    <w:rsid w:val="005235E6"/>
    <w:rsid w:val="0053106E"/>
    <w:rsid w:val="00532A6F"/>
    <w:rsid w:val="0053546D"/>
    <w:rsid w:val="00546190"/>
    <w:rsid w:val="00575A58"/>
    <w:rsid w:val="005944E0"/>
    <w:rsid w:val="00595582"/>
    <w:rsid w:val="005A3CCB"/>
    <w:rsid w:val="005B0F86"/>
    <w:rsid w:val="005B2B11"/>
    <w:rsid w:val="005B6DD7"/>
    <w:rsid w:val="005C27E8"/>
    <w:rsid w:val="005C292B"/>
    <w:rsid w:val="005C4526"/>
    <w:rsid w:val="005C580E"/>
    <w:rsid w:val="005D5599"/>
    <w:rsid w:val="005F6ACA"/>
    <w:rsid w:val="00613038"/>
    <w:rsid w:val="00622FEF"/>
    <w:rsid w:val="00626F31"/>
    <w:rsid w:val="00656018"/>
    <w:rsid w:val="0068458D"/>
    <w:rsid w:val="006A1389"/>
    <w:rsid w:val="006A181C"/>
    <w:rsid w:val="006C23D2"/>
    <w:rsid w:val="006C5416"/>
    <w:rsid w:val="006C666A"/>
    <w:rsid w:val="006E3977"/>
    <w:rsid w:val="006F70F3"/>
    <w:rsid w:val="007114A2"/>
    <w:rsid w:val="00720BE6"/>
    <w:rsid w:val="0073702E"/>
    <w:rsid w:val="00744BC1"/>
    <w:rsid w:val="00750F7B"/>
    <w:rsid w:val="0075125A"/>
    <w:rsid w:val="00770DDB"/>
    <w:rsid w:val="007755F0"/>
    <w:rsid w:val="00784848"/>
    <w:rsid w:val="00791C83"/>
    <w:rsid w:val="007A3F83"/>
    <w:rsid w:val="007D5EC0"/>
    <w:rsid w:val="007E190B"/>
    <w:rsid w:val="007F63E7"/>
    <w:rsid w:val="00804698"/>
    <w:rsid w:val="008110D6"/>
    <w:rsid w:val="00813A05"/>
    <w:rsid w:val="008157F4"/>
    <w:rsid w:val="00837806"/>
    <w:rsid w:val="00846DC0"/>
    <w:rsid w:val="00875739"/>
    <w:rsid w:val="0089059A"/>
    <w:rsid w:val="00890781"/>
    <w:rsid w:val="00890C2D"/>
    <w:rsid w:val="00892371"/>
    <w:rsid w:val="008A01AB"/>
    <w:rsid w:val="008B1981"/>
    <w:rsid w:val="008B2C59"/>
    <w:rsid w:val="008B3CA2"/>
    <w:rsid w:val="008C1EA4"/>
    <w:rsid w:val="008D3543"/>
    <w:rsid w:val="008E3F48"/>
    <w:rsid w:val="008E4BF2"/>
    <w:rsid w:val="008F20D1"/>
    <w:rsid w:val="008F7E8E"/>
    <w:rsid w:val="009045D7"/>
    <w:rsid w:val="009222F2"/>
    <w:rsid w:val="00926B18"/>
    <w:rsid w:val="00927523"/>
    <w:rsid w:val="009412E2"/>
    <w:rsid w:val="009614B5"/>
    <w:rsid w:val="009645F9"/>
    <w:rsid w:val="00965328"/>
    <w:rsid w:val="00966D46"/>
    <w:rsid w:val="00974241"/>
    <w:rsid w:val="00974D70"/>
    <w:rsid w:val="00977766"/>
    <w:rsid w:val="00983D7B"/>
    <w:rsid w:val="00992612"/>
    <w:rsid w:val="009942BF"/>
    <w:rsid w:val="009B26BB"/>
    <w:rsid w:val="009C3C4E"/>
    <w:rsid w:val="009C4CE0"/>
    <w:rsid w:val="009C63BC"/>
    <w:rsid w:val="009D134F"/>
    <w:rsid w:val="009F2AB6"/>
    <w:rsid w:val="009F421C"/>
    <w:rsid w:val="009F7471"/>
    <w:rsid w:val="00A023E3"/>
    <w:rsid w:val="00A23005"/>
    <w:rsid w:val="00A33178"/>
    <w:rsid w:val="00A36A31"/>
    <w:rsid w:val="00A41364"/>
    <w:rsid w:val="00A429A5"/>
    <w:rsid w:val="00A51B24"/>
    <w:rsid w:val="00A566E9"/>
    <w:rsid w:val="00A617BF"/>
    <w:rsid w:val="00A62428"/>
    <w:rsid w:val="00A704CE"/>
    <w:rsid w:val="00A811F4"/>
    <w:rsid w:val="00A850FD"/>
    <w:rsid w:val="00A9089C"/>
    <w:rsid w:val="00AA4B45"/>
    <w:rsid w:val="00AD204F"/>
    <w:rsid w:val="00AD31A7"/>
    <w:rsid w:val="00AD4EB4"/>
    <w:rsid w:val="00AD5DFC"/>
    <w:rsid w:val="00AE2C17"/>
    <w:rsid w:val="00AF749F"/>
    <w:rsid w:val="00B11F5D"/>
    <w:rsid w:val="00B43E2F"/>
    <w:rsid w:val="00B548BD"/>
    <w:rsid w:val="00B66F90"/>
    <w:rsid w:val="00B84D1D"/>
    <w:rsid w:val="00B91E51"/>
    <w:rsid w:val="00B93CD8"/>
    <w:rsid w:val="00BA4C06"/>
    <w:rsid w:val="00BC118B"/>
    <w:rsid w:val="00BC2C23"/>
    <w:rsid w:val="00BC52A4"/>
    <w:rsid w:val="00BC6F0F"/>
    <w:rsid w:val="00BD1DE3"/>
    <w:rsid w:val="00BE52F8"/>
    <w:rsid w:val="00BF481B"/>
    <w:rsid w:val="00C0308D"/>
    <w:rsid w:val="00C041F9"/>
    <w:rsid w:val="00C34622"/>
    <w:rsid w:val="00C471B7"/>
    <w:rsid w:val="00C50E1B"/>
    <w:rsid w:val="00C51AFC"/>
    <w:rsid w:val="00C55CB1"/>
    <w:rsid w:val="00C60572"/>
    <w:rsid w:val="00C62C1E"/>
    <w:rsid w:val="00C66FF2"/>
    <w:rsid w:val="00C749EB"/>
    <w:rsid w:val="00CA2F6B"/>
    <w:rsid w:val="00CA3F58"/>
    <w:rsid w:val="00CC5CAD"/>
    <w:rsid w:val="00CC5CF8"/>
    <w:rsid w:val="00CD646B"/>
    <w:rsid w:val="00CD6AC9"/>
    <w:rsid w:val="00CE6616"/>
    <w:rsid w:val="00CF4400"/>
    <w:rsid w:val="00D14EBF"/>
    <w:rsid w:val="00D20682"/>
    <w:rsid w:val="00D300E2"/>
    <w:rsid w:val="00D30821"/>
    <w:rsid w:val="00D404A1"/>
    <w:rsid w:val="00D42F40"/>
    <w:rsid w:val="00D608F1"/>
    <w:rsid w:val="00D63FD2"/>
    <w:rsid w:val="00D64B5B"/>
    <w:rsid w:val="00D72573"/>
    <w:rsid w:val="00D7722E"/>
    <w:rsid w:val="00D9064F"/>
    <w:rsid w:val="00D926C9"/>
    <w:rsid w:val="00D952C3"/>
    <w:rsid w:val="00DA2171"/>
    <w:rsid w:val="00DA63EF"/>
    <w:rsid w:val="00DA76A4"/>
    <w:rsid w:val="00DB0410"/>
    <w:rsid w:val="00DB46A9"/>
    <w:rsid w:val="00DC787C"/>
    <w:rsid w:val="00DD356F"/>
    <w:rsid w:val="00DF3B7C"/>
    <w:rsid w:val="00E03743"/>
    <w:rsid w:val="00E135DF"/>
    <w:rsid w:val="00E151AF"/>
    <w:rsid w:val="00E15357"/>
    <w:rsid w:val="00E156DF"/>
    <w:rsid w:val="00E15BDA"/>
    <w:rsid w:val="00E200DE"/>
    <w:rsid w:val="00E36961"/>
    <w:rsid w:val="00E40E3A"/>
    <w:rsid w:val="00E41A36"/>
    <w:rsid w:val="00E5414A"/>
    <w:rsid w:val="00E731B5"/>
    <w:rsid w:val="00E75F4F"/>
    <w:rsid w:val="00EC31CC"/>
    <w:rsid w:val="00ED0939"/>
    <w:rsid w:val="00EE60C2"/>
    <w:rsid w:val="00EE6D55"/>
    <w:rsid w:val="00F0450A"/>
    <w:rsid w:val="00F05CDE"/>
    <w:rsid w:val="00F06A4F"/>
    <w:rsid w:val="00F07BF5"/>
    <w:rsid w:val="00F17723"/>
    <w:rsid w:val="00F26F97"/>
    <w:rsid w:val="00F51341"/>
    <w:rsid w:val="00F60958"/>
    <w:rsid w:val="00F70F2F"/>
    <w:rsid w:val="00F77168"/>
    <w:rsid w:val="00F83017"/>
    <w:rsid w:val="00FC615E"/>
    <w:rsid w:val="00FD057A"/>
    <w:rsid w:val="00FD3C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C06"/>
  </w:style>
  <w:style w:type="paragraph" w:styleId="1">
    <w:name w:val="heading 1"/>
    <w:basedOn w:val="a"/>
    <w:next w:val="a"/>
    <w:link w:val="10"/>
    <w:uiPriority w:val="9"/>
    <w:qFormat/>
    <w:rsid w:val="000671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31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731B5"/>
    <w:pPr>
      <w:ind w:left="720"/>
      <w:contextualSpacing/>
    </w:pPr>
  </w:style>
  <w:style w:type="character" w:styleId="a5">
    <w:name w:val="Strong"/>
    <w:basedOn w:val="a0"/>
    <w:uiPriority w:val="22"/>
    <w:qFormat/>
    <w:rsid w:val="000E1B05"/>
    <w:rPr>
      <w:b/>
      <w:bCs/>
    </w:rPr>
  </w:style>
  <w:style w:type="character" w:styleId="a6">
    <w:name w:val="Hyperlink"/>
    <w:basedOn w:val="a0"/>
    <w:uiPriority w:val="99"/>
    <w:unhideWhenUsed/>
    <w:rsid w:val="000E1B05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EC31CC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362A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62AD9"/>
  </w:style>
  <w:style w:type="paragraph" w:styleId="aa">
    <w:name w:val="footer"/>
    <w:basedOn w:val="a"/>
    <w:link w:val="ab"/>
    <w:uiPriority w:val="99"/>
    <w:semiHidden/>
    <w:unhideWhenUsed/>
    <w:rsid w:val="00362A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62AD9"/>
  </w:style>
  <w:style w:type="paragraph" w:styleId="ac">
    <w:name w:val="Balloon Text"/>
    <w:basedOn w:val="a"/>
    <w:link w:val="ad"/>
    <w:uiPriority w:val="99"/>
    <w:semiHidden/>
    <w:unhideWhenUsed/>
    <w:rsid w:val="00531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3106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671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31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731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4367/files/&#1055;&#1086;&#1089;&#1090;&#1072;&#1085;&#1086;&#1074;&#1083;&#1077;&#1085;&#1080;&#1077;%20152-&#1087;(1).pdf" TargetMode="External"/><Relationship Id="rId13" Type="http://schemas.openxmlformats.org/officeDocument/2006/relationships/hyperlink" Target="https://edu.tatar.ru/saby/2-pole-artash/dou/page4260145.htm" TargetMode="External"/><Relationship Id="rId18" Type="http://schemas.openxmlformats.org/officeDocument/2006/relationships/hyperlink" Target="https://edu.tatar.ru/saby/2-pole-artash/dou/page2197622.htm" TargetMode="External"/><Relationship Id="rId26" Type="http://schemas.openxmlformats.org/officeDocument/2006/relationships/hyperlink" Target="https://edu.tatar.ru/saby/2-pole-rtash/dou/page4262885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du.tatar.ru/saby/2-pole-artash/dou/page4260135.htm" TargetMode="External"/><Relationship Id="rId34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https://edu.tatar.ru/upload/storage/org4367/files/&#1057;&#1072;&#1084;&#1086;&#1086;&#1073;&#1089;&#1083;&#1077;&#1076;&#1086;&#1074;&#1072;&#1085;&#1080;&#1077;%202019&#1075;&#1086;&#1076;.PDF" TargetMode="External"/><Relationship Id="rId17" Type="http://schemas.openxmlformats.org/officeDocument/2006/relationships/hyperlink" Target="https://edu.tatar.ru/upload/storage/org4367/files/%D0%9E%20%D0%B2%D0%BD%D0%B5%D1%81%D0%B5%D0%BD%D0%B8%D0%B8%20%D0%B8%D0%B7%D0%BC%D0%B5%D0%BD%D0%B5%D0%BD%D0%B8%D0%B9%20%D0%B2%20%D0%A3%D0%A1%D0%A2%D0%90%D0%92.PDF" TargetMode="External"/><Relationship Id="rId25" Type="http://schemas.openxmlformats.org/officeDocument/2006/relationships/hyperlink" Target="https://edu.tatar.ru/saby/2-pole-artash/dou/page2325421.htm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edu.tatar.ru/saby/2-pole-artash/dou/page4260143.htm" TargetMode="External"/><Relationship Id="rId20" Type="http://schemas.openxmlformats.org/officeDocument/2006/relationships/hyperlink" Target="https://edu.tatar.ru/saby/2-pole-artash/dou/page2325382.htm" TargetMode="External"/><Relationship Id="rId29" Type="http://schemas.openxmlformats.org/officeDocument/2006/relationships/hyperlink" Target="https://edu.tatar.ru/saby/2-pole-artash/dou/page4260138.ht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u.tatar.ru/saby/2-pole-artash/dou/page2475971.htm" TargetMode="External"/><Relationship Id="rId24" Type="http://schemas.openxmlformats.org/officeDocument/2006/relationships/hyperlink" Target="https://edu.tatar.ru/saby/2-pole-artash/dou/page2197611.htm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edu.tatar.ru/saby/2-pole-artash/dou/page4260143.htm" TargetMode="External"/><Relationship Id="rId23" Type="http://schemas.openxmlformats.org/officeDocument/2006/relationships/hyperlink" Target="https://edu.tatar.ru/saby/2-pole-artash/dou/page947983.htm" TargetMode="External"/><Relationship Id="rId28" Type="http://schemas.openxmlformats.org/officeDocument/2006/relationships/hyperlink" Target="https://edu.tatar.ru/saby/2-pole-artash/dou/page2197622.htm" TargetMode="External"/><Relationship Id="rId10" Type="http://schemas.openxmlformats.org/officeDocument/2006/relationships/hyperlink" Target="https://edu.tatar.ru/upload/storage/org4367/files/&#1047;&#1072;&#1103;&#1074;&#1083;&#1077;&#1085;&#1080;&#1077;%20&#1074;%20&#1052;&#1041;&#1044;&#1054;&#1059;%20(&#1053;&#1054;&#1042;&#1067;&#1049;)(1).PDF" TargetMode="External"/><Relationship Id="rId19" Type="http://schemas.openxmlformats.org/officeDocument/2006/relationships/hyperlink" Target="https://edu.tatar.ru/saby/2-pole-artash/dou/page2325382.htm" TargetMode="External"/><Relationship Id="rId31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storage/org4367/files/&#1040;&#1082;&#1090;%20&#1086;%20&#1079;&#1072;&#1095;&#1080;&#1089;&#1083;&#1077;&#1085;&#1080;&#1080;.PDF" TargetMode="External"/><Relationship Id="rId14" Type="http://schemas.openxmlformats.org/officeDocument/2006/relationships/hyperlink" Target="https://edu.tatar.ru/saby/2-pole-artash/dou/page4260143.htm" TargetMode="External"/><Relationship Id="rId22" Type="http://schemas.openxmlformats.org/officeDocument/2006/relationships/hyperlink" Target="https://edu.tatar.ru/saby/2-pole-artash/dou/page2197622.htm" TargetMode="External"/><Relationship Id="rId27" Type="http://schemas.openxmlformats.org/officeDocument/2006/relationships/hyperlink" Target="https://edu.tatar.ru/saby/2-pole-artash/dou/page2210737.htm" TargetMode="External"/><Relationship Id="rId30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12</Pages>
  <Words>4477</Words>
  <Characters>25522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29940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валиева</dc:creator>
  <cp:lastModifiedBy>User</cp:lastModifiedBy>
  <cp:revision>12</cp:revision>
  <cp:lastPrinted>2020-12-21T19:48:00Z</cp:lastPrinted>
  <dcterms:created xsi:type="dcterms:W3CDTF">2020-12-14T13:05:00Z</dcterms:created>
  <dcterms:modified xsi:type="dcterms:W3CDTF">2020-12-21T19:56:00Z</dcterms:modified>
</cp:coreProperties>
</file>