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0F9" w:rsidRDefault="001963E7" w:rsidP="001963E7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proofErr w:type="gramStart"/>
      <w:r w:rsidRPr="001963E7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Утвержден</w:t>
      </w:r>
      <w:proofErr w:type="gramEnd"/>
      <w:r w:rsidRPr="001963E7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 xml:space="preserve"> приказом </w:t>
      </w:r>
      <w:proofErr w:type="spellStart"/>
      <w:r w:rsidRPr="001963E7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Минобрнауки</w:t>
      </w:r>
      <w:proofErr w:type="spellEnd"/>
      <w:r w:rsidRPr="001963E7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 xml:space="preserve"> РФ</w:t>
      </w:r>
    </w:p>
    <w:p w:rsidR="00EC086E" w:rsidRPr="001963E7" w:rsidRDefault="00EC086E" w:rsidP="001963E7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</w:p>
    <w:p w:rsidR="001963E7" w:rsidRPr="001963E7" w:rsidRDefault="006B3836" w:rsidP="001963E7">
      <w:pPr>
        <w:widowControl w:val="0"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о</w:t>
      </w:r>
      <w:r w:rsidR="001963E7" w:rsidRPr="001963E7">
        <w:rPr>
          <w:rFonts w:ascii="Times New Roman" w:eastAsia="Times New Roman" w:hAnsi="Times New Roman" w:cs="Times New Roman"/>
          <w:b/>
          <w:bCs/>
          <w:color w:val="auto"/>
          <w:sz w:val="16"/>
          <w:szCs w:val="16"/>
        </w:rPr>
        <w:t>т 13 января 2014г.№ 8</w:t>
      </w:r>
    </w:p>
    <w:p w:rsidR="001963E7" w:rsidRDefault="001963E7" w:rsidP="00FA07C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Муниципальное бюджетное дошкольное образовательное</w:t>
      </w:r>
      <w:r w:rsidR="0087183E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учреждение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«Два Поля </w:t>
      </w:r>
      <w:proofErr w:type="spellStart"/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Арташский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Кубэлэк</w:t>
      </w:r>
      <w:proofErr w:type="spellEnd"/>
      <w:r w:rsidRPr="00C160F9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» Сабинского муниципального района Республики Татарстан»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ab/>
      </w:r>
    </w:p>
    <w:p w:rsidR="00CF6C2E" w:rsidRDefault="00CF6C2E" w:rsidP="00FA07C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</w:p>
    <w:p w:rsidR="007E4716" w:rsidRDefault="001963E7" w:rsidP="007E4716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ДОГОВОР №_____</w:t>
      </w:r>
    </w:p>
    <w:p w:rsidR="00C160F9" w:rsidRDefault="00C160F9" w:rsidP="001963E7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об образовании по образовательным программ</w:t>
      </w:r>
      <w:r w:rsidR="001963E7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ам дошкольного образования </w:t>
      </w:r>
    </w:p>
    <w:p w:rsidR="00C160F9" w:rsidRPr="00C160F9" w:rsidRDefault="007E4716" w:rsidP="00FA07C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 xml:space="preserve">                       и родителями (законными представителями) ребенка посещающего ДОУ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____</w:t>
      </w:r>
      <w:proofErr w:type="spellStart"/>
      <w:r w:rsidR="00EA19DD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>с</w:t>
      </w:r>
      <w:proofErr w:type="gramStart"/>
      <w:r w:rsidR="00EA19DD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>.Д</w:t>
      </w:r>
      <w:proofErr w:type="gramEnd"/>
      <w:r w:rsidR="00EA19DD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>ва</w:t>
      </w:r>
      <w:proofErr w:type="spellEnd"/>
      <w:r w:rsidR="00EA19DD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 xml:space="preserve"> Поля </w:t>
      </w:r>
      <w:proofErr w:type="spellStart"/>
      <w:r w:rsidR="00EA19DD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>Арташ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________                                                           "______" _________________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>20</w:t>
      </w:r>
      <w:r w:rsidR="00585F8E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>20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 xml:space="preserve">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г.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(место заключения договора)                                                                                  (дата заключения договора)                                                    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BC0F39" w:rsidRDefault="00C160F9" w:rsidP="00261AE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Муниципальное бюджетное дошкольное образовательное учреждение </w:t>
      </w:r>
      <w:r w:rsidR="00EA19DD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«Два Поля </w:t>
      </w:r>
      <w:proofErr w:type="spellStart"/>
      <w:r w:rsidR="00EA19DD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Арташ</w:t>
      </w:r>
      <w:r w:rsidR="00D93CA0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ский</w:t>
      </w:r>
      <w:proofErr w:type="spellEnd"/>
      <w:r w:rsidR="00D93CA0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 детский сад «</w:t>
      </w:r>
      <w:proofErr w:type="spellStart"/>
      <w:r w:rsidR="00D93CA0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Кубэлэк</w:t>
      </w:r>
      <w:proofErr w:type="spellEnd"/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» Сабинского муниципального района Республики Татарстан»</w:t>
      </w:r>
      <w:r w:rsidR="00261AE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(далее </w:t>
      </w:r>
      <w:proofErr w:type="gramStart"/>
      <w:r w:rsidR="00261AE2">
        <w:rPr>
          <w:rFonts w:ascii="Times New Roman" w:eastAsia="Times New Roman" w:hAnsi="Times New Roman" w:cs="Times New Roman"/>
          <w:color w:val="auto"/>
          <w:sz w:val="22"/>
          <w:szCs w:val="22"/>
        </w:rPr>
        <w:t>-М</w:t>
      </w:r>
      <w:proofErr w:type="gramEnd"/>
      <w:r w:rsidR="00261AE2">
        <w:rPr>
          <w:rFonts w:ascii="Times New Roman" w:eastAsia="Times New Roman" w:hAnsi="Times New Roman" w:cs="Times New Roman"/>
          <w:color w:val="auto"/>
          <w:sz w:val="22"/>
          <w:szCs w:val="22"/>
        </w:rPr>
        <w:t>БДОУ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), осуществ</w:t>
      </w:r>
      <w:r w:rsidR="00261AE2">
        <w:rPr>
          <w:rFonts w:ascii="Times New Roman" w:eastAsia="Times New Roman" w:hAnsi="Times New Roman" w:cs="Times New Roman"/>
          <w:color w:val="auto"/>
          <w:sz w:val="22"/>
          <w:szCs w:val="22"/>
        </w:rPr>
        <w:t>ляющей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образовательную деятельно</w:t>
      </w:r>
      <w:r w:rsidR="00F104E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сть </w:t>
      </w:r>
      <w:r w:rsidR="00261AE2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по образовательным программам дошкольного образования </w:t>
      </w:r>
      <w:r w:rsidR="00F104EB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на основании лицензии №5998 от "04" марта 2015 г. серия 16Л01, №0001791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,  выданной Министерством образования и науки Республики Татарстан,  именуемое в дальнейшем «Исполнитель»</w:t>
      </w:r>
      <w:r w:rsidR="00261AE2">
        <w:rPr>
          <w:rFonts w:ascii="Times New Roman" w:eastAsia="Times New Roman" w:hAnsi="Times New Roman" w:cs="Times New Roman"/>
          <w:color w:val="auto"/>
          <w:sz w:val="22"/>
          <w:szCs w:val="22"/>
        </w:rPr>
        <w:t>,</w:t>
      </w:r>
    </w:p>
    <w:p w:rsidR="00C160F9" w:rsidRDefault="00C160F9" w:rsidP="00261AE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в лице заведую</w:t>
      </w:r>
      <w:r w:rsidR="00CE4350">
        <w:rPr>
          <w:rFonts w:ascii="Times New Roman" w:eastAsia="Times New Roman" w:hAnsi="Times New Roman" w:cs="Times New Roman"/>
          <w:color w:val="auto"/>
          <w:sz w:val="22"/>
          <w:szCs w:val="22"/>
        </w:rPr>
        <w:t>ще</w:t>
      </w:r>
      <w:r w:rsidR="0064040F">
        <w:rPr>
          <w:rFonts w:ascii="Times New Roman" w:eastAsia="Times New Roman" w:hAnsi="Times New Roman" w:cs="Times New Roman"/>
          <w:color w:val="auto"/>
          <w:sz w:val="22"/>
          <w:szCs w:val="22"/>
        </w:rPr>
        <w:t>г</w:t>
      </w:r>
      <w:r w:rsidR="002D79EE">
        <w:rPr>
          <w:rFonts w:ascii="Times New Roman" w:eastAsia="Times New Roman" w:hAnsi="Times New Roman" w:cs="Times New Roman"/>
          <w:color w:val="auto"/>
          <w:sz w:val="22"/>
          <w:szCs w:val="22"/>
        </w:rPr>
        <w:t>о</w:t>
      </w:r>
      <w:r w:rsidR="0087351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2D79EE">
        <w:rPr>
          <w:rFonts w:ascii="Times New Roman" w:eastAsia="Times New Roman" w:hAnsi="Times New Roman" w:cs="Times New Roman"/>
          <w:color w:val="auto"/>
          <w:sz w:val="22"/>
          <w:szCs w:val="22"/>
        </w:rPr>
        <w:t>Давлетгараевой</w:t>
      </w:r>
      <w:proofErr w:type="spellEnd"/>
      <w:r w:rsidR="0087351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2D79EE">
        <w:rPr>
          <w:rFonts w:ascii="Times New Roman" w:eastAsia="Times New Roman" w:hAnsi="Times New Roman" w:cs="Times New Roman"/>
          <w:color w:val="auto"/>
          <w:sz w:val="22"/>
          <w:szCs w:val="22"/>
        </w:rPr>
        <w:t>Рамзии</w:t>
      </w:r>
      <w:proofErr w:type="spellEnd"/>
      <w:r w:rsidR="0087351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2D79EE">
        <w:rPr>
          <w:rFonts w:ascii="Times New Roman" w:eastAsia="Times New Roman" w:hAnsi="Times New Roman" w:cs="Times New Roman"/>
          <w:color w:val="auto"/>
          <w:sz w:val="22"/>
          <w:szCs w:val="22"/>
        </w:rPr>
        <w:t>Абдулловны</w:t>
      </w:r>
      <w:proofErr w:type="spellEnd"/>
      <w:r w:rsidR="0067466F">
        <w:rPr>
          <w:rFonts w:ascii="Times New Roman" w:eastAsia="Times New Roman" w:hAnsi="Times New Roman" w:cs="Times New Roman"/>
          <w:color w:val="auto"/>
          <w:sz w:val="22"/>
          <w:szCs w:val="22"/>
        </w:rPr>
        <w:t>,</w:t>
      </w:r>
      <w:r w:rsidR="0087351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614012">
        <w:rPr>
          <w:rFonts w:ascii="Times New Roman" w:eastAsia="Times New Roman" w:hAnsi="Times New Roman" w:cs="Times New Roman"/>
          <w:color w:val="auto"/>
          <w:sz w:val="22"/>
          <w:szCs w:val="22"/>
        </w:rPr>
        <w:t>действующего на основании У</w:t>
      </w:r>
      <w:r w:rsidR="00261AE2">
        <w:rPr>
          <w:rFonts w:ascii="Times New Roman" w:eastAsia="Times New Roman" w:hAnsi="Times New Roman" w:cs="Times New Roman"/>
          <w:color w:val="auto"/>
          <w:sz w:val="22"/>
          <w:szCs w:val="22"/>
        </w:rPr>
        <w:t>става,</w:t>
      </w:r>
      <w:r w:rsidR="000B1B8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BC0F39">
        <w:rPr>
          <w:rFonts w:ascii="Times New Roman" w:eastAsia="Times New Roman" w:hAnsi="Times New Roman" w:cs="Times New Roman"/>
          <w:color w:val="auto"/>
          <w:sz w:val="22"/>
          <w:szCs w:val="22"/>
        </w:rPr>
        <w:t>и</w:t>
      </w:r>
      <w:r w:rsidR="000B1B8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67466F">
        <w:rPr>
          <w:rFonts w:ascii="Times New Roman" w:eastAsia="Times New Roman" w:hAnsi="Times New Roman" w:cs="Times New Roman"/>
          <w:color w:val="auto"/>
          <w:sz w:val="22"/>
          <w:szCs w:val="22"/>
        </w:rPr>
        <w:t>_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_______________________________________________________</w:t>
      </w:r>
      <w:r w:rsidR="00D21B80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                     (фамилия, имя, отчество (при наличии) родителя (законного представителя)</w:t>
      </w:r>
      <w:proofErr w:type="gramEnd"/>
    </w:p>
    <w:p w:rsidR="00BC0F39" w:rsidRPr="00C160F9" w:rsidRDefault="00BC0F39" w:rsidP="00261AE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261AE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именуемый</w:t>
      </w:r>
      <w:r w:rsidR="00A13B86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proofErr w:type="spell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ая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) в дальнейшем "Заказчик", действующи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й(</w:t>
      </w:r>
      <w:proofErr w:type="spellStart"/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ая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)</w:t>
      </w:r>
      <w:r w:rsidR="00BC0F39">
        <w:rPr>
          <w:rFonts w:ascii="Times New Roman" w:eastAsia="Times New Roman" w:hAnsi="Times New Roman" w:cs="Times New Roman"/>
          <w:color w:val="auto"/>
          <w:sz w:val="22"/>
          <w:szCs w:val="22"/>
        </w:rPr>
        <w:t>в интересах несовершеннолетнего</w:t>
      </w:r>
    </w:p>
    <w:p w:rsidR="00C160F9" w:rsidRPr="00C160F9" w:rsidRDefault="00C160F9" w:rsidP="00261AE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___________________________________________________________________________</w:t>
      </w:r>
      <w:r w:rsidR="00261AE2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</w:t>
      </w:r>
    </w:p>
    <w:p w:rsidR="00C160F9" w:rsidRPr="00C160F9" w:rsidRDefault="00C160F9" w:rsidP="00261AE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(фамилия, имя, отчество (при наличии), дата рождения)</w:t>
      </w:r>
    </w:p>
    <w:p w:rsidR="00002BBA" w:rsidRDefault="00A13B86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П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роживающий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proofErr w:type="spellStart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ая</w:t>
      </w:r>
      <w:proofErr w:type="spellEnd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) по адресу: ________________________________________________________________________</w:t>
      </w:r>
      <w:r w:rsidR="00BC0F39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(адрес места жительства ребенка с указанием индекса)</w:t>
      </w:r>
    </w:p>
    <w:p w:rsidR="00C160F9" w:rsidRPr="00C160F9" w:rsidRDefault="00A13B86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И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менуемый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(</w:t>
      </w:r>
      <w:proofErr w:type="spellStart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ая</w:t>
      </w:r>
      <w:proofErr w:type="spellEnd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) в  дальнейшем "Воспитанник", совместно именуемые Стороны, заключили настоящий Договор о нижеследующем: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I. Предмет договора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1.1. Предметом договора являются оказание </w:t>
      </w:r>
      <w:r w:rsidR="00870944">
        <w:rPr>
          <w:rFonts w:ascii="Times New Roman" w:eastAsia="Times New Roman" w:hAnsi="Times New Roman" w:cs="Times New Roman"/>
          <w:color w:val="auto"/>
          <w:sz w:val="22"/>
          <w:szCs w:val="22"/>
        </w:rPr>
        <w:t>Исполнителем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Воспитаннику образовательных услуг в рамках реализации основной образовательной программы дошкольного образования</w:t>
      </w:r>
      <w:r w:rsidR="007747C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«Истоки» под редакцией Л.А. Парамоновой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1.2. Форма обучения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>очная.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  <w:u w:val="single"/>
        </w:rPr>
        <w:t xml:space="preserve">1,3. Язык образования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1.4. Наименование образовательной программы: Основная общеобразовательная программа – образовательная программа дошкольного образования муниципального бюджетного дошкольного образовательного учреждения</w:t>
      </w:r>
      <w:r w:rsidR="00674FF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«Два Поля </w:t>
      </w:r>
      <w:proofErr w:type="spellStart"/>
      <w:r w:rsidR="00674FF7">
        <w:rPr>
          <w:rFonts w:ascii="Times New Roman" w:eastAsia="Times New Roman" w:hAnsi="Times New Roman" w:cs="Times New Roman"/>
          <w:color w:val="auto"/>
          <w:sz w:val="22"/>
          <w:szCs w:val="22"/>
        </w:rPr>
        <w:t>Арташ</w:t>
      </w:r>
      <w:r w:rsidR="00D93CA0">
        <w:rPr>
          <w:rFonts w:ascii="Times New Roman" w:eastAsia="Times New Roman" w:hAnsi="Times New Roman" w:cs="Times New Roman"/>
          <w:color w:val="auto"/>
          <w:sz w:val="22"/>
          <w:szCs w:val="22"/>
        </w:rPr>
        <w:t>ский</w:t>
      </w:r>
      <w:proofErr w:type="spellEnd"/>
      <w:r w:rsidR="00D93CA0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детский сад «</w:t>
      </w:r>
      <w:proofErr w:type="spellStart"/>
      <w:r w:rsidR="00D93CA0">
        <w:rPr>
          <w:rFonts w:ascii="Times New Roman" w:eastAsia="Times New Roman" w:hAnsi="Times New Roman" w:cs="Times New Roman"/>
          <w:color w:val="auto"/>
          <w:sz w:val="22"/>
          <w:szCs w:val="22"/>
        </w:rPr>
        <w:t>Кубэлэк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» Сабинского муниципального района Республики Татарстан».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1.5. Срок освоения образовательной программы (продолжительность обучения) на момент подписания настоящего Договора составляет ____ календарных лет (года).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1.6. Режим пребывания Воспитанника в образовательной организации – </w:t>
      </w:r>
      <w:r w:rsidR="00F104EB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с 7.00 ч. до 16</w:t>
      </w:r>
      <w:r w:rsidR="00674FF7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.00</w:t>
      </w: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ч.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ежедневно, в субботу – </w:t>
      </w:r>
      <w:r w:rsidR="00674FF7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с 7.00 до 15.00</w:t>
      </w:r>
      <w:r w:rsidR="00870944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ч. </w:t>
      </w:r>
      <w:r w:rsidR="00870944" w:rsidRPr="0097380E">
        <w:rPr>
          <w:rFonts w:ascii="Times New Roman" w:eastAsia="Times New Roman" w:hAnsi="Times New Roman" w:cs="Times New Roman"/>
          <w:color w:val="auto"/>
          <w:sz w:val="22"/>
          <w:szCs w:val="22"/>
        </w:rPr>
        <w:t>Прием детей заканчивается в 08.ч.00м. Выходные дни – воскресенье, а также праздничные дни, установленные ТК РФ, Постановлениями правительства</w:t>
      </w:r>
      <w:r w:rsidR="00870944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1.7. 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Воспитанник зачисля</w:t>
      </w:r>
      <w:r w:rsidR="00A20156">
        <w:rPr>
          <w:rFonts w:ascii="Times New Roman" w:eastAsia="Times New Roman" w:hAnsi="Times New Roman" w:cs="Times New Roman"/>
          <w:color w:val="auto"/>
          <w:sz w:val="22"/>
          <w:szCs w:val="22"/>
        </w:rPr>
        <w:t>ется в подгруппу  ра</w:t>
      </w:r>
      <w:r w:rsidR="004C0B49">
        <w:rPr>
          <w:rFonts w:ascii="Times New Roman" w:eastAsia="Times New Roman" w:hAnsi="Times New Roman" w:cs="Times New Roman"/>
          <w:color w:val="auto"/>
          <w:sz w:val="22"/>
          <w:szCs w:val="22"/>
        </w:rPr>
        <w:t>ннего возраста</w:t>
      </w:r>
      <w:r w:rsidR="004C0B49" w:rsidRPr="0067466F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, </w:t>
      </w:r>
      <w:r w:rsidR="000A3E81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разновозрастную    группу</w:t>
      </w:r>
      <w:r w:rsidR="005856E4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</w:t>
      </w:r>
      <w:r w:rsidRPr="000C1A44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общеразвивающей направленности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 основании протокола № _</w:t>
      </w:r>
      <w:r w:rsidR="000C1A44">
        <w:rPr>
          <w:rFonts w:ascii="Times New Roman" w:eastAsia="Times New Roman" w:hAnsi="Times New Roman" w:cs="Times New Roman"/>
          <w:color w:val="auto"/>
          <w:sz w:val="22"/>
          <w:szCs w:val="22"/>
        </w:rPr>
        <w:t>____от«_____»__________</w:t>
      </w:r>
      <w:r w:rsidR="00F91820">
        <w:rPr>
          <w:rFonts w:ascii="Times New Roman" w:eastAsia="Times New Roman" w:hAnsi="Times New Roman" w:cs="Times New Roman"/>
          <w:color w:val="auto"/>
          <w:sz w:val="22"/>
          <w:szCs w:val="22"/>
        </w:rPr>
        <w:t>_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20______ года «АИС Электронный детский сад</w:t>
      </w:r>
      <w:r w:rsidRPr="009C2FF0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», </w:t>
      </w:r>
      <w:r w:rsidR="00CF6C2E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медицинское заключение о состоянии здоровья ребенка установленного образца (при первоначальном приеме в МБДОУ (Учреждение),  медицинской карты ребенка (при переводе ребенка из другой дошкольной образовательной организации)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медицинской справки с разрешением посещения дошкольного учреждения, </w:t>
      </w:r>
      <w:r w:rsidRPr="00CF6C2E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заявления родителя (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законного представителя).</w:t>
      </w:r>
      <w:proofErr w:type="gramEnd"/>
    </w:p>
    <w:p w:rsidR="00C160F9" w:rsidRPr="00C160F9" w:rsidRDefault="006B3836" w:rsidP="006B3836">
      <w:pPr>
        <w:widowControl w:val="0"/>
        <w:tabs>
          <w:tab w:val="left" w:pos="3765"/>
        </w:tabs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ab/>
      </w:r>
      <w:r w:rsidR="00C160F9"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II. Взаимодействие Сторон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2.1. Исполнитель вправе: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2.1.1. Самостоятельно осуществлять образовательную деятельность.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2.1.2. Не передавать   воспитанника Заказчику, если тот находится в состоянии алкогольного, токсического или наркотического опьянения.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2.2. Заказчик вправе: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2.2.1. Участвовать в образовательной деятельности образовательной организации, в том числе, в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формировании образовательной программы.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2.2.2. Получать от Исполнителя информацию: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r:id="rId8" w:anchor="Par74" w:tooltip="Ссылка на текущий документ" w:history="1">
        <w:r w:rsidRPr="00C160F9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t>разделом I</w:t>
        </w:r>
      </w:hyperlink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настоящего Договора;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 (режим дня, расписание НОД, Правила внутреннего распорядка для воспитанников),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2.2.4.  Находиться  с  Воспитанником  в  образовательной  организации в период его адаптации в течение 3х дней.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160F9" w:rsidRPr="00C160F9" w:rsidRDefault="00C160F9" w:rsidP="00DA3F7A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2.3. Исполнитель обязан: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2.3.2. Обеспечить надлежащее предоставление услуг, предусмотренных </w:t>
      </w:r>
      <w:hyperlink r:id="rId9" w:anchor="Par74" w:tooltip="Ссылка на текущий документ" w:history="1">
        <w:r w:rsidRPr="00C160F9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t>разделом I</w:t>
        </w:r>
      </w:hyperlink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2.3.7. Обучать Воспитанника по образовательной программе, предусмотренной </w:t>
      </w:r>
      <w:hyperlink r:id="rId10" w:anchor="Par78" w:tooltip="Ссылка на текущий документ" w:history="1">
        <w:r w:rsidRPr="00C160F9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t>1.4.</w:t>
        </w:r>
      </w:hyperlink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настоящего Договора.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2.3.8. Обеспечить реализацию образовательной программы средствами обучения и воспитания, </w:t>
      </w:r>
      <w:hyperlink r:id="rId11" w:anchor="Par264" w:tooltip="Ссылка на текущий документ" w:history="1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необходимыми для организации учебной деятельности и создания развивающей предметно-пространственной среды.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2.3.9. Обеспечивать    Воспитанника    необходимым    сбалансированным 4х разовым питанием: завтрак, второй завтрак, обед, полдник.</w:t>
      </w:r>
    </w:p>
    <w:p w:rsidR="006957F7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2.3.10. Переводить Воспитанника в следующую </w:t>
      </w:r>
      <w:r w:rsidR="003F4ED5">
        <w:rPr>
          <w:rFonts w:ascii="Times New Roman" w:eastAsia="Times New Roman" w:hAnsi="Times New Roman" w:cs="Times New Roman"/>
          <w:color w:val="auto"/>
          <w:sz w:val="22"/>
          <w:szCs w:val="22"/>
        </w:rPr>
        <w:t>разно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возрастную</w:t>
      </w:r>
      <w:r w:rsidR="00CA250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подг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руппу.</w:t>
      </w:r>
      <w:bookmarkStart w:id="0" w:name="_GoBack"/>
      <w:bookmarkEnd w:id="0"/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2.3.11. Уведомить Заказчика за 14 дней о нецелесообразности оказания Воспитаннику образовательной услуги в объеме, предусмотренном    </w:t>
      </w:r>
      <w:hyperlink r:id="rId12" w:anchor="Par74" w:tooltip="Ссылка на текущий документ" w:history="1">
        <w:r w:rsidRPr="00C160F9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t>разделом   I</w:t>
        </w:r>
      </w:hyperlink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2.3.12. Обеспечить соблюдение требований Федерального </w:t>
      </w:r>
      <w:hyperlink r:id="rId13" w:tooltip="Федеральный закон от 27.07.2006 N 152-ФЗ (ред. от 23.07.2013) &quot;О персональных данных&quot;{КонсультантПлюс}" w:history="1">
        <w:r w:rsidRPr="00C160F9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t>закона</w:t>
        </w:r>
      </w:hyperlink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2.4. Заказчик обязан: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lastRenderedPageBreak/>
        <w:t>медицинскому и иному персоналу Исполнителя и другим воспитанникам, не посягать на их честь и достоинство.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2.4.2. Своевременно вносить плату за присмотр и уход за Воспитанником </w:t>
      </w:r>
      <w:hyperlink r:id="rId14" w:anchor="Par268" w:tooltip="Ссылка на текущий документ" w:history="1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предоставлять Исполнителю все необходимые документы</w:t>
      </w:r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, предусмотренные уставом образовательной организации.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2.4.7. 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Предоставлять справку</w:t>
      </w:r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2.4.9.Лично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 III. Размер, сроки и порядок оплаты за </w:t>
      </w:r>
      <w:proofErr w:type="gramStart"/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присмотр</w:t>
      </w:r>
      <w:proofErr w:type="gramEnd"/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и уход за Воспитанником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B63270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3.1. Стоимость  услуг Исполнителя по присмотру и уходу за Воспитанником (далее - родительская плата)</w:t>
      </w:r>
    </w:p>
    <w:p w:rsidR="00101E23" w:rsidRDefault="00B63270" w:rsidP="00CA250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(Постановление Руководителя Исполнительного комитета Сабинског</w:t>
      </w:r>
      <w:r w:rsidR="00CA250A">
        <w:rPr>
          <w:rFonts w:ascii="Times New Roman" w:eastAsia="Times New Roman" w:hAnsi="Times New Roman" w:cs="Times New Roman"/>
          <w:color w:val="auto"/>
          <w:sz w:val="22"/>
          <w:szCs w:val="22"/>
        </w:rPr>
        <w:t>о муниципального района РТ от 19.12.2018 №1850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2-п ) составляет   </w:t>
      </w:r>
      <w:r w:rsidR="00CA250A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softHyphen/>
      </w:r>
      <w:r w:rsidR="00CA250A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softHyphen/>
      </w:r>
      <w:r w:rsidR="00CA250A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softHyphen/>
      </w:r>
      <w:r w:rsidR="00CA250A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softHyphen/>
        <w:t>__________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руб.,  в т.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ч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., </w:t>
      </w:r>
      <w:proofErr w:type="gramEnd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стоим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ость продуктов </w:t>
      </w:r>
      <w:r w:rsidR="00CA250A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питания  ______________</w:t>
      </w:r>
      <w:r w:rsidR="00C160F9" w:rsidRPr="003A3AD4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 руб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 Вносить плату за содержание ребенка с момента заключения договора на расчетный счет Учреждения через учреждения банковской системы. </w:t>
      </w:r>
    </w:p>
    <w:p w:rsidR="00DA3F7A" w:rsidRPr="00C160F9" w:rsidRDefault="00C160F9" w:rsidP="00DA3F7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Возможна оплата на портале государственных и муниципальных услуг РТ (</w:t>
      </w:r>
      <w:proofErr w:type="spell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uslugi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  <w:proofErr w:type="spell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tatar</w:t>
      </w:r>
      <w:proofErr w:type="spell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  <w:proofErr w:type="spell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  <w:lang w:val="en-US"/>
        </w:rPr>
        <w:t>ru</w:t>
      </w:r>
      <w:proofErr w:type="spellEnd"/>
      <w:r w:rsidR="00CA250A">
        <w:rPr>
          <w:rFonts w:ascii="Times New Roman" w:eastAsia="Times New Roman" w:hAnsi="Times New Roman" w:cs="Times New Roman"/>
          <w:color w:val="auto"/>
          <w:sz w:val="22"/>
          <w:szCs w:val="22"/>
        </w:rPr>
        <w:t>).</w:t>
      </w:r>
    </w:p>
    <w:p w:rsidR="00DA3F7A" w:rsidRPr="00C160F9" w:rsidRDefault="005070B1" w:rsidP="00DA3F7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Возможна  о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плата за содержание ребенка в дошкольном учреждении из средств материнского капитала (Постановление правите</w:t>
      </w:r>
      <w:r w:rsidR="00CA250A">
        <w:rPr>
          <w:rFonts w:ascii="Times New Roman" w:eastAsia="Times New Roman" w:hAnsi="Times New Roman" w:cs="Times New Roman"/>
          <w:color w:val="auto"/>
          <w:sz w:val="22"/>
          <w:szCs w:val="22"/>
        </w:rPr>
        <w:t>льства РФ № 615 от 29.08.20</w:t>
      </w:r>
      <w:r w:rsidR="00614012">
        <w:rPr>
          <w:rFonts w:ascii="Times New Roman" w:eastAsia="Times New Roman" w:hAnsi="Times New Roman" w:cs="Times New Roman"/>
          <w:color w:val="auto"/>
          <w:sz w:val="22"/>
          <w:szCs w:val="22"/>
        </w:rPr>
        <w:t>13</w:t>
      </w:r>
      <w:r w:rsidR="00DA3F7A">
        <w:rPr>
          <w:rFonts w:ascii="Times New Roman" w:eastAsia="Times New Roman" w:hAnsi="Times New Roman" w:cs="Times New Roman"/>
          <w:color w:val="auto"/>
          <w:sz w:val="22"/>
          <w:szCs w:val="22"/>
        </w:rPr>
        <w:t>г.</w:t>
      </w:r>
      <w:r w:rsidR="00614012">
        <w:rPr>
          <w:rFonts w:ascii="Times New Roman" w:eastAsia="Times New Roman" w:hAnsi="Times New Roman" w:cs="Times New Roman"/>
          <w:color w:val="auto"/>
          <w:sz w:val="22"/>
          <w:szCs w:val="22"/>
        </w:rPr>
        <w:t>)</w:t>
      </w:r>
    </w:p>
    <w:p w:rsidR="00DA3F7A" w:rsidRPr="00C160F9" w:rsidRDefault="00DA3F7A" w:rsidP="00DA3F7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П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олучать компенсационные выплаты части родительской  платы за присмотр и уход за ребенком в образовательной организации, реализующей образовательную программу дошкольного образования, в размере 20 % на первого ребенка, 50 % на второго ребенка и 70 % на третьего и последующих детей  (п.5 ст.65 ФЗ «Об образовании в Российской Федерации»). Получать дополнительную компенсацию части родительской платы за присмотр и уход за ребенком в Учреждении (Постановление Исполнительного комитета Сабинского муниципального района   от 19.09.2013г. № 1195-п)</w:t>
      </w:r>
    </w:p>
    <w:p w:rsidR="005070B1" w:rsidRPr="00C160F9" w:rsidRDefault="000A3E81" w:rsidP="00CA250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3.2</w:t>
      </w:r>
      <w:r w:rsidR="006B3836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  <w:r w:rsidR="00CA250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Возмо</w:t>
      </w:r>
      <w:r w:rsidR="00246DC8">
        <w:rPr>
          <w:rFonts w:ascii="Times New Roman" w:eastAsia="Times New Roman" w:hAnsi="Times New Roman" w:cs="Times New Roman"/>
          <w:color w:val="auto"/>
          <w:sz w:val="22"/>
          <w:szCs w:val="22"/>
        </w:rPr>
        <w:t>жно</w:t>
      </w:r>
      <w:r w:rsidR="00CA250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изменение родительской платы на осно</w:t>
      </w:r>
      <w:r w:rsidR="005070B1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вании Постановление Руководителя Исполнительного Комитета Сабинского муниципального района Республики Татарстан. </w:t>
      </w:r>
    </w:p>
    <w:p w:rsidR="00C160F9" w:rsidRPr="00C160F9" w:rsidRDefault="000A3E81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3.3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 В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C160F9" w:rsidRPr="00C160F9" w:rsidRDefault="000A3E81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3.4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C160F9" w:rsidRPr="00C160F9" w:rsidRDefault="000A3E81" w:rsidP="00C160F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3.5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160F9" w:rsidRPr="00C160F9" w:rsidRDefault="000A3E81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3.6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.  Заказчик ежемесячно вносит  родительскую плату за присмотр и уход за Воспитанником, указанную в </w:t>
      </w:r>
      <w:hyperlink r:id="rId15" w:anchor="Par144" w:tooltip="Ссылка на текущий документ" w:history="1">
        <w:r w:rsidR="00C160F9" w:rsidRPr="00C160F9">
          <w:rPr>
            <w:rFonts w:ascii="Times New Roman" w:eastAsia="Times New Roman" w:hAnsi="Times New Roman" w:cs="Times New Roman"/>
            <w:color w:val="auto"/>
            <w:sz w:val="22"/>
            <w:szCs w:val="22"/>
          </w:rPr>
          <w:t>пункте 3.1</w:t>
        </w:r>
      </w:hyperlink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настоящего Договора.</w:t>
      </w:r>
    </w:p>
    <w:p w:rsidR="00C160F9" w:rsidRPr="00C160F9" w:rsidRDefault="000A3E81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3.7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  Оплата производится в срок не позднее 20 числа периода, подлежащего оплате, в безналичном порядке на счет, указанный в разделе VII  настоящего Договора.</w:t>
      </w:r>
    </w:p>
    <w:p w:rsidR="00C160F9" w:rsidRPr="00C160F9" w:rsidRDefault="00C160F9" w:rsidP="00C160F9">
      <w:pPr>
        <w:widowControl w:val="0"/>
        <w:tabs>
          <w:tab w:val="left" w:pos="66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</w:p>
    <w:p w:rsidR="00C160F9" w:rsidRPr="00C160F9" w:rsidRDefault="00C160F9" w:rsidP="00C160F9">
      <w:pPr>
        <w:widowControl w:val="0"/>
        <w:tabs>
          <w:tab w:val="left" w:pos="2535"/>
          <w:tab w:val="center" w:pos="5527"/>
        </w:tabs>
        <w:autoSpaceDE w:val="0"/>
        <w:autoSpaceDN w:val="0"/>
        <w:adjustRightInd w:val="0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ab/>
      </w: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en-US"/>
        </w:rPr>
        <w:t>I</w:t>
      </w: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V. Ответственность за неисполнение или ненадлежащее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исполнение обязательств по договору, порядок разрешения споров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</w:p>
    <w:p w:rsidR="00C160F9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A250A" w:rsidRDefault="00CA250A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A250A" w:rsidRDefault="00CA250A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A250A" w:rsidRPr="00C160F9" w:rsidRDefault="00CA250A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V. Основания изменения и расторжения договора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5.3. Настоящий 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</w:t>
      </w:r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Договор</w:t>
      </w:r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VI. Заключительные положения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6.1. Настоящий договор вступает в силу со дня его подписания Стор</w:t>
      </w:r>
      <w:r w:rsidR="005856E4">
        <w:rPr>
          <w:rFonts w:ascii="Times New Roman" w:eastAsia="Times New Roman" w:hAnsi="Times New Roman" w:cs="Times New Roman"/>
          <w:color w:val="auto"/>
          <w:sz w:val="22"/>
          <w:szCs w:val="22"/>
        </w:rPr>
        <w:t>онами и действует до «_____»  «_________» _______ года.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6.2. Настоящий Договор составлен в </w:t>
      </w:r>
      <w:r w:rsidR="005856E4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2-х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VII. Реквизиты и подписи сторон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jc w:val="center"/>
        <w:outlineLvl w:val="1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C160F9" w:rsidP="00C160F9">
      <w:pPr>
        <w:widowControl w:val="0"/>
        <w:tabs>
          <w:tab w:val="center" w:pos="5244"/>
        </w:tabs>
        <w:autoSpaceDE w:val="0"/>
        <w:autoSpaceDN w:val="0"/>
        <w:adjustRightInd w:val="0"/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 xml:space="preserve">Исполнитель                                                                    Заказчик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Муниципальное бюджетное дошкольное                          _____________________________________________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образовательное учреждение</w:t>
      </w:r>
      <w:r w:rsidR="00674FF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«Два Поля </w:t>
      </w:r>
      <w:proofErr w:type="spellStart"/>
      <w:r w:rsidR="00674FF7">
        <w:rPr>
          <w:rFonts w:ascii="Times New Roman" w:eastAsia="Times New Roman" w:hAnsi="Times New Roman" w:cs="Times New Roman"/>
          <w:color w:val="auto"/>
          <w:sz w:val="22"/>
          <w:szCs w:val="22"/>
        </w:rPr>
        <w:t>Арташ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ский</w:t>
      </w:r>
      <w:proofErr w:type="spellEnd"/>
    </w:p>
    <w:p w:rsidR="00C160F9" w:rsidRPr="00C160F9" w:rsidRDefault="00622A44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детский сад «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Кубэлэк</w:t>
      </w:r>
      <w:proofErr w:type="spellEnd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»                                                  </w:t>
      </w:r>
      <w:r w:rsidR="00A13B86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____________________________________________        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Сабинского муниципального района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 xml:space="preserve">             </w:t>
      </w:r>
      <w:r w:rsidR="00003A4E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(фамилия, имя и отчество (при наличии))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Республики Татарстан»                                                       ____________________________________________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Юридический,  фактический адрес:                                                       </w:t>
      </w:r>
    </w:p>
    <w:p w:rsidR="00C160F9" w:rsidRPr="00C160F9" w:rsidRDefault="009B5291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422065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РТ, Сабинский </w:t>
      </w:r>
      <w:proofErr w:type="gramStart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муниципальный</w:t>
      </w:r>
      <w:proofErr w:type="gramEnd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____________________________________________    </w:t>
      </w:r>
    </w:p>
    <w:p w:rsidR="00C160F9" w:rsidRPr="00C160F9" w:rsidRDefault="00674FF7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район, с.</w:t>
      </w:r>
      <w:r w:rsidR="00A13B86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Два Поля 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Арташ</w:t>
      </w:r>
      <w:proofErr w:type="spell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ул</w:t>
      </w: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.Г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,Тукая</w:t>
      </w:r>
      <w:proofErr w:type="spell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, д.5</w:t>
      </w:r>
      <w:r w:rsidR="009B5291">
        <w:rPr>
          <w:rFonts w:ascii="Times New Roman" w:eastAsia="Times New Roman" w:hAnsi="Times New Roman" w:cs="Times New Roman"/>
          <w:color w:val="auto"/>
          <w:sz w:val="22"/>
          <w:szCs w:val="22"/>
        </w:rPr>
        <w:t>5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(паспортные данные)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Банковские реквизиты:                                                       ___________________________________________ </w:t>
      </w:r>
    </w:p>
    <w:p w:rsidR="00C160F9" w:rsidRPr="00C160F9" w:rsidRDefault="00C160F9" w:rsidP="00C160F9">
      <w:pPr>
        <w:widowControl w:val="0"/>
        <w:tabs>
          <w:tab w:val="center" w:pos="5527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р</w:t>
      </w:r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/с 40701810592053000035 ГРКЦ НБ РТ  </w:t>
      </w:r>
    </w:p>
    <w:p w:rsidR="00C160F9" w:rsidRPr="00C160F9" w:rsidRDefault="00C04E30" w:rsidP="00C160F9">
      <w:pPr>
        <w:widowControl w:val="0"/>
        <w:tabs>
          <w:tab w:val="center" w:pos="5527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л</w:t>
      </w:r>
      <w:proofErr w:type="gram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/с ЛБВ 363900100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Банка России г</w:t>
      </w:r>
      <w:proofErr w:type="gramStart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.К</w:t>
      </w:r>
      <w:proofErr w:type="gramEnd"/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азань    КПП 163501001                           ___________________________________________                       </w:t>
      </w:r>
    </w:p>
    <w:p w:rsidR="00C160F9" w:rsidRPr="00C160F9" w:rsidRDefault="00B63270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ИНН 1635003380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БИК 049205001                                               адрес места жительства, контактные данные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ОГРН 102</w:t>
      </w:r>
      <w:r w:rsidR="00674FF7">
        <w:rPr>
          <w:rFonts w:ascii="Times New Roman" w:eastAsia="Times New Roman" w:hAnsi="Times New Roman" w:cs="Times New Roman"/>
          <w:color w:val="auto"/>
          <w:sz w:val="22"/>
          <w:szCs w:val="22"/>
        </w:rPr>
        <w:t>1607154062  ОКПО 76296256</w:t>
      </w:r>
    </w:p>
    <w:p w:rsidR="00C160F9" w:rsidRPr="00C160F9" w:rsidRDefault="00F104EB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Телефон: 8843 44 8 7</w:t>
      </w:r>
      <w:r w:rsidR="009B5291">
        <w:rPr>
          <w:rFonts w:ascii="Times New Roman" w:eastAsia="Times New Roman" w:hAnsi="Times New Roman" w:cs="Times New Roman"/>
          <w:color w:val="auto"/>
          <w:sz w:val="22"/>
          <w:szCs w:val="22"/>
        </w:rPr>
        <w:t>3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ab/>
        <w:t xml:space="preserve">                                                      </w:t>
      </w:r>
      <w:proofErr w:type="spellStart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Дом</w:t>
      </w:r>
      <w:proofErr w:type="gramStart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.т</w:t>
      </w:r>
      <w:proofErr w:type="gramEnd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елефон</w:t>
      </w:r>
      <w:proofErr w:type="spellEnd"/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: </w:t>
      </w:r>
      <w:r w:rsidR="00873517">
        <w:rPr>
          <w:rFonts w:ascii="Times New Roman" w:eastAsia="Times New Roman" w:hAnsi="Times New Roman" w:cs="Times New Roman"/>
          <w:color w:val="auto"/>
          <w:sz w:val="22"/>
          <w:szCs w:val="22"/>
        </w:rPr>
        <w:t>___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___________________________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873517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>Заведующий МБДОУ</w:t>
      </w:r>
      <w:r w:rsidR="0087351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</w:t>
      </w:r>
    </w:p>
    <w:p w:rsidR="00C477C9" w:rsidRDefault="00C477C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873517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</w:t>
      </w:r>
      <w:r w:rsidR="00C477C9">
        <w:rPr>
          <w:rFonts w:ascii="Times New Roman" w:eastAsia="Times New Roman" w:hAnsi="Times New Roman" w:cs="Times New Roman"/>
          <w:color w:val="auto"/>
          <w:sz w:val="22"/>
          <w:szCs w:val="22"/>
        </w:rPr>
        <w:t>_________</w:t>
      </w: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</w:t>
      </w:r>
      <w:r w:rsidR="002D79EE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r w:rsidR="000A3E81">
        <w:rPr>
          <w:rFonts w:ascii="Times New Roman" w:eastAsia="Times New Roman" w:hAnsi="Times New Roman" w:cs="Times New Roman"/>
          <w:color w:val="auto"/>
          <w:sz w:val="22"/>
          <w:szCs w:val="22"/>
        </w:rPr>
        <w:t>/</w:t>
      </w:r>
      <w:r w:rsidR="002D79EE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Р.А. </w:t>
      </w:r>
      <w:proofErr w:type="spellStart"/>
      <w:r w:rsidR="002D79EE">
        <w:rPr>
          <w:rFonts w:ascii="Times New Roman" w:eastAsia="Times New Roman" w:hAnsi="Times New Roman" w:cs="Times New Roman"/>
          <w:color w:val="auto"/>
          <w:sz w:val="22"/>
          <w:szCs w:val="22"/>
        </w:rPr>
        <w:t>Давлетгараева</w:t>
      </w:r>
      <w:proofErr w:type="spellEnd"/>
      <w:r w:rsidR="000A3E81">
        <w:rPr>
          <w:rFonts w:ascii="Times New Roman" w:eastAsia="Times New Roman" w:hAnsi="Times New Roman" w:cs="Times New Roman"/>
          <w:color w:val="auto"/>
          <w:sz w:val="22"/>
          <w:szCs w:val="22"/>
        </w:rPr>
        <w:t>/</w:t>
      </w:r>
      <w:r w:rsidR="004667E1">
        <w:rPr>
          <w:rFonts w:ascii="Times New Roman" w:eastAsia="Times New Roman" w:hAnsi="Times New Roman" w:cs="Times New Roman"/>
          <w:color w:val="auto"/>
          <w:sz w:val="22"/>
          <w:szCs w:val="22"/>
        </w:rPr>
        <w:t>.</w:t>
      </w:r>
    </w:p>
    <w:p w:rsidR="00C160F9" w:rsidRP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_____________ /______________________/ _______/                                                          </w:t>
      </w:r>
    </w:p>
    <w:p w:rsidR="00C160F9" w:rsidRDefault="00C160F9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                         Подпись                        </w:t>
      </w:r>
      <w:r w:rsidR="00CA250A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расшифровка подписи       </w:t>
      </w:r>
    </w:p>
    <w:p w:rsidR="00CA250A" w:rsidRDefault="00CA250A" w:rsidP="00C160F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873517" w:rsidRDefault="00C160F9" w:rsidP="0015469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М.П.                                             </w:t>
      </w:r>
    </w:p>
    <w:p w:rsidR="00873517" w:rsidRDefault="00873517" w:rsidP="0015469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C160F9" w:rsidRPr="00C160F9" w:rsidRDefault="00873517" w:rsidP="0015469F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</w:t>
      </w:r>
      <w:r w:rsidR="00C160F9"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Второй экземпляр договора получен лично:  </w:t>
      </w:r>
    </w:p>
    <w:p w:rsidR="00C160F9" w:rsidRPr="009B5291" w:rsidRDefault="00C160F9" w:rsidP="009B5291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</w:t>
      </w:r>
      <w:r w:rsidR="00873517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 </w:t>
      </w:r>
      <w:r w:rsidRPr="00C160F9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_______ / ______________________ / _______________/     </w:t>
      </w:r>
    </w:p>
    <w:p w:rsidR="001A4783" w:rsidRPr="001A4783" w:rsidRDefault="00873517" w:rsidP="000A3E81">
      <w:pPr>
        <w:tabs>
          <w:tab w:val="left" w:pos="2460"/>
          <w:tab w:val="center" w:pos="4960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</w:t>
      </w:r>
      <w:r w:rsidR="000A3E81">
        <w:rPr>
          <w:sz w:val="18"/>
          <w:szCs w:val="18"/>
        </w:rPr>
        <w:t>Расшифровка          подписи</w:t>
      </w:r>
    </w:p>
    <w:p w:rsidR="0060380A" w:rsidRDefault="0060380A" w:rsidP="0060380A">
      <w:pPr>
        <w:spacing w:line="276" w:lineRule="auto"/>
        <w:jc w:val="right"/>
        <w:rPr>
          <w:sz w:val="16"/>
          <w:szCs w:val="16"/>
          <w:lang w:eastAsia="en-US"/>
        </w:rPr>
      </w:pPr>
    </w:p>
    <w:p w:rsidR="00AB2C0A" w:rsidRDefault="00AB2C0A" w:rsidP="0060380A">
      <w:pPr>
        <w:spacing w:line="276" w:lineRule="auto"/>
        <w:jc w:val="right"/>
        <w:rPr>
          <w:sz w:val="16"/>
          <w:szCs w:val="16"/>
          <w:lang w:eastAsia="en-US"/>
        </w:rPr>
      </w:pPr>
    </w:p>
    <w:p w:rsidR="005E5276" w:rsidRDefault="005E5276" w:rsidP="005E5276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60380A" w:rsidRPr="0015469F" w:rsidRDefault="0060380A" w:rsidP="0060380A">
      <w:pPr>
        <w:jc w:val="center"/>
        <w:rPr>
          <w:rFonts w:ascii="Times New Roman" w:hAnsi="Times New Roman" w:cs="Times New Roman"/>
          <w:sz w:val="28"/>
          <w:szCs w:val="28"/>
        </w:rPr>
      </w:pPr>
      <w:r w:rsidRPr="0015469F">
        <w:rPr>
          <w:rFonts w:ascii="Times New Roman" w:hAnsi="Times New Roman" w:cs="Times New Roman"/>
          <w:sz w:val="28"/>
          <w:szCs w:val="28"/>
        </w:rPr>
        <w:t>Расписка о получении заявления и документов</w:t>
      </w:r>
    </w:p>
    <w:p w:rsidR="00AB2C0A" w:rsidRPr="008B3754" w:rsidRDefault="00AB2C0A" w:rsidP="006038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380A" w:rsidRPr="008B3754" w:rsidRDefault="0060380A" w:rsidP="00AB2C0A">
      <w:pPr>
        <w:spacing w:line="360" w:lineRule="auto"/>
        <w:rPr>
          <w:rFonts w:ascii="Times New Roman" w:hAnsi="Times New Roman" w:cs="Times New Roman"/>
        </w:rPr>
      </w:pPr>
      <w:r w:rsidRPr="008B3754">
        <w:rPr>
          <w:rFonts w:ascii="Times New Roman" w:hAnsi="Times New Roman" w:cs="Times New Roman"/>
        </w:rPr>
        <w:t xml:space="preserve"> Мн</w:t>
      </w:r>
      <w:r w:rsidR="0015469F">
        <w:rPr>
          <w:rFonts w:ascii="Times New Roman" w:hAnsi="Times New Roman" w:cs="Times New Roman"/>
        </w:rPr>
        <w:t>ою, заведующим  МБДОУ</w:t>
      </w:r>
      <w:r w:rsidR="00533DF9">
        <w:rPr>
          <w:rFonts w:ascii="Times New Roman" w:hAnsi="Times New Roman" w:cs="Times New Roman"/>
        </w:rPr>
        <w:t xml:space="preserve"> «Два Поля </w:t>
      </w:r>
      <w:proofErr w:type="spellStart"/>
      <w:r w:rsidR="00533DF9">
        <w:rPr>
          <w:rFonts w:ascii="Times New Roman" w:hAnsi="Times New Roman" w:cs="Times New Roman"/>
        </w:rPr>
        <w:t>Арташский</w:t>
      </w:r>
      <w:proofErr w:type="spellEnd"/>
      <w:r w:rsidRPr="008B3754">
        <w:rPr>
          <w:rFonts w:ascii="Times New Roman" w:hAnsi="Times New Roman" w:cs="Times New Roman"/>
        </w:rPr>
        <w:t xml:space="preserve"> детский сад </w:t>
      </w:r>
      <w:r w:rsidR="009B5291">
        <w:rPr>
          <w:rFonts w:ascii="Times New Roman" w:hAnsi="Times New Roman" w:cs="Times New Roman"/>
        </w:rPr>
        <w:t>«</w:t>
      </w:r>
      <w:proofErr w:type="spellStart"/>
      <w:r w:rsidR="009B5291">
        <w:rPr>
          <w:rFonts w:ascii="Times New Roman" w:hAnsi="Times New Roman" w:cs="Times New Roman"/>
        </w:rPr>
        <w:t>Кубэлэк</w:t>
      </w:r>
      <w:proofErr w:type="spellEnd"/>
      <w:r w:rsidR="000A3E81">
        <w:rPr>
          <w:rFonts w:ascii="Times New Roman" w:hAnsi="Times New Roman" w:cs="Times New Roman"/>
        </w:rPr>
        <w:t xml:space="preserve">» </w:t>
      </w:r>
      <w:proofErr w:type="spellStart"/>
      <w:r w:rsidR="000A3E81">
        <w:rPr>
          <w:rFonts w:ascii="Times New Roman" w:hAnsi="Times New Roman" w:cs="Times New Roman"/>
        </w:rPr>
        <w:t>Давлетгараевой</w:t>
      </w:r>
      <w:proofErr w:type="spellEnd"/>
      <w:r w:rsidR="000A3E81">
        <w:rPr>
          <w:rFonts w:ascii="Times New Roman" w:hAnsi="Times New Roman" w:cs="Times New Roman"/>
        </w:rPr>
        <w:t xml:space="preserve"> Р.А.</w:t>
      </w:r>
      <w:r w:rsidRPr="008B3754">
        <w:rPr>
          <w:rFonts w:ascii="Times New Roman" w:hAnsi="Times New Roman" w:cs="Times New Roman"/>
        </w:rPr>
        <w:t xml:space="preserve"> принято  заявление от родителя (законного представителя) рег. №_______ от  «__»______________20____г.  о приёме ребёнка в детский сад. </w:t>
      </w:r>
    </w:p>
    <w:p w:rsidR="00AB2C0A" w:rsidRDefault="00AB2C0A" w:rsidP="0060380A">
      <w:pPr>
        <w:jc w:val="center"/>
        <w:rPr>
          <w:rFonts w:ascii="Times New Roman" w:hAnsi="Times New Roman" w:cs="Times New Roman"/>
        </w:rPr>
      </w:pPr>
    </w:p>
    <w:p w:rsidR="0060380A" w:rsidRDefault="0060380A" w:rsidP="0060380A">
      <w:pPr>
        <w:jc w:val="center"/>
        <w:rPr>
          <w:rFonts w:ascii="Times New Roman" w:hAnsi="Times New Roman" w:cs="Times New Roman"/>
        </w:rPr>
      </w:pPr>
      <w:r w:rsidRPr="008B3754">
        <w:rPr>
          <w:rFonts w:ascii="Times New Roman" w:hAnsi="Times New Roman" w:cs="Times New Roman"/>
        </w:rPr>
        <w:t>Перечень принятых документов:</w:t>
      </w:r>
    </w:p>
    <w:p w:rsidR="00AB2C0A" w:rsidRDefault="00AB2C0A" w:rsidP="0060380A">
      <w:pPr>
        <w:jc w:val="center"/>
        <w:rPr>
          <w:rFonts w:ascii="Times New Roman" w:hAnsi="Times New Roman" w:cs="Times New Roman"/>
        </w:rPr>
      </w:pPr>
    </w:p>
    <w:p w:rsidR="00AB2C0A" w:rsidRPr="008B3754" w:rsidRDefault="00AB2C0A" w:rsidP="0060380A">
      <w:pPr>
        <w:jc w:val="center"/>
        <w:rPr>
          <w:rFonts w:ascii="Times New Roman" w:hAnsi="Times New Roman" w:cs="Times New Roman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65"/>
        <w:gridCol w:w="4110"/>
        <w:gridCol w:w="2393"/>
        <w:gridCol w:w="2393"/>
      </w:tblGrid>
      <w:tr w:rsidR="0060380A" w:rsidRPr="008B3754" w:rsidTr="00B01D43">
        <w:tc>
          <w:tcPr>
            <w:tcW w:w="565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Отметка о получении</w:t>
            </w: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0380A" w:rsidRPr="008B3754" w:rsidTr="00B01D43">
        <w:tc>
          <w:tcPr>
            <w:tcW w:w="565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60380A" w:rsidRPr="008B3754" w:rsidRDefault="00B01D43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свидетельство</w:t>
            </w:r>
            <w:r w:rsidR="0060380A" w:rsidRPr="008B3754">
              <w:rPr>
                <w:rFonts w:ascii="Times New Roman" w:hAnsi="Times New Roman" w:cs="Times New Roman"/>
                <w:sz w:val="24"/>
                <w:szCs w:val="24"/>
              </w:rPr>
              <w:t xml:space="preserve"> о рождении ребёнка</w:t>
            </w: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80A" w:rsidRPr="008B3754" w:rsidTr="00B01D43">
        <w:tc>
          <w:tcPr>
            <w:tcW w:w="565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Документ, содержащий сведения о регистрации ребёнка по мету жительства (форма 8)</w:t>
            </w: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80A" w:rsidRPr="008B3754" w:rsidTr="00B01D43">
        <w:tc>
          <w:tcPr>
            <w:tcW w:w="565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75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60380A" w:rsidRPr="008B3754" w:rsidRDefault="000A3E81" w:rsidP="00B01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 заключение</w:t>
            </w:r>
            <w:r w:rsidR="00B01D43">
              <w:rPr>
                <w:rFonts w:ascii="Times New Roman" w:hAnsi="Times New Roman" w:cs="Times New Roman"/>
                <w:sz w:val="24"/>
                <w:szCs w:val="24"/>
              </w:rPr>
              <w:t xml:space="preserve"> (здоровья ребенка установленного образца (при первоначальном приеме ребенка)</w:t>
            </w: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0380A" w:rsidRPr="008B3754" w:rsidRDefault="0060380A" w:rsidP="00C160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D43" w:rsidRPr="008B3754" w:rsidTr="00B01D43">
        <w:tc>
          <w:tcPr>
            <w:tcW w:w="565" w:type="dxa"/>
          </w:tcPr>
          <w:p w:rsidR="00B01D43" w:rsidRDefault="00B01D43" w:rsidP="00C16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B01D43" w:rsidRPr="008B3754" w:rsidRDefault="00B01D43" w:rsidP="00C16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:rsidR="00B01D43" w:rsidRDefault="00B01D43" w:rsidP="00C16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Документ паспорта удостоверяющий </w:t>
            </w:r>
          </w:p>
          <w:p w:rsidR="00B01D43" w:rsidRPr="008B3754" w:rsidRDefault="00B01D43" w:rsidP="00C16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личность (законного представителя)</w:t>
            </w:r>
          </w:p>
        </w:tc>
        <w:tc>
          <w:tcPr>
            <w:tcW w:w="2393" w:type="dxa"/>
          </w:tcPr>
          <w:p w:rsidR="00B01D43" w:rsidRPr="008B3754" w:rsidRDefault="00B01D43" w:rsidP="00C16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B01D43" w:rsidRPr="008B3754" w:rsidRDefault="00B01D43" w:rsidP="00C160F9">
            <w:pPr>
              <w:rPr>
                <w:rFonts w:ascii="Times New Roman" w:hAnsi="Times New Roman" w:cs="Times New Roman"/>
              </w:rPr>
            </w:pPr>
          </w:p>
        </w:tc>
      </w:tr>
      <w:tr w:rsidR="00B01D43" w:rsidRPr="008B3754" w:rsidTr="00B01D43">
        <w:tc>
          <w:tcPr>
            <w:tcW w:w="565" w:type="dxa"/>
          </w:tcPr>
          <w:p w:rsidR="00B01D43" w:rsidRDefault="00F35D8E" w:rsidP="00C16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:rsidR="00B01D43" w:rsidRDefault="00B01D43" w:rsidP="00C16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документы</w:t>
            </w:r>
          </w:p>
          <w:p w:rsidR="00B01D43" w:rsidRPr="008B3754" w:rsidRDefault="00B01D43" w:rsidP="00C16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Законного представителя</w:t>
            </w:r>
          </w:p>
        </w:tc>
        <w:tc>
          <w:tcPr>
            <w:tcW w:w="2393" w:type="dxa"/>
          </w:tcPr>
          <w:p w:rsidR="00B01D43" w:rsidRPr="008B3754" w:rsidRDefault="00B01D43" w:rsidP="00C160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B01D43" w:rsidRPr="008B3754" w:rsidRDefault="00B01D43" w:rsidP="00C160F9">
            <w:pPr>
              <w:rPr>
                <w:rFonts w:ascii="Times New Roman" w:hAnsi="Times New Roman" w:cs="Times New Roman"/>
              </w:rPr>
            </w:pPr>
          </w:p>
        </w:tc>
      </w:tr>
    </w:tbl>
    <w:p w:rsidR="0060380A" w:rsidRPr="008B3754" w:rsidRDefault="0060380A" w:rsidP="0060380A">
      <w:pPr>
        <w:rPr>
          <w:rFonts w:ascii="Times New Roman" w:hAnsi="Times New Roman" w:cs="Times New Roman"/>
        </w:rPr>
      </w:pPr>
    </w:p>
    <w:p w:rsidR="00AB2C0A" w:rsidRDefault="00AB2C0A" w:rsidP="0060380A">
      <w:pPr>
        <w:rPr>
          <w:rFonts w:ascii="Times New Roman" w:hAnsi="Times New Roman" w:cs="Times New Roman"/>
        </w:rPr>
      </w:pPr>
    </w:p>
    <w:p w:rsidR="00AB2C0A" w:rsidRDefault="00AB2C0A" w:rsidP="0060380A">
      <w:pPr>
        <w:rPr>
          <w:rFonts w:ascii="Times New Roman" w:hAnsi="Times New Roman" w:cs="Times New Roman"/>
        </w:rPr>
      </w:pPr>
    </w:p>
    <w:p w:rsidR="0060380A" w:rsidRDefault="0060380A" w:rsidP="0060380A">
      <w:r w:rsidRPr="008B3754">
        <w:rPr>
          <w:rFonts w:ascii="Times New Roman" w:hAnsi="Times New Roman" w:cs="Times New Roman"/>
        </w:rPr>
        <w:t>МП «_____»_______________20____г   З</w:t>
      </w:r>
      <w:r w:rsidR="0015469F">
        <w:rPr>
          <w:rFonts w:ascii="Times New Roman" w:hAnsi="Times New Roman" w:cs="Times New Roman"/>
        </w:rPr>
        <w:t>авед</w:t>
      </w:r>
      <w:r w:rsidR="0067466F">
        <w:rPr>
          <w:rFonts w:ascii="Times New Roman" w:hAnsi="Times New Roman" w:cs="Times New Roman"/>
        </w:rPr>
        <w:t xml:space="preserve">ующий: _____________/ </w:t>
      </w:r>
      <w:r w:rsidR="002D79EE">
        <w:rPr>
          <w:rFonts w:ascii="Times New Roman" w:hAnsi="Times New Roman" w:cs="Times New Roman"/>
        </w:rPr>
        <w:t xml:space="preserve">Р.А. </w:t>
      </w:r>
      <w:proofErr w:type="spellStart"/>
      <w:r w:rsidR="002D79EE">
        <w:rPr>
          <w:rFonts w:ascii="Times New Roman" w:hAnsi="Times New Roman" w:cs="Times New Roman"/>
        </w:rPr>
        <w:t>Давлетгараева</w:t>
      </w:r>
      <w:proofErr w:type="spellEnd"/>
      <w:r>
        <w:t xml:space="preserve">/                                                                                        </w:t>
      </w:r>
    </w:p>
    <w:p w:rsidR="0060380A" w:rsidRDefault="0060380A" w:rsidP="0060380A"/>
    <w:p w:rsidR="0060380A" w:rsidRDefault="0060380A" w:rsidP="0060380A"/>
    <w:p w:rsidR="00627058" w:rsidRDefault="00627058" w:rsidP="00627058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627058" w:rsidRDefault="00627058" w:rsidP="00627058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</w:p>
    <w:p w:rsidR="00FB380E" w:rsidRPr="00B1271F" w:rsidRDefault="00FB380E" w:rsidP="00B1271F">
      <w:pPr>
        <w:pStyle w:val="Bodytext100"/>
        <w:shd w:val="clear" w:color="auto" w:fill="auto"/>
        <w:tabs>
          <w:tab w:val="left" w:leader="underscore" w:pos="3036"/>
        </w:tabs>
        <w:spacing w:line="360" w:lineRule="auto"/>
        <w:ind w:left="1140"/>
        <w:jc w:val="both"/>
        <w:rPr>
          <w:sz w:val="24"/>
          <w:szCs w:val="24"/>
        </w:rPr>
      </w:pPr>
    </w:p>
    <w:p w:rsidR="00FB380E" w:rsidRPr="00B1271F" w:rsidRDefault="00FB380E" w:rsidP="00B1271F">
      <w:pPr>
        <w:pStyle w:val="Bodytext100"/>
        <w:shd w:val="clear" w:color="auto" w:fill="auto"/>
        <w:tabs>
          <w:tab w:val="left" w:leader="underscore" w:pos="3036"/>
        </w:tabs>
        <w:spacing w:line="360" w:lineRule="auto"/>
        <w:ind w:left="1140"/>
        <w:jc w:val="both"/>
        <w:rPr>
          <w:sz w:val="24"/>
          <w:szCs w:val="24"/>
        </w:rPr>
      </w:pPr>
    </w:p>
    <w:p w:rsidR="00FB380E" w:rsidRPr="00B1271F" w:rsidRDefault="00FB380E" w:rsidP="00B1271F">
      <w:pPr>
        <w:pStyle w:val="Bodytext100"/>
        <w:shd w:val="clear" w:color="auto" w:fill="auto"/>
        <w:tabs>
          <w:tab w:val="left" w:leader="underscore" w:pos="3036"/>
        </w:tabs>
        <w:spacing w:line="360" w:lineRule="auto"/>
        <w:ind w:left="1140"/>
        <w:jc w:val="both"/>
        <w:rPr>
          <w:sz w:val="24"/>
          <w:szCs w:val="24"/>
        </w:rPr>
      </w:pPr>
    </w:p>
    <w:p w:rsidR="00FB380E" w:rsidRPr="00B1271F" w:rsidRDefault="00FB380E" w:rsidP="00B1271F">
      <w:pPr>
        <w:pStyle w:val="Bodytext100"/>
        <w:shd w:val="clear" w:color="auto" w:fill="auto"/>
        <w:tabs>
          <w:tab w:val="left" w:leader="underscore" w:pos="3036"/>
        </w:tabs>
        <w:spacing w:line="360" w:lineRule="auto"/>
        <w:ind w:left="1140"/>
        <w:jc w:val="both"/>
        <w:rPr>
          <w:sz w:val="24"/>
          <w:szCs w:val="24"/>
        </w:rPr>
      </w:pPr>
    </w:p>
    <w:sectPr w:rsidR="00FB380E" w:rsidRPr="00B1271F" w:rsidSect="005E5276">
      <w:pgSz w:w="11905" w:h="16837"/>
      <w:pgMar w:top="709" w:right="706" w:bottom="993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0DF" w:rsidRDefault="003850DF" w:rsidP="0009054B">
      <w:r>
        <w:separator/>
      </w:r>
    </w:p>
  </w:endnote>
  <w:endnote w:type="continuationSeparator" w:id="0">
    <w:p w:rsidR="003850DF" w:rsidRDefault="003850DF" w:rsidP="0009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0DF" w:rsidRDefault="003850DF"/>
  </w:footnote>
  <w:footnote w:type="continuationSeparator" w:id="0">
    <w:p w:rsidR="003850DF" w:rsidRDefault="003850D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B0E8B"/>
    <w:multiLevelType w:val="multilevel"/>
    <w:tmpl w:val="95344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3F6BA7"/>
    <w:multiLevelType w:val="hybridMultilevel"/>
    <w:tmpl w:val="47DE72C2"/>
    <w:lvl w:ilvl="0" w:tplc="02F85B0C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DD8DB9C">
      <w:numFmt w:val="bullet"/>
      <w:lvlText w:val="•"/>
      <w:lvlJc w:val="left"/>
      <w:pPr>
        <w:ind w:left="1100" w:hanging="140"/>
      </w:pPr>
      <w:rPr>
        <w:rFonts w:hint="default"/>
        <w:lang w:val="ru-RU" w:eastAsia="en-US" w:bidi="ar-SA"/>
      </w:rPr>
    </w:lvl>
    <w:lvl w:ilvl="2" w:tplc="9D66E95A">
      <w:numFmt w:val="bullet"/>
      <w:lvlText w:val="•"/>
      <w:lvlJc w:val="left"/>
      <w:pPr>
        <w:ind w:left="2081" w:hanging="140"/>
      </w:pPr>
      <w:rPr>
        <w:rFonts w:hint="default"/>
        <w:lang w:val="ru-RU" w:eastAsia="en-US" w:bidi="ar-SA"/>
      </w:rPr>
    </w:lvl>
    <w:lvl w:ilvl="3" w:tplc="D8305B94">
      <w:numFmt w:val="bullet"/>
      <w:lvlText w:val="•"/>
      <w:lvlJc w:val="left"/>
      <w:pPr>
        <w:ind w:left="3061" w:hanging="140"/>
      </w:pPr>
      <w:rPr>
        <w:rFonts w:hint="default"/>
        <w:lang w:val="ru-RU" w:eastAsia="en-US" w:bidi="ar-SA"/>
      </w:rPr>
    </w:lvl>
    <w:lvl w:ilvl="4" w:tplc="94B42B0E">
      <w:numFmt w:val="bullet"/>
      <w:lvlText w:val="•"/>
      <w:lvlJc w:val="left"/>
      <w:pPr>
        <w:ind w:left="4042" w:hanging="140"/>
      </w:pPr>
      <w:rPr>
        <w:rFonts w:hint="default"/>
        <w:lang w:val="ru-RU" w:eastAsia="en-US" w:bidi="ar-SA"/>
      </w:rPr>
    </w:lvl>
    <w:lvl w:ilvl="5" w:tplc="40D242CC">
      <w:numFmt w:val="bullet"/>
      <w:lvlText w:val="•"/>
      <w:lvlJc w:val="left"/>
      <w:pPr>
        <w:ind w:left="5023" w:hanging="140"/>
      </w:pPr>
      <w:rPr>
        <w:rFonts w:hint="default"/>
        <w:lang w:val="ru-RU" w:eastAsia="en-US" w:bidi="ar-SA"/>
      </w:rPr>
    </w:lvl>
    <w:lvl w:ilvl="6" w:tplc="F120F0D8">
      <w:numFmt w:val="bullet"/>
      <w:lvlText w:val="•"/>
      <w:lvlJc w:val="left"/>
      <w:pPr>
        <w:ind w:left="6003" w:hanging="140"/>
      </w:pPr>
      <w:rPr>
        <w:rFonts w:hint="default"/>
        <w:lang w:val="ru-RU" w:eastAsia="en-US" w:bidi="ar-SA"/>
      </w:rPr>
    </w:lvl>
    <w:lvl w:ilvl="7" w:tplc="28966F50">
      <w:numFmt w:val="bullet"/>
      <w:lvlText w:val="•"/>
      <w:lvlJc w:val="left"/>
      <w:pPr>
        <w:ind w:left="6984" w:hanging="140"/>
      </w:pPr>
      <w:rPr>
        <w:rFonts w:hint="default"/>
        <w:lang w:val="ru-RU" w:eastAsia="en-US" w:bidi="ar-SA"/>
      </w:rPr>
    </w:lvl>
    <w:lvl w:ilvl="8" w:tplc="E176FD16">
      <w:numFmt w:val="bullet"/>
      <w:lvlText w:val="•"/>
      <w:lvlJc w:val="left"/>
      <w:pPr>
        <w:ind w:left="7965" w:hanging="140"/>
      </w:pPr>
      <w:rPr>
        <w:rFonts w:hint="default"/>
        <w:lang w:val="ru-RU" w:eastAsia="en-US" w:bidi="ar-SA"/>
      </w:rPr>
    </w:lvl>
  </w:abstractNum>
  <w:abstractNum w:abstractNumId="2">
    <w:nsid w:val="018C0DE9"/>
    <w:multiLevelType w:val="multilevel"/>
    <w:tmpl w:val="CF48A1C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2D0083"/>
    <w:multiLevelType w:val="multilevel"/>
    <w:tmpl w:val="8CEC9D56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6E2963"/>
    <w:multiLevelType w:val="hybridMultilevel"/>
    <w:tmpl w:val="09A42962"/>
    <w:lvl w:ilvl="0" w:tplc="FB823B76">
      <w:numFmt w:val="bullet"/>
      <w:lvlText w:val="-"/>
      <w:lvlJc w:val="left"/>
      <w:pPr>
        <w:ind w:left="122" w:hanging="392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en-US" w:bidi="ar-SA"/>
      </w:rPr>
    </w:lvl>
    <w:lvl w:ilvl="1" w:tplc="7BDC1EA0">
      <w:numFmt w:val="bullet"/>
      <w:lvlText w:val="•"/>
      <w:lvlJc w:val="left"/>
      <w:pPr>
        <w:ind w:left="1100" w:hanging="392"/>
      </w:pPr>
      <w:rPr>
        <w:rFonts w:hint="default"/>
        <w:lang w:val="ru-RU" w:eastAsia="en-US" w:bidi="ar-SA"/>
      </w:rPr>
    </w:lvl>
    <w:lvl w:ilvl="2" w:tplc="25F46D8C">
      <w:numFmt w:val="bullet"/>
      <w:lvlText w:val="•"/>
      <w:lvlJc w:val="left"/>
      <w:pPr>
        <w:ind w:left="2081" w:hanging="392"/>
      </w:pPr>
      <w:rPr>
        <w:rFonts w:hint="default"/>
        <w:lang w:val="ru-RU" w:eastAsia="en-US" w:bidi="ar-SA"/>
      </w:rPr>
    </w:lvl>
    <w:lvl w:ilvl="3" w:tplc="017EB2EC">
      <w:numFmt w:val="bullet"/>
      <w:lvlText w:val="•"/>
      <w:lvlJc w:val="left"/>
      <w:pPr>
        <w:ind w:left="3061" w:hanging="392"/>
      </w:pPr>
      <w:rPr>
        <w:rFonts w:hint="default"/>
        <w:lang w:val="ru-RU" w:eastAsia="en-US" w:bidi="ar-SA"/>
      </w:rPr>
    </w:lvl>
    <w:lvl w:ilvl="4" w:tplc="A4CE2120">
      <w:numFmt w:val="bullet"/>
      <w:lvlText w:val="•"/>
      <w:lvlJc w:val="left"/>
      <w:pPr>
        <w:ind w:left="4042" w:hanging="392"/>
      </w:pPr>
      <w:rPr>
        <w:rFonts w:hint="default"/>
        <w:lang w:val="ru-RU" w:eastAsia="en-US" w:bidi="ar-SA"/>
      </w:rPr>
    </w:lvl>
    <w:lvl w:ilvl="5" w:tplc="2BA8333E">
      <w:numFmt w:val="bullet"/>
      <w:lvlText w:val="•"/>
      <w:lvlJc w:val="left"/>
      <w:pPr>
        <w:ind w:left="5023" w:hanging="392"/>
      </w:pPr>
      <w:rPr>
        <w:rFonts w:hint="default"/>
        <w:lang w:val="ru-RU" w:eastAsia="en-US" w:bidi="ar-SA"/>
      </w:rPr>
    </w:lvl>
    <w:lvl w:ilvl="6" w:tplc="3C1A008A">
      <w:numFmt w:val="bullet"/>
      <w:lvlText w:val="•"/>
      <w:lvlJc w:val="left"/>
      <w:pPr>
        <w:ind w:left="6003" w:hanging="392"/>
      </w:pPr>
      <w:rPr>
        <w:rFonts w:hint="default"/>
        <w:lang w:val="ru-RU" w:eastAsia="en-US" w:bidi="ar-SA"/>
      </w:rPr>
    </w:lvl>
    <w:lvl w:ilvl="7" w:tplc="174288B8">
      <w:numFmt w:val="bullet"/>
      <w:lvlText w:val="•"/>
      <w:lvlJc w:val="left"/>
      <w:pPr>
        <w:ind w:left="6984" w:hanging="392"/>
      </w:pPr>
      <w:rPr>
        <w:rFonts w:hint="default"/>
        <w:lang w:val="ru-RU" w:eastAsia="en-US" w:bidi="ar-SA"/>
      </w:rPr>
    </w:lvl>
    <w:lvl w:ilvl="8" w:tplc="5CB85DC2">
      <w:numFmt w:val="bullet"/>
      <w:lvlText w:val="•"/>
      <w:lvlJc w:val="left"/>
      <w:pPr>
        <w:ind w:left="7965" w:hanging="392"/>
      </w:pPr>
      <w:rPr>
        <w:rFonts w:hint="default"/>
        <w:lang w:val="ru-RU" w:eastAsia="en-US" w:bidi="ar-SA"/>
      </w:rPr>
    </w:lvl>
  </w:abstractNum>
  <w:abstractNum w:abstractNumId="5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53B373A"/>
    <w:multiLevelType w:val="multilevel"/>
    <w:tmpl w:val="78ACD54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0C6A65"/>
    <w:multiLevelType w:val="multilevel"/>
    <w:tmpl w:val="300CBA36"/>
    <w:lvl w:ilvl="0">
      <w:start w:val="2"/>
      <w:numFmt w:val="decimal"/>
      <w:lvlText w:val="%1"/>
      <w:lvlJc w:val="left"/>
      <w:pPr>
        <w:ind w:left="122" w:hanging="47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22" w:hanging="478"/>
        <w:jc w:val="left"/>
      </w:pPr>
      <w:rPr>
        <w:rFonts w:hint="default"/>
        <w:spacing w:val="-5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81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478"/>
      </w:pPr>
      <w:rPr>
        <w:rFonts w:hint="default"/>
        <w:lang w:val="ru-RU" w:eastAsia="en-US" w:bidi="ar-SA"/>
      </w:rPr>
    </w:lvl>
  </w:abstractNum>
  <w:abstractNum w:abstractNumId="8">
    <w:nsid w:val="1ADA43B6"/>
    <w:multiLevelType w:val="multilevel"/>
    <w:tmpl w:val="AC8C1388"/>
    <w:lvl w:ilvl="0">
      <w:start w:val="4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715A2F"/>
    <w:multiLevelType w:val="multilevel"/>
    <w:tmpl w:val="1AEC3186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306F04"/>
    <w:multiLevelType w:val="multilevel"/>
    <w:tmpl w:val="676ABE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E263686"/>
    <w:multiLevelType w:val="multilevel"/>
    <w:tmpl w:val="C59A2B94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0526A4C"/>
    <w:multiLevelType w:val="multilevel"/>
    <w:tmpl w:val="790E763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24284F"/>
    <w:multiLevelType w:val="multilevel"/>
    <w:tmpl w:val="6408F444"/>
    <w:lvl w:ilvl="0">
      <w:start w:val="2"/>
      <w:numFmt w:val="decimal"/>
      <w:lvlText w:val="%1."/>
      <w:lvlJc w:val="left"/>
      <w:pPr>
        <w:ind w:left="1130" w:hanging="240"/>
        <w:jc w:val="left"/>
      </w:pPr>
      <w:rPr>
        <w:rFonts w:hint="default"/>
        <w:b/>
        <w:bCs/>
        <w:spacing w:val="-6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16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708"/>
      </w:pPr>
      <w:rPr>
        <w:rFonts w:hint="default"/>
        <w:lang w:val="ru-RU" w:eastAsia="en-US" w:bidi="ar-SA"/>
      </w:rPr>
    </w:lvl>
  </w:abstractNum>
  <w:abstractNum w:abstractNumId="14">
    <w:nsid w:val="3ADD5DA1"/>
    <w:multiLevelType w:val="hybridMultilevel"/>
    <w:tmpl w:val="5010F340"/>
    <w:lvl w:ilvl="0" w:tplc="12FEFA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8278BA"/>
    <w:multiLevelType w:val="multilevel"/>
    <w:tmpl w:val="A36284A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7157EF"/>
    <w:multiLevelType w:val="multilevel"/>
    <w:tmpl w:val="7D36EE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F8259CD"/>
    <w:multiLevelType w:val="multilevel"/>
    <w:tmpl w:val="B2DC58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0F01E1D"/>
    <w:multiLevelType w:val="multilevel"/>
    <w:tmpl w:val="EA5A1416"/>
    <w:lvl w:ilvl="0">
      <w:start w:val="6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26635A2"/>
    <w:multiLevelType w:val="multilevel"/>
    <w:tmpl w:val="6CF08C8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6C0CFA"/>
    <w:multiLevelType w:val="multilevel"/>
    <w:tmpl w:val="BB8A18CC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7E57692"/>
    <w:multiLevelType w:val="multilevel"/>
    <w:tmpl w:val="367215A0"/>
    <w:lvl w:ilvl="0">
      <w:start w:val="8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93F6186"/>
    <w:multiLevelType w:val="multilevel"/>
    <w:tmpl w:val="37C01998"/>
    <w:lvl w:ilvl="0">
      <w:start w:val="1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708"/>
      </w:pPr>
      <w:rPr>
        <w:rFonts w:hint="default"/>
        <w:lang w:val="ru-RU" w:eastAsia="en-US" w:bidi="ar-SA"/>
      </w:rPr>
    </w:lvl>
  </w:abstractNum>
  <w:abstractNum w:abstractNumId="23">
    <w:nsid w:val="7282387D"/>
    <w:multiLevelType w:val="multilevel"/>
    <w:tmpl w:val="0EECBCA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B913FFD"/>
    <w:multiLevelType w:val="multilevel"/>
    <w:tmpl w:val="3954980A"/>
    <w:lvl w:ilvl="0">
      <w:start w:val="6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3"/>
  </w:num>
  <w:num w:numId="3">
    <w:abstractNumId w:val="20"/>
  </w:num>
  <w:num w:numId="4">
    <w:abstractNumId w:val="16"/>
  </w:num>
  <w:num w:numId="5">
    <w:abstractNumId w:val="6"/>
  </w:num>
  <w:num w:numId="6">
    <w:abstractNumId w:val="15"/>
  </w:num>
  <w:num w:numId="7">
    <w:abstractNumId w:val="17"/>
  </w:num>
  <w:num w:numId="8">
    <w:abstractNumId w:val="2"/>
  </w:num>
  <w:num w:numId="9">
    <w:abstractNumId w:val="19"/>
  </w:num>
  <w:num w:numId="10">
    <w:abstractNumId w:val="18"/>
  </w:num>
  <w:num w:numId="11">
    <w:abstractNumId w:val="24"/>
  </w:num>
  <w:num w:numId="12">
    <w:abstractNumId w:val="9"/>
  </w:num>
  <w:num w:numId="13">
    <w:abstractNumId w:val="8"/>
  </w:num>
  <w:num w:numId="14">
    <w:abstractNumId w:val="21"/>
  </w:num>
  <w:num w:numId="15">
    <w:abstractNumId w:val="3"/>
  </w:num>
  <w:num w:numId="16">
    <w:abstractNumId w:val="12"/>
  </w:num>
  <w:num w:numId="17">
    <w:abstractNumId w:val="11"/>
  </w:num>
  <w:num w:numId="18">
    <w:abstractNumId w:val="10"/>
  </w:num>
  <w:num w:numId="19">
    <w:abstractNumId w:val="14"/>
  </w:num>
  <w:num w:numId="20">
    <w:abstractNumId w:val="5"/>
  </w:num>
  <w:num w:numId="21">
    <w:abstractNumId w:val="1"/>
  </w:num>
  <w:num w:numId="22">
    <w:abstractNumId w:val="7"/>
  </w:num>
  <w:num w:numId="23">
    <w:abstractNumId w:val="4"/>
  </w:num>
  <w:num w:numId="24">
    <w:abstractNumId w:val="1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9054B"/>
    <w:rsid w:val="00002BBA"/>
    <w:rsid w:val="00003A4E"/>
    <w:rsid w:val="00021715"/>
    <w:rsid w:val="0009054B"/>
    <w:rsid w:val="000A0C4E"/>
    <w:rsid w:val="000A3E81"/>
    <w:rsid w:val="000B1B87"/>
    <w:rsid w:val="000C1A44"/>
    <w:rsid w:val="000D1C5D"/>
    <w:rsid w:val="000D7FB6"/>
    <w:rsid w:val="000E2684"/>
    <w:rsid w:val="00101E23"/>
    <w:rsid w:val="001046CF"/>
    <w:rsid w:val="00130C6A"/>
    <w:rsid w:val="001336D9"/>
    <w:rsid w:val="001343A9"/>
    <w:rsid w:val="0015469F"/>
    <w:rsid w:val="0017204A"/>
    <w:rsid w:val="0017401E"/>
    <w:rsid w:val="001744F2"/>
    <w:rsid w:val="00181D81"/>
    <w:rsid w:val="0019452C"/>
    <w:rsid w:val="001963E7"/>
    <w:rsid w:val="001A3F15"/>
    <w:rsid w:val="001A4783"/>
    <w:rsid w:val="001C0C63"/>
    <w:rsid w:val="001C3415"/>
    <w:rsid w:val="001D65BA"/>
    <w:rsid w:val="002132B5"/>
    <w:rsid w:val="00246AE7"/>
    <w:rsid w:val="00246DC8"/>
    <w:rsid w:val="00261AE2"/>
    <w:rsid w:val="00280B8E"/>
    <w:rsid w:val="002A0940"/>
    <w:rsid w:val="002C1BAA"/>
    <w:rsid w:val="002D01BA"/>
    <w:rsid w:val="002D79EE"/>
    <w:rsid w:val="002F3F2F"/>
    <w:rsid w:val="003141AB"/>
    <w:rsid w:val="00324063"/>
    <w:rsid w:val="0033741C"/>
    <w:rsid w:val="003405F7"/>
    <w:rsid w:val="00356835"/>
    <w:rsid w:val="00360622"/>
    <w:rsid w:val="00370443"/>
    <w:rsid w:val="0037349A"/>
    <w:rsid w:val="003850DF"/>
    <w:rsid w:val="0039130C"/>
    <w:rsid w:val="003A2590"/>
    <w:rsid w:val="003A3AD4"/>
    <w:rsid w:val="003B2015"/>
    <w:rsid w:val="003E25C7"/>
    <w:rsid w:val="003F4ED5"/>
    <w:rsid w:val="00404118"/>
    <w:rsid w:val="004471ED"/>
    <w:rsid w:val="004667E1"/>
    <w:rsid w:val="004721DE"/>
    <w:rsid w:val="00476980"/>
    <w:rsid w:val="004C0B49"/>
    <w:rsid w:val="004C5819"/>
    <w:rsid w:val="00504535"/>
    <w:rsid w:val="005070B1"/>
    <w:rsid w:val="00533DF9"/>
    <w:rsid w:val="0055701F"/>
    <w:rsid w:val="00582236"/>
    <w:rsid w:val="00583F25"/>
    <w:rsid w:val="005856E4"/>
    <w:rsid w:val="00585F8E"/>
    <w:rsid w:val="00590436"/>
    <w:rsid w:val="00595536"/>
    <w:rsid w:val="005E5276"/>
    <w:rsid w:val="0060380A"/>
    <w:rsid w:val="00614012"/>
    <w:rsid w:val="00622A44"/>
    <w:rsid w:val="006232D7"/>
    <w:rsid w:val="00623AF2"/>
    <w:rsid w:val="00627058"/>
    <w:rsid w:val="006368A7"/>
    <w:rsid w:val="0064040F"/>
    <w:rsid w:val="0064223C"/>
    <w:rsid w:val="006502F0"/>
    <w:rsid w:val="00656B4C"/>
    <w:rsid w:val="0067466F"/>
    <w:rsid w:val="00674FF7"/>
    <w:rsid w:val="006957F7"/>
    <w:rsid w:val="006B3836"/>
    <w:rsid w:val="006C435F"/>
    <w:rsid w:val="006E31F8"/>
    <w:rsid w:val="007378CB"/>
    <w:rsid w:val="00771EAB"/>
    <w:rsid w:val="00773BEE"/>
    <w:rsid w:val="007747C9"/>
    <w:rsid w:val="007A61B9"/>
    <w:rsid w:val="007B1427"/>
    <w:rsid w:val="007D206A"/>
    <w:rsid w:val="007E41DE"/>
    <w:rsid w:val="007E4716"/>
    <w:rsid w:val="008028D6"/>
    <w:rsid w:val="00806C50"/>
    <w:rsid w:val="00823443"/>
    <w:rsid w:val="008550C6"/>
    <w:rsid w:val="00870944"/>
    <w:rsid w:val="0087183E"/>
    <w:rsid w:val="00872B7E"/>
    <w:rsid w:val="00873517"/>
    <w:rsid w:val="00881EA0"/>
    <w:rsid w:val="00893786"/>
    <w:rsid w:val="008B38FD"/>
    <w:rsid w:val="008D37BF"/>
    <w:rsid w:val="008D4DB7"/>
    <w:rsid w:val="008E7CF8"/>
    <w:rsid w:val="009114D1"/>
    <w:rsid w:val="00937A06"/>
    <w:rsid w:val="009479E1"/>
    <w:rsid w:val="00954B86"/>
    <w:rsid w:val="00957C4B"/>
    <w:rsid w:val="0097380E"/>
    <w:rsid w:val="009B5291"/>
    <w:rsid w:val="009C2FF0"/>
    <w:rsid w:val="009F1D14"/>
    <w:rsid w:val="009F33AD"/>
    <w:rsid w:val="00A13B86"/>
    <w:rsid w:val="00A20156"/>
    <w:rsid w:val="00A2305C"/>
    <w:rsid w:val="00A25C89"/>
    <w:rsid w:val="00A27EF5"/>
    <w:rsid w:val="00A405A2"/>
    <w:rsid w:val="00A90621"/>
    <w:rsid w:val="00A9222A"/>
    <w:rsid w:val="00AB2C0A"/>
    <w:rsid w:val="00AE2590"/>
    <w:rsid w:val="00AE284D"/>
    <w:rsid w:val="00B01D43"/>
    <w:rsid w:val="00B1271F"/>
    <w:rsid w:val="00B26EED"/>
    <w:rsid w:val="00B41613"/>
    <w:rsid w:val="00B63270"/>
    <w:rsid w:val="00B76BE9"/>
    <w:rsid w:val="00BA0D8A"/>
    <w:rsid w:val="00BA63B2"/>
    <w:rsid w:val="00BB4386"/>
    <w:rsid w:val="00BC0F39"/>
    <w:rsid w:val="00BE4B13"/>
    <w:rsid w:val="00BE4FFB"/>
    <w:rsid w:val="00BF64D3"/>
    <w:rsid w:val="00BF7169"/>
    <w:rsid w:val="00C04E30"/>
    <w:rsid w:val="00C160F9"/>
    <w:rsid w:val="00C3088F"/>
    <w:rsid w:val="00C474B8"/>
    <w:rsid w:val="00C477C9"/>
    <w:rsid w:val="00C73036"/>
    <w:rsid w:val="00C7429A"/>
    <w:rsid w:val="00CA250A"/>
    <w:rsid w:val="00CA659B"/>
    <w:rsid w:val="00CD4789"/>
    <w:rsid w:val="00CE26DE"/>
    <w:rsid w:val="00CE4350"/>
    <w:rsid w:val="00CF6C2E"/>
    <w:rsid w:val="00D06E00"/>
    <w:rsid w:val="00D15C02"/>
    <w:rsid w:val="00D21B80"/>
    <w:rsid w:val="00D56F5E"/>
    <w:rsid w:val="00D626B6"/>
    <w:rsid w:val="00D71ABC"/>
    <w:rsid w:val="00D8395E"/>
    <w:rsid w:val="00D93CA0"/>
    <w:rsid w:val="00DA3F7A"/>
    <w:rsid w:val="00DA7918"/>
    <w:rsid w:val="00DE1118"/>
    <w:rsid w:val="00DE23D9"/>
    <w:rsid w:val="00E147EE"/>
    <w:rsid w:val="00E15AB6"/>
    <w:rsid w:val="00E45218"/>
    <w:rsid w:val="00E457CB"/>
    <w:rsid w:val="00E908D0"/>
    <w:rsid w:val="00EA19DD"/>
    <w:rsid w:val="00EC086E"/>
    <w:rsid w:val="00EC6EF8"/>
    <w:rsid w:val="00ED0C64"/>
    <w:rsid w:val="00F043E6"/>
    <w:rsid w:val="00F104EB"/>
    <w:rsid w:val="00F11171"/>
    <w:rsid w:val="00F247E5"/>
    <w:rsid w:val="00F35D8E"/>
    <w:rsid w:val="00F77F1C"/>
    <w:rsid w:val="00F91820"/>
    <w:rsid w:val="00FA07C9"/>
    <w:rsid w:val="00FB380E"/>
    <w:rsid w:val="00FB6AF8"/>
    <w:rsid w:val="00FC2D09"/>
    <w:rsid w:val="00FD7946"/>
    <w:rsid w:val="00FD7DD2"/>
    <w:rsid w:val="00FF5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054B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81D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25C8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054B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1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3">
    <w:name w:val="Body text (3)_"/>
    <w:basedOn w:val="a0"/>
    <w:link w:val="Bodytext3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Bodytext31">
    <w:name w:val="Body text (3)"/>
    <w:basedOn w:val="Bodytext3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Heading1">
    <w:name w:val="Heading #1_"/>
    <w:basedOn w:val="a0"/>
    <w:link w:val="Heading1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51"/>
      <w:szCs w:val="51"/>
    </w:rPr>
  </w:style>
  <w:style w:type="character" w:customStyle="1" w:styleId="Bodytext4">
    <w:name w:val="Body text (4)_"/>
    <w:basedOn w:val="a0"/>
    <w:link w:val="Bodytext4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Picturecaption">
    <w:name w:val="Picture caption_"/>
    <w:basedOn w:val="a0"/>
    <w:link w:val="Picturecaption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</w:rPr>
  </w:style>
  <w:style w:type="character" w:customStyle="1" w:styleId="Bodytext">
    <w:name w:val="Body text_"/>
    <w:basedOn w:val="a0"/>
    <w:link w:val="11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2">
    <w:name w:val="Heading #2_"/>
    <w:basedOn w:val="a0"/>
    <w:link w:val="Heading2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5">
    <w:name w:val="Body text (5)_"/>
    <w:basedOn w:val="a0"/>
    <w:link w:val="Bodytext5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6">
    <w:name w:val="Body text (6)_"/>
    <w:basedOn w:val="a0"/>
    <w:link w:val="Bodytext6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695ptBold">
    <w:name w:val="Body text (6) + 9;5 pt;Bold"/>
    <w:basedOn w:val="Bodytext6"/>
    <w:rsid w:val="000905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8">
    <w:name w:val="Body text (8)_"/>
    <w:basedOn w:val="a0"/>
    <w:link w:val="Bodytext8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7">
    <w:name w:val="Body text (7)_"/>
    <w:basedOn w:val="a0"/>
    <w:link w:val="Bodytext7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Bold">
    <w:name w:val="Body text (2) + Bold"/>
    <w:basedOn w:val="Bodytext2"/>
    <w:rsid w:val="000905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61">
    <w:name w:val="Body text (6)"/>
    <w:basedOn w:val="Bodytext6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single"/>
    </w:rPr>
  </w:style>
  <w:style w:type="character" w:customStyle="1" w:styleId="Tablecaption">
    <w:name w:val="Table caption_"/>
    <w:basedOn w:val="a0"/>
    <w:link w:val="Tablecaption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9">
    <w:name w:val="Body text (9)_"/>
    <w:basedOn w:val="a0"/>
    <w:link w:val="Bodytext9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10">
    <w:name w:val="Body text (10)_"/>
    <w:basedOn w:val="a0"/>
    <w:link w:val="Bodytext10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Bodytext2ItalicSpacing0pt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</w:rPr>
  </w:style>
  <w:style w:type="character" w:customStyle="1" w:styleId="Bodytext22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85pt">
    <w:name w:val="Body text (2) + 8;5 pt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2ItalicSpacing0pt0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  <w:u w:val="single"/>
    </w:rPr>
  </w:style>
  <w:style w:type="character" w:customStyle="1" w:styleId="Bodytext11">
    <w:name w:val="Body text (11)_"/>
    <w:basedOn w:val="a0"/>
    <w:link w:val="Bodytext11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Bodytext11NotItalicSpacing0pt">
    <w:name w:val="Body text (11) + Not Italic;Spacing 0 pt"/>
    <w:basedOn w:val="Bodytext11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Bodytext23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4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2ItalicSpacing0pt1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</w:rPr>
  </w:style>
  <w:style w:type="character" w:customStyle="1" w:styleId="Bodytext25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ItalicSpacing0pt2">
    <w:name w:val="Body text (2) + Italic;Spacing 0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2"/>
      <w:szCs w:val="22"/>
    </w:rPr>
  </w:style>
  <w:style w:type="character" w:customStyle="1" w:styleId="Bodytext2115ptItalicSpacing-1pt">
    <w:name w:val="Body text (2) + 11;5 pt;Italic;Spacing -1 pt"/>
    <w:basedOn w:val="Bodytext2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3"/>
      <w:szCs w:val="23"/>
    </w:rPr>
  </w:style>
  <w:style w:type="character" w:customStyle="1" w:styleId="Bodytext26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7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28">
    <w:name w:val="Body text (2)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ablecaption2">
    <w:name w:val="Table caption (2)_"/>
    <w:basedOn w:val="a0"/>
    <w:link w:val="Tablecaption20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</w:rPr>
  </w:style>
  <w:style w:type="character" w:customStyle="1" w:styleId="Tablecaption21">
    <w:name w:val="Table caption (2)"/>
    <w:basedOn w:val="Tablecaption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0"/>
      <w:szCs w:val="20"/>
      <w:u w:val="single"/>
    </w:rPr>
  </w:style>
  <w:style w:type="character" w:customStyle="1" w:styleId="Bodytext611pt">
    <w:name w:val="Body text (6) + 11 pt"/>
    <w:basedOn w:val="Bodytext6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62">
    <w:name w:val="Body text (6)"/>
    <w:basedOn w:val="Bodytext6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Bodytext2Spacing1pt">
    <w:name w:val="Body text (2) + Spacing 1 pt"/>
    <w:basedOn w:val="Bodytext2"/>
    <w:rsid w:val="000905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2"/>
      <w:szCs w:val="22"/>
    </w:rPr>
  </w:style>
  <w:style w:type="character" w:customStyle="1" w:styleId="Bodytext11NotItalicSpacing0pt0">
    <w:name w:val="Body text (11) + Not Italic;Spacing 0 pt"/>
    <w:basedOn w:val="Bodytext11"/>
    <w:rsid w:val="000905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Bodytext20">
    <w:name w:val="Body text (2)"/>
    <w:basedOn w:val="a"/>
    <w:link w:val="Bodytext2"/>
    <w:rsid w:val="0009054B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30">
    <w:name w:val="Body text (3)"/>
    <w:basedOn w:val="a"/>
    <w:link w:val="Bodytext3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Heading10">
    <w:name w:val="Heading #1"/>
    <w:basedOn w:val="a"/>
    <w:link w:val="Heading1"/>
    <w:rsid w:val="0009054B"/>
    <w:pPr>
      <w:shd w:val="clear" w:color="auto" w:fill="FFFFFF"/>
      <w:spacing w:line="595" w:lineRule="exact"/>
      <w:outlineLvl w:val="0"/>
    </w:pPr>
    <w:rPr>
      <w:rFonts w:ascii="Times New Roman" w:eastAsia="Times New Roman" w:hAnsi="Times New Roman" w:cs="Times New Roman"/>
      <w:b/>
      <w:bCs/>
      <w:sz w:val="51"/>
      <w:szCs w:val="51"/>
    </w:rPr>
  </w:style>
  <w:style w:type="paragraph" w:customStyle="1" w:styleId="Bodytext40">
    <w:name w:val="Body text (4)"/>
    <w:basedOn w:val="a"/>
    <w:link w:val="Bodytext4"/>
    <w:rsid w:val="0009054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icturecaption0">
    <w:name w:val="Picture caption"/>
    <w:basedOn w:val="a"/>
    <w:link w:val="Picturecaption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1">
    <w:name w:val="Основной текст1"/>
    <w:basedOn w:val="a"/>
    <w:link w:val="Bodytext"/>
    <w:rsid w:val="0009054B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Heading20">
    <w:name w:val="Heading #2"/>
    <w:basedOn w:val="a"/>
    <w:link w:val="Heading2"/>
    <w:rsid w:val="0009054B"/>
    <w:pPr>
      <w:shd w:val="clear" w:color="auto" w:fill="FFFFFF"/>
      <w:spacing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50">
    <w:name w:val="Body text (5)"/>
    <w:basedOn w:val="a"/>
    <w:link w:val="Bodytext5"/>
    <w:rsid w:val="0009054B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Bodytext60">
    <w:name w:val="Body text (6)"/>
    <w:basedOn w:val="a"/>
    <w:link w:val="Bodytext6"/>
    <w:rsid w:val="0009054B"/>
    <w:pPr>
      <w:shd w:val="clear" w:color="auto" w:fill="FFFFFF"/>
      <w:spacing w:after="300" w:line="197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80">
    <w:name w:val="Body text (8)"/>
    <w:basedOn w:val="a"/>
    <w:link w:val="Bodytext8"/>
    <w:rsid w:val="0009054B"/>
    <w:pPr>
      <w:shd w:val="clear" w:color="auto" w:fill="FFFFFF"/>
      <w:spacing w:after="90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70">
    <w:name w:val="Body text (7)"/>
    <w:basedOn w:val="a"/>
    <w:link w:val="Bodytext7"/>
    <w:rsid w:val="0009054B"/>
    <w:pPr>
      <w:shd w:val="clear" w:color="auto" w:fill="FFFFFF"/>
      <w:spacing w:before="900" w:after="36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0">
    <w:name w:val="Table caption"/>
    <w:basedOn w:val="a"/>
    <w:link w:val="Tablecaption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90">
    <w:name w:val="Body text (9)"/>
    <w:basedOn w:val="a"/>
    <w:link w:val="Bodytext9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odytext100">
    <w:name w:val="Body text (10)"/>
    <w:basedOn w:val="a"/>
    <w:link w:val="Bodytext10"/>
    <w:rsid w:val="0009054B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Bodytext110">
    <w:name w:val="Body text (11)"/>
    <w:basedOn w:val="a"/>
    <w:link w:val="Bodytext11"/>
    <w:rsid w:val="0009054B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i/>
      <w:iCs/>
      <w:spacing w:val="-10"/>
      <w:sz w:val="22"/>
      <w:szCs w:val="22"/>
    </w:rPr>
  </w:style>
  <w:style w:type="paragraph" w:customStyle="1" w:styleId="Tablecaption20">
    <w:name w:val="Table caption (2)"/>
    <w:basedOn w:val="a"/>
    <w:link w:val="Tablecaption2"/>
    <w:rsid w:val="000905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ConsPlusNormal">
    <w:name w:val="ConsPlusNormal"/>
    <w:rsid w:val="00FB380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380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uiPriority w:val="99"/>
    <w:rsid w:val="00FB380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uiPriority w:val="99"/>
    <w:rsid w:val="00FB380E"/>
    <w:rPr>
      <w:rFonts w:ascii="Times New Roman" w:hAnsi="Times New Roman" w:cs="Times New Roman"/>
    </w:rPr>
  </w:style>
  <w:style w:type="paragraph" w:customStyle="1" w:styleId="a5">
    <w:name w:val="Стиль"/>
    <w:rsid w:val="00B76BE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C43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435F"/>
    <w:rPr>
      <w:rFonts w:ascii="Tahoma" w:hAnsi="Tahoma" w:cs="Tahoma"/>
      <w:color w:val="00000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25C89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8">
    <w:name w:val="Body Text"/>
    <w:basedOn w:val="a"/>
    <w:link w:val="a9"/>
    <w:uiPriority w:val="1"/>
    <w:qFormat/>
    <w:rsid w:val="008D4DB7"/>
    <w:pPr>
      <w:widowControl w:val="0"/>
      <w:autoSpaceDE w:val="0"/>
      <w:autoSpaceDN w:val="0"/>
      <w:spacing w:before="120"/>
      <w:ind w:left="102"/>
    </w:pPr>
    <w:rPr>
      <w:rFonts w:ascii="Times New Roman" w:eastAsia="Times New Roman" w:hAnsi="Times New Roman" w:cs="Times New Roman"/>
      <w:color w:val="auto"/>
    </w:rPr>
  </w:style>
  <w:style w:type="character" w:customStyle="1" w:styleId="a9">
    <w:name w:val="Основной текст Знак"/>
    <w:basedOn w:val="a0"/>
    <w:link w:val="a8"/>
    <w:uiPriority w:val="1"/>
    <w:rsid w:val="008D4DB7"/>
    <w:rPr>
      <w:rFonts w:ascii="Times New Roman" w:eastAsia="Times New Roman" w:hAnsi="Times New Roman" w:cs="Times New Roman"/>
    </w:rPr>
  </w:style>
  <w:style w:type="paragraph" w:styleId="aa">
    <w:name w:val="List Paragraph"/>
    <w:basedOn w:val="a"/>
    <w:qFormat/>
    <w:rsid w:val="005822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81D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5E5276"/>
    <w:rPr>
      <w:rFonts w:ascii="Times New Roman" w:eastAsia="Times New Roman" w:hAnsi="Times New Roman" w:cs="Times New Roman"/>
    </w:rPr>
  </w:style>
  <w:style w:type="character" w:styleId="ac">
    <w:name w:val="Strong"/>
    <w:basedOn w:val="a0"/>
    <w:uiPriority w:val="22"/>
    <w:qFormat/>
    <w:rsid w:val="005E5276"/>
    <w:rPr>
      <w:b/>
      <w:bCs/>
    </w:rPr>
  </w:style>
  <w:style w:type="table" w:styleId="ad">
    <w:name w:val="Table Grid"/>
    <w:basedOn w:val="a1"/>
    <w:uiPriority w:val="59"/>
    <w:rsid w:val="0060380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5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3" Type="http://schemas.openxmlformats.org/officeDocument/2006/relationships/hyperlink" Target="consultantplus://offline/ref=8F3F5F922EC46FFA4FA404250D33355EA5AFE652C0EE32107739224FDCYBBB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0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4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2775</Words>
  <Characters>15821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admin</cp:lastModifiedBy>
  <cp:revision>2</cp:revision>
  <cp:lastPrinted>2020-12-11T13:29:00Z</cp:lastPrinted>
  <dcterms:created xsi:type="dcterms:W3CDTF">2020-12-11T14:04:00Z</dcterms:created>
  <dcterms:modified xsi:type="dcterms:W3CDTF">2020-12-11T14:04:00Z</dcterms:modified>
</cp:coreProperties>
</file>