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43" w:rsidRDefault="00665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8782050"/>
            <wp:effectExtent l="0" t="0" r="0" b="0"/>
            <wp:docPr id="1" name="Рисунок 1" descr="C:\Users\admin\Documents\Scanned Documents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33F43">
        <w:rPr>
          <w:rFonts w:ascii="Times New Roman" w:hAnsi="Times New Roman" w:cs="Times New Roman"/>
          <w:sz w:val="24"/>
          <w:szCs w:val="24"/>
        </w:rPr>
        <w:br w:type="page"/>
      </w:r>
    </w:p>
    <w:p w:rsidR="00387415" w:rsidRDefault="006652F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left:0;text-align:left;margin-left:253.45pt;margin-top:-9.2pt;width:249.75pt;height:116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" fillcolor="white [3201]" stroked="f" strokeweight=".5pt">
            <v:textbox>
              <w:txbxContent>
                <w:p w:rsidR="00387415" w:rsidRPr="003A4373" w:rsidRDefault="00C00023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387415" w:rsidRPr="003A4373" w:rsidRDefault="00387415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Заведующий МБДОУ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 «Верхнешицинский      детский сад </w:t>
                  </w:r>
                  <w:r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Ак каен</w:t>
                  </w:r>
                  <w:r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387415" w:rsidRDefault="00387415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___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____________/Мусина Р.Р./</w:t>
                  </w:r>
                </w:p>
                <w:p w:rsidR="00387415" w:rsidRPr="00387415" w:rsidRDefault="00D434D0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введено в действие </w:t>
                  </w:r>
                  <w:r w:rsidR="008C52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="0038741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риказ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ом</w:t>
                  </w:r>
                  <w:r w:rsidR="0038741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№ </w:t>
                  </w:r>
                  <w:r w:rsidR="008C52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12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                 </w:t>
                  </w:r>
                  <w:r w:rsidR="008C52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 «17» июля</w:t>
                  </w:r>
                  <w:r w:rsidR="0038741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 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 w:rsidR="0038741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20 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1" o:spid="_x0000_s1029" type="#_x0000_t202" style="position:absolute;left:0;text-align:left;margin-left:-27.05pt;margin-top:-5.45pt;width:247.5pt;height:162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" fillcolor="white [3201]" stroked="f" strokeweight=".5pt">
            <v:textbox>
              <w:txbxContent>
                <w:p w:rsidR="00387415" w:rsidRPr="008C5284" w:rsidRDefault="00387415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Принято</w:t>
                  </w:r>
                </w:p>
                <w:p w:rsidR="00387415" w:rsidRPr="003A4373" w:rsidRDefault="008C5284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на 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общ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ем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собрани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работников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МБДОУ «Верхнешицинский детский сад «Ак каен»</w:t>
                  </w:r>
                </w:p>
                <w:p w:rsidR="00387415" w:rsidRPr="00C00023" w:rsidRDefault="008C5284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ротокол №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</w:t>
                  </w:r>
                  <w:r w:rsidR="00C0002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от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17</w:t>
                  </w:r>
                  <w:r w:rsidR="00C0002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  <w:r w:rsidR="00C00023" w:rsidRPr="008C52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июля</w:t>
                  </w:r>
                  <w:r w:rsidR="0038741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 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 w:rsidR="0038741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20 </w:t>
                  </w:r>
                  <w:r w:rsidR="00387415" w:rsidRPr="003A43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  <w:p w:rsidR="00C00023" w:rsidRDefault="00C00023" w:rsidP="00C00023">
                  <w:pPr>
                    <w:widowControl w:val="0"/>
                    <w:tabs>
                      <w:tab w:val="left" w:pos="1275"/>
                    </w:tabs>
                    <w:suppressAutoHyphens/>
                    <w:spacing w:after="0"/>
                    <w:rPr>
                      <w:rFonts w:ascii="Times New Roman" w:eastAsia="Lucida Sans Unicode" w:hAnsi="Times New Roman" w:cs="Times New Roman"/>
                      <w:noProof/>
                      <w:sz w:val="24"/>
                      <w:szCs w:val="24"/>
                      <w:lang w:eastAsia="en-US"/>
                    </w:rPr>
                  </w:pPr>
                </w:p>
                <w:p w:rsidR="00C00023" w:rsidRPr="00B941CA" w:rsidRDefault="00C00023" w:rsidP="00C00023">
                  <w:pPr>
                    <w:widowControl w:val="0"/>
                    <w:tabs>
                      <w:tab w:val="left" w:pos="1275"/>
                    </w:tabs>
                    <w:suppressAutoHyphens/>
                    <w:spacing w:after="0"/>
                    <w:rPr>
                      <w:rFonts w:ascii="Times New Roman" w:eastAsia="Lucida Sans Unicode" w:hAnsi="Times New Roman" w:cs="Times New Roman"/>
                      <w:noProof/>
                      <w:sz w:val="24"/>
                      <w:szCs w:val="24"/>
                      <w:lang w:eastAsia="en-US"/>
                    </w:rPr>
                  </w:pPr>
                  <w:r w:rsidRPr="00B941CA">
                    <w:rPr>
                      <w:rFonts w:ascii="Times New Roman" w:eastAsia="Lucida Sans Unicode" w:hAnsi="Times New Roman" w:cs="Times New Roman"/>
                      <w:noProof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  <w:p w:rsidR="00C00023" w:rsidRPr="00C00023" w:rsidRDefault="00C00023" w:rsidP="00C00023">
                  <w:pPr>
                    <w:widowControl w:val="0"/>
                    <w:tabs>
                      <w:tab w:val="left" w:pos="1275"/>
                    </w:tabs>
                    <w:suppressAutoHyphens/>
                    <w:spacing w:after="0"/>
                    <w:rPr>
                      <w:rFonts w:ascii="Times New Roman" w:eastAsia="Lucida Sans Unicode" w:hAnsi="Times New Roman" w:cs="Times New Roman"/>
                      <w:noProof/>
                      <w:lang w:eastAsia="en-US"/>
                    </w:rPr>
                  </w:pPr>
                  <w:r w:rsidRPr="00B941C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профсоюзным  комитетом </w:t>
                  </w:r>
                </w:p>
                <w:p w:rsidR="00C00023" w:rsidRPr="00B941CA" w:rsidRDefault="00D434D0" w:rsidP="00C00023">
                  <w:pPr>
                    <w:widowControl w:val="0"/>
                    <w:tabs>
                      <w:tab w:val="left" w:pos="1275"/>
                    </w:tabs>
                    <w:suppressAutoHyphens/>
                    <w:spacing w:after="0"/>
                    <w:rPr>
                      <w:rFonts w:ascii="Times New Roman" w:eastAsia="Lucida Sans Unicode" w:hAnsi="Times New Roman" w:cs="Times New Roman"/>
                      <w:noProof/>
                      <w:lang w:eastAsia="en-US"/>
                    </w:rPr>
                  </w:pPr>
                  <w:r>
                    <w:rPr>
                      <w:rFonts w:ascii="Times New Roman" w:eastAsia="Lucida Sans Unicode" w:hAnsi="Times New Roman" w:cs="Times New Roman"/>
                      <w:noProof/>
                      <w:lang w:eastAsia="en-US"/>
                    </w:rPr>
                    <w:t>п</w:t>
                  </w:r>
                  <w:r w:rsidR="00590E30">
                    <w:rPr>
                      <w:rFonts w:ascii="Times New Roman" w:eastAsia="Lucida Sans Unicode" w:hAnsi="Times New Roman" w:cs="Times New Roman"/>
                      <w:noProof/>
                      <w:lang w:eastAsia="en-US"/>
                    </w:rPr>
                    <w:t>ротокол № 5</w:t>
                  </w:r>
                  <w:r w:rsidR="008C5284">
                    <w:rPr>
                      <w:rFonts w:ascii="Times New Roman" w:eastAsia="Lucida Sans Unicode" w:hAnsi="Times New Roman" w:cs="Times New Roman"/>
                      <w:noProof/>
                      <w:lang w:eastAsia="en-US"/>
                    </w:rPr>
                    <w:t xml:space="preserve"> от  «15» июля</w:t>
                  </w:r>
                  <w:r w:rsidR="00C00023" w:rsidRPr="00B941CA">
                    <w:rPr>
                      <w:rFonts w:ascii="Times New Roman" w:eastAsia="Lucida Sans Unicode" w:hAnsi="Times New Roman" w:cs="Times New Roman"/>
                      <w:noProof/>
                      <w:lang w:eastAsia="en-US"/>
                    </w:rPr>
                    <w:t xml:space="preserve">  2020 г.</w:t>
                  </w:r>
                </w:p>
                <w:p w:rsidR="00C00023" w:rsidRPr="00C00023" w:rsidRDefault="00C00023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C00023" w:rsidRPr="00C00023" w:rsidRDefault="00C00023" w:rsidP="0038741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F2A96" w:rsidRPr="008607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7415" w:rsidRDefault="00387415" w:rsidP="003874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415" w:rsidRDefault="00387415" w:rsidP="0038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87415" w:rsidTr="003375BC">
        <w:tc>
          <w:tcPr>
            <w:tcW w:w="4927" w:type="dxa"/>
            <w:hideMark/>
          </w:tcPr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7415" w:rsidRPr="003A4373" w:rsidRDefault="00387415" w:rsidP="003375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</w:p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7415" w:rsidRDefault="00387415" w:rsidP="003375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7415" w:rsidRPr="003A4373" w:rsidRDefault="00387415" w:rsidP="003375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87415" w:rsidRPr="00B941CA" w:rsidRDefault="00387415" w:rsidP="00C00023">
      <w:pPr>
        <w:widowControl w:val="0"/>
        <w:tabs>
          <w:tab w:val="left" w:pos="1275"/>
        </w:tabs>
        <w:suppressAutoHyphens/>
        <w:spacing w:after="0"/>
        <w:rPr>
          <w:rFonts w:ascii="Times New Roman" w:eastAsia="Lucida Sans Unicode" w:hAnsi="Times New Roman" w:cs="Times New Roman"/>
          <w:noProof/>
          <w:lang w:eastAsia="en-US"/>
        </w:rPr>
      </w:pPr>
      <w:r>
        <w:rPr>
          <w:rFonts w:ascii="Times New Roman" w:eastAsia="Lucida Sans Unicode" w:hAnsi="Times New Roman" w:cs="Times New Roman"/>
          <w:noProof/>
          <w:sz w:val="24"/>
          <w:szCs w:val="24"/>
          <w:lang w:eastAsia="en-US"/>
        </w:rPr>
        <w:t xml:space="preserve"> </w:t>
      </w:r>
    </w:p>
    <w:p w:rsidR="00387415" w:rsidRDefault="00387415" w:rsidP="00387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415" w:rsidRDefault="00387415" w:rsidP="00387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87415" w:rsidRDefault="00387415" w:rsidP="00387415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 w:rsidRPr="00ED0EEB">
        <w:rPr>
          <w:bCs/>
          <w:color w:val="000000"/>
          <w:sz w:val="28"/>
          <w:szCs w:val="28"/>
        </w:rPr>
        <w:t xml:space="preserve">Положение  </w:t>
      </w:r>
    </w:p>
    <w:p w:rsidR="00387415" w:rsidRDefault="00387415" w:rsidP="00387415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rStyle w:val="a8"/>
          <w:b w:val="0"/>
          <w:color w:val="000000"/>
          <w:sz w:val="28"/>
          <w:szCs w:val="28"/>
        </w:rPr>
      </w:pPr>
      <w:r w:rsidRPr="00ED0EEB">
        <w:rPr>
          <w:rStyle w:val="a8"/>
          <w:b w:val="0"/>
          <w:color w:val="000000"/>
          <w:sz w:val="28"/>
          <w:szCs w:val="28"/>
        </w:rPr>
        <w:t>об общем собрании работников</w:t>
      </w:r>
    </w:p>
    <w:p w:rsidR="00C00023" w:rsidRPr="00ED0EEB" w:rsidRDefault="00C00023" w:rsidP="00387415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rStyle w:val="a8"/>
          <w:color w:val="000000"/>
          <w:sz w:val="28"/>
          <w:szCs w:val="28"/>
        </w:rPr>
      </w:pP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D6000">
        <w:rPr>
          <w:rStyle w:val="a8"/>
          <w:color w:val="000000"/>
        </w:rPr>
        <w:t xml:space="preserve">1.     </w:t>
      </w:r>
      <w:r w:rsidR="00C00023">
        <w:rPr>
          <w:rStyle w:val="a8"/>
          <w:color w:val="000000"/>
        </w:rPr>
        <w:t>Общие положения</w:t>
      </w: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6000">
        <w:rPr>
          <w:color w:val="000000"/>
        </w:rPr>
        <w:t>1.1.Настоящее  Положение разработано   в соответствии с Законом Российской Федерации от 29.12.2012г. № 273 – 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</w:t>
      </w:r>
      <w:r>
        <w:rPr>
          <w:color w:val="000000"/>
        </w:rPr>
        <w:t xml:space="preserve">ельной деятельности по основным </w:t>
      </w:r>
      <w:r w:rsidRPr="00AD6000">
        <w:rPr>
          <w:color w:val="000000"/>
        </w:rPr>
        <w:t xml:space="preserve">общеобразовательным программам – образовательным программам дошкольного образования»;  Законом Республики Татарстан от 22 июля 2013 года  № 68-зр «Об образовании», Уставом  муниципального бюджетного дошкольного образовательного учреждения </w:t>
      </w:r>
      <w:r>
        <w:rPr>
          <w:color w:val="000000"/>
        </w:rPr>
        <w:t xml:space="preserve"> 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>» Сабинс</w:t>
      </w:r>
      <w:r>
        <w:rPr>
          <w:color w:val="000000"/>
        </w:rPr>
        <w:t>к</w:t>
      </w:r>
      <w:r w:rsidRPr="00AD6000">
        <w:rPr>
          <w:color w:val="000000"/>
        </w:rPr>
        <w:t xml:space="preserve">ого муниципального района Республики Татарстан» (далее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>») и регламентирует деятельность общего собрания работников</w:t>
      </w:r>
      <w:r w:rsidRPr="00AD600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>»</w:t>
      </w:r>
      <w:r>
        <w:rPr>
          <w:bCs/>
          <w:color w:val="000000"/>
        </w:rPr>
        <w:t>.</w:t>
      </w:r>
    </w:p>
    <w:p w:rsidR="00387415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AD6000">
        <w:rPr>
          <w:color w:val="000000"/>
        </w:rPr>
        <w:t xml:space="preserve">1.2.Общее собрание работников является коллегиальным  органом  управления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>»</w:t>
      </w:r>
      <w:r>
        <w:rPr>
          <w:bCs/>
          <w:color w:val="000000"/>
        </w:rPr>
        <w:t>.</w:t>
      </w: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6000">
        <w:rPr>
          <w:bCs/>
          <w:color w:val="000000"/>
        </w:rPr>
        <w:t xml:space="preserve"> </w:t>
      </w:r>
      <w:r w:rsidRPr="00AD6000">
        <w:rPr>
          <w:color w:val="000000"/>
        </w:rPr>
        <w:t xml:space="preserve">1.3. В своей деятельности собрание работников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 xml:space="preserve">»  (далее – Общее собрание) руководствуется Конституцией Российской Федерации, Конвенцией ООН о   правах ребёнка, федеральным законодательством, законодательством Республики Татарстан  в сфере  образования и социальной защиты, уставом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 xml:space="preserve">» </w:t>
      </w:r>
      <w:r w:rsidRPr="00AD6000">
        <w:rPr>
          <w:bCs/>
          <w:color w:val="000000"/>
        </w:rPr>
        <w:t>и настоящим положением</w:t>
      </w:r>
      <w:r w:rsidRPr="00AD6000">
        <w:rPr>
          <w:color w:val="000000"/>
        </w:rPr>
        <w:t>.</w:t>
      </w: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6000">
        <w:rPr>
          <w:color w:val="000000"/>
        </w:rPr>
        <w:t>1.4.В состав общего собрания р</w:t>
      </w:r>
      <w:r>
        <w:rPr>
          <w:color w:val="000000"/>
        </w:rPr>
        <w:t>аботников входят все сотрудники</w:t>
      </w:r>
      <w:r w:rsidRPr="00AD6000">
        <w:rPr>
          <w:color w:val="000000"/>
        </w:rPr>
        <w:t xml:space="preserve">, для которых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 xml:space="preserve">» </w:t>
      </w:r>
      <w:r w:rsidRPr="00AD6000">
        <w:rPr>
          <w:bCs/>
          <w:color w:val="000000"/>
        </w:rPr>
        <w:t>является основным местом  работы</w:t>
      </w:r>
      <w:r w:rsidRPr="00AD6000">
        <w:rPr>
          <w:color w:val="000000"/>
        </w:rPr>
        <w:t>.</w:t>
      </w: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6000">
        <w:rPr>
          <w:color w:val="000000"/>
        </w:rPr>
        <w:t>1.5. Общее собрание работников избирает из своего состава председател</w:t>
      </w:r>
      <w:r>
        <w:rPr>
          <w:color w:val="000000"/>
        </w:rPr>
        <w:t xml:space="preserve">я и секретаря общего собрания, </w:t>
      </w:r>
      <w:r w:rsidRPr="00AD6000">
        <w:rPr>
          <w:color w:val="000000"/>
        </w:rPr>
        <w:t>председатель  и секретарь собрания выполняют свои обязанности на общественных началах.</w:t>
      </w: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6000">
        <w:rPr>
          <w:color w:val="000000"/>
        </w:rPr>
        <w:t xml:space="preserve"> 1.6. Заседания собрания являются открытыми:  в них могут присутствовать  представители </w:t>
      </w:r>
      <w:r>
        <w:rPr>
          <w:color w:val="000000"/>
        </w:rPr>
        <w:t>органов местного самоуправления</w:t>
      </w:r>
      <w:r w:rsidRPr="00AD6000">
        <w:rPr>
          <w:color w:val="000000"/>
        </w:rPr>
        <w:t>, общественных началах.</w:t>
      </w: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6000">
        <w:rPr>
          <w:color w:val="000000"/>
        </w:rPr>
        <w:t xml:space="preserve">1.7. Общее собрание  работников работает в тесном контакте с администрацией, коллегиальными органами управления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>».</w:t>
      </w:r>
    </w:p>
    <w:p w:rsidR="00387415" w:rsidRPr="00AD6000" w:rsidRDefault="00387415" w:rsidP="003874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6000">
        <w:rPr>
          <w:color w:val="000000"/>
        </w:rPr>
        <w:t xml:space="preserve">1.8.  </w:t>
      </w:r>
      <w:r w:rsidRPr="00AD6000">
        <w:t xml:space="preserve">Решения общего собрания </w:t>
      </w:r>
      <w:r>
        <w:rPr>
          <w:bCs/>
          <w:color w:val="000000"/>
        </w:rPr>
        <w:t xml:space="preserve">МБДОУ </w:t>
      </w:r>
      <w:r>
        <w:rPr>
          <w:color w:val="000000"/>
        </w:rPr>
        <w:t>«Верхнешицинский</w:t>
      </w:r>
      <w:r w:rsidRPr="00AD600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AD6000">
        <w:rPr>
          <w:color w:val="000000"/>
        </w:rPr>
        <w:t>»</w:t>
      </w:r>
      <w:r w:rsidRPr="00AD6000">
        <w:t>, принятые в пределах его полномочий  и в соответствии с законодательством, обязательны для исполнения администрацией, всеми членами коллектива.</w:t>
      </w:r>
    </w:p>
    <w:p w:rsidR="00387415" w:rsidRDefault="00387415" w:rsidP="00387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7C8">
        <w:rPr>
          <w:rFonts w:ascii="Times New Roman" w:hAnsi="Times New Roman" w:cs="Times New Roman"/>
          <w:sz w:val="24"/>
          <w:szCs w:val="24"/>
        </w:rPr>
        <w:t>1.9.</w:t>
      </w:r>
      <w:r w:rsidRPr="00666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387415" w:rsidRPr="008607D6" w:rsidRDefault="00387415" w:rsidP="00387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</w:t>
      </w:r>
      <w:r w:rsidRPr="00666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 данного Положения не ограничен. Положение действует до принятия нового.</w:t>
      </w:r>
    </w:p>
    <w:p w:rsidR="00387415" w:rsidRDefault="00387415" w:rsidP="00387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415" w:rsidRPr="008607D6" w:rsidRDefault="00387415" w:rsidP="00387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2. Задачи Общего собрания</w:t>
      </w:r>
    </w:p>
    <w:p w:rsidR="00387415" w:rsidRPr="008607D6" w:rsidRDefault="00387415" w:rsidP="00387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2.1. Деятельность Общего собрания направлена на решение следующих основных задач:</w:t>
      </w:r>
    </w:p>
    <w:p w:rsidR="00387415" w:rsidRPr="008607D6" w:rsidRDefault="00387415" w:rsidP="00387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содействие расширению коллегиальных, демократических  форм управления, развитию инициативы трудового коллектива </w:t>
      </w:r>
      <w:r w:rsidRPr="002D0A1B">
        <w:rPr>
          <w:rFonts w:ascii="Times New Roman" w:hAnsi="Times New Roman" w:cs="Times New Roman"/>
          <w:bCs/>
          <w:color w:val="000000"/>
        </w:rPr>
        <w:t xml:space="preserve">МБДОУ </w:t>
      </w:r>
      <w:r>
        <w:rPr>
          <w:rFonts w:ascii="Times New Roman" w:hAnsi="Times New Roman" w:cs="Times New Roman"/>
          <w:color w:val="000000"/>
        </w:rPr>
        <w:t>«Верхнешицинский детский сад «Ак каен</w:t>
      </w:r>
      <w:r w:rsidRPr="00B941CA">
        <w:rPr>
          <w:rFonts w:ascii="Times New Roman" w:hAnsi="Times New Roman" w:cs="Times New Roman"/>
          <w:color w:val="000000"/>
        </w:rPr>
        <w:t>»</w:t>
      </w:r>
      <w:r w:rsidRPr="002D0A1B">
        <w:rPr>
          <w:rFonts w:ascii="Times New Roman" w:hAnsi="Times New Roman" w:cs="Times New Roman"/>
          <w:color w:val="000000"/>
        </w:rPr>
        <w:t>;</w:t>
      </w:r>
    </w:p>
    <w:p w:rsidR="00AF2A96" w:rsidRPr="008607D6" w:rsidRDefault="00387415" w:rsidP="00533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F2A96" w:rsidRPr="008607D6">
        <w:rPr>
          <w:rFonts w:ascii="Times New Roman" w:hAnsi="Times New Roman" w:cs="Times New Roman"/>
          <w:sz w:val="24"/>
          <w:szCs w:val="24"/>
        </w:rPr>
        <w:lastRenderedPageBreak/>
        <w:t xml:space="preserve"> - выработка общих подходов к разработке и реализации стратегических документов</w:t>
      </w:r>
      <w:r w:rsidR="00666EBD" w:rsidRPr="00666E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>;</w:t>
      </w:r>
    </w:p>
    <w:p w:rsidR="003C1419" w:rsidRPr="008607D6" w:rsidRDefault="003C141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определение перспективных направлений в области охраны труда, пожарной безопасности, антитеррористической защищённости, соблюдения санитарно-гигиенических норм и правил;</w:t>
      </w:r>
    </w:p>
    <w:p w:rsidR="003C1419" w:rsidRPr="008607D6" w:rsidRDefault="003C141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разрешение проблемных (конфликтных) ситуаций с участниками образовательного процесса в пределах своей компетенции.</w:t>
      </w:r>
    </w:p>
    <w:p w:rsidR="000267C8" w:rsidRDefault="00AC7E9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7C8" w:rsidRPr="000267C8">
        <w:rPr>
          <w:rFonts w:ascii="Times New Roman" w:hAnsi="Times New Roman" w:cs="Times New Roman"/>
          <w:sz w:val="24"/>
          <w:szCs w:val="24"/>
        </w:rPr>
        <w:t>.</w:t>
      </w:r>
      <w:r w:rsidR="00666EBD">
        <w:rPr>
          <w:rFonts w:ascii="Times New Roman" w:hAnsi="Times New Roman" w:cs="Times New Roman"/>
          <w:sz w:val="24"/>
          <w:szCs w:val="24"/>
        </w:rPr>
        <w:t xml:space="preserve"> </w:t>
      </w:r>
      <w:r w:rsidR="000267C8">
        <w:rPr>
          <w:rFonts w:ascii="Times New Roman" w:hAnsi="Times New Roman" w:cs="Times New Roman"/>
          <w:sz w:val="24"/>
          <w:szCs w:val="24"/>
        </w:rPr>
        <w:t>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3C1419" w:rsidRPr="008607D6" w:rsidRDefault="003C141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419" w:rsidRPr="008607D6" w:rsidRDefault="003C1419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3.</w:t>
      </w:r>
      <w:r w:rsidR="00860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3C1419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3.1. Определяет перспективные направления функционирования и развития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>.</w:t>
      </w:r>
    </w:p>
    <w:p w:rsidR="006150A5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3.2. Принимает решение о необходимости заключения с администрацией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кий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Pr="008607D6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6150A5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3.3. Принимает текст коллективного договора, вносит изменения и дополнения в коллективный договор.</w:t>
      </w:r>
    </w:p>
    <w:p w:rsidR="006150A5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3.4. Заслушивает отчёт</w:t>
      </w:r>
      <w:r w:rsidR="002B20D7" w:rsidRPr="008607D6">
        <w:rPr>
          <w:rFonts w:ascii="Times New Roman" w:hAnsi="Times New Roman" w:cs="Times New Roman"/>
          <w:sz w:val="24"/>
          <w:szCs w:val="24"/>
        </w:rPr>
        <w:t xml:space="preserve"> заведующего  о реализации коллективного договора.</w:t>
      </w:r>
    </w:p>
    <w:p w:rsidR="002B20D7" w:rsidRPr="008607D6" w:rsidRDefault="002B20D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3.5. Вносит предложения заведующему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666EBD"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о внесении изменений в трудовые договоры с работниками.</w:t>
      </w:r>
    </w:p>
    <w:p w:rsidR="002B20D7" w:rsidRPr="008607D6" w:rsidRDefault="002B20D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3.6. Принимает правила внутреннего трудового распорядка</w:t>
      </w:r>
      <w:r w:rsidR="00996A9A"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B20D7" w:rsidRPr="008607D6" w:rsidRDefault="002B20D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3.7. Прини</w:t>
      </w:r>
      <w:r w:rsidR="002D0A1B">
        <w:rPr>
          <w:rFonts w:ascii="Times New Roman" w:hAnsi="Times New Roman" w:cs="Times New Roman"/>
          <w:sz w:val="24"/>
          <w:szCs w:val="24"/>
        </w:rPr>
        <w:t>мает локальные нормативные акты</w:t>
      </w:r>
      <w:r w:rsidRPr="008607D6">
        <w:rPr>
          <w:rFonts w:ascii="Times New Roman" w:hAnsi="Times New Roman" w:cs="Times New Roman"/>
          <w:sz w:val="24"/>
          <w:szCs w:val="24"/>
        </w:rPr>
        <w:t>, конкретизирующие и детализирующие нормы трудового законодательства Российской Федерации.</w:t>
      </w:r>
    </w:p>
    <w:p w:rsidR="002B7189" w:rsidRPr="008607D6" w:rsidRDefault="002B718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3.8. Вносит предложение</w:t>
      </w:r>
      <w:r w:rsidR="00747C59" w:rsidRPr="008607D6">
        <w:rPr>
          <w:rFonts w:ascii="Times New Roman" w:hAnsi="Times New Roman" w:cs="Times New Roman"/>
          <w:sz w:val="24"/>
          <w:szCs w:val="24"/>
        </w:rPr>
        <w:t xml:space="preserve"> Учредителю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41CA" w:rsidRPr="00B941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747C59" w:rsidRPr="008607D6">
        <w:rPr>
          <w:rFonts w:ascii="Times New Roman" w:hAnsi="Times New Roman" w:cs="Times New Roman"/>
          <w:sz w:val="24"/>
          <w:szCs w:val="24"/>
        </w:rPr>
        <w:t>по вопр</w:t>
      </w:r>
      <w:r w:rsidR="002D0A1B">
        <w:rPr>
          <w:rFonts w:ascii="Times New Roman" w:hAnsi="Times New Roman" w:cs="Times New Roman"/>
          <w:sz w:val="24"/>
          <w:szCs w:val="24"/>
        </w:rPr>
        <w:t>осам улучшения функционирования</w:t>
      </w:r>
      <w:r w:rsidR="00747C59" w:rsidRPr="008607D6">
        <w:rPr>
          <w:rFonts w:ascii="Times New Roman" w:hAnsi="Times New Roman" w:cs="Times New Roman"/>
          <w:sz w:val="24"/>
          <w:szCs w:val="24"/>
        </w:rPr>
        <w:t>, совершенствования трудовых отношений и условий труда работников</w:t>
      </w:r>
      <w:r w:rsidR="001D7DFA" w:rsidRPr="008607D6">
        <w:rPr>
          <w:rFonts w:ascii="Times New Roman" w:hAnsi="Times New Roman" w:cs="Times New Roman"/>
          <w:sz w:val="24"/>
          <w:szCs w:val="24"/>
        </w:rPr>
        <w:t>, в том числе по вопросам охраны и безопасности условий образовательного процесса и трудовой деятельности, охраны жизни и здоровья  воспитанников и работников</w:t>
      </w:r>
      <w:r w:rsidR="00996A9A"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0C7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187A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AF126B" w:rsidRDefault="001F3CB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3.9. Вносит предложения Учредителю и заведующему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187A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87A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666EBD"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 xml:space="preserve">по вопросам, связанным с оборудованием групп, игровых комнат, территории и игровой площадки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187A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87A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14A99" w:rsidRPr="008607D6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3.10. Создаёт при необходимости временные и постоянные комиссии для решения вопросов, отнесённых настоящим Положением к компетенции Общего собрания, и устанавливает их полномочия.</w:t>
      </w:r>
    </w:p>
    <w:p w:rsidR="00AF126B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3.11. Осуществляет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07D6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</w:t>
      </w:r>
      <w:r w:rsidR="00AF126B">
        <w:rPr>
          <w:rFonts w:ascii="Times New Roman" w:hAnsi="Times New Roman" w:cs="Times New Roman"/>
          <w:sz w:val="24"/>
          <w:szCs w:val="24"/>
        </w:rPr>
        <w:t>ДОУ</w:t>
      </w:r>
      <w:r w:rsidRPr="008607D6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 по совершенствованию деятельности</w:t>
      </w:r>
      <w:r w:rsidR="00AF126B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814A99" w:rsidRPr="008607D6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3.12. Заслушивает информацию заведующего </w:t>
      </w:r>
      <w:r w:rsidR="00AF126B">
        <w:rPr>
          <w:rFonts w:ascii="Times New Roman" w:hAnsi="Times New Roman" w:cs="Times New Roman"/>
          <w:sz w:val="24"/>
          <w:szCs w:val="24"/>
        </w:rPr>
        <w:t xml:space="preserve"> и </w:t>
      </w:r>
      <w:r w:rsidRPr="008607D6">
        <w:rPr>
          <w:rFonts w:ascii="Times New Roman" w:hAnsi="Times New Roman" w:cs="Times New Roman"/>
          <w:sz w:val="24"/>
          <w:szCs w:val="24"/>
        </w:rPr>
        <w:t>иных ответственных лиц о выполнении решений Общего собрания.</w:t>
      </w:r>
    </w:p>
    <w:p w:rsidR="00814A99" w:rsidRPr="008607D6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3.13. Осуществляет общественный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</w:t>
      </w:r>
      <w:r w:rsidR="00DE139E" w:rsidRPr="008607D6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DE139E" w:rsidRPr="008607D6">
        <w:rPr>
          <w:rFonts w:ascii="Times New Roman" w:hAnsi="Times New Roman" w:cs="Times New Roman"/>
          <w:sz w:val="24"/>
          <w:szCs w:val="24"/>
        </w:rPr>
        <w:t xml:space="preserve"> работой администрации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187A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187A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DE139E" w:rsidRPr="008607D6">
        <w:rPr>
          <w:rFonts w:ascii="Times New Roman" w:hAnsi="Times New Roman" w:cs="Times New Roman"/>
          <w:sz w:val="24"/>
          <w:szCs w:val="24"/>
        </w:rPr>
        <w:t>по созданию необходимых условий для охраны и укрепления здоровья</w:t>
      </w:r>
      <w:r w:rsidR="00186861" w:rsidRPr="008607D6">
        <w:rPr>
          <w:rFonts w:ascii="Times New Roman" w:hAnsi="Times New Roman" w:cs="Times New Roman"/>
          <w:sz w:val="24"/>
          <w:szCs w:val="24"/>
        </w:rPr>
        <w:t xml:space="preserve">, организации питания работников </w:t>
      </w:r>
      <w:r w:rsidR="002D0A1B" w:rsidRPr="002D0A1B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r w:rsidR="00D2630B">
        <w:rPr>
          <w:rFonts w:ascii="Times New Roman" w:hAnsi="Times New Roman" w:cs="Times New Roman"/>
          <w:bCs/>
          <w:sz w:val="24"/>
          <w:szCs w:val="24"/>
        </w:rPr>
        <w:t>«</w:t>
      </w:r>
      <w:r w:rsidR="00387415">
        <w:rPr>
          <w:rFonts w:ascii="Times New Roman" w:hAnsi="Times New Roman" w:cs="Times New Roman"/>
          <w:bCs/>
          <w:sz w:val="24"/>
          <w:szCs w:val="24"/>
        </w:rPr>
        <w:t>Верхнеши</w:t>
      </w:r>
      <w:r w:rsidR="00D2630B">
        <w:rPr>
          <w:rFonts w:ascii="Times New Roman" w:hAnsi="Times New Roman" w:cs="Times New Roman"/>
          <w:bCs/>
          <w:sz w:val="24"/>
          <w:szCs w:val="24"/>
        </w:rPr>
        <w:t>цинский детский сад «</w:t>
      </w:r>
      <w:r w:rsidR="00387415">
        <w:rPr>
          <w:rFonts w:ascii="Times New Roman" w:hAnsi="Times New Roman" w:cs="Times New Roman"/>
          <w:bCs/>
          <w:sz w:val="24"/>
          <w:szCs w:val="24"/>
        </w:rPr>
        <w:t>Ак каен</w:t>
      </w:r>
      <w:r w:rsidR="00B578FE" w:rsidRPr="00B578FE">
        <w:rPr>
          <w:rFonts w:ascii="Times New Roman" w:hAnsi="Times New Roman" w:cs="Times New Roman"/>
          <w:bCs/>
          <w:sz w:val="24"/>
          <w:szCs w:val="24"/>
        </w:rPr>
        <w:t>»</w:t>
      </w:r>
      <w:r w:rsidR="00186861" w:rsidRPr="008607D6">
        <w:rPr>
          <w:rFonts w:ascii="Times New Roman" w:hAnsi="Times New Roman" w:cs="Times New Roman"/>
          <w:sz w:val="24"/>
          <w:szCs w:val="24"/>
        </w:rPr>
        <w:t>, созданию безопасных условий труда.</w:t>
      </w:r>
    </w:p>
    <w:p w:rsidR="00E832FA" w:rsidRPr="008607D6" w:rsidRDefault="00E832F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3.14. Осуществляет общественный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07D6">
        <w:rPr>
          <w:rFonts w:ascii="Times New Roman" w:hAnsi="Times New Roman" w:cs="Times New Roman"/>
          <w:sz w:val="24"/>
          <w:szCs w:val="24"/>
        </w:rPr>
        <w:t xml:space="preserve"> работой администрации</w:t>
      </w:r>
      <w:r w:rsidR="002D0A1B" w:rsidRPr="002D0A1B">
        <w:rPr>
          <w:bCs/>
          <w:color w:val="000000"/>
        </w:rPr>
        <w:t xml:space="preserve"> </w:t>
      </w:r>
      <w:r w:rsidR="002D0A1B" w:rsidRPr="002D0A1B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r w:rsidR="00D2630B">
        <w:rPr>
          <w:rFonts w:ascii="Times New Roman" w:hAnsi="Times New Roman" w:cs="Times New Roman"/>
          <w:bCs/>
          <w:sz w:val="24"/>
          <w:szCs w:val="24"/>
        </w:rPr>
        <w:t>«</w:t>
      </w:r>
      <w:r w:rsidR="00387415">
        <w:rPr>
          <w:rFonts w:ascii="Times New Roman" w:hAnsi="Times New Roman" w:cs="Times New Roman"/>
          <w:bCs/>
          <w:sz w:val="24"/>
          <w:szCs w:val="24"/>
        </w:rPr>
        <w:t>Верхнеши</w:t>
      </w:r>
      <w:r w:rsidR="00D2630B">
        <w:rPr>
          <w:rFonts w:ascii="Times New Roman" w:hAnsi="Times New Roman" w:cs="Times New Roman"/>
          <w:bCs/>
          <w:sz w:val="24"/>
          <w:szCs w:val="24"/>
        </w:rPr>
        <w:t>цинский детский сад «</w:t>
      </w:r>
      <w:r w:rsidR="00387415">
        <w:rPr>
          <w:rFonts w:ascii="Times New Roman" w:hAnsi="Times New Roman" w:cs="Times New Roman"/>
          <w:bCs/>
          <w:sz w:val="24"/>
          <w:szCs w:val="24"/>
        </w:rPr>
        <w:t>Ак каен</w:t>
      </w:r>
      <w:r w:rsidR="00B578FE" w:rsidRPr="00B578FE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8607D6">
        <w:rPr>
          <w:rFonts w:ascii="Times New Roman" w:hAnsi="Times New Roman" w:cs="Times New Roman"/>
          <w:sz w:val="24"/>
          <w:szCs w:val="24"/>
        </w:rPr>
        <w:t>по материально-техническому обеспечению образовательной  деятельности, оборудованию помещений в соответствии с установленными нормами и требованиями.</w:t>
      </w:r>
    </w:p>
    <w:p w:rsidR="00E832FA" w:rsidRPr="008607D6" w:rsidRDefault="00E832F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3.15. Заслушивает председателя  </w:t>
      </w:r>
      <w:proofErr w:type="spellStart"/>
      <w:r w:rsidRPr="008607D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607D6">
        <w:rPr>
          <w:rFonts w:ascii="Times New Roman" w:hAnsi="Times New Roman" w:cs="Times New Roman"/>
          <w:sz w:val="24"/>
          <w:szCs w:val="24"/>
        </w:rPr>
        <w:t xml:space="preserve"> комиссии по вопросам создания необходимых условий для организации питании воспитанников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>.</w:t>
      </w:r>
    </w:p>
    <w:p w:rsidR="002D0A1B" w:rsidRDefault="00E832FA" w:rsidP="000A3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3.16. Заслушивает отчёты о работе заведующего</w:t>
      </w:r>
      <w:r w:rsidR="00B53E54">
        <w:rPr>
          <w:rFonts w:ascii="Times New Roman" w:hAnsi="Times New Roman" w:cs="Times New Roman"/>
          <w:sz w:val="24"/>
          <w:szCs w:val="24"/>
        </w:rPr>
        <w:t xml:space="preserve"> </w:t>
      </w:r>
      <w:r w:rsidR="00AF126B">
        <w:rPr>
          <w:rFonts w:ascii="Times New Roman" w:hAnsi="Times New Roman" w:cs="Times New Roman"/>
          <w:sz w:val="24"/>
          <w:szCs w:val="24"/>
        </w:rPr>
        <w:t>и</w:t>
      </w:r>
      <w:r w:rsidRPr="008607D6">
        <w:rPr>
          <w:rFonts w:ascii="Times New Roman" w:hAnsi="Times New Roman" w:cs="Times New Roman"/>
          <w:sz w:val="24"/>
          <w:szCs w:val="24"/>
        </w:rPr>
        <w:t xml:space="preserve"> других работников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21125" w:rsidRPr="008607D6" w:rsidRDefault="00C2112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ский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 заслушивает заведующего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9B3B8B" w:rsidRPr="008607D6" w:rsidRDefault="009B3B8B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B8B" w:rsidRPr="008607D6" w:rsidRDefault="009B3B8B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4.1. Общее собрание проводится по </w:t>
      </w:r>
      <w:r w:rsidR="00D2738B">
        <w:rPr>
          <w:rFonts w:ascii="Times New Roman" w:hAnsi="Times New Roman" w:cs="Times New Roman"/>
          <w:sz w:val="24"/>
          <w:szCs w:val="24"/>
        </w:rPr>
        <w:t>мере необходимости, но не реже 2</w:t>
      </w:r>
      <w:r w:rsidRPr="008607D6">
        <w:rPr>
          <w:rFonts w:ascii="Times New Roman" w:hAnsi="Times New Roman" w:cs="Times New Roman"/>
          <w:sz w:val="24"/>
          <w:szCs w:val="24"/>
        </w:rPr>
        <w:t xml:space="preserve"> ра</w:t>
      </w:r>
      <w:r w:rsidR="00B53E54">
        <w:rPr>
          <w:rFonts w:ascii="Times New Roman" w:hAnsi="Times New Roman" w:cs="Times New Roman"/>
          <w:sz w:val="24"/>
          <w:szCs w:val="24"/>
        </w:rPr>
        <w:t>за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в год.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4.2. Председатель Общего собрания: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деятельность Общего собрания;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подготовку и проведение заседания;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определяет повестку дня;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контролирует выполнение решений.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4.3. </w:t>
      </w:r>
      <w:r w:rsidR="008036D8" w:rsidRPr="008607D6">
        <w:rPr>
          <w:rFonts w:ascii="Times New Roman" w:hAnsi="Times New Roman" w:cs="Times New Roman"/>
          <w:sz w:val="24"/>
          <w:szCs w:val="24"/>
        </w:rPr>
        <w:t xml:space="preserve">Деятельность Общего собрания </w:t>
      </w:r>
      <w:r w:rsidR="00F039E7">
        <w:rPr>
          <w:rFonts w:ascii="Times New Roman" w:hAnsi="Times New Roman" w:cs="Times New Roman"/>
          <w:sz w:val="24"/>
          <w:szCs w:val="24"/>
        </w:rPr>
        <w:t xml:space="preserve"> </w:t>
      </w:r>
      <w:r w:rsidR="008036D8" w:rsidRPr="008607D6">
        <w:rPr>
          <w:rFonts w:ascii="Times New Roman" w:hAnsi="Times New Roman" w:cs="Times New Roman"/>
          <w:sz w:val="24"/>
          <w:szCs w:val="24"/>
        </w:rPr>
        <w:t>осуществляется по принятому на учебный год плану.</w:t>
      </w:r>
    </w:p>
    <w:p w:rsidR="0006156F" w:rsidRPr="008607D6" w:rsidRDefault="0006156F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4.4. Решение </w:t>
      </w:r>
      <w:r w:rsidR="004B76CB" w:rsidRPr="008607D6">
        <w:rPr>
          <w:rFonts w:ascii="Times New Roman" w:hAnsi="Times New Roman" w:cs="Times New Roman"/>
          <w:sz w:val="24"/>
          <w:szCs w:val="24"/>
        </w:rPr>
        <w:t>о проведении внеочередного Общего собрания вправе принять:</w:t>
      </w:r>
    </w:p>
    <w:p w:rsidR="004B76CB" w:rsidRPr="008607D6" w:rsidRDefault="004B76C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заведующий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4B76CB" w:rsidRPr="008607D6" w:rsidRDefault="004B76C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профсоюзный комитет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578FE" w:rsidRPr="00B578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F039E7" w:rsidRDefault="004B76C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инициативная группа, состоящая не менее чем из одной трети от численного</w:t>
      </w:r>
      <w:r w:rsidR="009531AD" w:rsidRPr="008607D6">
        <w:rPr>
          <w:rFonts w:ascii="Times New Roman" w:hAnsi="Times New Roman" w:cs="Times New Roman"/>
          <w:sz w:val="24"/>
          <w:szCs w:val="24"/>
        </w:rPr>
        <w:t xml:space="preserve"> состава работников</w:t>
      </w:r>
      <w:r w:rsidR="00F039E7">
        <w:rPr>
          <w:rFonts w:ascii="Times New Roman" w:hAnsi="Times New Roman" w:cs="Times New Roman"/>
          <w:sz w:val="24"/>
          <w:szCs w:val="24"/>
        </w:rPr>
        <w:t>.</w:t>
      </w:r>
    </w:p>
    <w:p w:rsidR="009162EE" w:rsidRPr="008607D6" w:rsidRDefault="00E4352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В  объявлении </w:t>
      </w:r>
      <w:r w:rsidR="009162EE" w:rsidRPr="008607D6">
        <w:rPr>
          <w:rFonts w:ascii="Times New Roman" w:hAnsi="Times New Roman" w:cs="Times New Roman"/>
          <w:sz w:val="24"/>
          <w:szCs w:val="24"/>
        </w:rPr>
        <w:t xml:space="preserve"> о проведении Общего собрания указываются:</w:t>
      </w:r>
    </w:p>
    <w:p w:rsidR="009162EE" w:rsidRPr="008607D6" w:rsidRDefault="009162E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дата, место и время проведения Общего собрания</w:t>
      </w:r>
      <w:r w:rsidR="008D21B1" w:rsidRPr="008607D6">
        <w:rPr>
          <w:rFonts w:ascii="Times New Roman" w:hAnsi="Times New Roman" w:cs="Times New Roman"/>
          <w:sz w:val="24"/>
          <w:szCs w:val="24"/>
        </w:rPr>
        <w:t>;</w:t>
      </w:r>
    </w:p>
    <w:p w:rsidR="008D21B1" w:rsidRPr="008607D6" w:rsidRDefault="008D21B1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вопросы, включённые в повестку дня Общего собрания;</w:t>
      </w:r>
    </w:p>
    <w:p w:rsidR="008D21B1" w:rsidRPr="008607D6" w:rsidRDefault="008D21B1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порядок ознакомления работников с информацией (материалами) к повестке дня.</w:t>
      </w:r>
    </w:p>
    <w:p w:rsidR="009E46B8" w:rsidRPr="008607D6" w:rsidRDefault="009E46B8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6B8" w:rsidRPr="008607D6" w:rsidRDefault="009E46B8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2D20BE" w:rsidRPr="008607D6" w:rsidRDefault="008C7A4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5.3. Общее собрание считается правомочным, если в его работе принимают участие не менее 2/3 от списочного количества</w:t>
      </w:r>
      <w:r w:rsidR="00F023C5" w:rsidRPr="008607D6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7C21" w:rsidRPr="00B97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AD6000">
        <w:rPr>
          <w:color w:val="000000"/>
        </w:rPr>
        <w:t>.</w:t>
      </w:r>
    </w:p>
    <w:p w:rsidR="00D2738B" w:rsidRDefault="00D2738B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0BE" w:rsidRPr="008607D6" w:rsidRDefault="002D20BE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6.1. Общее собрание несет ответственность: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соответствие принятых решений действующему законодательству </w:t>
      </w:r>
      <w:r w:rsidR="00E627F7">
        <w:rPr>
          <w:rFonts w:ascii="Times New Roman" w:hAnsi="Times New Roman" w:cs="Times New Roman"/>
          <w:sz w:val="24"/>
          <w:szCs w:val="24"/>
        </w:rPr>
        <w:t xml:space="preserve">РФ и РТ, </w:t>
      </w:r>
      <w:r w:rsidRPr="008607D6">
        <w:rPr>
          <w:rFonts w:ascii="Times New Roman" w:hAnsi="Times New Roman" w:cs="Times New Roman"/>
          <w:sz w:val="24"/>
          <w:szCs w:val="24"/>
        </w:rPr>
        <w:t>нормативн</w:t>
      </w:r>
      <w:r w:rsidR="00E627F7">
        <w:rPr>
          <w:rFonts w:ascii="Times New Roman" w:hAnsi="Times New Roman" w:cs="Times New Roman"/>
          <w:sz w:val="24"/>
          <w:szCs w:val="24"/>
        </w:rPr>
        <w:t xml:space="preserve">о-правовым актам </w:t>
      </w:r>
      <w:r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7C21" w:rsidRPr="00B97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B97C21" w:rsidRPr="00B97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компетентность принимаемых</w:t>
      </w:r>
      <w:r w:rsidR="00996A9A"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решений.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0BE" w:rsidRPr="008607D6" w:rsidRDefault="00F027F9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7.</w:t>
      </w:r>
      <w:r w:rsidR="002C4917" w:rsidRPr="008607D6">
        <w:rPr>
          <w:rFonts w:ascii="Times New Roman" w:hAnsi="Times New Roman" w:cs="Times New Roman"/>
          <w:b/>
          <w:sz w:val="24"/>
          <w:szCs w:val="24"/>
        </w:rPr>
        <w:t xml:space="preserve"> Делопроизводство Общего собрания</w:t>
      </w:r>
    </w:p>
    <w:p w:rsidR="002C4917" w:rsidRPr="008607D6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E627F7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</w:t>
      </w:r>
      <w:r w:rsidR="00E62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71C" w:rsidRPr="008607D6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В протоколе указываются: </w:t>
      </w:r>
    </w:p>
    <w:p w:rsidR="000D171C" w:rsidRPr="008607D6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 </w:t>
      </w:r>
      <w:r w:rsidR="00DB3FAC" w:rsidRPr="008607D6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количественное присутствие (отсутствие) членов трудового коллектива;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приглашённые лица (ФИО, должность);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 повестки дня;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выступающие лица;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ход обсуждения вопросов;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лиц;</w:t>
      </w:r>
    </w:p>
    <w:p w:rsidR="00E44072" w:rsidRPr="008607D6" w:rsidRDefault="00E44072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решение.</w:t>
      </w:r>
    </w:p>
    <w:p w:rsidR="00E44072" w:rsidRPr="008607D6" w:rsidRDefault="00E44072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7.3. Протоколы подписываются председателем и секретарём Общего собрания.</w:t>
      </w:r>
    </w:p>
    <w:p w:rsidR="00E44072" w:rsidRPr="008607D6" w:rsidRDefault="00E44072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7.5.</w:t>
      </w:r>
      <w:r w:rsidR="00041C88" w:rsidRPr="008607D6">
        <w:rPr>
          <w:rFonts w:ascii="Times New Roman" w:hAnsi="Times New Roman" w:cs="Times New Roman"/>
          <w:sz w:val="24"/>
          <w:szCs w:val="24"/>
        </w:rPr>
        <w:t xml:space="preserve"> Нумерация протоколов ведётся </w:t>
      </w:r>
      <w:r w:rsidR="001E52ED" w:rsidRPr="008607D6">
        <w:rPr>
          <w:rFonts w:ascii="Times New Roman" w:hAnsi="Times New Roman" w:cs="Times New Roman"/>
          <w:sz w:val="24"/>
          <w:szCs w:val="24"/>
        </w:rPr>
        <w:t xml:space="preserve"> от начала учебного года.</w:t>
      </w:r>
    </w:p>
    <w:p w:rsidR="0044505A" w:rsidRDefault="001E52ED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7.6. </w:t>
      </w:r>
      <w:r w:rsidR="0044505A">
        <w:rPr>
          <w:rFonts w:ascii="Times New Roman" w:hAnsi="Times New Roman" w:cs="Times New Roman"/>
          <w:sz w:val="24"/>
          <w:szCs w:val="24"/>
        </w:rPr>
        <w:t>Протоколы  Общего собрания  нумеруются постранично, прошнуровываются, крепятся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подписью </w:t>
      </w:r>
      <w:r w:rsidR="00F039E7" w:rsidRPr="008607D6">
        <w:rPr>
          <w:rFonts w:ascii="Times New Roman" w:hAnsi="Times New Roman" w:cs="Times New Roman"/>
          <w:sz w:val="24"/>
          <w:szCs w:val="24"/>
        </w:rPr>
        <w:t xml:space="preserve">и печатью </w:t>
      </w:r>
      <w:r w:rsidRPr="008607D6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465090" w:rsidRPr="0046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465090" w:rsidRPr="0046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F039E7">
        <w:rPr>
          <w:rFonts w:ascii="Times New Roman" w:hAnsi="Times New Roman" w:cs="Times New Roman"/>
          <w:sz w:val="24"/>
          <w:szCs w:val="24"/>
        </w:rPr>
        <w:t>.</w:t>
      </w:r>
      <w:r w:rsidR="00F26207" w:rsidRPr="008607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6207" w:rsidRPr="008607D6" w:rsidRDefault="00F2620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7.7. </w:t>
      </w:r>
      <w:r w:rsidR="0044505A">
        <w:rPr>
          <w:rFonts w:ascii="Times New Roman" w:hAnsi="Times New Roman" w:cs="Times New Roman"/>
          <w:sz w:val="24"/>
          <w:szCs w:val="24"/>
        </w:rPr>
        <w:t>Протоколы  Общего собрания храня</w:t>
      </w:r>
      <w:r w:rsidRPr="008607D6">
        <w:rPr>
          <w:rFonts w:ascii="Times New Roman" w:hAnsi="Times New Roman" w:cs="Times New Roman"/>
          <w:sz w:val="24"/>
          <w:szCs w:val="24"/>
        </w:rPr>
        <w:t xml:space="preserve">тся в </w:t>
      </w:r>
      <w:r w:rsidR="00AD6000">
        <w:rPr>
          <w:rFonts w:ascii="Times New Roman" w:hAnsi="Times New Roman" w:cs="Times New Roman"/>
          <w:sz w:val="24"/>
          <w:szCs w:val="24"/>
        </w:rPr>
        <w:t>папках</w:t>
      </w:r>
      <w:r w:rsidR="00AD6000" w:rsidRPr="00AD6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Верхнеши</w:t>
      </w:r>
      <w:r w:rsidR="00D263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цинский детский сад «</w:t>
      </w:r>
      <w:r w:rsidR="003874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 каен</w:t>
      </w:r>
      <w:r w:rsidR="00465090" w:rsidRPr="0046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AD6000">
        <w:rPr>
          <w:color w:val="000000"/>
        </w:rPr>
        <w:t xml:space="preserve"> </w:t>
      </w:r>
      <w:r w:rsidR="0044505A">
        <w:rPr>
          <w:rFonts w:ascii="Times New Roman" w:hAnsi="Times New Roman" w:cs="Times New Roman"/>
          <w:sz w:val="24"/>
          <w:szCs w:val="24"/>
        </w:rPr>
        <w:t>и передаю</w:t>
      </w:r>
      <w:r w:rsidRPr="008607D6">
        <w:rPr>
          <w:rFonts w:ascii="Times New Roman" w:hAnsi="Times New Roman" w:cs="Times New Roman"/>
          <w:sz w:val="24"/>
          <w:szCs w:val="24"/>
        </w:rPr>
        <w:t>тся по акту (при смене руководителя, передач</w:t>
      </w:r>
      <w:r w:rsidR="0044505A">
        <w:rPr>
          <w:rFonts w:ascii="Times New Roman" w:hAnsi="Times New Roman" w:cs="Times New Roman"/>
          <w:sz w:val="24"/>
          <w:szCs w:val="24"/>
        </w:rPr>
        <w:t xml:space="preserve">а </w:t>
      </w:r>
      <w:r w:rsidRPr="008607D6">
        <w:rPr>
          <w:rFonts w:ascii="Times New Roman" w:hAnsi="Times New Roman" w:cs="Times New Roman"/>
          <w:sz w:val="24"/>
          <w:szCs w:val="24"/>
        </w:rPr>
        <w:t xml:space="preserve"> в архив).</w:t>
      </w:r>
    </w:p>
    <w:p w:rsidR="00DF3E25" w:rsidRPr="008607D6" w:rsidRDefault="00DF3E25" w:rsidP="000A39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3E25" w:rsidRPr="008607D6" w:rsidSect="00F039E7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2EFF"/>
    <w:rsid w:val="000127E5"/>
    <w:rsid w:val="00012CDF"/>
    <w:rsid w:val="000267C8"/>
    <w:rsid w:val="00041C88"/>
    <w:rsid w:val="0006156F"/>
    <w:rsid w:val="00061C93"/>
    <w:rsid w:val="00077ECB"/>
    <w:rsid w:val="000A39EE"/>
    <w:rsid w:val="000C1EFC"/>
    <w:rsid w:val="000C7702"/>
    <w:rsid w:val="000D171C"/>
    <w:rsid w:val="0014787A"/>
    <w:rsid w:val="00186861"/>
    <w:rsid w:val="00187A81"/>
    <w:rsid w:val="001B6D63"/>
    <w:rsid w:val="001D7DFA"/>
    <w:rsid w:val="001E52ED"/>
    <w:rsid w:val="001F3CB7"/>
    <w:rsid w:val="001F42C5"/>
    <w:rsid w:val="00243D99"/>
    <w:rsid w:val="002A4622"/>
    <w:rsid w:val="002B20D7"/>
    <w:rsid w:val="002B7189"/>
    <w:rsid w:val="002C4917"/>
    <w:rsid w:val="002D0A1B"/>
    <w:rsid w:val="002D20BE"/>
    <w:rsid w:val="002E24EF"/>
    <w:rsid w:val="00387415"/>
    <w:rsid w:val="003A4373"/>
    <w:rsid w:val="003B586C"/>
    <w:rsid w:val="003C1419"/>
    <w:rsid w:val="0044505A"/>
    <w:rsid w:val="00465090"/>
    <w:rsid w:val="004B76CB"/>
    <w:rsid w:val="004F7C20"/>
    <w:rsid w:val="00500C2E"/>
    <w:rsid w:val="005111FA"/>
    <w:rsid w:val="00533F43"/>
    <w:rsid w:val="0054293F"/>
    <w:rsid w:val="00543BC5"/>
    <w:rsid w:val="00590E30"/>
    <w:rsid w:val="005A037C"/>
    <w:rsid w:val="005C442E"/>
    <w:rsid w:val="006150A5"/>
    <w:rsid w:val="00617F54"/>
    <w:rsid w:val="006652F9"/>
    <w:rsid w:val="00666EBD"/>
    <w:rsid w:val="006A5CA4"/>
    <w:rsid w:val="006D3F0C"/>
    <w:rsid w:val="00701B62"/>
    <w:rsid w:val="00725572"/>
    <w:rsid w:val="00741C7E"/>
    <w:rsid w:val="00747C59"/>
    <w:rsid w:val="008036D8"/>
    <w:rsid w:val="00803E84"/>
    <w:rsid w:val="00814A99"/>
    <w:rsid w:val="008465F9"/>
    <w:rsid w:val="008518EA"/>
    <w:rsid w:val="008607D6"/>
    <w:rsid w:val="008B41DB"/>
    <w:rsid w:val="008C4D93"/>
    <w:rsid w:val="008C5284"/>
    <w:rsid w:val="008C7A45"/>
    <w:rsid w:val="008D21B1"/>
    <w:rsid w:val="009020F6"/>
    <w:rsid w:val="00902F1A"/>
    <w:rsid w:val="0090628F"/>
    <w:rsid w:val="009162EE"/>
    <w:rsid w:val="009205FD"/>
    <w:rsid w:val="009531AD"/>
    <w:rsid w:val="0096428C"/>
    <w:rsid w:val="00996A9A"/>
    <w:rsid w:val="009B3B8B"/>
    <w:rsid w:val="009E2B1B"/>
    <w:rsid w:val="009E46B8"/>
    <w:rsid w:val="009F77E9"/>
    <w:rsid w:val="00AB0706"/>
    <w:rsid w:val="00AB2EFF"/>
    <w:rsid w:val="00AC7E9E"/>
    <w:rsid w:val="00AD6000"/>
    <w:rsid w:val="00AE67BA"/>
    <w:rsid w:val="00AF126B"/>
    <w:rsid w:val="00AF2A96"/>
    <w:rsid w:val="00B22A0D"/>
    <w:rsid w:val="00B27A7F"/>
    <w:rsid w:val="00B355B1"/>
    <w:rsid w:val="00B53E54"/>
    <w:rsid w:val="00B578FE"/>
    <w:rsid w:val="00B81C96"/>
    <w:rsid w:val="00B85FAD"/>
    <w:rsid w:val="00B941CA"/>
    <w:rsid w:val="00B97C21"/>
    <w:rsid w:val="00BF2A72"/>
    <w:rsid w:val="00C00023"/>
    <w:rsid w:val="00C03C21"/>
    <w:rsid w:val="00C21125"/>
    <w:rsid w:val="00C5616B"/>
    <w:rsid w:val="00C57D4C"/>
    <w:rsid w:val="00C57EDF"/>
    <w:rsid w:val="00C81A56"/>
    <w:rsid w:val="00C8638E"/>
    <w:rsid w:val="00CD47A5"/>
    <w:rsid w:val="00CE10B7"/>
    <w:rsid w:val="00D2630B"/>
    <w:rsid w:val="00D2738B"/>
    <w:rsid w:val="00D434D0"/>
    <w:rsid w:val="00D942B5"/>
    <w:rsid w:val="00DB3FAC"/>
    <w:rsid w:val="00DC69C8"/>
    <w:rsid w:val="00DE139E"/>
    <w:rsid w:val="00DE2DCA"/>
    <w:rsid w:val="00DF3E25"/>
    <w:rsid w:val="00E172BF"/>
    <w:rsid w:val="00E4352B"/>
    <w:rsid w:val="00E44072"/>
    <w:rsid w:val="00E617A1"/>
    <w:rsid w:val="00E62697"/>
    <w:rsid w:val="00E627F7"/>
    <w:rsid w:val="00E80D6E"/>
    <w:rsid w:val="00E832FA"/>
    <w:rsid w:val="00ED0EEB"/>
    <w:rsid w:val="00EF2DE3"/>
    <w:rsid w:val="00F023C5"/>
    <w:rsid w:val="00F027F9"/>
    <w:rsid w:val="00F039E7"/>
    <w:rsid w:val="00F03A4A"/>
    <w:rsid w:val="00F26207"/>
    <w:rsid w:val="00F44989"/>
    <w:rsid w:val="00FA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B1B"/>
    <w:pPr>
      <w:ind w:left="720"/>
      <w:contextualSpacing/>
    </w:pPr>
  </w:style>
  <w:style w:type="paragraph" w:customStyle="1" w:styleId="a6">
    <w:name w:val="Стиль"/>
    <w:rsid w:val="00B27A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F42C5"/>
    <w:rPr>
      <w:b/>
      <w:bCs/>
    </w:rPr>
  </w:style>
  <w:style w:type="table" w:styleId="a9">
    <w:name w:val="Table Grid"/>
    <w:basedOn w:val="a1"/>
    <w:uiPriority w:val="59"/>
    <w:rsid w:val="00077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B1B"/>
    <w:pPr>
      <w:ind w:left="720"/>
      <w:contextualSpacing/>
    </w:pPr>
  </w:style>
  <w:style w:type="paragraph" w:customStyle="1" w:styleId="a6">
    <w:name w:val="Стиль"/>
    <w:rsid w:val="00B27A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F42C5"/>
    <w:rPr>
      <w:b/>
      <w:bCs/>
    </w:rPr>
  </w:style>
  <w:style w:type="table" w:styleId="a9">
    <w:name w:val="Table Grid"/>
    <w:basedOn w:val="a1"/>
    <w:uiPriority w:val="59"/>
    <w:rsid w:val="00077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6DE5A-C90C-4769-9E6C-89BFB09E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2020-12-20T09:26:00Z</cp:lastPrinted>
  <dcterms:created xsi:type="dcterms:W3CDTF">2020-07-27T10:52:00Z</dcterms:created>
  <dcterms:modified xsi:type="dcterms:W3CDTF">2020-12-20T09:39:00Z</dcterms:modified>
</cp:coreProperties>
</file>