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13" w:rsidRDefault="002B6F8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210300" cy="8534400"/>
            <wp:effectExtent l="0" t="0" r="0" b="0"/>
            <wp:docPr id="2" name="Рисунок 2" descr="C:\Users\admin\Documents\Scanned Documents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77913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77913" w:rsidRPr="00370A05" w:rsidRDefault="006266B3" w:rsidP="008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position:absolute;margin-left:-24.8pt;margin-top:-2.15pt;width:253.5pt;height:13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" stroked="f">
            <v:textbox style="mso-next-textbox:#Text Box 2">
              <w:txbxContent>
                <w:p w:rsidR="00877913" w:rsidRPr="00A9286E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Принято</w:t>
                  </w:r>
                </w:p>
                <w:p w:rsidR="00877913" w:rsidRPr="00D36A56" w:rsidRDefault="00A9286E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на </w:t>
                  </w:r>
                  <w:r w:rsidR="0087791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</w:t>
                  </w:r>
                  <w:r w:rsidR="00877913"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едагогическ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</w:t>
                  </w:r>
                  <w:r w:rsidR="0087791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м </w:t>
                  </w:r>
                  <w:r w:rsidR="00877913"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совет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</w:p>
                <w:p w:rsidR="00877913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26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МБДОУ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Верхнешицинский </w:t>
                  </w:r>
                  <w:r w:rsidRPr="00126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детский сад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Pr="00126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Ак каен</w:t>
                  </w:r>
                  <w:r w:rsidRPr="00126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877913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Протокол № </w:t>
                  </w:r>
                  <w:r w:rsidR="00A9286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5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 «</w:t>
                  </w:r>
                  <w:r w:rsidR="00A9286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17</w:t>
                  </w:r>
                  <w:r w:rsidR="00DD7E0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  <w:r w:rsidR="00DD7E01" w:rsidRPr="002E031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A9286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июля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20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года</w:t>
                  </w:r>
                </w:p>
                <w:p w:rsidR="00A9286E" w:rsidRDefault="00A9286E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A9286E" w:rsidRDefault="00A9286E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Согласовано </w:t>
                  </w:r>
                </w:p>
                <w:p w:rsidR="00A9286E" w:rsidRDefault="00A9286E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Профсоюзным комитетом</w:t>
                  </w:r>
                </w:p>
                <w:p w:rsidR="00A9286E" w:rsidRPr="00A9286E" w:rsidRDefault="00A9286E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Протокол № 3 от «15» июля 2020 года</w:t>
                  </w:r>
                </w:p>
              </w:txbxContent>
            </v:textbox>
          </v:shape>
        </w:pict>
      </w:r>
      <w:r w:rsidR="004304ED" w:rsidRPr="00D322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 id="Text Box 3" o:spid="_x0000_s1032" type="#_x0000_t202" style="position:absolute;margin-left:242.2pt;margin-top:-.65pt;width:246pt;height:95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nOgQIAABA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" stroked="f">
            <v:textbox style="mso-next-textbox:#Text Box 3">
              <w:txbxContent>
                <w:p w:rsidR="00877913" w:rsidRPr="00D36A56" w:rsidRDefault="00A9286E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Утверждаю</w:t>
                  </w:r>
                </w:p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Заведующий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МБДОУ 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Верхнешицинский 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детский сад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Ак каен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_______________/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Мусина Р.Р./</w:t>
                  </w:r>
                </w:p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введено в действие приказом № </w:t>
                  </w:r>
                  <w:r w:rsidR="00A9286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  <w:p w:rsidR="00877913" w:rsidRDefault="00877913" w:rsidP="00877913"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 «</w:t>
                  </w:r>
                  <w:r w:rsidR="00A9286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17» июля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20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года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77913" w:rsidRPr="00370A05" w:rsidTr="009B08D2">
        <w:tc>
          <w:tcPr>
            <w:tcW w:w="4927" w:type="dxa"/>
            <w:shd w:val="clear" w:color="auto" w:fill="auto"/>
            <w:hideMark/>
          </w:tcPr>
          <w:p w:rsidR="00877913" w:rsidRPr="00D36A56" w:rsidRDefault="00877913" w:rsidP="009B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  <w:hideMark/>
          </w:tcPr>
          <w:p w:rsidR="00877913" w:rsidRPr="00D36A56" w:rsidRDefault="00877913" w:rsidP="009B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77913" w:rsidRPr="00370A05" w:rsidRDefault="00877913" w:rsidP="00877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913" w:rsidRPr="00370A05" w:rsidRDefault="00877913" w:rsidP="008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913" w:rsidRPr="00370A05" w:rsidRDefault="00877913" w:rsidP="00877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913" w:rsidRPr="00370A05" w:rsidRDefault="00877913" w:rsidP="00877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913" w:rsidRDefault="00877913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77913" w:rsidRDefault="00877913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77913" w:rsidRDefault="00877913" w:rsidP="0087791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286E" w:rsidRDefault="00A9286E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286E" w:rsidRDefault="00A9286E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77913" w:rsidRPr="00A65FF4" w:rsidRDefault="00877913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65FF4">
        <w:rPr>
          <w:rFonts w:ascii="Times New Roman" w:eastAsia="Times New Roman" w:hAnsi="Times New Roman" w:cs="Times New Roman"/>
          <w:sz w:val="28"/>
          <w:szCs w:val="28"/>
        </w:rPr>
        <w:t>Положение о педагогическом совете</w:t>
      </w:r>
    </w:p>
    <w:p w:rsidR="00877913" w:rsidRPr="00D322B8" w:rsidRDefault="00877913" w:rsidP="00877913">
      <w:pPr>
        <w:pStyle w:val="c20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D322B8">
        <w:rPr>
          <w:rFonts w:eastAsia="Calibri"/>
        </w:rPr>
        <w:t xml:space="preserve">  </w:t>
      </w:r>
      <w:r w:rsidRPr="00D322B8">
        <w:rPr>
          <w:rStyle w:val="c9"/>
          <w:b/>
          <w:bCs/>
          <w:color w:val="000000"/>
        </w:rPr>
        <w:t>1. Общие положения</w:t>
      </w:r>
    </w:p>
    <w:p w:rsidR="00877913" w:rsidRPr="00D322B8" w:rsidRDefault="00877913" w:rsidP="00877913">
      <w:pPr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2B8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D322B8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о Педагогическом совете (далее по тексту – Положение) разработано   в соответствии с Федеральным законом от 29.12.2012 года № 273 – ФЗ «Об образовании в Российской Федерации», Законом Республики Татарстан от 22 июля 2013 года № 68 – ЗР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«ОБ образовании»</w:t>
      </w:r>
      <w:r w:rsidRPr="00D322B8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Федеральным государственным образовательным стандартом дошкольного образования (далее по тексту – ФГОС ДО) и Уставом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Верхнешицинский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77913" w:rsidRPr="00D322B8" w:rsidRDefault="00877913" w:rsidP="0087791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D322B8">
        <w:rPr>
          <w:rStyle w:val="c3"/>
          <w:color w:val="000000"/>
        </w:rPr>
        <w:t xml:space="preserve">1.2. Педагогический совет </w:t>
      </w:r>
      <w:r>
        <w:rPr>
          <w:rStyle w:val="c3"/>
          <w:color w:val="000000"/>
        </w:rPr>
        <w:t xml:space="preserve">является </w:t>
      </w:r>
      <w:r w:rsidRPr="00D322B8">
        <w:rPr>
          <w:rStyle w:val="c3"/>
          <w:color w:val="000000"/>
        </w:rPr>
        <w:t xml:space="preserve">коллегиальным органом управления педагогической деятельностью </w:t>
      </w:r>
      <w:r w:rsidRPr="00A65FF4">
        <w:rPr>
          <w:bCs/>
          <w:color w:val="000000"/>
        </w:rPr>
        <w:t>МБДОУ</w:t>
      </w:r>
      <w:r>
        <w:rPr>
          <w:bCs/>
          <w:color w:val="000000"/>
        </w:rPr>
        <w:t xml:space="preserve"> </w:t>
      </w:r>
      <w:r w:rsidRPr="00A65FF4">
        <w:rPr>
          <w:bCs/>
          <w:color w:val="000000"/>
        </w:rPr>
        <w:t xml:space="preserve"> «</w:t>
      </w:r>
      <w:r>
        <w:rPr>
          <w:bCs/>
          <w:color w:val="000000"/>
        </w:rPr>
        <w:t>Верхнешицинский</w:t>
      </w:r>
      <w:r w:rsidRPr="00A65FF4">
        <w:rPr>
          <w:bCs/>
          <w:color w:val="000000"/>
        </w:rPr>
        <w:t xml:space="preserve"> детский сад «</w:t>
      </w:r>
      <w:r>
        <w:rPr>
          <w:bCs/>
          <w:color w:val="000000"/>
        </w:rPr>
        <w:t>Ак каен</w:t>
      </w:r>
      <w:r w:rsidRPr="00A65FF4">
        <w:rPr>
          <w:bCs/>
          <w:color w:val="000000"/>
        </w:rPr>
        <w:t>»</w:t>
      </w:r>
      <w:r w:rsidRPr="00D322B8">
        <w:rPr>
          <w:rStyle w:val="c3"/>
          <w:color w:val="000000"/>
        </w:rPr>
        <w:t>.</w:t>
      </w:r>
    </w:p>
    <w:p w:rsidR="00877913" w:rsidRPr="00D322B8" w:rsidRDefault="00877913" w:rsidP="0087791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322B8">
        <w:rPr>
          <w:rStyle w:val="c3"/>
          <w:color w:val="000000"/>
        </w:rPr>
        <w:t>1.3. Педагогический совет образуют сотрудники, занимающие должности педагогических работников согласно номенклатуре  должностей педагогических работников организации, осуществляющих образовательную деятельность, должностей руководителей образовательных организаций. Каждый педагогический работник  с момента приёма на работу до расторжения трудового договора является членом педагогического совета.</w:t>
      </w:r>
    </w:p>
    <w:p w:rsidR="00877913" w:rsidRDefault="00877913" w:rsidP="0087791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D322B8">
        <w:rPr>
          <w:rStyle w:val="c3"/>
          <w:color w:val="000000"/>
        </w:rPr>
        <w:t xml:space="preserve"> 1.4. В своей деятельности педагогический совет ру</w:t>
      </w:r>
      <w:r>
        <w:rPr>
          <w:rStyle w:val="c3"/>
          <w:color w:val="000000"/>
        </w:rPr>
        <w:t xml:space="preserve">ководствуется Конвенцией ООН о </w:t>
      </w:r>
      <w:r w:rsidRPr="00D322B8">
        <w:rPr>
          <w:rStyle w:val="c3"/>
          <w:color w:val="000000"/>
        </w:rPr>
        <w:t>правах ребёнка, федеральным законодательством, законода</w:t>
      </w:r>
      <w:r>
        <w:rPr>
          <w:rStyle w:val="c3"/>
          <w:color w:val="000000"/>
        </w:rPr>
        <w:t xml:space="preserve">тельством Республики Татарстан </w:t>
      </w:r>
      <w:r w:rsidRPr="00D322B8">
        <w:rPr>
          <w:rStyle w:val="c3"/>
          <w:color w:val="000000"/>
        </w:rPr>
        <w:t>в сфере образовани</w:t>
      </w:r>
      <w:r>
        <w:rPr>
          <w:rStyle w:val="c3"/>
          <w:color w:val="000000"/>
        </w:rPr>
        <w:t xml:space="preserve">я и социальной защиты, Уставом </w:t>
      </w:r>
      <w:r w:rsidRPr="00A65FF4">
        <w:rPr>
          <w:bCs/>
          <w:color w:val="000000"/>
        </w:rPr>
        <w:t>МБДОУ «</w:t>
      </w:r>
      <w:r>
        <w:rPr>
          <w:bCs/>
          <w:color w:val="000000"/>
        </w:rPr>
        <w:t>Верхнешицинский</w:t>
      </w:r>
      <w:r w:rsidRPr="00A65FF4">
        <w:rPr>
          <w:bCs/>
          <w:color w:val="000000"/>
        </w:rPr>
        <w:t xml:space="preserve"> детский сад «</w:t>
      </w:r>
      <w:r>
        <w:rPr>
          <w:bCs/>
          <w:color w:val="000000"/>
        </w:rPr>
        <w:t>Ак каен</w:t>
      </w:r>
      <w:r w:rsidRPr="00A65FF4">
        <w:rPr>
          <w:bCs/>
          <w:color w:val="000000"/>
        </w:rPr>
        <w:t>»</w:t>
      </w:r>
      <w:r w:rsidRPr="00D322B8">
        <w:rPr>
          <w:rStyle w:val="c3"/>
          <w:color w:val="000000"/>
        </w:rPr>
        <w:t xml:space="preserve"> и настоящим положением.</w:t>
      </w:r>
    </w:p>
    <w:p w:rsidR="00877913" w:rsidRPr="00D322B8" w:rsidRDefault="00877913" w:rsidP="0087791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 xml:space="preserve"> </w:t>
      </w:r>
      <w:r w:rsidRPr="00D322B8">
        <w:rPr>
          <w:rStyle w:val="c3"/>
          <w:color w:val="000000"/>
        </w:rPr>
        <w:t>1.5. Педагогический совет избирает из своего состава председателя  педагогического совета  и секретаря педагогического совета.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1.6. </w:t>
      </w:r>
      <w:r>
        <w:rPr>
          <w:rFonts w:ascii="Times New Roman" w:eastAsia="Calibri" w:hAnsi="Times New Roman" w:cs="Times New Roman"/>
          <w:sz w:val="24"/>
          <w:szCs w:val="24"/>
        </w:rPr>
        <w:t>На з</w:t>
      </w:r>
      <w:r w:rsidRPr="00D322B8">
        <w:rPr>
          <w:rFonts w:ascii="Times New Roman" w:eastAsia="Calibri" w:hAnsi="Times New Roman" w:cs="Times New Roman"/>
          <w:sz w:val="24"/>
          <w:szCs w:val="24"/>
        </w:rPr>
        <w:t>аседания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педагогического совета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Верхнешицинский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а также заинтересованные представители органов местного самоуправления, общественных объединений.</w:t>
      </w:r>
    </w:p>
    <w:p w:rsidR="00877913" w:rsidRPr="00D322B8" w:rsidRDefault="00877913" w:rsidP="008779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2. Компетенция педагогического совета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2.1. Педагогический совет определяет: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основные направления образовательной деятельности, в том числе теоретико-методологические аспекты и основания нововведений и инноваций, планируемых к реализации в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Верхнешицинский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пути дифференциации, индивидуализации образовательного процесса, построения вариативного развивающего образования;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направления и пути реализации федерального государственного стандарта дошкольного образования;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 в образовательном процессе; 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- основные направления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взаимодействия с родителями (законными представителями) воспитанников, в том числе образовательные проекты, реализуемые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Верхнешицинский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совместно с семьями воспитанников.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2.2. Педагогический совет осуществляет:</w:t>
      </w:r>
    </w:p>
    <w:p w:rsidR="00877913" w:rsidRPr="00D322B8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D322B8">
        <w:rPr>
          <w:rFonts w:ascii="Times New Roman" w:eastAsia="Calibri" w:hAnsi="Times New Roman" w:cs="Times New Roman"/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основной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программы дошкольного образования, анализ работы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Верхнешицинский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за учебный год и по отдельным направлениям деятельности;</w:t>
      </w:r>
    </w:p>
    <w:p w:rsidR="00877913" w:rsidRDefault="00877913" w:rsidP="008779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разработку системы организационно-методического сопровождения процесса реализации основной общеобразовательной программы дошкольного образования;</w:t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304ED" w:rsidRPr="00D322B8" w:rsidRDefault="004304ED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3A4351" w:rsidRPr="00D322B8">
        <w:rPr>
          <w:rFonts w:ascii="Times New Roman" w:eastAsia="Calibri" w:hAnsi="Times New Roman" w:cs="Times New Roman"/>
          <w:sz w:val="24"/>
          <w:szCs w:val="24"/>
        </w:rPr>
        <w:t>изучение и обсуждение нормативных правовых документов в сфере дошкольного образования;</w:t>
      </w:r>
    </w:p>
    <w:p w:rsidR="003A4351" w:rsidRPr="00D322B8" w:rsidRDefault="003A435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выбор средств о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бучения, в том числе игрового,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спортивного, оздоровительного оборудования, инвентаря, необходим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ого для реализации основной 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программы дошкольного образования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3A4351" w:rsidRPr="00D322B8" w:rsidRDefault="003A435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E45255" w:rsidRPr="00D322B8">
        <w:rPr>
          <w:rFonts w:ascii="Times New Roman" w:eastAsia="Calibri" w:hAnsi="Times New Roman" w:cs="Times New Roman"/>
          <w:sz w:val="24"/>
          <w:szCs w:val="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E45255" w:rsidRPr="00D322B8" w:rsidRDefault="00E4525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анализ результатов педагогической диагностики;</w:t>
      </w:r>
    </w:p>
    <w:p w:rsidR="00E45255" w:rsidRPr="00D322B8" w:rsidRDefault="00E4525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2B7DF4" w:rsidRPr="00D322B8">
        <w:rPr>
          <w:rFonts w:ascii="Times New Roman" w:eastAsia="Calibri" w:hAnsi="Times New Roman" w:cs="Times New Roman"/>
          <w:sz w:val="24"/>
          <w:szCs w:val="24"/>
        </w:rPr>
        <w:t>анализ готовности детей к учебной деятельности на этапе завершения ими дошкольного образования;</w:t>
      </w:r>
    </w:p>
    <w:p w:rsidR="002B7DF4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1E1CDA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условиями реализац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ии основной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E1CDA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7DF4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8A7D2E" w:rsidRPr="00D322B8">
        <w:rPr>
          <w:rFonts w:ascii="Times New Roman" w:eastAsia="Calibri" w:hAnsi="Times New Roman" w:cs="Times New Roman"/>
          <w:sz w:val="24"/>
          <w:szCs w:val="24"/>
        </w:rPr>
        <w:t xml:space="preserve">контроль реализации своих решений, соблюдения локальных нормативных актов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8A7D2E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7D2E" w:rsidRPr="00D322B8" w:rsidRDefault="008A7D2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организацию методической работы, в том числе участие в организации и проведении методических мероприятий.</w:t>
      </w:r>
    </w:p>
    <w:p w:rsidR="0097204E" w:rsidRPr="00D322B8" w:rsidRDefault="0097204E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2.3. Педагогический совет участвует:</w:t>
      </w:r>
    </w:p>
    <w:p w:rsidR="007A151A" w:rsidRPr="00D322B8" w:rsidRDefault="0097204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</w:t>
      </w:r>
      <w:r w:rsidR="007A151A"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в разработке основной </w:t>
      </w:r>
      <w:r w:rsidR="007A151A"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программы дошкольного образования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7A151A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программы развития;</w:t>
      </w:r>
    </w:p>
    <w:p w:rsidR="0097204E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различных программ и планов развития, в том числе долгосрочных, среднесрочных и краткосрочных;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локальных нормативных актов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регламентирующих организацию образовательного процесса;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создании развивающей предметно-пространственной среды.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2.4.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принимает:</w:t>
      </w:r>
    </w:p>
    <w:p w:rsidR="000E3DD8" w:rsidRPr="00D322B8" w:rsidRDefault="000E3DD8" w:rsidP="00D322B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 </w:t>
      </w:r>
      <w:r w:rsidR="00DB2791" w:rsidRPr="00D322B8">
        <w:rPr>
          <w:rFonts w:ascii="Times New Roman" w:eastAsia="Calibri" w:hAnsi="Times New Roman" w:cs="Times New Roman"/>
          <w:sz w:val="24"/>
          <w:szCs w:val="24"/>
        </w:rPr>
        <w:t xml:space="preserve">основную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образовательную программу дошкольного образования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3152" w:rsidRPr="00D322B8" w:rsidRDefault="00DF3152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программу развития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3152" w:rsidRPr="00D322B8" w:rsidRDefault="00DF3152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D322B8">
        <w:rPr>
          <w:rFonts w:ascii="Times New Roman" w:eastAsia="Calibri" w:hAnsi="Times New Roman" w:cs="Times New Roman"/>
          <w:sz w:val="24"/>
          <w:szCs w:val="24"/>
        </w:rPr>
        <w:t xml:space="preserve">годовой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план работы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учебный год;</w:t>
      </w:r>
    </w:p>
    <w:p w:rsidR="00DF3152" w:rsidRPr="00D322B8" w:rsidRDefault="00DF3152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локальные</w:t>
      </w:r>
      <w:r w:rsidR="00004930" w:rsidRPr="00D322B8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нормативные акты регламентирующие организацию образовательного процесса.</w:t>
      </w:r>
    </w:p>
    <w:p w:rsidR="00411E7C" w:rsidRPr="00323604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2.6.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 решения: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поддержании творческих поисков и опытно-экспериментальной работы педагогических работников;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награждении, поощрении педагогических работников;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представлении педагогических работников к награждению отраслевыми и ведомственными наградами;</w:t>
      </w:r>
    </w:p>
    <w:p w:rsidR="001E1CDA" w:rsidRPr="00A65FF4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создании временных творческих</w:t>
      </w:r>
      <w:r w:rsidR="000137C9" w:rsidRPr="00D322B8">
        <w:rPr>
          <w:rFonts w:ascii="Times New Roman" w:eastAsia="Calibri" w:hAnsi="Times New Roman" w:cs="Times New Roman"/>
          <w:sz w:val="24"/>
          <w:szCs w:val="24"/>
        </w:rPr>
        <w:t xml:space="preserve"> объединений с приглашением специалистов различного профиля.</w:t>
      </w:r>
    </w:p>
    <w:p w:rsidR="004736B6" w:rsidRPr="00D322B8" w:rsidRDefault="00A65FF4" w:rsidP="00A65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Права педагогического совета</w:t>
      </w:r>
    </w:p>
    <w:p w:rsidR="004736B6" w:rsidRPr="00D322B8" w:rsidRDefault="004736B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3.1. В соответствии со своей компетенцией, установленной настоящим Положением, педагогический совет имеет право:</w:t>
      </w:r>
    </w:p>
    <w:p w:rsidR="004736B6" w:rsidRPr="00D322B8" w:rsidRDefault="004736B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1065D9" w:rsidRPr="00D322B8">
        <w:rPr>
          <w:rFonts w:ascii="Times New Roman" w:eastAsia="Calibri" w:hAnsi="Times New Roman" w:cs="Times New Roman"/>
          <w:sz w:val="24"/>
          <w:szCs w:val="24"/>
        </w:rPr>
        <w:t xml:space="preserve">обращаться к администрации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1065D9" w:rsidRPr="00D322B8">
        <w:rPr>
          <w:rFonts w:ascii="Times New Roman" w:eastAsia="Calibri" w:hAnsi="Times New Roman" w:cs="Times New Roman"/>
          <w:sz w:val="24"/>
          <w:szCs w:val="24"/>
        </w:rPr>
        <w:t>, коллегиальным органам управления и получать информацию по результатам рассмотрения обращений;</w:t>
      </w:r>
    </w:p>
    <w:p w:rsidR="001065D9" w:rsidRPr="00D322B8" w:rsidRDefault="001065D9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приглашать на свои заседания любых специалистов для получения квалифицированных консультаций;</w:t>
      </w:r>
    </w:p>
    <w:p w:rsidR="001065D9" w:rsidRPr="00D322B8" w:rsidRDefault="001065D9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 xml:space="preserve">разрабатывать локальные нормативные акты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0E227E" w:rsidRPr="00D322B8" w:rsidRDefault="00D322B8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- разрабатывать основную 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образовательную программу</w:t>
      </w:r>
      <w:r w:rsidR="00A06B67" w:rsidRPr="00D322B8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 и программу развития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вносить изменения в содержание документов, разрабатываемых и принимаемых педагогическим советом;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 давать разъяснения и принимать меры по рассматриваемым обращениям, по соблюдению локальных актов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разработки педагогических работников к публикации;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работникам повышение квалификации;</w:t>
      </w:r>
    </w:p>
    <w:p w:rsidR="000E227E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представителей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A65F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для участия в профессиональных конкурсах.</w:t>
      </w:r>
    </w:p>
    <w:p w:rsidR="00C53488" w:rsidRPr="00D322B8" w:rsidRDefault="00C53488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227E" w:rsidRPr="00D322B8" w:rsidRDefault="000E227E" w:rsidP="00A65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4.1. Педагогический совет</w:t>
      </w:r>
      <w:r w:rsidR="00DA648B" w:rsidRPr="00D322B8">
        <w:rPr>
          <w:rFonts w:ascii="Times New Roman" w:eastAsia="Calibri" w:hAnsi="Times New Roman" w:cs="Times New Roman"/>
          <w:sz w:val="24"/>
          <w:szCs w:val="24"/>
        </w:rPr>
        <w:t xml:space="preserve"> несёт ответственность </w:t>
      </w:r>
      <w:proofErr w:type="gramStart"/>
      <w:r w:rsidR="00DA648B" w:rsidRPr="00D322B8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="00DA648B" w:rsidRPr="00D322B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48B" w:rsidRPr="00D322B8" w:rsidRDefault="00DA648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соблюдение в процессе</w:t>
      </w:r>
      <w:r w:rsidR="008118DB" w:rsidRPr="00D322B8">
        <w:rPr>
          <w:rFonts w:ascii="Times New Roman" w:eastAsia="Calibri" w:hAnsi="Times New Roman" w:cs="Times New Roman"/>
          <w:sz w:val="24"/>
          <w:szCs w:val="24"/>
        </w:rPr>
        <w:t xml:space="preserve"> осуществления деятельности законодательства Российской Федерации в сфере образования;</w:t>
      </w:r>
    </w:p>
    <w:p w:rsidR="008118DB" w:rsidRPr="00D322B8" w:rsidRDefault="008118D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E14296" w:rsidRPr="00D322B8">
        <w:rPr>
          <w:rFonts w:ascii="Times New Roman" w:eastAsia="Calibri" w:hAnsi="Times New Roman" w:cs="Times New Roman"/>
          <w:sz w:val="24"/>
          <w:szCs w:val="24"/>
        </w:rPr>
        <w:t>соответствие принятых решений действующему законодательству и локальным нормативным актам;</w:t>
      </w:r>
    </w:p>
    <w:p w:rsidR="00E14296" w:rsidRPr="00D322B8" w:rsidRDefault="00E1429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качественное и своевременное выполнение планов и решений, в том числе направленных на совершенствование деятельности;</w:t>
      </w:r>
    </w:p>
    <w:p w:rsidR="00E14296" w:rsidRPr="00D322B8" w:rsidRDefault="00E1429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631DF0" w:rsidRPr="00D322B8">
        <w:rPr>
          <w:rFonts w:ascii="Times New Roman" w:eastAsia="Calibri" w:hAnsi="Times New Roman" w:cs="Times New Roman"/>
          <w:sz w:val="24"/>
          <w:szCs w:val="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31DF0" w:rsidRPr="00D322B8" w:rsidRDefault="00631DF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A637C0" w:rsidRPr="00D322B8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A637C0" w:rsidRPr="00D322B8" w:rsidRDefault="00A637C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осуществление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ус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ловиями реализации основной 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>программы дошкольного образования;</w:t>
      </w:r>
    </w:p>
    <w:p w:rsidR="00A333B3" w:rsidRPr="00D322B8" w:rsidRDefault="00A333B3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квалифицированную и объективную оценку деятельности;</w:t>
      </w:r>
    </w:p>
    <w:p w:rsidR="00A333B3" w:rsidRPr="00D322B8" w:rsidRDefault="00A333B3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5177E1" w:rsidRPr="00D322B8">
        <w:rPr>
          <w:rFonts w:ascii="Times New Roman" w:eastAsia="Calibri" w:hAnsi="Times New Roman" w:cs="Times New Roman"/>
          <w:sz w:val="24"/>
          <w:szCs w:val="24"/>
        </w:rPr>
        <w:t>выполнение плана своей работы;</w:t>
      </w:r>
    </w:p>
    <w:p w:rsidR="005177E1" w:rsidRPr="00D322B8" w:rsidRDefault="005177E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результаты деятельности 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C5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C53488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412260" w:rsidRPr="00D322B8" w:rsidRDefault="0041226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77E1" w:rsidRPr="00D322B8" w:rsidRDefault="00251238" w:rsidP="00A65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71238D" w:rsidRPr="00D322B8" w:rsidRDefault="0071238D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5.1. Педагогический совет проводится не реже четырёх раз в течение учебного года. При необходимости проводятся внеплановые педагогические советы.</w:t>
      </w:r>
    </w:p>
    <w:p w:rsidR="0071238D" w:rsidRPr="00D322B8" w:rsidRDefault="00371C2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5.2. Тематика заседаний педагогического совета включается в годовой план работы </w:t>
      </w:r>
      <w:r w:rsidR="00175595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1755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175595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175595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BA204F" w:rsidRPr="00D32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 учётом целей</w:t>
      </w:r>
      <w:r w:rsidR="00436AF9">
        <w:rPr>
          <w:rFonts w:ascii="Times New Roman" w:eastAsia="Calibri" w:hAnsi="Times New Roman" w:cs="Times New Roman"/>
          <w:sz w:val="24"/>
          <w:szCs w:val="24"/>
        </w:rPr>
        <w:t xml:space="preserve"> и задач работы и утверждается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первом в учебном году заседании педагогического совета.</w:t>
      </w:r>
    </w:p>
    <w:p w:rsidR="00371C2A" w:rsidRPr="00D322B8" w:rsidRDefault="00371C2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5.3. </w:t>
      </w:r>
      <w:r w:rsidR="002156FA" w:rsidRPr="00D322B8">
        <w:rPr>
          <w:rFonts w:ascii="Times New Roman" w:eastAsia="Calibri" w:hAnsi="Times New Roman" w:cs="Times New Roman"/>
          <w:sz w:val="24"/>
          <w:szCs w:val="24"/>
        </w:rPr>
        <w:t>Работой педагогического совета  руководит председатель педагогического совета.</w:t>
      </w:r>
    </w:p>
    <w:p w:rsidR="002156FA" w:rsidRPr="00D322B8" w:rsidRDefault="002156F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5.4. Время, место и повестка дня заседания педагогического с</w:t>
      </w:r>
      <w:r w:rsidR="00436AF9">
        <w:rPr>
          <w:rFonts w:ascii="Times New Roman" w:eastAsia="Calibri" w:hAnsi="Times New Roman" w:cs="Times New Roman"/>
          <w:sz w:val="24"/>
          <w:szCs w:val="24"/>
        </w:rPr>
        <w:t xml:space="preserve">овета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сообщается не позднее, чем за две недели до его проведения</w:t>
      </w:r>
      <w:r w:rsidR="00B743FD" w:rsidRPr="00D322B8">
        <w:rPr>
          <w:rFonts w:ascii="Times New Roman" w:eastAsia="Calibri" w:hAnsi="Times New Roman" w:cs="Times New Roman"/>
          <w:sz w:val="24"/>
          <w:szCs w:val="24"/>
        </w:rPr>
        <w:t xml:space="preserve"> с целью подготовки каждого педагога к обсуждению темы и обнародуется секретарём педагогического совета на информационном стенде </w:t>
      </w:r>
      <w:r w:rsidR="00175595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1755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175595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175595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BA204F"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="00B743FD" w:rsidRPr="00D322B8">
        <w:rPr>
          <w:rFonts w:ascii="Times New Roman" w:eastAsia="Calibri" w:hAnsi="Times New Roman" w:cs="Times New Roman"/>
          <w:sz w:val="24"/>
          <w:szCs w:val="24"/>
        </w:rPr>
        <w:t>для педагогических работников.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5.5. Для подготовки и проведения педагогического совета при необходимости создаётся инициативная группа педагогов.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 принятыми, если за решение проголосовало более половины присутствовавших на заседании.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5.7. Решения педагогического совета после утверждения заведующим </w:t>
      </w:r>
      <w:r w:rsidR="00A551EF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A551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A551EF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A551EF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436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становятся обязательными для всех членов педагогического коллектива.</w:t>
      </w:r>
    </w:p>
    <w:p w:rsidR="005D280B" w:rsidRPr="00D322B8" w:rsidRDefault="005D280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5.8. Организацию выполнения решений педагогического совета осуществляет заведующий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E6454C" w:rsidRPr="00D322B8" w:rsidRDefault="00E6454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54C" w:rsidRPr="00D322B8" w:rsidRDefault="00E6454C" w:rsidP="00A65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6.1. Заседания педагогического совета оформляются протоколом.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6.2. Протокол педагогического совета составляется не позднее 5 дней после его завершения. В протоколе указываются: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1F650E" w:rsidRPr="00D322B8">
        <w:rPr>
          <w:rFonts w:ascii="Times New Roman" w:eastAsia="Calibri" w:hAnsi="Times New Roman" w:cs="Times New Roman"/>
          <w:sz w:val="24"/>
          <w:szCs w:val="24"/>
        </w:rPr>
        <w:t>дата проведения пе</w:t>
      </w:r>
      <w:r w:rsidR="000A07F5" w:rsidRPr="00D322B8">
        <w:rPr>
          <w:rFonts w:ascii="Times New Roman" w:eastAsia="Calibri" w:hAnsi="Times New Roman" w:cs="Times New Roman"/>
          <w:sz w:val="24"/>
          <w:szCs w:val="24"/>
        </w:rPr>
        <w:t>дагогического совета;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количественное присутствие  (отсутствие) членов педагогического совета;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вопросы повестки дня;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 выступающие лица;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ход </w:t>
      </w:r>
      <w:r w:rsidR="007121F4" w:rsidRPr="00D322B8">
        <w:rPr>
          <w:rFonts w:ascii="Times New Roman" w:eastAsia="Calibri" w:hAnsi="Times New Roman" w:cs="Times New Roman"/>
          <w:sz w:val="24"/>
          <w:szCs w:val="24"/>
        </w:rPr>
        <w:t>обсуждения вопросов;</w:t>
      </w:r>
    </w:p>
    <w:p w:rsidR="007121F4" w:rsidRPr="00D322B8" w:rsidRDefault="007121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8737A" w:rsidRPr="00D322B8">
        <w:rPr>
          <w:rFonts w:ascii="Times New Roman" w:eastAsia="Calibri" w:hAnsi="Times New Roman" w:cs="Times New Roman"/>
          <w:sz w:val="24"/>
          <w:szCs w:val="24"/>
        </w:rPr>
        <w:t xml:space="preserve">количество голосов, </w:t>
      </w:r>
      <w:r w:rsidR="00116AE2" w:rsidRPr="00D322B8">
        <w:rPr>
          <w:rFonts w:ascii="Times New Roman" w:eastAsia="Calibri" w:hAnsi="Times New Roman" w:cs="Times New Roman"/>
          <w:sz w:val="24"/>
          <w:szCs w:val="24"/>
        </w:rPr>
        <w:t>поданных</w:t>
      </w:r>
      <w:r w:rsidR="00436AF9">
        <w:rPr>
          <w:rFonts w:ascii="Times New Roman" w:eastAsia="Calibri" w:hAnsi="Times New Roman" w:cs="Times New Roman"/>
          <w:sz w:val="24"/>
          <w:szCs w:val="24"/>
        </w:rPr>
        <w:t xml:space="preserve"> «за», «против» и 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>«воздержался» по каждому вопросу, поставленному на голосование;</w:t>
      </w:r>
      <w:proofErr w:type="gramEnd"/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решение педагогического совета.</w:t>
      </w:r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6.3. Протоколы подписываются председателем и секретарём педагогического совета.</w:t>
      </w:r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6.4. Нумерация протоколов ведётся от начала учебного года.</w:t>
      </w:r>
    </w:p>
    <w:p w:rsidR="00D97B4B" w:rsidRPr="00D322B8" w:rsidRDefault="00082F9E" w:rsidP="00D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6.5.</w:t>
      </w:r>
      <w:r w:rsidR="00D32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П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>ротокол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ы педагогического совета входят в номенклатуру, храня</w:t>
      </w:r>
      <w:r w:rsidR="00436AF9">
        <w:rPr>
          <w:rFonts w:ascii="Times New Roman" w:eastAsia="Calibri" w:hAnsi="Times New Roman" w:cs="Times New Roman"/>
          <w:sz w:val="24"/>
          <w:szCs w:val="24"/>
        </w:rPr>
        <w:t xml:space="preserve">тся 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 xml:space="preserve">в делах </w:t>
      </w:r>
      <w:r w:rsidR="00A551EF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515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A551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r w:rsidR="00A551EF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5640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A551EF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982A19"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и передаю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>тся по акту (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при смене руководителя передаются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 xml:space="preserve"> в архив).</w:t>
      </w:r>
    </w:p>
    <w:p w:rsidR="00A637C0" w:rsidRPr="00880088" w:rsidRDefault="00A637C0" w:rsidP="008800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27E" w:rsidRPr="00880088" w:rsidRDefault="000E227E" w:rsidP="008800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1A35" w:rsidRPr="00880088" w:rsidRDefault="00D71A35" w:rsidP="008800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1A35" w:rsidRPr="00880088" w:rsidSect="00D322B8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6B3" w:rsidRDefault="006266B3" w:rsidP="00877913">
      <w:pPr>
        <w:spacing w:after="0" w:line="240" w:lineRule="auto"/>
      </w:pPr>
      <w:r>
        <w:separator/>
      </w:r>
    </w:p>
  </w:endnote>
  <w:endnote w:type="continuationSeparator" w:id="0">
    <w:p w:rsidR="006266B3" w:rsidRDefault="006266B3" w:rsidP="0087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6B3" w:rsidRDefault="006266B3" w:rsidP="00877913">
      <w:pPr>
        <w:spacing w:after="0" w:line="240" w:lineRule="auto"/>
      </w:pPr>
      <w:r>
        <w:separator/>
      </w:r>
    </w:p>
  </w:footnote>
  <w:footnote w:type="continuationSeparator" w:id="0">
    <w:p w:rsidR="006266B3" w:rsidRDefault="006266B3" w:rsidP="00877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7190"/>
    <w:rsid w:val="00004930"/>
    <w:rsid w:val="000137C9"/>
    <w:rsid w:val="00026258"/>
    <w:rsid w:val="000326D0"/>
    <w:rsid w:val="00055327"/>
    <w:rsid w:val="0006024E"/>
    <w:rsid w:val="00077ED5"/>
    <w:rsid w:val="000814E3"/>
    <w:rsid w:val="00082F9E"/>
    <w:rsid w:val="000A07F5"/>
    <w:rsid w:val="000B73A7"/>
    <w:rsid w:val="000E227E"/>
    <w:rsid w:val="000E3DD8"/>
    <w:rsid w:val="00101229"/>
    <w:rsid w:val="001065D9"/>
    <w:rsid w:val="00116AE2"/>
    <w:rsid w:val="00125628"/>
    <w:rsid w:val="001269C0"/>
    <w:rsid w:val="001330DE"/>
    <w:rsid w:val="0014346A"/>
    <w:rsid w:val="001515E1"/>
    <w:rsid w:val="00154B59"/>
    <w:rsid w:val="00170124"/>
    <w:rsid w:val="00175595"/>
    <w:rsid w:val="0018664E"/>
    <w:rsid w:val="00191756"/>
    <w:rsid w:val="001B1B48"/>
    <w:rsid w:val="001B525D"/>
    <w:rsid w:val="001B729F"/>
    <w:rsid w:val="001C39DE"/>
    <w:rsid w:val="001D442C"/>
    <w:rsid w:val="001E1CDA"/>
    <w:rsid w:val="001E584E"/>
    <w:rsid w:val="001F0FAF"/>
    <w:rsid w:val="001F650E"/>
    <w:rsid w:val="002066EB"/>
    <w:rsid w:val="002156FA"/>
    <w:rsid w:val="00224DF2"/>
    <w:rsid w:val="00235FDE"/>
    <w:rsid w:val="0024084E"/>
    <w:rsid w:val="002435ED"/>
    <w:rsid w:val="00251238"/>
    <w:rsid w:val="00262506"/>
    <w:rsid w:val="00270DDE"/>
    <w:rsid w:val="00276FE5"/>
    <w:rsid w:val="00291574"/>
    <w:rsid w:val="002B1295"/>
    <w:rsid w:val="002B33DF"/>
    <w:rsid w:val="002B388A"/>
    <w:rsid w:val="002B6F89"/>
    <w:rsid w:val="002B7DF4"/>
    <w:rsid w:val="002E0319"/>
    <w:rsid w:val="002E0685"/>
    <w:rsid w:val="00313349"/>
    <w:rsid w:val="00323604"/>
    <w:rsid w:val="003269B6"/>
    <w:rsid w:val="0033130E"/>
    <w:rsid w:val="003353D7"/>
    <w:rsid w:val="00342BF3"/>
    <w:rsid w:val="00370A05"/>
    <w:rsid w:val="00371C2A"/>
    <w:rsid w:val="003A4351"/>
    <w:rsid w:val="003D7D6E"/>
    <w:rsid w:val="003E2414"/>
    <w:rsid w:val="004109EC"/>
    <w:rsid w:val="00411E7C"/>
    <w:rsid w:val="00412260"/>
    <w:rsid w:val="00413664"/>
    <w:rsid w:val="00427524"/>
    <w:rsid w:val="004304ED"/>
    <w:rsid w:val="00436AF9"/>
    <w:rsid w:val="00441A87"/>
    <w:rsid w:val="00442EFD"/>
    <w:rsid w:val="004736B6"/>
    <w:rsid w:val="00476039"/>
    <w:rsid w:val="0048604E"/>
    <w:rsid w:val="004A1276"/>
    <w:rsid w:val="004A443F"/>
    <w:rsid w:val="004D5F6C"/>
    <w:rsid w:val="004E303E"/>
    <w:rsid w:val="005021A0"/>
    <w:rsid w:val="00506E64"/>
    <w:rsid w:val="005177E1"/>
    <w:rsid w:val="00523C4F"/>
    <w:rsid w:val="00527EB8"/>
    <w:rsid w:val="00542D42"/>
    <w:rsid w:val="0056405A"/>
    <w:rsid w:val="00571BE5"/>
    <w:rsid w:val="005D280B"/>
    <w:rsid w:val="005D5C99"/>
    <w:rsid w:val="005F418C"/>
    <w:rsid w:val="00603028"/>
    <w:rsid w:val="00621130"/>
    <w:rsid w:val="006266B3"/>
    <w:rsid w:val="00630EB3"/>
    <w:rsid w:val="00631DF0"/>
    <w:rsid w:val="00640531"/>
    <w:rsid w:val="00641668"/>
    <w:rsid w:val="00650C0B"/>
    <w:rsid w:val="0065432C"/>
    <w:rsid w:val="00661595"/>
    <w:rsid w:val="00696E3A"/>
    <w:rsid w:val="00710205"/>
    <w:rsid w:val="007121F4"/>
    <w:rsid w:val="0071238D"/>
    <w:rsid w:val="00717751"/>
    <w:rsid w:val="00720F66"/>
    <w:rsid w:val="00721186"/>
    <w:rsid w:val="0072228C"/>
    <w:rsid w:val="00753C36"/>
    <w:rsid w:val="007573E2"/>
    <w:rsid w:val="0077526D"/>
    <w:rsid w:val="00775FD6"/>
    <w:rsid w:val="00786E41"/>
    <w:rsid w:val="00787BD5"/>
    <w:rsid w:val="007A151A"/>
    <w:rsid w:val="007A592B"/>
    <w:rsid w:val="007B4DDE"/>
    <w:rsid w:val="007D5D34"/>
    <w:rsid w:val="007E39F0"/>
    <w:rsid w:val="007F7190"/>
    <w:rsid w:val="008019D4"/>
    <w:rsid w:val="008118DB"/>
    <w:rsid w:val="00814797"/>
    <w:rsid w:val="00847EC5"/>
    <w:rsid w:val="00851ECD"/>
    <w:rsid w:val="008662CB"/>
    <w:rsid w:val="0087352F"/>
    <w:rsid w:val="00873F82"/>
    <w:rsid w:val="00877913"/>
    <w:rsid w:val="00880088"/>
    <w:rsid w:val="00897FC8"/>
    <w:rsid w:val="008A4E4E"/>
    <w:rsid w:val="008A7D2E"/>
    <w:rsid w:val="008D2729"/>
    <w:rsid w:val="008D44DB"/>
    <w:rsid w:val="008D4C78"/>
    <w:rsid w:val="008E228D"/>
    <w:rsid w:val="009228E1"/>
    <w:rsid w:val="009246BF"/>
    <w:rsid w:val="00924CF3"/>
    <w:rsid w:val="0092579F"/>
    <w:rsid w:val="00951824"/>
    <w:rsid w:val="0096049F"/>
    <w:rsid w:val="0097204E"/>
    <w:rsid w:val="00982A19"/>
    <w:rsid w:val="0098521C"/>
    <w:rsid w:val="0098737A"/>
    <w:rsid w:val="0099393E"/>
    <w:rsid w:val="00993F11"/>
    <w:rsid w:val="009A0840"/>
    <w:rsid w:val="009A1EC3"/>
    <w:rsid w:val="009B0EDB"/>
    <w:rsid w:val="009E26A1"/>
    <w:rsid w:val="009E2B11"/>
    <w:rsid w:val="00A06B67"/>
    <w:rsid w:val="00A30571"/>
    <w:rsid w:val="00A30FDE"/>
    <w:rsid w:val="00A333B3"/>
    <w:rsid w:val="00A34A43"/>
    <w:rsid w:val="00A357E1"/>
    <w:rsid w:val="00A44BB2"/>
    <w:rsid w:val="00A551EF"/>
    <w:rsid w:val="00A6051F"/>
    <w:rsid w:val="00A6191E"/>
    <w:rsid w:val="00A637C0"/>
    <w:rsid w:val="00A65FF4"/>
    <w:rsid w:val="00A67C75"/>
    <w:rsid w:val="00A86055"/>
    <w:rsid w:val="00A9286E"/>
    <w:rsid w:val="00AA20AF"/>
    <w:rsid w:val="00AA22AA"/>
    <w:rsid w:val="00AD6348"/>
    <w:rsid w:val="00AE03E3"/>
    <w:rsid w:val="00AE158C"/>
    <w:rsid w:val="00AF0446"/>
    <w:rsid w:val="00B36F7A"/>
    <w:rsid w:val="00B37309"/>
    <w:rsid w:val="00B4237C"/>
    <w:rsid w:val="00B427D0"/>
    <w:rsid w:val="00B739F1"/>
    <w:rsid w:val="00B743FD"/>
    <w:rsid w:val="00B92CF1"/>
    <w:rsid w:val="00B948BB"/>
    <w:rsid w:val="00BA0A67"/>
    <w:rsid w:val="00BA204F"/>
    <w:rsid w:val="00BC1C92"/>
    <w:rsid w:val="00BC43DC"/>
    <w:rsid w:val="00BD53A2"/>
    <w:rsid w:val="00BE236C"/>
    <w:rsid w:val="00BF1E09"/>
    <w:rsid w:val="00C2741F"/>
    <w:rsid w:val="00C53488"/>
    <w:rsid w:val="00C64CD3"/>
    <w:rsid w:val="00C9030D"/>
    <w:rsid w:val="00CA548B"/>
    <w:rsid w:val="00CA5495"/>
    <w:rsid w:val="00CA6B0F"/>
    <w:rsid w:val="00CB4F8E"/>
    <w:rsid w:val="00CC31A5"/>
    <w:rsid w:val="00CE24C1"/>
    <w:rsid w:val="00CE4E3E"/>
    <w:rsid w:val="00CE71D5"/>
    <w:rsid w:val="00D02700"/>
    <w:rsid w:val="00D1340F"/>
    <w:rsid w:val="00D15401"/>
    <w:rsid w:val="00D322B8"/>
    <w:rsid w:val="00D36A56"/>
    <w:rsid w:val="00D71A35"/>
    <w:rsid w:val="00D97B4B"/>
    <w:rsid w:val="00DA648B"/>
    <w:rsid w:val="00DA77F4"/>
    <w:rsid w:val="00DB2791"/>
    <w:rsid w:val="00DB7859"/>
    <w:rsid w:val="00DC454C"/>
    <w:rsid w:val="00DD29CD"/>
    <w:rsid w:val="00DD7E01"/>
    <w:rsid w:val="00DF3152"/>
    <w:rsid w:val="00E020E3"/>
    <w:rsid w:val="00E10611"/>
    <w:rsid w:val="00E1143B"/>
    <w:rsid w:val="00E14296"/>
    <w:rsid w:val="00E1538C"/>
    <w:rsid w:val="00E34CD3"/>
    <w:rsid w:val="00E45255"/>
    <w:rsid w:val="00E606EF"/>
    <w:rsid w:val="00E6454C"/>
    <w:rsid w:val="00E8469D"/>
    <w:rsid w:val="00EA4221"/>
    <w:rsid w:val="00EB0D4C"/>
    <w:rsid w:val="00ED7100"/>
    <w:rsid w:val="00EF0DA6"/>
    <w:rsid w:val="00EF6F74"/>
    <w:rsid w:val="00F12F2D"/>
    <w:rsid w:val="00F1451D"/>
    <w:rsid w:val="00F272BF"/>
    <w:rsid w:val="00F40DE4"/>
    <w:rsid w:val="00F42C8F"/>
    <w:rsid w:val="00F5318A"/>
    <w:rsid w:val="00F549CE"/>
    <w:rsid w:val="00F661CA"/>
    <w:rsid w:val="00F73766"/>
    <w:rsid w:val="00FA1813"/>
    <w:rsid w:val="00FB7D3D"/>
    <w:rsid w:val="00FC2E81"/>
    <w:rsid w:val="00FC5C1F"/>
    <w:rsid w:val="00FD096B"/>
    <w:rsid w:val="00FD0B73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  <w:style w:type="paragraph" w:customStyle="1" w:styleId="c20">
    <w:name w:val="c20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E236C"/>
  </w:style>
  <w:style w:type="paragraph" w:customStyle="1" w:styleId="c7">
    <w:name w:val="c7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E236C"/>
  </w:style>
  <w:style w:type="paragraph" w:styleId="a6">
    <w:name w:val="header"/>
    <w:basedOn w:val="a"/>
    <w:link w:val="a7"/>
    <w:uiPriority w:val="99"/>
    <w:unhideWhenUsed/>
    <w:rsid w:val="00877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7913"/>
  </w:style>
  <w:style w:type="paragraph" w:styleId="a8">
    <w:name w:val="footer"/>
    <w:basedOn w:val="a"/>
    <w:link w:val="a9"/>
    <w:uiPriority w:val="99"/>
    <w:unhideWhenUsed/>
    <w:rsid w:val="00877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7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  <w:style w:type="paragraph" w:customStyle="1" w:styleId="c20">
    <w:name w:val="c20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E236C"/>
  </w:style>
  <w:style w:type="paragraph" w:customStyle="1" w:styleId="c7">
    <w:name w:val="c7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E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9D41E-E096-4DD1-8092-22104E1D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14</cp:revision>
  <cp:lastPrinted>2020-12-18T11:24:00Z</cp:lastPrinted>
  <dcterms:created xsi:type="dcterms:W3CDTF">2020-07-25T10:42:00Z</dcterms:created>
  <dcterms:modified xsi:type="dcterms:W3CDTF">2020-12-18T11:26:00Z</dcterms:modified>
</cp:coreProperties>
</file>