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13" w:rsidRDefault="007042E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210300" cy="8258175"/>
            <wp:effectExtent l="0" t="0" r="0" b="0"/>
            <wp:docPr id="1" name="Рисунок 1" descr="C:\Users\admin\Desktop\20220224194904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02241949041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77913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877913" w:rsidRPr="00370A05" w:rsidRDefault="004304ED" w:rsidP="00877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</w:t>
      </w:r>
      <w:r w:rsidR="002576A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2" type="#_x0000_t202" style="position:absolute;margin-left:242.2pt;margin-top:-.65pt;width:246pt;height:95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dnOgQIAABA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" stroked="f">
            <v:textbox style="mso-next-textbox:#Text Box 3">
              <w:txbxContent>
                <w:p w:rsidR="00877913" w:rsidRPr="00D36A56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«Утверждаю»</w:t>
                  </w:r>
                </w:p>
                <w:p w:rsidR="00877913" w:rsidRPr="00D36A56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Заведующий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A65FF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МБДОУ 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Верхнешицинский </w:t>
                  </w:r>
                  <w:r w:rsidRPr="00A65FF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детский сад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Ак каен</w:t>
                  </w:r>
                  <w:r w:rsidRPr="00A65FF4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»</w:t>
                  </w:r>
                </w:p>
                <w:p w:rsidR="00877913" w:rsidRPr="00D36A56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_______________/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Мусина Р.Р./</w:t>
                  </w:r>
                </w:p>
                <w:p w:rsidR="00877913" w:rsidRPr="00D36A56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и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введено в действие приказом № </w:t>
                  </w:r>
                  <w:r w:rsidR="00DD7E0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16</w:t>
                  </w:r>
                </w:p>
                <w:p w:rsidR="00877913" w:rsidRDefault="00877913" w:rsidP="00877913"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от «</w:t>
                  </w:r>
                  <w:r w:rsidR="00DD7E0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28» августа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20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года</w:t>
                  </w:r>
                </w:p>
              </w:txbxContent>
            </v:textbox>
          </v:shape>
        </w:pict>
      </w:r>
      <w:r w:rsidR="002576A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pict>
          <v:shape id="Text Box 2" o:spid="_x0000_s1031" type="#_x0000_t202" style="position:absolute;margin-left:-24.8pt;margin-top:-2.15pt;width:253.5pt;height:117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" stroked="f">
            <v:textbox style="mso-next-textbox:#Text Box 2">
              <w:txbxContent>
                <w:p w:rsidR="00877913" w:rsidRPr="00D36A56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Принято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»</w:t>
                  </w:r>
                </w:p>
                <w:p w:rsidR="00877913" w:rsidRPr="00D36A56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едагогическ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им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совет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ом</w:t>
                  </w:r>
                </w:p>
                <w:p w:rsidR="00877913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269C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МБДОУ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Верхнешицинский </w:t>
                  </w:r>
                  <w:r w:rsidRPr="001269C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детский сад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           </w:t>
                  </w:r>
                  <w:r w:rsidRPr="001269C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Ак каен</w:t>
                  </w:r>
                  <w:r w:rsidRPr="001269C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»</w:t>
                  </w:r>
                </w:p>
                <w:p w:rsidR="00877913" w:rsidRPr="00DD7E01" w:rsidRDefault="00877913" w:rsidP="008779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Протокол № </w:t>
                  </w:r>
                  <w:r w:rsidR="00DD7E0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  <w:t>1</w:t>
                  </w:r>
                </w:p>
                <w:p w:rsidR="00877913" w:rsidRDefault="00877913" w:rsidP="00877913">
                  <w:pPr>
                    <w:spacing w:after="0" w:line="240" w:lineRule="auto"/>
                  </w:pP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от «</w:t>
                  </w:r>
                  <w:r w:rsidR="00DD7E0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  <w:t>28</w:t>
                  </w:r>
                  <w:r w:rsidR="00DD7E0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»</w:t>
                  </w:r>
                  <w:r w:rsidR="00DD7E0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="00DD7E0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августа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20 </w:t>
                  </w:r>
                  <w:r w:rsidRPr="00D36A5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года</w:t>
                  </w:r>
                </w:p>
              </w:txbxContent>
            </v:textbox>
          </v:shape>
        </w:pict>
      </w:r>
    </w:p>
    <w:tbl>
      <w:tblPr>
        <w:tblpPr w:leftFromText="180" w:rightFromText="180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77913" w:rsidRPr="00370A05" w:rsidTr="009B08D2">
        <w:tc>
          <w:tcPr>
            <w:tcW w:w="4927" w:type="dxa"/>
            <w:shd w:val="clear" w:color="auto" w:fill="auto"/>
            <w:hideMark/>
          </w:tcPr>
          <w:p w:rsidR="00877913" w:rsidRPr="00D36A56" w:rsidRDefault="00877913" w:rsidP="009B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  <w:hideMark/>
          </w:tcPr>
          <w:p w:rsidR="00877913" w:rsidRPr="00D36A56" w:rsidRDefault="00877913" w:rsidP="009B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77913" w:rsidRPr="00370A05" w:rsidRDefault="00877913" w:rsidP="00877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913" w:rsidRPr="00370A05" w:rsidRDefault="00877913" w:rsidP="00877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913" w:rsidRPr="00370A05" w:rsidRDefault="00877913" w:rsidP="00877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913" w:rsidRPr="00370A05" w:rsidRDefault="00877913" w:rsidP="00877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7913" w:rsidRDefault="00877913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77913" w:rsidRDefault="00877913" w:rsidP="00877913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77913" w:rsidRDefault="00877913" w:rsidP="0087791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E1DB5" w:rsidRPr="00DB3C78" w:rsidRDefault="00FE1DB5" w:rsidP="00FE1DB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3C78">
        <w:rPr>
          <w:rFonts w:ascii="Times New Roman" w:hAnsi="Times New Roman" w:cs="Times New Roman"/>
          <w:b/>
          <w:sz w:val="28"/>
          <w:szCs w:val="24"/>
        </w:rPr>
        <w:t xml:space="preserve">Положение о порядке проведения </w:t>
      </w:r>
      <w:proofErr w:type="spellStart"/>
      <w:r w:rsidRPr="00DB3C78">
        <w:rPr>
          <w:rFonts w:ascii="Times New Roman" w:hAnsi="Times New Roman" w:cs="Times New Roman"/>
          <w:b/>
          <w:sz w:val="28"/>
          <w:szCs w:val="24"/>
        </w:rPr>
        <w:t>самообследования</w:t>
      </w:r>
      <w:proofErr w:type="spellEnd"/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 Настоящее положение о порядке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определяет основные нормы и принципы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муниципальном бюджетном дошкольном образовательном учреждении «Верхнешицинский детский сад  «Ак каен» Сабинского муниципального района РТ».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Положение разработано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E1DB5" w:rsidRDefault="00FE1DB5" w:rsidP="00FE1DB5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от 29.12.2012 г. № 273-ФЗ «Об образовании в Российской Федерации»;</w:t>
      </w:r>
    </w:p>
    <w:p w:rsidR="00FE1DB5" w:rsidRDefault="00FE1DB5" w:rsidP="00FE1DB5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Правительства РФ от 10.07.2013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FE1DB5" w:rsidRDefault="00FE1DB5" w:rsidP="00FE1DB5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14.06.2013 № 462 «Об утверждении порядка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организацией»;</w:t>
      </w:r>
    </w:p>
    <w:p w:rsidR="00FE1DB5" w:rsidRDefault="00FE1DB5" w:rsidP="00FE1DB5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10.12.2017 № 1324 «Об утверждении показателей деятельности организации,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FE1DB5" w:rsidRDefault="00FE1DB5" w:rsidP="00FE1DB5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14.12..2017 №1218 «О внесении изменений в Порядок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утверденной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от 14.06.2013г № 462;</w:t>
      </w:r>
    </w:p>
    <w:p w:rsidR="00FE1DB5" w:rsidRDefault="00FE1DB5" w:rsidP="00FE1DB5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МБДОУ.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Процедуры, инструментарий, сетевой график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разрабатываются МБДОУ.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должностных лиц; оценочных методик; способов сбора и обработки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информациии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Результаты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пдлежат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размещению на официальном сайте  МБДОУ в  виде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E1DB5" w:rsidRPr="00F35683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Посредством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учредитель МБДОУ,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МБДОУ.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.7.Настоящее Положение согласуется с педагогическим советом МБДОУ и утверждается  руководителем МБДОУ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1DB5" w:rsidRDefault="00FE1DB5" w:rsidP="00FE1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Цели и задачи проведения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1 Цель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самооценка содержания, условий и результатов  образовательной деятельности ДОУ с последующей подготовкой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предоставления учредителю ДОУ и общественности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2.2.В ходе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осуществляется сбор и обработка следующей информации: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общая характеристика образовательной деятельности ДОУ;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система управления ДОУ; 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особенности организации образовательного процесса;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качество условий реализации основной образовательной программы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псиколого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>-педагогических, кадровых, материально-технических, финансовых  условий, а также развивающей предметно-пространственной среды;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динамика развития воспитанников ДОУ (по результатам педагогической диагностики);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процент воспитанников ДОУ, перешедших на ступень начального общего образования;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анализ показателей деятельности ДОУ,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призвано установить уровень соответствия образовательной деятельности ДОУ требованиям действующего федерального государственного образовательного стандарта дошкольного образования.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2.4.По итогам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выявляются позитивные и (или) негативные тенденции в объектах оценивания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), в образовательной системе ДОУ в целом, резервы ее развития;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•определяются меры по коррекции выявленных негативных тенденций образовательной деятельности ДОУ;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Организация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.1.Самообследование проводится ежегодно . Отчетным период является предшествующий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календарный год.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.2.Проведение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включает в себя :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планирование и осуществление процедур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обобщение полученных результатов и формирование на их основе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предоставляемого учредителю ДОУ и общественности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организацию и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организации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обобщение полученных результатов и на их основе формирование отчета;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рассмотрение отчета педагогическим советом.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З.3  . Под процедурой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 этим должностным лицом направлениям деятельности и в соответствии с его  функциональными обязанностями.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З.4.В проведении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используются методы: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 качественной и количественной обработки информации;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экспертной оценки (включая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экспертирование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документов);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анкетирования, опроса.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готовится с использованием оценочной информации, полученной по итогам проводимых в МБДОУ: мониторинга качества условий реализации основной образовательной программы дошкольного образования; педагогической диагностики развития воспитанников (по образовательным областям); психологической диагностики (проводится с согласия родителей (законных представителей) воспитанников), мониторинга удовлетворенности родителей (законных представителей) воспитанников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порезультатам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анкетирования, опросов).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3.6.Руководитель приказом назначает рабочую группу для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В состав включаются: руководитель, педагогические работники.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3.7.По результатам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издается приказ, в котором указываются результаты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управленческие решения.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4.Отчет 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самообследовании</w:t>
      </w:r>
      <w:proofErr w:type="spellEnd"/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размещается в информационно-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телекоммуникационньх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сетях, в том числе на официальном сайте ДОУ в сети «Интернет» и направляется учредителю не позднее 20 апреля текущего года. 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локальный аналитический документ ДОУ, структура и технические регламенты которого устанавливаются ДОУ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Форма, структура и технические регламенты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быть изменены в связи с появлением и (или) изменением федеральных регламентов и рекомендаций.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Ответственность за подготовку, своевременное размещение на официальном сайте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достоверность входящей в него информации несет ДОУ, ежегодно назначенный соответствующим приказом'.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Ответственность за предоставление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учредителю несет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ДОУ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4.6.Отчеты хранятся в архиве ДОУ 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внесения изменений и (или) дополнений в Положение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.Положение рассматривается и принимается на педагогическим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>
        <w:rPr>
          <w:rFonts w:ascii="Times New Roman" w:hAnsi="Times New Roman" w:cs="Times New Roman"/>
          <w:sz w:val="24"/>
          <w:szCs w:val="24"/>
        </w:rPr>
        <w:t>, утверждается приказом руководителя МБДОУ.</w:t>
      </w:r>
    </w:p>
    <w:p w:rsidR="00FE1DB5" w:rsidRDefault="00FE1DB5" w:rsidP="00FE1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5.2.Положение действует до принятия и утверждения нового. </w:t>
      </w:r>
    </w:p>
    <w:p w:rsidR="00FE1DB5" w:rsidRDefault="00FE1DB5" w:rsidP="00FE1DB5"/>
    <w:p w:rsidR="00D71A35" w:rsidRPr="00880088" w:rsidRDefault="00D71A35" w:rsidP="008800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71A35" w:rsidRPr="00880088" w:rsidSect="00D322B8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6AB" w:rsidRDefault="002576AB" w:rsidP="00877913">
      <w:pPr>
        <w:spacing w:after="0" w:line="240" w:lineRule="auto"/>
      </w:pPr>
      <w:r>
        <w:separator/>
      </w:r>
    </w:p>
  </w:endnote>
  <w:endnote w:type="continuationSeparator" w:id="0">
    <w:p w:rsidR="002576AB" w:rsidRDefault="002576AB" w:rsidP="00877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6AB" w:rsidRDefault="002576AB" w:rsidP="00877913">
      <w:pPr>
        <w:spacing w:after="0" w:line="240" w:lineRule="auto"/>
      </w:pPr>
      <w:r>
        <w:separator/>
      </w:r>
    </w:p>
  </w:footnote>
  <w:footnote w:type="continuationSeparator" w:id="0">
    <w:p w:rsidR="002576AB" w:rsidRDefault="002576AB" w:rsidP="00877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A620D"/>
    <w:multiLevelType w:val="multilevel"/>
    <w:tmpl w:val="D7E4D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E9470C7"/>
    <w:multiLevelType w:val="hybridMultilevel"/>
    <w:tmpl w:val="A96C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F7190"/>
    <w:rsid w:val="00004930"/>
    <w:rsid w:val="000137C9"/>
    <w:rsid w:val="00026258"/>
    <w:rsid w:val="000326D0"/>
    <w:rsid w:val="00055327"/>
    <w:rsid w:val="0006024E"/>
    <w:rsid w:val="00077ED5"/>
    <w:rsid w:val="000814E3"/>
    <w:rsid w:val="00082F9E"/>
    <w:rsid w:val="000A07F5"/>
    <w:rsid w:val="000B73A7"/>
    <w:rsid w:val="000E227E"/>
    <w:rsid w:val="000E3DD8"/>
    <w:rsid w:val="00101229"/>
    <w:rsid w:val="001065D9"/>
    <w:rsid w:val="00116AE2"/>
    <w:rsid w:val="00125628"/>
    <w:rsid w:val="001269C0"/>
    <w:rsid w:val="001330DE"/>
    <w:rsid w:val="001515E1"/>
    <w:rsid w:val="00154B59"/>
    <w:rsid w:val="00170124"/>
    <w:rsid w:val="00175595"/>
    <w:rsid w:val="0018664E"/>
    <w:rsid w:val="00191756"/>
    <w:rsid w:val="001B1B48"/>
    <w:rsid w:val="001B525D"/>
    <w:rsid w:val="001B729F"/>
    <w:rsid w:val="001C39DE"/>
    <w:rsid w:val="001D442C"/>
    <w:rsid w:val="001E1CDA"/>
    <w:rsid w:val="001E584E"/>
    <w:rsid w:val="001F0FAF"/>
    <w:rsid w:val="001F650E"/>
    <w:rsid w:val="002066EB"/>
    <w:rsid w:val="002156FA"/>
    <w:rsid w:val="00224DF2"/>
    <w:rsid w:val="00235FDE"/>
    <w:rsid w:val="0024084E"/>
    <w:rsid w:val="002435ED"/>
    <w:rsid w:val="00251238"/>
    <w:rsid w:val="002576AB"/>
    <w:rsid w:val="00262506"/>
    <w:rsid w:val="00270DDE"/>
    <w:rsid w:val="00276FE5"/>
    <w:rsid w:val="00291574"/>
    <w:rsid w:val="002B1295"/>
    <w:rsid w:val="002B33DF"/>
    <w:rsid w:val="002B388A"/>
    <w:rsid w:val="002B7DF4"/>
    <w:rsid w:val="002E0685"/>
    <w:rsid w:val="00313349"/>
    <w:rsid w:val="00323604"/>
    <w:rsid w:val="003269B6"/>
    <w:rsid w:val="0033130E"/>
    <w:rsid w:val="003353D7"/>
    <w:rsid w:val="00342BF3"/>
    <w:rsid w:val="00370A05"/>
    <w:rsid w:val="00371C2A"/>
    <w:rsid w:val="003A4351"/>
    <w:rsid w:val="003D7D6E"/>
    <w:rsid w:val="003E2414"/>
    <w:rsid w:val="004109EC"/>
    <w:rsid w:val="00411E7C"/>
    <w:rsid w:val="00412260"/>
    <w:rsid w:val="00413664"/>
    <w:rsid w:val="004304ED"/>
    <w:rsid w:val="00436AF9"/>
    <w:rsid w:val="00441A87"/>
    <w:rsid w:val="00442EFD"/>
    <w:rsid w:val="004736B6"/>
    <w:rsid w:val="00476039"/>
    <w:rsid w:val="0048604E"/>
    <w:rsid w:val="004A1276"/>
    <w:rsid w:val="004A443F"/>
    <w:rsid w:val="004D5F6C"/>
    <w:rsid w:val="004E303E"/>
    <w:rsid w:val="005021A0"/>
    <w:rsid w:val="00506E64"/>
    <w:rsid w:val="005177E1"/>
    <w:rsid w:val="00523C4F"/>
    <w:rsid w:val="00527EB8"/>
    <w:rsid w:val="00542D42"/>
    <w:rsid w:val="0056405A"/>
    <w:rsid w:val="00571BE5"/>
    <w:rsid w:val="005D280B"/>
    <w:rsid w:val="005D5C99"/>
    <w:rsid w:val="005F418C"/>
    <w:rsid w:val="00603028"/>
    <w:rsid w:val="00621130"/>
    <w:rsid w:val="00630EB3"/>
    <w:rsid w:val="00631DF0"/>
    <w:rsid w:val="00640531"/>
    <w:rsid w:val="00641668"/>
    <w:rsid w:val="0065432C"/>
    <w:rsid w:val="00661595"/>
    <w:rsid w:val="00696E3A"/>
    <w:rsid w:val="007042EB"/>
    <w:rsid w:val="00710205"/>
    <w:rsid w:val="007121F4"/>
    <w:rsid w:val="0071238D"/>
    <w:rsid w:val="00717751"/>
    <w:rsid w:val="00720F66"/>
    <w:rsid w:val="00721186"/>
    <w:rsid w:val="0072228C"/>
    <w:rsid w:val="00753C36"/>
    <w:rsid w:val="007573E2"/>
    <w:rsid w:val="0077526D"/>
    <w:rsid w:val="00775FD6"/>
    <w:rsid w:val="00786E41"/>
    <w:rsid w:val="00787BD5"/>
    <w:rsid w:val="007A151A"/>
    <w:rsid w:val="007A592B"/>
    <w:rsid w:val="007B4DDE"/>
    <w:rsid w:val="007D5D34"/>
    <w:rsid w:val="007E39F0"/>
    <w:rsid w:val="007F7190"/>
    <w:rsid w:val="008019D4"/>
    <w:rsid w:val="008118DB"/>
    <w:rsid w:val="00814797"/>
    <w:rsid w:val="00847EC5"/>
    <w:rsid w:val="00851ECD"/>
    <w:rsid w:val="008662CB"/>
    <w:rsid w:val="0087352F"/>
    <w:rsid w:val="00873F82"/>
    <w:rsid w:val="00877913"/>
    <w:rsid w:val="00880088"/>
    <w:rsid w:val="00897FC8"/>
    <w:rsid w:val="008A4E4E"/>
    <w:rsid w:val="008A7D2E"/>
    <w:rsid w:val="008D2729"/>
    <w:rsid w:val="008D44DB"/>
    <w:rsid w:val="008D4C78"/>
    <w:rsid w:val="008E228D"/>
    <w:rsid w:val="009228E1"/>
    <w:rsid w:val="009246BF"/>
    <w:rsid w:val="00924CF3"/>
    <w:rsid w:val="0092579F"/>
    <w:rsid w:val="00951824"/>
    <w:rsid w:val="0096049F"/>
    <w:rsid w:val="0097204E"/>
    <w:rsid w:val="00982A19"/>
    <w:rsid w:val="0098521C"/>
    <w:rsid w:val="0098737A"/>
    <w:rsid w:val="0099393E"/>
    <w:rsid w:val="00993F11"/>
    <w:rsid w:val="009A0840"/>
    <w:rsid w:val="009A1EC3"/>
    <w:rsid w:val="009B0EDB"/>
    <w:rsid w:val="009E26A1"/>
    <w:rsid w:val="009E2B11"/>
    <w:rsid w:val="00A06B67"/>
    <w:rsid w:val="00A30571"/>
    <w:rsid w:val="00A30FDE"/>
    <w:rsid w:val="00A333B3"/>
    <w:rsid w:val="00A34A43"/>
    <w:rsid w:val="00A357E1"/>
    <w:rsid w:val="00A44BB2"/>
    <w:rsid w:val="00A551EF"/>
    <w:rsid w:val="00A6051F"/>
    <w:rsid w:val="00A6191E"/>
    <w:rsid w:val="00A637C0"/>
    <w:rsid w:val="00A65FF4"/>
    <w:rsid w:val="00A67C75"/>
    <w:rsid w:val="00A86055"/>
    <w:rsid w:val="00AA20AF"/>
    <w:rsid w:val="00AA22AA"/>
    <w:rsid w:val="00AD6348"/>
    <w:rsid w:val="00AE03E3"/>
    <w:rsid w:val="00AE158C"/>
    <w:rsid w:val="00AF0446"/>
    <w:rsid w:val="00B36F7A"/>
    <w:rsid w:val="00B37309"/>
    <w:rsid w:val="00B4237C"/>
    <w:rsid w:val="00B427D0"/>
    <w:rsid w:val="00B739F1"/>
    <w:rsid w:val="00B743FD"/>
    <w:rsid w:val="00B92CF1"/>
    <w:rsid w:val="00B948BB"/>
    <w:rsid w:val="00BA0A67"/>
    <w:rsid w:val="00BA204F"/>
    <w:rsid w:val="00BC1C92"/>
    <w:rsid w:val="00BC43DC"/>
    <w:rsid w:val="00BD53A2"/>
    <w:rsid w:val="00BE236C"/>
    <w:rsid w:val="00BF1E09"/>
    <w:rsid w:val="00C2741F"/>
    <w:rsid w:val="00C53488"/>
    <w:rsid w:val="00C64CD3"/>
    <w:rsid w:val="00C9030D"/>
    <w:rsid w:val="00CA548B"/>
    <w:rsid w:val="00CA5495"/>
    <w:rsid w:val="00CA6B0F"/>
    <w:rsid w:val="00CB4F8E"/>
    <w:rsid w:val="00CC31A5"/>
    <w:rsid w:val="00CE24C1"/>
    <w:rsid w:val="00CE4E3E"/>
    <w:rsid w:val="00CE71D5"/>
    <w:rsid w:val="00D02700"/>
    <w:rsid w:val="00D1340F"/>
    <w:rsid w:val="00D15401"/>
    <w:rsid w:val="00D322B8"/>
    <w:rsid w:val="00D36A56"/>
    <w:rsid w:val="00D71A35"/>
    <w:rsid w:val="00D97B4B"/>
    <w:rsid w:val="00DA648B"/>
    <w:rsid w:val="00DA77F4"/>
    <w:rsid w:val="00DB2791"/>
    <w:rsid w:val="00DB7859"/>
    <w:rsid w:val="00DC454C"/>
    <w:rsid w:val="00DD29CD"/>
    <w:rsid w:val="00DD7E01"/>
    <w:rsid w:val="00DF3152"/>
    <w:rsid w:val="00E020E3"/>
    <w:rsid w:val="00E10611"/>
    <w:rsid w:val="00E1143B"/>
    <w:rsid w:val="00E14296"/>
    <w:rsid w:val="00E1538C"/>
    <w:rsid w:val="00E34CD3"/>
    <w:rsid w:val="00E415E8"/>
    <w:rsid w:val="00E45255"/>
    <w:rsid w:val="00E606EF"/>
    <w:rsid w:val="00E6454C"/>
    <w:rsid w:val="00E8469D"/>
    <w:rsid w:val="00EA4221"/>
    <w:rsid w:val="00EB0D4C"/>
    <w:rsid w:val="00ED7100"/>
    <w:rsid w:val="00EF0DA6"/>
    <w:rsid w:val="00EF6F74"/>
    <w:rsid w:val="00F12F2D"/>
    <w:rsid w:val="00F1451D"/>
    <w:rsid w:val="00F272BF"/>
    <w:rsid w:val="00F40DE4"/>
    <w:rsid w:val="00F42C8F"/>
    <w:rsid w:val="00F5318A"/>
    <w:rsid w:val="00F549CE"/>
    <w:rsid w:val="00F661CA"/>
    <w:rsid w:val="00F73766"/>
    <w:rsid w:val="00FA1813"/>
    <w:rsid w:val="00FB7D3D"/>
    <w:rsid w:val="00FC2E81"/>
    <w:rsid w:val="00FC5C1F"/>
    <w:rsid w:val="00FD096B"/>
    <w:rsid w:val="00FD0B73"/>
    <w:rsid w:val="00FE1DB5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1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C8F"/>
    <w:pPr>
      <w:ind w:left="720"/>
      <w:contextualSpacing/>
    </w:pPr>
  </w:style>
  <w:style w:type="paragraph" w:customStyle="1" w:styleId="c20">
    <w:name w:val="c20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E236C"/>
  </w:style>
  <w:style w:type="paragraph" w:customStyle="1" w:styleId="c7">
    <w:name w:val="c7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E236C"/>
  </w:style>
  <w:style w:type="paragraph" w:styleId="a6">
    <w:name w:val="header"/>
    <w:basedOn w:val="a"/>
    <w:link w:val="a7"/>
    <w:uiPriority w:val="99"/>
    <w:unhideWhenUsed/>
    <w:rsid w:val="00877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7913"/>
  </w:style>
  <w:style w:type="paragraph" w:styleId="a8">
    <w:name w:val="footer"/>
    <w:basedOn w:val="a"/>
    <w:link w:val="a9"/>
    <w:uiPriority w:val="99"/>
    <w:unhideWhenUsed/>
    <w:rsid w:val="00877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79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1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C8F"/>
    <w:pPr>
      <w:ind w:left="720"/>
      <w:contextualSpacing/>
    </w:pPr>
  </w:style>
  <w:style w:type="paragraph" w:customStyle="1" w:styleId="c20">
    <w:name w:val="c20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E236C"/>
  </w:style>
  <w:style w:type="paragraph" w:customStyle="1" w:styleId="c7">
    <w:name w:val="c7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E2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EFE1A-015B-4BB3-91FA-1BEF769EB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13</cp:revision>
  <cp:lastPrinted>2022-02-24T16:44:00Z</cp:lastPrinted>
  <dcterms:created xsi:type="dcterms:W3CDTF">2020-07-25T10:42:00Z</dcterms:created>
  <dcterms:modified xsi:type="dcterms:W3CDTF">2022-02-24T16:57:00Z</dcterms:modified>
</cp:coreProperties>
</file>