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13" w:rsidRDefault="007641E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1" type="#_x0000_t202" style="position:absolute;margin-left:-24.8pt;margin-top:23.7pt;width:253.5pt;height:105.4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" stroked="f">
            <v:textbox style="mso-next-textbox:#Text Box 2">
              <w:txbxContent>
                <w:p w:rsidR="00C308ED" w:rsidRPr="00A9286E" w:rsidRDefault="00C308ED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Принято</w:t>
                  </w:r>
                </w:p>
                <w:p w:rsidR="00C308ED" w:rsidRPr="00D36A56" w:rsidRDefault="00C308ED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едагогическ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им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совет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ом</w:t>
                  </w:r>
                </w:p>
                <w:p w:rsidR="00C308ED" w:rsidRDefault="00C308ED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Протокол №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___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от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___»</w:t>
                  </w:r>
                  <w:r w:rsidRPr="002E031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______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___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года</w:t>
                  </w:r>
                </w:p>
                <w:p w:rsidR="00C308ED" w:rsidRPr="00A9286E" w:rsidRDefault="00C308ED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77913" w:rsidRPr="00370A05" w:rsidRDefault="004304ED" w:rsidP="008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641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shape id="Text Box 3" o:spid="_x0000_s1032" type="#_x0000_t202" style="position:absolute;margin-left:242.2pt;margin-top:-.65pt;width:246pt;height:95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nOgQIAABA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" stroked="f">
            <v:textbox style="mso-next-textbox:#Text Box 3">
              <w:txbxContent>
                <w:p w:rsidR="00C308ED" w:rsidRPr="00D36A56" w:rsidRDefault="00C308ED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Утверждено</w:t>
                  </w:r>
                </w:p>
                <w:p w:rsidR="00C308ED" w:rsidRPr="00D36A56" w:rsidRDefault="00C308ED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Заведующий МБДОУ </w:t>
                  </w:r>
                  <w:r w:rsidRPr="00A65FF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Верхнешицинский  детский сад </w:t>
                  </w:r>
                  <w:r w:rsidRPr="00A65FF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Ак каен</w:t>
                  </w:r>
                  <w:r w:rsidRPr="00A65FF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</w:p>
                <w:p w:rsidR="00C308ED" w:rsidRPr="00D36A56" w:rsidRDefault="00C308ED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_______________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Мусина Р.Р.</w:t>
                  </w:r>
                </w:p>
                <w:p w:rsidR="00C308ED" w:rsidRDefault="00C308ED" w:rsidP="00C64E0D">
                  <w:pPr>
                    <w:spacing w:after="0" w:line="240" w:lineRule="auto"/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введено в действие приказом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                                     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___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от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___» _______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___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года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77913" w:rsidRPr="00370A05" w:rsidTr="00293508">
        <w:tc>
          <w:tcPr>
            <w:tcW w:w="4927" w:type="dxa"/>
            <w:shd w:val="clear" w:color="auto" w:fill="auto"/>
            <w:hideMark/>
          </w:tcPr>
          <w:p w:rsidR="00877913" w:rsidRPr="00D36A56" w:rsidRDefault="00877913" w:rsidP="0029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  <w:hideMark/>
          </w:tcPr>
          <w:p w:rsidR="00877913" w:rsidRPr="00D36A56" w:rsidRDefault="00877913" w:rsidP="0029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77913" w:rsidRPr="00370A05" w:rsidRDefault="00877913" w:rsidP="00877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913" w:rsidRPr="00370A05" w:rsidRDefault="00877913" w:rsidP="008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913" w:rsidRPr="00370A05" w:rsidRDefault="00877913" w:rsidP="00877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913" w:rsidRPr="00370A05" w:rsidRDefault="00877913" w:rsidP="00877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913" w:rsidRDefault="00877913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77913" w:rsidRDefault="00877913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77913" w:rsidRDefault="00877913" w:rsidP="0087791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286E" w:rsidRDefault="00A9286E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3721F2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286E" w:rsidRPr="000C5E86" w:rsidRDefault="00A9286E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721F2" w:rsidRDefault="00C64E0D" w:rsidP="00C64E0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5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о результатах </w:t>
      </w:r>
      <w:proofErr w:type="spellStart"/>
      <w:r w:rsidRPr="000C5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0C5E86">
        <w:rPr>
          <w:rFonts w:ascii="Times New Roman" w:hAnsi="Times New Roman" w:cs="Times New Roman"/>
        </w:rPr>
        <w:br/>
      </w:r>
      <w:r w:rsidR="008D54A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C5E86">
        <w:rPr>
          <w:rFonts w:ascii="Times New Roman" w:hAnsi="Times New Roman" w:cs="Times New Roman"/>
          <w:color w:val="000000"/>
          <w:sz w:val="24"/>
          <w:szCs w:val="24"/>
        </w:rPr>
        <w:t>униципального бюджетного дошкольного образовательного учреждения</w:t>
      </w:r>
      <w:r w:rsidRPr="000C5E86">
        <w:rPr>
          <w:rFonts w:ascii="Times New Roman" w:hAnsi="Times New Roman" w:cs="Times New Roman"/>
        </w:rPr>
        <w:br/>
      </w:r>
      <w:r w:rsidRPr="000C5E86">
        <w:rPr>
          <w:rFonts w:ascii="Times New Roman" w:hAnsi="Times New Roman" w:cs="Times New Roman"/>
          <w:color w:val="000000"/>
          <w:sz w:val="24"/>
          <w:szCs w:val="24"/>
        </w:rPr>
        <w:t>«Верхнешицинский детский сад «Ак каен»</w:t>
      </w:r>
      <w:r w:rsidR="008D54AC">
        <w:rPr>
          <w:rFonts w:ascii="Times New Roman" w:hAnsi="Times New Roman" w:cs="Times New Roman"/>
          <w:color w:val="000000"/>
          <w:sz w:val="24"/>
          <w:szCs w:val="24"/>
        </w:rPr>
        <w:t xml:space="preserve"> Сабинского муниципального района                             Республики Татарстан</w:t>
      </w:r>
      <w:r w:rsidR="000A28D2">
        <w:rPr>
          <w:rFonts w:ascii="Times New Roman" w:hAnsi="Times New Roman" w:cs="Times New Roman"/>
          <w:color w:val="000000"/>
          <w:sz w:val="24"/>
          <w:szCs w:val="24"/>
        </w:rPr>
        <w:t xml:space="preserve"> за 202</w:t>
      </w:r>
      <w:r w:rsidR="00502918" w:rsidRPr="0050291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C5E86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:rsidR="00C64E0D" w:rsidRDefault="00C64E0D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1F2" w:rsidRDefault="003721F2" w:rsidP="003721F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4E0D" w:rsidRPr="000C5E86" w:rsidRDefault="00C64E0D" w:rsidP="000C5E8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4E0D" w:rsidRPr="000C5E86" w:rsidRDefault="00C64E0D" w:rsidP="00C64E0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5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сведения об 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49"/>
        <w:gridCol w:w="7481"/>
      </w:tblGrid>
      <w:tr w:rsidR="00293508" w:rsidRPr="000C5E86" w:rsidTr="00835735">
        <w:trPr>
          <w:trHeight w:val="11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C64E0D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 w:rsidRPr="000C5E86">
              <w:rPr>
                <w:rFonts w:ascii="Times New Roman" w:hAnsi="Times New Roman" w:cs="Times New Roman"/>
              </w:rPr>
              <w:br/>
            </w: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C64E0D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293508"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Верхнешицинский детский сад «Ак каен» Сабинского муниципального района РТ»</w:t>
            </w:r>
          </w:p>
        </w:tc>
      </w:tr>
      <w:tr w:rsidR="00293508" w:rsidRPr="000C5E86" w:rsidTr="002935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C64E0D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293508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Разиля</w:t>
            </w:r>
            <w:proofErr w:type="spellEnd"/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Ризвановна</w:t>
            </w:r>
            <w:proofErr w:type="spellEnd"/>
          </w:p>
        </w:tc>
      </w:tr>
      <w:tr w:rsidR="00293508" w:rsidRPr="000C5E86" w:rsidTr="002935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C64E0D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293508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422067, РТ, Сабинский район, д. </w:t>
            </w:r>
            <w:proofErr w:type="gramStart"/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Верхние</w:t>
            </w:r>
            <w:proofErr w:type="gramEnd"/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Шитцы</w:t>
            </w:r>
            <w:proofErr w:type="spellEnd"/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Ленина, д.31</w:t>
            </w:r>
          </w:p>
        </w:tc>
      </w:tr>
      <w:tr w:rsidR="00293508" w:rsidRPr="000C5E86" w:rsidTr="002935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C64E0D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293508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8(843)6246452</w:t>
            </w:r>
          </w:p>
        </w:tc>
      </w:tr>
      <w:tr w:rsidR="00293508" w:rsidRPr="000C5E86" w:rsidTr="002935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C64E0D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293508" w:rsidP="00293508">
            <w:pPr>
              <w:rPr>
                <w:rFonts w:ascii="Times New Roman" w:hAnsi="Times New Roman" w:cs="Times New Roman"/>
                <w:lang w:val="en-US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Dsadkaen.sab@tatar.ru</w:t>
            </w:r>
          </w:p>
        </w:tc>
      </w:tr>
      <w:tr w:rsidR="00293508" w:rsidRPr="000C5E86" w:rsidTr="002935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C64E0D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293508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Исполнительный комитет Сабинского муниципального района Республики  Татарстан</w:t>
            </w:r>
          </w:p>
        </w:tc>
      </w:tr>
      <w:tr w:rsidR="00293508" w:rsidRPr="000C5E86" w:rsidTr="002935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C64E0D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293508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  <w:r w:rsidR="00C64E0D"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293508" w:rsidRPr="000C5E86" w:rsidTr="002935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C64E0D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E0D" w:rsidRPr="000C5E86" w:rsidRDefault="00293508" w:rsidP="00293508">
            <w:pPr>
              <w:rPr>
                <w:rFonts w:ascii="Times New Roman" w:hAnsi="Times New Roman" w:cs="Times New Roman"/>
              </w:rPr>
            </w:pPr>
            <w:r w:rsidRPr="000C5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09.02.2015 № 5972, серия 16 Л 01 № 0001764</w:t>
            </w:r>
          </w:p>
        </w:tc>
      </w:tr>
    </w:tbl>
    <w:p w:rsidR="00AB745F" w:rsidRDefault="00AB745F" w:rsidP="00C64E0D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«Верхнешицинский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каен»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Сабинского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Татарстан»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функционирует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1996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построено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типовому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Проектная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наполняемость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мест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интеллектуальных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эстетических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личностных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предпосылок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работы Детского сада: рабочая неделя – шестидневная, с понедельника по субботу. Длительность пребывания детей в группах – 9 часов. Режим работы группы – с 7:00 до 16:00.</w:t>
      </w:r>
    </w:p>
    <w:p w:rsidR="00C308ED" w:rsidRDefault="00C308ED" w:rsidP="00C308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C308ED" w:rsidRDefault="00C308ED" w:rsidP="00C308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29.12.2012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 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 xml:space="preserve">01.01.2021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с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 </w:t>
      </w:r>
      <w:r>
        <w:rPr>
          <w:rFonts w:hAnsi="Times New Roman" w:cs="Times New Roman"/>
          <w:color w:val="000000"/>
          <w:sz w:val="24"/>
          <w:szCs w:val="24"/>
        </w:rPr>
        <w:t xml:space="preserve">2.4.3648-20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молодежи»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с </w:t>
      </w:r>
      <w:r>
        <w:rPr>
          <w:rFonts w:hAnsi="Times New Roman" w:cs="Times New Roman"/>
          <w:color w:val="000000"/>
          <w:sz w:val="24"/>
          <w:szCs w:val="24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«Гигиенические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безвредности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обитания»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нормативами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24.09.2022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371-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внедрению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25.11.2022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1028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 ДО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дорожной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составе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старшего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методиста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308ED" w:rsidRDefault="00C308ED" w:rsidP="00C308ED">
      <w:pPr>
        <w:numPr>
          <w:ilvl w:val="0"/>
          <w:numId w:val="18"/>
        </w:numPr>
        <w:spacing w:before="100" w:after="10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скорректировали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управленческих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запланировали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08ED" w:rsidRDefault="00C308ED" w:rsidP="00C308ED">
      <w:pPr>
        <w:numPr>
          <w:ilvl w:val="0"/>
          <w:numId w:val="18"/>
        </w:numPr>
        <w:spacing w:before="100" w:after="10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разъяснительную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посещают</w:t>
      </w:r>
      <w:r w:rsidR="00A805A5"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возрасте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 w:rsidR="00A805A5">
        <w:rPr>
          <w:rFonts w:hAnsi="Times New Roman" w:cs="Times New Roman"/>
          <w:color w:val="000000"/>
          <w:sz w:val="24"/>
          <w:szCs w:val="24"/>
        </w:rPr>
        <w:t>1,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лет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 w:rsidR="00A805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805A5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="00A805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805A5">
        <w:rPr>
          <w:rFonts w:hAnsi="Times New Roman" w:cs="Times New Roman"/>
          <w:color w:val="000000"/>
          <w:sz w:val="24"/>
          <w:szCs w:val="24"/>
        </w:rPr>
        <w:t>одна</w:t>
      </w:r>
      <w:r w:rsidR="00A805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805A5">
        <w:rPr>
          <w:rFonts w:hAnsi="Times New Roman" w:cs="Times New Roman"/>
          <w:color w:val="000000"/>
          <w:sz w:val="24"/>
          <w:szCs w:val="24"/>
        </w:rPr>
        <w:t>разновозрастная</w:t>
      </w:r>
      <w:r w:rsidR="00A805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805A5">
        <w:rPr>
          <w:rFonts w:hAnsi="Times New Roman" w:cs="Times New Roman"/>
          <w:color w:val="000000"/>
          <w:sz w:val="24"/>
          <w:szCs w:val="24"/>
        </w:rPr>
        <w:t>группа</w:t>
      </w:r>
      <w:r w:rsidR="00A805A5"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A805A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 xml:space="preserve">01.09.2021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календарный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стратегию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 w:rsidR="00502918">
        <w:rPr>
          <w:rFonts w:hAnsi="Times New Roman" w:cs="Times New Roman"/>
          <w:color w:val="000000"/>
          <w:sz w:val="24"/>
          <w:szCs w:val="24"/>
        </w:rPr>
        <w:t>202</w:t>
      </w:r>
      <w:r w:rsidR="00502918" w:rsidRPr="00502918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составу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519"/>
        <w:gridCol w:w="1983"/>
        <w:gridCol w:w="5428"/>
      </w:tblGrid>
      <w:tr w:rsidR="00A805A5" w:rsidTr="00C30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A805A5" w:rsidTr="00C30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Pr="00502918" w:rsidRDefault="00502918">
            <w:pPr>
              <w:spacing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50291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="00A80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05A5" w:rsidTr="00C30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 w:rsidP="00BF76E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9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50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029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05A5" w:rsidTr="00C30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A805A5" w:rsidTr="00C30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5A5" w:rsidRDefault="00A805A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C308ED" w:rsidRDefault="00C308ED" w:rsidP="00C308ED">
      <w:pPr>
        <w:rPr>
          <w:rFonts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количеству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679"/>
        <w:gridCol w:w="1958"/>
        <w:gridCol w:w="5293"/>
      </w:tblGrid>
      <w:tr w:rsidR="00C308ED" w:rsidTr="00C30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Default="00C308ED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Default="00C308ED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Pr="00C308ED" w:rsidRDefault="00C308ED" w:rsidP="00BF76ED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C308ED" w:rsidTr="00C30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Default="00C308ED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Default="00BF76ED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Default="00502918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14,3</w:t>
            </w:r>
            <w:r w:rsidR="00C308E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08ED" w:rsidTr="00C30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Default="00C308ED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Pr="00502918" w:rsidRDefault="00502918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Default="00502918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28,6</w:t>
            </w:r>
            <w:r w:rsidR="00C308E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08ED" w:rsidTr="00C30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Default="00C308ED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Default="00BF76ED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08ED" w:rsidRDefault="00502918" w:rsidP="00BF76ED">
            <w:pPr>
              <w:spacing w:before="100" w:beforeAutospacing="1" w:after="100" w:afterAutospacing="1"/>
              <w:jc w:val="center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,1</w:t>
            </w:r>
            <w:r w:rsidR="00C308E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C308ED" w:rsidRP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  <w:lang w:eastAsia="en-US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тесной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неполных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первые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месяцы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</w:p>
    <w:p w:rsidR="00BF76ED" w:rsidRDefault="00502918" w:rsidP="00BF76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детском саду в 2024</w:t>
      </w:r>
      <w:r w:rsidR="00BF76ED">
        <w:rPr>
          <w:rFonts w:ascii="Times New Roman" w:hAnsi="Times New Roman" w:cs="Times New Roman"/>
          <w:color w:val="000000"/>
          <w:sz w:val="24"/>
          <w:szCs w:val="24"/>
        </w:rPr>
        <w:t xml:space="preserve"> году были оказаны дополнительные услуги, предоставленные бесплатно по следующему направлению: </w:t>
      </w:r>
    </w:p>
    <w:p w:rsidR="00C308ED" w:rsidRPr="00BF76ED" w:rsidRDefault="00BF76ED" w:rsidP="00BF76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социально-педагогическое: «Веселый английский»,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Юлда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йөрсәң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бул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өлгер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!» с 4 до 7 лет – (5 воспитанников). В дополнительном образовании было задействовано 50% воспитанников детского сада.</w:t>
      </w:r>
    </w:p>
    <w:p w:rsidR="00C308ED" w:rsidRDefault="00C308ED" w:rsidP="00C308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p w:rsidR="002C5E66" w:rsidRDefault="002C5E66" w:rsidP="002C5E6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осуществляется в соответствии с действующим законодательством и уставом детского сада.</w:t>
      </w:r>
    </w:p>
    <w:p w:rsidR="002C5E66" w:rsidRDefault="002C5E66" w:rsidP="002C5E6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строится на принципах единоначалия и 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 — заведующий.</w:t>
      </w:r>
    </w:p>
    <w:p w:rsidR="002C5E66" w:rsidRDefault="002C5E66" w:rsidP="002C5E6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Органы управления, действующие в Детском саду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307"/>
        <w:gridCol w:w="7623"/>
      </w:tblGrid>
      <w:tr w:rsidR="002C5E66" w:rsidTr="002C5E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E66" w:rsidRDefault="002C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E66" w:rsidRDefault="002C5E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2C5E66" w:rsidTr="002C5E66">
        <w:trPr>
          <w:trHeight w:val="1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E66" w:rsidRDefault="002C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E66" w:rsidRDefault="002C5E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2C5E66" w:rsidTr="002C5E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E66" w:rsidRDefault="002C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E66" w:rsidRDefault="002C5E6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деятельностью Детского сада, в том числе рассматривает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2C5E66" w:rsidRDefault="002C5E66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развития образовательных услуг;</w:t>
            </w:r>
          </w:p>
          <w:p w:rsidR="002C5E66" w:rsidRDefault="002C5E66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регламентации образовательных отношений;</w:t>
            </w:r>
          </w:p>
          <w:p w:rsidR="002C5E66" w:rsidRDefault="002C5E66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разработки образовательных программ;</w:t>
            </w:r>
          </w:p>
          <w:p w:rsidR="002C5E66" w:rsidRDefault="002C5E66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выбора учебников, учебных пособий, средств обучения и воспитания;</w:t>
            </w:r>
          </w:p>
          <w:p w:rsidR="002C5E66" w:rsidRDefault="002C5E66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материально-технического обеспечения образовательного процесса;</w:t>
            </w:r>
          </w:p>
          <w:p w:rsidR="002C5E66" w:rsidRDefault="002C5E66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аттестации, повышении квалификации педагогических работников;</w:t>
            </w:r>
          </w:p>
          <w:p w:rsidR="002C5E66" w:rsidRDefault="002C5E66">
            <w:pPr>
              <w:spacing w:after="0" w:line="240" w:lineRule="auto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координации деятельности методических объединений</w:t>
            </w:r>
          </w:p>
        </w:tc>
      </w:tr>
      <w:tr w:rsidR="002C5E66" w:rsidTr="002C5E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E66" w:rsidRDefault="002C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E66" w:rsidRDefault="002C5E6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 управлении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 организацией, в том числе:</w:t>
            </w:r>
          </w:p>
          <w:p w:rsidR="002C5E66" w:rsidRDefault="002C5E66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2C5E66" w:rsidRDefault="002C5E66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2C5E66" w:rsidRDefault="002C5E66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разрешать конфликтные ситуации между работниками и администрацией образовательной организации;</w:t>
            </w:r>
          </w:p>
          <w:p w:rsidR="002C5E66" w:rsidRDefault="002C5E66">
            <w:pPr>
              <w:spacing w:after="0" w:line="240" w:lineRule="auto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2C5E66" w:rsidRPr="002C5E66" w:rsidRDefault="002C5E66" w:rsidP="00C308E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Структура и система управления соответствуют специфике деятельности Детского сада.</w:t>
      </w:r>
    </w:p>
    <w:p w:rsidR="00C308ED" w:rsidRDefault="00C308ED" w:rsidP="00C308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2C5E66" w:rsidRDefault="002C5E66" w:rsidP="002C5E66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анализируется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C5E66" w:rsidRDefault="002C5E66" w:rsidP="002C5E66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 каждому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разделу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C5E66" w:rsidRDefault="002C5E66" w:rsidP="002C5E66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срезы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E66" w:rsidRDefault="002C5E66" w:rsidP="002C5E66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итоговые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C5E66" w:rsidRDefault="002C5E66" w:rsidP="002C5E66">
      <w:pPr>
        <w:rPr>
          <w:rFonts w:hAnsi="Times New Roman" w:cs="Times New Roman"/>
          <w:color w:val="000000"/>
          <w:sz w:val="24"/>
          <w:szCs w:val="24"/>
          <w:lang w:val="tt-RU"/>
        </w:rPr>
      </w:pPr>
      <w:r>
        <w:rPr>
          <w:rFonts w:hAnsi="Times New Roman" w:cs="Times New Roman"/>
          <w:color w:val="000000"/>
          <w:sz w:val="24"/>
          <w:szCs w:val="24"/>
        </w:rPr>
        <w:t>Разработаны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 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Карты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ориентиров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конец</w:t>
      </w:r>
      <w:proofErr w:type="gramEnd"/>
      <w:r w:rsidR="00502918">
        <w:rPr>
          <w:rFonts w:hAnsi="Times New Roman" w:cs="Times New Roman"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выглядят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4078"/>
        <w:gridCol w:w="851"/>
        <w:gridCol w:w="850"/>
        <w:gridCol w:w="851"/>
        <w:gridCol w:w="966"/>
        <w:gridCol w:w="877"/>
        <w:gridCol w:w="957"/>
      </w:tblGrid>
      <w:tr w:rsidR="002C5E66" w:rsidTr="002C5E66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</w:p>
        </w:tc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Образовательные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области</w:t>
            </w:r>
          </w:p>
        </w:tc>
        <w:tc>
          <w:tcPr>
            <w:tcW w:w="5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Май</w:t>
            </w:r>
            <w:r w:rsidR="00502918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2024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</w:tr>
      <w:tr w:rsidR="002C5E66" w:rsidTr="002C5E66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: 13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человек</w:t>
            </w:r>
          </w:p>
        </w:tc>
      </w:tr>
      <w:tr w:rsidR="002C5E66" w:rsidTr="002C5E66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освоена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частично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освоена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освоена</w:t>
            </w:r>
          </w:p>
        </w:tc>
      </w:tr>
      <w:tr w:rsidR="002C5E66" w:rsidTr="002C5E66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чел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чел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%</w:t>
            </w:r>
          </w:p>
        </w:tc>
      </w:tr>
      <w:tr w:rsidR="002C5E66" w:rsidTr="002C5E6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коммуникативное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704A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  <w:tr w:rsidR="002C5E66" w:rsidTr="002C5E6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Познавательное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704A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  <w:tr w:rsidR="002C5E66" w:rsidTr="002C5E6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Речевое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704A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704A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704A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  <w:tr w:rsidR="002C5E66" w:rsidTr="002C5E6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Художественно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эстетическое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704A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  <w:tr w:rsidR="002C5E66" w:rsidTr="002C5E6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704A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66" w:rsidRDefault="002C5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</w:tbl>
    <w:p w:rsidR="002C5E66" w:rsidRDefault="002C5E66" w:rsidP="002C5E66">
      <w:pPr>
        <w:rPr>
          <w:rFonts w:hAnsi="Times New Roman" w:cs="Times New Roman"/>
          <w:color w:val="000000"/>
          <w:sz w:val="24"/>
          <w:szCs w:val="24"/>
        </w:rPr>
      </w:pPr>
    </w:p>
    <w:p w:rsidR="002C5E66" w:rsidRDefault="002C5E66" w:rsidP="002C5E6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мае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обследование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предпосылок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количестве</w:t>
      </w:r>
      <w:r w:rsidR="00704A88"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предпосылок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фронтальной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алгоритма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образцу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обладать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остановиться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переключиться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на 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переключения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работоспособности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темпа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целенаправленности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самоконтроля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2C5E66" w:rsidRDefault="002C5E66" w:rsidP="002C5E6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преобладание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высоким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прогрессирующей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конец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говорит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результативности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rPr>
          <w:rFonts w:hAnsi="Times New Roman" w:cs="Times New Roman"/>
          <w:color w:val="000000"/>
          <w:sz w:val="24"/>
          <w:szCs w:val="24"/>
        </w:rPr>
      </w:pPr>
    </w:p>
    <w:p w:rsidR="00C308ED" w:rsidRDefault="00C308ED" w:rsidP="00C308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IV.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лежит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308ED" w:rsidRDefault="00C308ED" w:rsidP="00C308ED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освоению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08ED" w:rsidRDefault="00C308ED" w:rsidP="00C308ED">
      <w:pPr>
        <w:numPr>
          <w:ilvl w:val="0"/>
          <w:numId w:val="24"/>
        </w:numPr>
        <w:spacing w:before="100" w:after="10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ведутся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подгруппам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и составляет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308ED" w:rsidRDefault="00C308ED" w:rsidP="00C308ED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1,5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лет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08ED" w:rsidRDefault="00C308ED" w:rsidP="00C308ED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лет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08ED" w:rsidRDefault="00C308ED" w:rsidP="00C308ED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лет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08ED" w:rsidRDefault="00C308ED" w:rsidP="00C308ED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лет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мин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08ED" w:rsidRDefault="00C308ED" w:rsidP="00C308ED">
      <w:pPr>
        <w:numPr>
          <w:ilvl w:val="0"/>
          <w:numId w:val="25"/>
        </w:numPr>
        <w:spacing w:before="100" w:after="10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лет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мин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предусмотрены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перерывы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менее</w:t>
      </w:r>
      <w:r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минут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учётом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их 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Выявление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любых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проектная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обогащенные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центрах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проблемно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обучающие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интеграции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другое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традиционных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фронтальные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).</w:t>
      </w:r>
      <w:proofErr w:type="gramEnd"/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занимательное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интересное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развивающее их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нескольких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интеграцию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обоснованных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15747" w:rsidRDefault="00B15747" w:rsidP="00C308E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308ED" w:rsidRDefault="00C308ED" w:rsidP="00C308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кадрового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B15747" w:rsidRDefault="00B15747" w:rsidP="00B1574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Детский сад укомплектован педагогами на 100 процентов согласно штатному расписанию. Всего работают 6 человек, из них 1 воспитатель, 1 учитель английского языка.</w:t>
      </w:r>
    </w:p>
    <w:p w:rsidR="00B15747" w:rsidRDefault="00C308ED" w:rsidP="00B1574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получили</w:t>
      </w:r>
      <w:r w:rsidR="00B15747">
        <w:rPr>
          <w:rFonts w:hAnsi="Times New Roman" w:cs="Times New Roman"/>
          <w:color w:val="000000"/>
          <w:sz w:val="24"/>
          <w:szCs w:val="24"/>
        </w:rPr>
        <w:t>:</w:t>
      </w:r>
    </w:p>
    <w:p w:rsidR="00C308ED" w:rsidRPr="00B15747" w:rsidRDefault="00B15747" w:rsidP="00B1574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C308ED">
        <w:rPr>
          <w:rFonts w:hAnsi="Times New Roman" w:cs="Times New Roman"/>
          <w:color w:val="000000"/>
          <w:sz w:val="24"/>
          <w:szCs w:val="24"/>
        </w:rPr>
        <w:t>первую</w:t>
      </w:r>
      <w:r w:rsidR="00C308E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308ED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="00C308E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308ED">
        <w:rPr>
          <w:rFonts w:hAnsi="Times New Roman" w:cs="Times New Roman"/>
          <w:color w:val="000000"/>
          <w:sz w:val="24"/>
          <w:szCs w:val="24"/>
        </w:rPr>
        <w:t>категорию —</w:t>
      </w:r>
      <w:r w:rsidR="00C308ED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C308ED">
        <w:rPr>
          <w:rFonts w:hAnsi="Times New Roman" w:cs="Times New Roman"/>
          <w:color w:val="000000"/>
          <w:sz w:val="24"/>
          <w:szCs w:val="24"/>
        </w:rPr>
        <w:t> воспитатель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5"/>
        <w:gridCol w:w="2126"/>
        <w:gridCol w:w="2268"/>
        <w:gridCol w:w="2693"/>
        <w:gridCol w:w="1843"/>
      </w:tblGrid>
      <w:tr w:rsidR="00B15747" w:rsidTr="00B15747">
        <w:trPr>
          <w:trHeight w:val="88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 педагогическое 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 высшим образованием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со средним   специальным образованием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учащиеся ВУЗов</w:t>
            </w:r>
          </w:p>
        </w:tc>
      </w:tr>
      <w:tr w:rsidR="00B15747" w:rsidTr="00B15747">
        <w:trPr>
          <w:trHeight w:val="30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(100%)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(100%)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15747" w:rsidRDefault="00B15747" w:rsidP="00B15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B15747" w:rsidRDefault="00B15747" w:rsidP="00B15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5747" w:rsidRDefault="00B15747" w:rsidP="00B15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педагогических работников, прошедших аттестацию и имеющих квалификационную категорию:</w:t>
      </w:r>
    </w:p>
    <w:p w:rsidR="00B15747" w:rsidRDefault="00B15747" w:rsidP="00B15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233"/>
        <w:gridCol w:w="3402"/>
        <w:gridCol w:w="3402"/>
      </w:tblGrid>
      <w:tr w:rsidR="00B15747" w:rsidTr="00B15747">
        <w:trPr>
          <w:trHeight w:val="160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  высшей квалификационной категорией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 первой квалификационной категорией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прошедшие аттестацию на соответствие</w:t>
            </w:r>
          </w:p>
        </w:tc>
      </w:tr>
      <w:tr w:rsidR="00B15747" w:rsidTr="00B15747">
        <w:trPr>
          <w:trHeight w:val="33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(100 %)</w:t>
            </w:r>
          </w:p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Л.Ф.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5747" w:rsidRDefault="00B15747" w:rsidP="00B157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5747" w:rsidRDefault="00B15747" w:rsidP="00B15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5747" w:rsidRDefault="00B15747" w:rsidP="00B15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Анализ педагогического состава по возрастному составу</w:t>
      </w:r>
    </w:p>
    <w:p w:rsidR="00B15747" w:rsidRDefault="00B15747" w:rsidP="00B15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1891"/>
        <w:gridCol w:w="2220"/>
        <w:gridCol w:w="2174"/>
        <w:gridCol w:w="2126"/>
      </w:tblGrid>
      <w:tr w:rsidR="00B15747" w:rsidTr="00B15747">
        <w:trPr>
          <w:trHeight w:val="745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50-60</w:t>
            </w:r>
          </w:p>
        </w:tc>
      </w:tr>
      <w:tr w:rsidR="00B15747" w:rsidTr="00B15747">
        <w:trPr>
          <w:trHeight w:val="463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47" w:rsidRDefault="00B15747" w:rsidP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 w:rsidP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5747" w:rsidRDefault="00B15747" w:rsidP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Л.Ф.</w:t>
            </w:r>
          </w:p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47" w:rsidRDefault="00B15747" w:rsidP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5747" w:rsidRDefault="00B15747" w:rsidP="00B1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B15747" w:rsidRDefault="00B15747" w:rsidP="00B15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5747" w:rsidRDefault="00B15747" w:rsidP="00B157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5747" w:rsidRDefault="00B15747" w:rsidP="00B15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Анализ педагогического состава по стажу педагогической деятельности</w:t>
      </w:r>
    </w:p>
    <w:p w:rsidR="00B15747" w:rsidRDefault="00B15747" w:rsidP="00B15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506"/>
        <w:gridCol w:w="1701"/>
        <w:gridCol w:w="1559"/>
        <w:gridCol w:w="1276"/>
        <w:gridCol w:w="1984"/>
      </w:tblGrid>
      <w:tr w:rsidR="00B15747" w:rsidTr="00B15747">
        <w:trPr>
          <w:trHeight w:val="541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15-20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и более</w:t>
            </w:r>
          </w:p>
        </w:tc>
      </w:tr>
      <w:tr w:rsidR="00B15747" w:rsidTr="00B15747">
        <w:trPr>
          <w:trHeight w:val="224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5747" w:rsidRDefault="00B1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15747" w:rsidRDefault="00B15747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постоянно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эффективно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знакомятся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опытом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саморазвиваются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комплексе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хороший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улучшении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rPr>
          <w:rFonts w:hAnsi="Times New Roman" w:cs="Times New Roman"/>
          <w:color w:val="000000"/>
          <w:sz w:val="24"/>
          <w:szCs w:val="24"/>
        </w:rPr>
      </w:pPr>
    </w:p>
    <w:p w:rsidR="00C308ED" w:rsidRDefault="00C308ED" w:rsidP="00C308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библиотечно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D936D6" w:rsidRDefault="00D936D6" w:rsidP="00D936D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 Детском саду библиотека является составной частью методической службы.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Библиотечный фонд располагается в групповом кабинете, кабинетах специалистов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ООП.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Библиотечно-информационное обеспечение представлено в виде: 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справочной литературы; 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журналов «Дошкольная педагогика»;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памяток, рекомендаций, консультаций, буклетов, конспектов, сценариев,  хранящихся в именных папках - накопителях по образовательным областям;</w:t>
      </w:r>
      <w:proofErr w:type="gramEnd"/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материалов Педагогических советов (выступления и т.д.), 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материалов по аттестации педагогических работников (портфолио, компьютерные презентации);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материалов по вопросу сотрудничества ДОО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семьѐй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школой;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материалов по подготовке к праздникам, новому учебному году, летней оздоровительной работе, зимним каникулам; 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дисков с произведениями для детей;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хранилища опыта работы педагогов ДОО. 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удобства и оперативной работы педагогов были оформлены каталоги «Учебные издания», «Электронные образовательные ресурсы в сети Интернет»,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«Демонстрационный материал».</w:t>
      </w: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36D6" w:rsidRDefault="00D936D6" w:rsidP="00D936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C308ED" w:rsidRDefault="00C308ED" w:rsidP="00C308ED">
      <w:pPr>
        <w:rPr>
          <w:rFonts w:hAnsi="Times New Roman" w:cs="Times New Roman"/>
          <w:color w:val="000000"/>
          <w:sz w:val="24"/>
          <w:szCs w:val="24"/>
        </w:rPr>
      </w:pPr>
    </w:p>
    <w:p w:rsidR="00C308ED" w:rsidRDefault="00C308ED" w:rsidP="00C308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технической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базы</w:t>
      </w:r>
    </w:p>
    <w:p w:rsidR="00D936D6" w:rsidRDefault="00D936D6" w:rsidP="00D936D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</w:t>
      </w: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</w:t>
      </w: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здании имеется централизованное отопление, водоснабжение и канализация.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</w:t>
      </w: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Здание учреждения оборудовано системой АПС (автоматическая пожарная сигнализация) и КТС (кнопка тревожной сигнализации). ДОУ обеспечено средствами первичного пожаротушения. </w:t>
      </w: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соответствует санитарным нормам. </w:t>
      </w: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Выполняются требования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</w:t>
      </w: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6D6" w:rsidRDefault="00D936D6" w:rsidP="00D936D6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Пищеблок обеспечен необходимым технологическим оборудованием (находится в исправном состоянии) в соответствии с санитарными требованиями. Питание 4-х разовое, сбалансированное, на основе 12-дневного меню с соблюдением требований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завтрак, второй завтрак, обед и полдник.</w:t>
      </w:r>
    </w:p>
    <w:p w:rsidR="00D936D6" w:rsidRDefault="00D936D6" w:rsidP="00D93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6D6" w:rsidRDefault="00D936D6" w:rsidP="00D93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участке имеется игровая площадка, оборудованная игровыми конструкциями для развития двигательной активности детей. Организация среды на участках обеспечивает экологическое воспитание и образование детей (размещены цветники, клумбы, огород).</w:t>
      </w:r>
    </w:p>
    <w:p w:rsidR="00D936D6" w:rsidRDefault="00D936D6" w:rsidP="00D93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8ED" w:rsidRDefault="00D936D6" w:rsidP="00D936D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D936D6" w:rsidRPr="00D936D6" w:rsidRDefault="00D936D6" w:rsidP="00D936D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08ED" w:rsidRDefault="00C308ED" w:rsidP="00C308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gramEnd"/>
    </w:p>
    <w:p w:rsidR="00D936D6" w:rsidRDefault="00D936D6" w:rsidP="00D936D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Мониторинг качества обр</w:t>
      </w:r>
      <w:r w:rsidR="00502918">
        <w:rPr>
          <w:rFonts w:ascii="Times New Roman" w:hAnsi="Times New Roman" w:cs="Times New Roman"/>
          <w:color w:val="000000"/>
          <w:sz w:val="24"/>
          <w:szCs w:val="24"/>
        </w:rPr>
        <w:t>азовательной деятельности в 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 показал хорошую работу педагогического коллектива по всем показателям. Состояние здоровья и физического развития воспитанников удовлетворительные. 90 процентов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обучению. В течение года воспитанники детского сада успешно участвовали в конкурсах и мероприятиях различного уровня.</w:t>
      </w:r>
    </w:p>
    <w:p w:rsidR="00D936D6" w:rsidRDefault="00502918" w:rsidP="00D936D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 период с 10.10.2024 по 18.10.2024</w:t>
      </w:r>
      <w:r w:rsidR="00D936D6">
        <w:rPr>
          <w:rFonts w:ascii="Times New Roman" w:hAnsi="Times New Roman" w:cs="Times New Roman"/>
          <w:color w:val="000000"/>
          <w:sz w:val="24"/>
          <w:szCs w:val="24"/>
        </w:rPr>
        <w:t xml:space="preserve"> проводилось анкетирование 10 родителей, которое показало высокую степень удовлетворенности качеством предоставляемых услуг.</w:t>
      </w:r>
    </w:p>
    <w:p w:rsidR="00D936D6" w:rsidRDefault="00D936D6" w:rsidP="00D936D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7009"/>
        <w:gridCol w:w="1488"/>
        <w:gridCol w:w="1433"/>
      </w:tblGrid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936D6" w:rsidTr="00D936D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количество воспитанников, которые обучаются по программе дошкольного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936D6" w:rsidTr="00D936D6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(8–12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 возрасте до 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 общей численности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6D6" w:rsidRDefault="00D936D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36D6" w:rsidTr="00D936D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 w:rsidP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(100%)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 ОВЗ от общей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6D6" w:rsidRDefault="00D936D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36D6" w:rsidTr="00D936D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образовательной программе дошкольного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 болезни дней на одного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 том числе количество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36D6" w:rsidTr="00D936D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D936D6" w:rsidTr="00D936D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6D6" w:rsidRDefault="00D936D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36D6" w:rsidTr="00D936D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2B7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6D6" w:rsidRDefault="00D936D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36D6" w:rsidTr="00D936D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(100%)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(100%)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2/10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6D6" w:rsidRDefault="00D936D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36D6" w:rsidTr="00D936D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936D6" w:rsidTr="00D936D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помещений, в которых осуществляется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502918">
              <w:rPr>
                <w:rFonts w:ascii="Times New Roman" w:hAnsi="Times New Roman" w:cs="Times New Roman"/>
              </w:rPr>
              <w:t>7.8</w:t>
            </w:r>
            <w:bookmarkStart w:id="0" w:name="_GoBack"/>
            <w:bookmarkEnd w:id="0"/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6D6" w:rsidRDefault="00D936D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36D6" w:rsidTr="00D936D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936D6" w:rsidTr="00D93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потребность воспитанников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36D6" w:rsidRDefault="00D936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6D6" w:rsidRDefault="00D93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C308ED" w:rsidRP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  <w:lang w:eastAsia="en-US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то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инфраструктуру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 </w:t>
      </w:r>
      <w:r>
        <w:rPr>
          <w:rFonts w:hAnsi="Times New Roman" w:cs="Times New Roman"/>
          <w:color w:val="000000"/>
          <w:sz w:val="24"/>
          <w:szCs w:val="24"/>
        </w:rPr>
        <w:t xml:space="preserve">2.4.3648-20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молодежи»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и 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Default="00C308ED" w:rsidP="00C30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укомплектован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регулярно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результативность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08ED" w:rsidRPr="00C308ED" w:rsidRDefault="00C308ED" w:rsidP="00C64E0D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308ED" w:rsidRPr="00C308ED" w:rsidSect="00D3638D">
      <w:footerReference w:type="default" r:id="rId9"/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1E6" w:rsidRDefault="007641E6" w:rsidP="00877913">
      <w:pPr>
        <w:spacing w:after="0" w:line="240" w:lineRule="auto"/>
      </w:pPr>
      <w:r>
        <w:separator/>
      </w:r>
    </w:p>
  </w:endnote>
  <w:endnote w:type="continuationSeparator" w:id="0">
    <w:p w:rsidR="007641E6" w:rsidRDefault="007641E6" w:rsidP="00877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7387904"/>
      <w:docPartObj>
        <w:docPartGallery w:val="Page Numbers (Bottom of Page)"/>
        <w:docPartUnique/>
      </w:docPartObj>
    </w:sdtPr>
    <w:sdtEndPr/>
    <w:sdtContent>
      <w:p w:rsidR="00C308ED" w:rsidRDefault="00C308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918">
          <w:rPr>
            <w:noProof/>
          </w:rPr>
          <w:t>1</w:t>
        </w:r>
        <w:r>
          <w:fldChar w:fldCharType="end"/>
        </w:r>
      </w:p>
    </w:sdtContent>
  </w:sdt>
  <w:p w:rsidR="00C308ED" w:rsidRDefault="00C308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1E6" w:rsidRDefault="007641E6" w:rsidP="00877913">
      <w:pPr>
        <w:spacing w:after="0" w:line="240" w:lineRule="auto"/>
      </w:pPr>
      <w:r>
        <w:separator/>
      </w:r>
    </w:p>
  </w:footnote>
  <w:footnote w:type="continuationSeparator" w:id="0">
    <w:p w:rsidR="007641E6" w:rsidRDefault="007641E6" w:rsidP="00877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2F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B0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835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84E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F6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1977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83C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681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A10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5A620D"/>
    <w:multiLevelType w:val="multilevel"/>
    <w:tmpl w:val="D7E4D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2076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D95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F577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8B3E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701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FB13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5115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ED19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7833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5664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B06E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5B31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2849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585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D31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FF6E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7506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2177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B52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AA5A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AD43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044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A665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5166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374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5"/>
  </w:num>
  <w:num w:numId="3">
    <w:abstractNumId w:val="19"/>
  </w:num>
  <w:num w:numId="4">
    <w:abstractNumId w:val="16"/>
  </w:num>
  <w:num w:numId="5">
    <w:abstractNumId w:val="2"/>
  </w:num>
  <w:num w:numId="6">
    <w:abstractNumId w:val="22"/>
  </w:num>
  <w:num w:numId="7">
    <w:abstractNumId w:val="12"/>
  </w:num>
  <w:num w:numId="8">
    <w:abstractNumId w:val="32"/>
  </w:num>
  <w:num w:numId="9">
    <w:abstractNumId w:val="3"/>
  </w:num>
  <w:num w:numId="10">
    <w:abstractNumId w:val="13"/>
  </w:num>
  <w:num w:numId="11">
    <w:abstractNumId w:val="24"/>
  </w:num>
  <w:num w:numId="12">
    <w:abstractNumId w:val="30"/>
  </w:num>
  <w:num w:numId="13">
    <w:abstractNumId w:val="31"/>
  </w:num>
  <w:num w:numId="14">
    <w:abstractNumId w:val="26"/>
  </w:num>
  <w:num w:numId="15">
    <w:abstractNumId w:val="10"/>
  </w:num>
  <w:num w:numId="16">
    <w:abstractNumId w:val="5"/>
  </w:num>
  <w:num w:numId="17">
    <w:abstractNumId w:val="18"/>
  </w:num>
  <w:num w:numId="18">
    <w:abstractNumId w:val="20"/>
  </w:num>
  <w:num w:numId="19">
    <w:abstractNumId w:val="8"/>
  </w:num>
  <w:num w:numId="20">
    <w:abstractNumId w:val="23"/>
  </w:num>
  <w:num w:numId="21">
    <w:abstractNumId w:val="15"/>
  </w:num>
  <w:num w:numId="22">
    <w:abstractNumId w:val="1"/>
  </w:num>
  <w:num w:numId="23">
    <w:abstractNumId w:val="4"/>
  </w:num>
  <w:num w:numId="24">
    <w:abstractNumId w:val="0"/>
  </w:num>
  <w:num w:numId="25">
    <w:abstractNumId w:val="34"/>
  </w:num>
  <w:num w:numId="26">
    <w:abstractNumId w:val="27"/>
  </w:num>
  <w:num w:numId="27">
    <w:abstractNumId w:val="28"/>
  </w:num>
  <w:num w:numId="28">
    <w:abstractNumId w:val="6"/>
  </w:num>
  <w:num w:numId="29">
    <w:abstractNumId w:val="33"/>
  </w:num>
  <w:num w:numId="30">
    <w:abstractNumId w:val="11"/>
  </w:num>
  <w:num w:numId="31">
    <w:abstractNumId w:val="7"/>
  </w:num>
  <w:num w:numId="32">
    <w:abstractNumId w:val="17"/>
  </w:num>
  <w:num w:numId="33">
    <w:abstractNumId w:val="14"/>
  </w:num>
  <w:num w:numId="34">
    <w:abstractNumId w:val="2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7190"/>
    <w:rsid w:val="00003C6E"/>
    <w:rsid w:val="00004930"/>
    <w:rsid w:val="000137C9"/>
    <w:rsid w:val="00026258"/>
    <w:rsid w:val="000326D0"/>
    <w:rsid w:val="00045D17"/>
    <w:rsid w:val="00055327"/>
    <w:rsid w:val="0006024E"/>
    <w:rsid w:val="00077ED5"/>
    <w:rsid w:val="000814E3"/>
    <w:rsid w:val="00082F9E"/>
    <w:rsid w:val="000A07F5"/>
    <w:rsid w:val="000A28D2"/>
    <w:rsid w:val="000B73A7"/>
    <w:rsid w:val="000C5E86"/>
    <w:rsid w:val="000E227E"/>
    <w:rsid w:val="000E3DD8"/>
    <w:rsid w:val="00101229"/>
    <w:rsid w:val="001065D9"/>
    <w:rsid w:val="00116AE2"/>
    <w:rsid w:val="00125628"/>
    <w:rsid w:val="001269C0"/>
    <w:rsid w:val="001330DE"/>
    <w:rsid w:val="0014035C"/>
    <w:rsid w:val="0014346A"/>
    <w:rsid w:val="001515E1"/>
    <w:rsid w:val="00154B59"/>
    <w:rsid w:val="00170124"/>
    <w:rsid w:val="00175595"/>
    <w:rsid w:val="0018664E"/>
    <w:rsid w:val="00191756"/>
    <w:rsid w:val="001B1B48"/>
    <w:rsid w:val="001B525D"/>
    <w:rsid w:val="001B729F"/>
    <w:rsid w:val="001C39DE"/>
    <w:rsid w:val="001D442C"/>
    <w:rsid w:val="001D5CA7"/>
    <w:rsid w:val="001E1CDA"/>
    <w:rsid w:val="001E584E"/>
    <w:rsid w:val="001F0FAF"/>
    <w:rsid w:val="001F650E"/>
    <w:rsid w:val="002066EB"/>
    <w:rsid w:val="002156FA"/>
    <w:rsid w:val="00224DF2"/>
    <w:rsid w:val="00235FDE"/>
    <w:rsid w:val="0024084E"/>
    <w:rsid w:val="002435ED"/>
    <w:rsid w:val="00251238"/>
    <w:rsid w:val="00262506"/>
    <w:rsid w:val="00270DDE"/>
    <w:rsid w:val="00276FE5"/>
    <w:rsid w:val="00291574"/>
    <w:rsid w:val="00293508"/>
    <w:rsid w:val="002B1295"/>
    <w:rsid w:val="002B33DF"/>
    <w:rsid w:val="002B388A"/>
    <w:rsid w:val="002B6F89"/>
    <w:rsid w:val="002B7DF4"/>
    <w:rsid w:val="002B7FAE"/>
    <w:rsid w:val="002C5E66"/>
    <w:rsid w:val="002E0319"/>
    <w:rsid w:val="002E0685"/>
    <w:rsid w:val="002E65AE"/>
    <w:rsid w:val="002F7710"/>
    <w:rsid w:val="00313349"/>
    <w:rsid w:val="00317302"/>
    <w:rsid w:val="00323604"/>
    <w:rsid w:val="003269B6"/>
    <w:rsid w:val="0033130E"/>
    <w:rsid w:val="003353D7"/>
    <w:rsid w:val="00342BF3"/>
    <w:rsid w:val="00370A05"/>
    <w:rsid w:val="00371C2A"/>
    <w:rsid w:val="003721F2"/>
    <w:rsid w:val="003A4351"/>
    <w:rsid w:val="003D5EC4"/>
    <w:rsid w:val="003D7D6E"/>
    <w:rsid w:val="003E2414"/>
    <w:rsid w:val="004109EC"/>
    <w:rsid w:val="00411E7C"/>
    <w:rsid w:val="00412260"/>
    <w:rsid w:val="00413664"/>
    <w:rsid w:val="00427524"/>
    <w:rsid w:val="004304ED"/>
    <w:rsid w:val="00432E5F"/>
    <w:rsid w:val="00436AF9"/>
    <w:rsid w:val="00441A87"/>
    <w:rsid w:val="00442EFD"/>
    <w:rsid w:val="00444241"/>
    <w:rsid w:val="004736B6"/>
    <w:rsid w:val="00476039"/>
    <w:rsid w:val="0048604E"/>
    <w:rsid w:val="004A1276"/>
    <w:rsid w:val="004A443F"/>
    <w:rsid w:val="004D5F6C"/>
    <w:rsid w:val="004E303E"/>
    <w:rsid w:val="004E7151"/>
    <w:rsid w:val="005021A0"/>
    <w:rsid w:val="00502918"/>
    <w:rsid w:val="00506E64"/>
    <w:rsid w:val="005177E1"/>
    <w:rsid w:val="00523C4F"/>
    <w:rsid w:val="00527E40"/>
    <w:rsid w:val="00527EB8"/>
    <w:rsid w:val="00542D42"/>
    <w:rsid w:val="00553C7F"/>
    <w:rsid w:val="0056405A"/>
    <w:rsid w:val="00571BE5"/>
    <w:rsid w:val="005976E7"/>
    <w:rsid w:val="005D280B"/>
    <w:rsid w:val="005D5C99"/>
    <w:rsid w:val="005F418C"/>
    <w:rsid w:val="00603028"/>
    <w:rsid w:val="00621130"/>
    <w:rsid w:val="006266B3"/>
    <w:rsid w:val="00630EB3"/>
    <w:rsid w:val="00631DF0"/>
    <w:rsid w:val="00640531"/>
    <w:rsid w:val="00641668"/>
    <w:rsid w:val="00650C0B"/>
    <w:rsid w:val="00653E0E"/>
    <w:rsid w:val="0065432C"/>
    <w:rsid w:val="00661595"/>
    <w:rsid w:val="00662008"/>
    <w:rsid w:val="00696E3A"/>
    <w:rsid w:val="006A5EC1"/>
    <w:rsid w:val="006D55E4"/>
    <w:rsid w:val="00704A88"/>
    <w:rsid w:val="00710205"/>
    <w:rsid w:val="007121F4"/>
    <w:rsid w:val="0071238D"/>
    <w:rsid w:val="00717751"/>
    <w:rsid w:val="00720F66"/>
    <w:rsid w:val="00721186"/>
    <w:rsid w:val="0072228C"/>
    <w:rsid w:val="00753C36"/>
    <w:rsid w:val="007573E2"/>
    <w:rsid w:val="007641E6"/>
    <w:rsid w:val="0077526D"/>
    <w:rsid w:val="00775FD6"/>
    <w:rsid w:val="00786E41"/>
    <w:rsid w:val="00787BD5"/>
    <w:rsid w:val="00797C34"/>
    <w:rsid w:val="007A151A"/>
    <w:rsid w:val="007A592B"/>
    <w:rsid w:val="007B48B6"/>
    <w:rsid w:val="007B4DDE"/>
    <w:rsid w:val="007D5D34"/>
    <w:rsid w:val="007E39F0"/>
    <w:rsid w:val="007F7190"/>
    <w:rsid w:val="008019D4"/>
    <w:rsid w:val="008118DB"/>
    <w:rsid w:val="00814797"/>
    <w:rsid w:val="00815942"/>
    <w:rsid w:val="00834593"/>
    <w:rsid w:val="0083469F"/>
    <w:rsid w:val="00835735"/>
    <w:rsid w:val="00847EC5"/>
    <w:rsid w:val="00851ECD"/>
    <w:rsid w:val="008662CB"/>
    <w:rsid w:val="0087352F"/>
    <w:rsid w:val="00873F82"/>
    <w:rsid w:val="00877913"/>
    <w:rsid w:val="00880088"/>
    <w:rsid w:val="00897FC8"/>
    <w:rsid w:val="008A4E4E"/>
    <w:rsid w:val="008A7D2E"/>
    <w:rsid w:val="008C5206"/>
    <w:rsid w:val="008C6A35"/>
    <w:rsid w:val="008D2729"/>
    <w:rsid w:val="008D44DB"/>
    <w:rsid w:val="008D4C78"/>
    <w:rsid w:val="008D54AC"/>
    <w:rsid w:val="008E228D"/>
    <w:rsid w:val="00905234"/>
    <w:rsid w:val="009228E1"/>
    <w:rsid w:val="009246BF"/>
    <w:rsid w:val="00924CF3"/>
    <w:rsid w:val="0092579F"/>
    <w:rsid w:val="00951824"/>
    <w:rsid w:val="0096049F"/>
    <w:rsid w:val="00964C72"/>
    <w:rsid w:val="0097204E"/>
    <w:rsid w:val="00982A19"/>
    <w:rsid w:val="0098521C"/>
    <w:rsid w:val="0098737A"/>
    <w:rsid w:val="0099393E"/>
    <w:rsid w:val="00993F11"/>
    <w:rsid w:val="009A0840"/>
    <w:rsid w:val="009A1EC3"/>
    <w:rsid w:val="009B0EDB"/>
    <w:rsid w:val="009D1BD9"/>
    <w:rsid w:val="009E26A1"/>
    <w:rsid w:val="009E2B11"/>
    <w:rsid w:val="00A06B67"/>
    <w:rsid w:val="00A22501"/>
    <w:rsid w:val="00A30571"/>
    <w:rsid w:val="00A30FDE"/>
    <w:rsid w:val="00A333B3"/>
    <w:rsid w:val="00A34A43"/>
    <w:rsid w:val="00A357E1"/>
    <w:rsid w:val="00A44BB2"/>
    <w:rsid w:val="00A5071A"/>
    <w:rsid w:val="00A551EF"/>
    <w:rsid w:val="00A6051F"/>
    <w:rsid w:val="00A6191E"/>
    <w:rsid w:val="00A637C0"/>
    <w:rsid w:val="00A64EA7"/>
    <w:rsid w:val="00A65FF4"/>
    <w:rsid w:val="00A67C75"/>
    <w:rsid w:val="00A72481"/>
    <w:rsid w:val="00A805A5"/>
    <w:rsid w:val="00A86055"/>
    <w:rsid w:val="00A9286E"/>
    <w:rsid w:val="00AA20AF"/>
    <w:rsid w:val="00AA22AA"/>
    <w:rsid w:val="00AB2F13"/>
    <w:rsid w:val="00AB654E"/>
    <w:rsid w:val="00AB745F"/>
    <w:rsid w:val="00AC2307"/>
    <w:rsid w:val="00AD6348"/>
    <w:rsid w:val="00AE03E3"/>
    <w:rsid w:val="00AE158C"/>
    <w:rsid w:val="00AE4472"/>
    <w:rsid w:val="00AF0446"/>
    <w:rsid w:val="00B15747"/>
    <w:rsid w:val="00B36F7A"/>
    <w:rsid w:val="00B37309"/>
    <w:rsid w:val="00B4237C"/>
    <w:rsid w:val="00B427D0"/>
    <w:rsid w:val="00B60083"/>
    <w:rsid w:val="00B72816"/>
    <w:rsid w:val="00B739F1"/>
    <w:rsid w:val="00B743FD"/>
    <w:rsid w:val="00B87502"/>
    <w:rsid w:val="00B92CF1"/>
    <w:rsid w:val="00B948BB"/>
    <w:rsid w:val="00BA0A67"/>
    <w:rsid w:val="00BA204F"/>
    <w:rsid w:val="00BB205E"/>
    <w:rsid w:val="00BC1C92"/>
    <w:rsid w:val="00BC1CD6"/>
    <w:rsid w:val="00BC43DC"/>
    <w:rsid w:val="00BD53A2"/>
    <w:rsid w:val="00BE236C"/>
    <w:rsid w:val="00BF1E09"/>
    <w:rsid w:val="00BF76ED"/>
    <w:rsid w:val="00C2741F"/>
    <w:rsid w:val="00C308ED"/>
    <w:rsid w:val="00C50FB2"/>
    <w:rsid w:val="00C53488"/>
    <w:rsid w:val="00C64CD3"/>
    <w:rsid w:val="00C64E0D"/>
    <w:rsid w:val="00C9030D"/>
    <w:rsid w:val="00CA548B"/>
    <w:rsid w:val="00CA5495"/>
    <w:rsid w:val="00CA6B0F"/>
    <w:rsid w:val="00CB4F8E"/>
    <w:rsid w:val="00CC31A5"/>
    <w:rsid w:val="00CD727C"/>
    <w:rsid w:val="00CE24C1"/>
    <w:rsid w:val="00CE4E3E"/>
    <w:rsid w:val="00CE71D5"/>
    <w:rsid w:val="00D02700"/>
    <w:rsid w:val="00D1340F"/>
    <w:rsid w:val="00D15401"/>
    <w:rsid w:val="00D322B8"/>
    <w:rsid w:val="00D3638D"/>
    <w:rsid w:val="00D36A56"/>
    <w:rsid w:val="00D709A4"/>
    <w:rsid w:val="00D71A35"/>
    <w:rsid w:val="00D936D6"/>
    <w:rsid w:val="00D97B4B"/>
    <w:rsid w:val="00DA648B"/>
    <w:rsid w:val="00DA77F4"/>
    <w:rsid w:val="00DB2791"/>
    <w:rsid w:val="00DB63BE"/>
    <w:rsid w:val="00DB7859"/>
    <w:rsid w:val="00DC454C"/>
    <w:rsid w:val="00DD29CD"/>
    <w:rsid w:val="00DD7E01"/>
    <w:rsid w:val="00DF3152"/>
    <w:rsid w:val="00E020E3"/>
    <w:rsid w:val="00E10611"/>
    <w:rsid w:val="00E1143B"/>
    <w:rsid w:val="00E14296"/>
    <w:rsid w:val="00E1538C"/>
    <w:rsid w:val="00E34CD3"/>
    <w:rsid w:val="00E45255"/>
    <w:rsid w:val="00E57062"/>
    <w:rsid w:val="00E606EF"/>
    <w:rsid w:val="00E6454C"/>
    <w:rsid w:val="00E8469D"/>
    <w:rsid w:val="00EA4221"/>
    <w:rsid w:val="00EB0D4C"/>
    <w:rsid w:val="00EC12F8"/>
    <w:rsid w:val="00ED7100"/>
    <w:rsid w:val="00EF0DA6"/>
    <w:rsid w:val="00EF6F74"/>
    <w:rsid w:val="00EF76C4"/>
    <w:rsid w:val="00F12F2D"/>
    <w:rsid w:val="00F1451D"/>
    <w:rsid w:val="00F23CA1"/>
    <w:rsid w:val="00F272BF"/>
    <w:rsid w:val="00F34405"/>
    <w:rsid w:val="00F40DE4"/>
    <w:rsid w:val="00F42C8F"/>
    <w:rsid w:val="00F5318A"/>
    <w:rsid w:val="00F549CE"/>
    <w:rsid w:val="00F661CA"/>
    <w:rsid w:val="00F73766"/>
    <w:rsid w:val="00FA1813"/>
    <w:rsid w:val="00FB7D3D"/>
    <w:rsid w:val="00FC2E81"/>
    <w:rsid w:val="00FC5C1F"/>
    <w:rsid w:val="00FD096B"/>
    <w:rsid w:val="00FD0B73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7A"/>
  </w:style>
  <w:style w:type="paragraph" w:styleId="1">
    <w:name w:val="heading 1"/>
    <w:basedOn w:val="a"/>
    <w:next w:val="a"/>
    <w:link w:val="10"/>
    <w:uiPriority w:val="9"/>
    <w:qFormat/>
    <w:rsid w:val="00C64E0D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C8F"/>
    <w:pPr>
      <w:ind w:left="720"/>
      <w:contextualSpacing/>
    </w:pPr>
  </w:style>
  <w:style w:type="paragraph" w:customStyle="1" w:styleId="c20">
    <w:name w:val="c20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E236C"/>
  </w:style>
  <w:style w:type="paragraph" w:customStyle="1" w:styleId="c7">
    <w:name w:val="c7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E236C"/>
  </w:style>
  <w:style w:type="paragraph" w:styleId="a6">
    <w:name w:val="header"/>
    <w:basedOn w:val="a"/>
    <w:link w:val="a7"/>
    <w:uiPriority w:val="99"/>
    <w:unhideWhenUsed/>
    <w:rsid w:val="00877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7913"/>
  </w:style>
  <w:style w:type="paragraph" w:styleId="a8">
    <w:name w:val="footer"/>
    <w:basedOn w:val="a"/>
    <w:link w:val="a9"/>
    <w:uiPriority w:val="99"/>
    <w:unhideWhenUsed/>
    <w:rsid w:val="00877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7913"/>
  </w:style>
  <w:style w:type="character" w:customStyle="1" w:styleId="10">
    <w:name w:val="Заголовок 1 Знак"/>
    <w:basedOn w:val="a0"/>
    <w:link w:val="1"/>
    <w:uiPriority w:val="9"/>
    <w:rsid w:val="00C64E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table" w:styleId="aa">
    <w:name w:val="Table Grid"/>
    <w:basedOn w:val="a1"/>
    <w:uiPriority w:val="59"/>
    <w:rsid w:val="00A50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C8F"/>
    <w:pPr>
      <w:ind w:left="720"/>
      <w:contextualSpacing/>
    </w:pPr>
  </w:style>
  <w:style w:type="paragraph" w:customStyle="1" w:styleId="c20">
    <w:name w:val="c20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E236C"/>
  </w:style>
  <w:style w:type="paragraph" w:customStyle="1" w:styleId="c7">
    <w:name w:val="c7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E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96F9A-7D5B-48D1-8A5D-746CC739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3094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45</cp:revision>
  <cp:lastPrinted>2023-04-19T10:43:00Z</cp:lastPrinted>
  <dcterms:created xsi:type="dcterms:W3CDTF">2020-07-25T10:42:00Z</dcterms:created>
  <dcterms:modified xsi:type="dcterms:W3CDTF">2025-04-20T11:40:00Z</dcterms:modified>
</cp:coreProperties>
</file>