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55" w:rsidRPr="00FD6A55" w:rsidRDefault="00FD6A55" w:rsidP="00FD6A55">
      <w:pPr>
        <w:widowControl w:val="0"/>
        <w:tabs>
          <w:tab w:val="left" w:pos="6585"/>
        </w:tabs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ДОГОВОР № ____________</w:t>
      </w:r>
    </w:p>
    <w:p w:rsidR="00FD6A55" w:rsidRPr="00FD6A55" w:rsidRDefault="00FD6A55" w:rsidP="00FD6A55">
      <w:pPr>
        <w:widowControl w:val="0"/>
        <w:tabs>
          <w:tab w:val="left" w:pos="6585"/>
        </w:tabs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об образовании по образовательным программам дошкольного образования</w:t>
      </w:r>
    </w:p>
    <w:p w:rsidR="00FD6A55" w:rsidRPr="00FD6A55" w:rsidRDefault="00FD6A55" w:rsidP="00FD6A55">
      <w:pPr>
        <w:widowControl w:val="0"/>
        <w:tabs>
          <w:tab w:val="left" w:pos="6585"/>
        </w:tabs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между муниципальным бюджетным дошкольным образовательным учреждением-</w:t>
      </w:r>
    </w:p>
    <w:p w:rsidR="00FD6A55" w:rsidRPr="00FD6A55" w:rsidRDefault="00FD6A55" w:rsidP="00FD6A55">
      <w:pPr>
        <w:widowControl w:val="0"/>
        <w:tabs>
          <w:tab w:val="left" w:pos="6585"/>
        </w:tabs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Верхнесиметский</w:t>
      </w:r>
      <w:proofErr w:type="spellEnd"/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детский сад «Ромашка» Сабинского муниципального района Республики Татарстан»  и родителями (законными представителями) ребенка, посещающего  дошкольное учреждение</w:t>
      </w:r>
    </w:p>
    <w:p w:rsidR="00FD6A55" w:rsidRPr="00FD6A55" w:rsidRDefault="00FD6A55" w:rsidP="00FD6A55">
      <w:pPr>
        <w:widowControl w:val="0"/>
        <w:tabs>
          <w:tab w:val="left" w:pos="6585"/>
        </w:tabs>
        <w:autoSpaceDE w:val="0"/>
        <w:autoSpaceDN w:val="0"/>
        <w:adjustRightInd w:val="0"/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proofErr w:type="spell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.В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ерхний</w:t>
      </w:r>
      <w:proofErr w:type="spell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Симет</w:t>
      </w:r>
      <w:proofErr w:type="spell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                                               от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«      »__________________________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(место заключения договора)                   </w:t>
      </w: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ab/>
        <w:t xml:space="preserve">                  (дата заключения договора)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Муниципальное   бюджетное   дошкольное   образовательное учреждени</w:t>
      </w:r>
      <w:proofErr w:type="gram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е-</w:t>
      </w:r>
      <w:proofErr w:type="gram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Верхнесиметский</w:t>
      </w:r>
      <w:proofErr w:type="spell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детский сад   «Ромашка» Сабинского  муниципального  района  Республики Татарстан»,    (далее –Образовательное учреждение), 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осуществляющая образовательную деятельность</w:t>
      </w: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основании   лицензии № 6041  от 17.03.2015 года, серия    16Л01, бланк № 0001864, выданной Министерством образования и науки Республики Татарстан; именуемый  в дальнейшем «Исполнитель» в лице заведующего Тагировой Людмилы Ивановны, действующего на основании Устава, с одной стороны, и родителей (законных представителей)_______________________________________________________      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>( фамилия, имя, отчество  матери,  отца,  лиц их заменяющих - законных представителей)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й(</w:t>
      </w:r>
      <w:proofErr w:type="gram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я) в дальнейшем «Заказчик»», с другой стороны действующий(</w:t>
      </w:r>
      <w:proofErr w:type="spell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spell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в интересах </w:t>
      </w:r>
      <w:proofErr w:type="spell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несовершен</w:t>
      </w:r>
      <w:proofErr w:type="spell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нолетнего</w:t>
      </w:r>
      <w:proofErr w:type="spell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ребенка </w:t>
      </w:r>
      <w:r w:rsidRPr="00FD6A5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(фамилия, имя, отчество ребенка</w:t>
      </w:r>
      <w:proofErr w:type="gramStart"/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,</w:t>
      </w:r>
      <w:proofErr w:type="gramEnd"/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дата рождения )                                                                                                    </w:t>
      </w: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проживающего по адресу</w:t>
      </w:r>
      <w:r w:rsidRPr="00FD6A55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FD6A55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( адрес места жительства ребенка с указанием индекса)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именуемы</w:t>
      </w:r>
      <w:proofErr w:type="gramStart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spellEnd"/>
      <w:r w:rsidRPr="00FD6A55">
        <w:rPr>
          <w:rFonts w:ascii="Times New Roman" w:eastAsia="Calibri" w:hAnsi="Times New Roman" w:cs="Times New Roman"/>
          <w:sz w:val="24"/>
          <w:szCs w:val="24"/>
          <w:lang w:eastAsia="ru-RU"/>
        </w:rPr>
        <w:t>) в дальнейшем «Воспитанник», совместно именуемые Стороны заключили настоящий Договор о нижеследующем: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1.Предмет договора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1.2. Форма обучения: 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очная.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1.3. Язык образования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_______</w:t>
      </w:r>
    </w:p>
    <w:p w:rsidR="00FD6A55" w:rsidRPr="00FD6A55" w:rsidRDefault="00FD6A55" w:rsidP="00FD6A55">
      <w:pPr>
        <w:spacing w:before="75" w:after="75" w:line="259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1.4. Наименование образовательной программы:  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основная 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val="tt-RU" w:eastAsia="ru-RU"/>
        </w:rPr>
        <w:t>обще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образовательная программа – образовательная программа дошкольного образования муниципального </w:t>
      </w:r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lastRenderedPageBreak/>
        <w:t xml:space="preserve">бюджетного дошкольного образовательного учреждения </w:t>
      </w:r>
      <w:proofErr w:type="gramStart"/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–«</w:t>
      </w:r>
      <w:proofErr w:type="spellStart"/>
      <w:proofErr w:type="gramEnd"/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>Верхнесиметский</w:t>
      </w:r>
      <w:proofErr w:type="spellEnd"/>
      <w:r w:rsidRPr="00FD6A55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детский сад «Ромашка»  Сабинского  муниципального района Республики Татарстан»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1.6. Режим пребывания Воспитанника в образовательной организации – шестидневная неделя (понедельник – суббота), 9 часов (с 7.00 часов до 16.00 часов) 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1.7. Воспитанник зачисляется в  разновозрастную  группу на основании протокола № ________ от «____» ________ 20 ____  года  «АИС Электронный детский сад», медицинской карты с заключением медицинского осмотра, справки выданной ГАУЗ «Сабинская ЦРБ», заявления Родителя.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 Взаимодействие Сторон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2.1. Исполнитель вправе: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2.1.1.  Самостоятельно осуществлять образовательную деятельность.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2.2. Заказчик вправе: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FD6A55" w:rsidRPr="00FD6A55" w:rsidRDefault="00FD6A55" w:rsidP="00FD6A5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вопросам организации и обеспечения надлежащего исполнения услуг, предусмотренных разделом I настоящего Договора;</w:t>
      </w:r>
    </w:p>
    <w:p w:rsidR="00FD6A55" w:rsidRPr="00FD6A55" w:rsidRDefault="00FD6A55" w:rsidP="00FD6A5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 Находиться  с  Воспитанником  в  образовательной  организации в период его адаптации в течение 3х дней.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Использовать средства материнского капитала для оплаты родительского взноса.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2.2.9.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</w:t>
      </w: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19.09.2013г.  1195-п).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2.3. Исполнитель обязан: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2.3.7. Обучать Воспитанника по образовательной программе, предусмотренной пунктом 1.4 настоящего Договора.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2.3.9. </w:t>
      </w: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  Воспитанника    необходимым    сбалансированным трехразовым  питанием (завтрак, обед, полдник), необходимым для его роста и развития.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Уведомить Заказчика в течение 14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2.3.12.Переводить Воспитанника из одной возрастной подгруппы в следующую возрастную подгруппу</w:t>
      </w:r>
      <w:proofErr w:type="gram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окончании учебного года.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2.4. Заказчик обязан: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педагогическому  и иному персоналу Исполнителя и другим воспитанникам, не посягать на их честь и достоинство.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2.4.2. Своевременно вносить плату за присмотр и уход за Воспитанником.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предусмотренные Уставом образовательной организации.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2.4.7. 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                           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                                                        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3. Размер, сроки и порядок оплаты за </w:t>
      </w:r>
      <w:proofErr w:type="gramStart"/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присмотр</w:t>
      </w:r>
      <w:proofErr w:type="gramEnd"/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и уход за Воспитанником.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D6A55" w:rsidRPr="00FD6A55" w:rsidRDefault="00FD6A55" w:rsidP="00FD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Стоимость  услуг Исполнителя по присмотру и уходу за Воспитанником (далее - родительская плата) (Постановление Исполнительного Комитета Сабинского муниципального района Республики Татарстан от        №                п)  ) составляет _______________(___________________  ___________________________________________________________) </w:t>
      </w:r>
      <w:proofErr w:type="spell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месяц, </w:t>
      </w:r>
      <w:proofErr w:type="gram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которую входит </w:t>
      </w:r>
    </w:p>
    <w:p w:rsidR="00FD6A55" w:rsidRPr="00FD6A55" w:rsidRDefault="00FD6A55" w:rsidP="00FD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абонентская плата </w:t>
      </w:r>
      <w:proofErr w:type="gramStart"/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                      </w:t>
      </w:r>
      <w:proofErr w:type="gramEnd"/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______________рублей);</w:t>
      </w:r>
    </w:p>
    <w:p w:rsidR="00FD6A55" w:rsidRPr="00FD6A55" w:rsidRDefault="00FD6A55" w:rsidP="00FD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•расходы на организацию питания </w:t>
      </w:r>
      <w:proofErr w:type="gramStart"/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                        </w:t>
      </w:r>
      <w:proofErr w:type="gramEnd"/>
      <w:r w:rsidRPr="00FD6A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рублей).</w:t>
      </w:r>
    </w:p>
    <w:p w:rsidR="00FD6A55" w:rsidRPr="00FD6A55" w:rsidRDefault="00FD6A55" w:rsidP="00FD6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D6A5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FD6A55" w:rsidRPr="00FD6A55" w:rsidRDefault="00FD6A55" w:rsidP="00FD6A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Исполнительного Комитета Сабинского муниципального района Республики Татарстан в стоимость  услуг Исполнителя по присмотру и уходу за Воспитанником (далее - родительская плата) возможно внесение изменений.</w:t>
      </w:r>
    </w:p>
    <w:p w:rsidR="00FD6A55" w:rsidRPr="00FD6A55" w:rsidRDefault="00FD6A55" w:rsidP="00FD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</w:t>
      </w: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которых оказывалась услуга</w:t>
      </w:r>
      <w:proofErr w:type="gram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3.3. Оплата производится ежемесячно в </w:t>
      </w: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срок  не позднее 20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числа следующего  месяца в безналичном порядке на  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/счет    № 40701810592053000035, </w:t>
      </w:r>
    </w:p>
    <w:p w:rsidR="00FD6A55" w:rsidRPr="00FD6A55" w:rsidRDefault="00FD6A55" w:rsidP="00FD6A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A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Возможна оплата за содержание ребенка в дошкольном учреждении на портале государственных и муниципальных услуг РТ (uslugi.tatar.ru)  или из материнского капитала (на основании Постановления правительства РФ № 615 от 29.08.2013 г.).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5. Основания изменения и расторжения договора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5.3. Настоящий 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6. Заключительные положения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  до "____" _________20__г.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D6A55" w:rsidRPr="00FD6A55" w:rsidRDefault="00FD6A55" w:rsidP="00FD6A55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  <w:proofErr w:type="gramStart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.8.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</w:t>
      </w:r>
      <w:r w:rsidRPr="00FD6A5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6.8.Один экземпляр хранится в образовательной организации в личном деле ребенка; другой – у  «Заказчика» (родителей или лиц, его заменяющего, законных представителей).                                                        </w:t>
      </w:r>
    </w:p>
    <w:p w:rsidR="00FD6A55" w:rsidRPr="00FD6A55" w:rsidRDefault="00FD6A55" w:rsidP="00FD6A55">
      <w:pPr>
        <w:widowControl w:val="0"/>
        <w:autoSpaceDE w:val="0"/>
        <w:autoSpaceDN w:val="0"/>
        <w:adjustRightInd w:val="0"/>
        <w:spacing w:after="160" w:line="259" w:lineRule="auto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D6A5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7. Реквизиты и подписи сторон</w:t>
      </w:r>
    </w:p>
    <w:tbl>
      <w:tblPr>
        <w:tblpPr w:leftFromText="180" w:rightFromText="180" w:vertAnchor="text" w:horzAnchor="margin" w:tblpY="327"/>
        <w:tblW w:w="9639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4266"/>
      </w:tblGrid>
      <w:tr w:rsidR="00FD6A55" w:rsidRPr="00FD6A55" w:rsidTr="00FD6A55">
        <w:trPr>
          <w:trHeight w:val="4927"/>
          <w:tblCellSpacing w:w="0" w:type="dxa"/>
        </w:trPr>
        <w:tc>
          <w:tcPr>
            <w:tcW w:w="5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Исполнитель: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 Муниципальное бюджетное дошкольное образовательное учреждение </w:t>
            </w:r>
            <w:proofErr w:type="gram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spellStart"/>
            <w:proofErr w:type="gram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«Ромашка»  Сабинского муниципального района Республики Татарстан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местонахождения: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422055, Р</w:t>
            </w:r>
            <w:proofErr w:type="gram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,Т</w:t>
            </w:r>
            <w:proofErr w:type="gram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Сабинский муниципальный район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</w:t>
            </w:r>
            <w:proofErr w:type="gram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.В</w:t>
            </w:r>
            <w:proofErr w:type="gram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ерхний</w:t>
            </w:r>
            <w:proofErr w:type="spell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Симет</w:t>
            </w:r>
            <w:proofErr w:type="spell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, ул. Советская, дом 30.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Телефон / факс: 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8 843 62 4-50-48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Реквизиты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ОГРН: 1021607155130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ИНН: 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1635003542/  КПП: 163501001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Банковские реквизиты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proofErr w:type="gram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/счёт: 40701810592053000035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ГРКЦ НБ РТ Банка России </w:t>
            </w:r>
            <w:proofErr w:type="spell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  <w:proofErr w:type="gramStart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.К</w:t>
            </w:r>
            <w:proofErr w:type="gramEnd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азань</w:t>
            </w:r>
            <w:proofErr w:type="spellEnd"/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БИК049205001ЛБВ:364000080                                       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Заведующий____________ /А.Ф. Закирова/                                                          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(подпись уполномоченного представителя Исполнителя)</w:t>
            </w: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___________________________________________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(фамилия, имя, отчество)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Паспортные данные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</w:t>
            </w:r>
          </w:p>
          <w:p w:rsidR="00FD6A55" w:rsidRPr="00FD6A55" w:rsidRDefault="00FD6A55" w:rsidP="00FD6A55">
            <w:pPr>
              <w:spacing w:after="160" w:line="259" w:lineRule="auto"/>
              <w:ind w:right="9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места жительства и контактные данные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__________________________________________,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__________________________________________, 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  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(подпись)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</w:t>
            </w:r>
            <w:bookmarkStart w:id="0" w:name="_GoBack"/>
            <w:bookmarkEnd w:id="0"/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дата (число, месяц, год)</w:t>
            </w: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FD6A55" w:rsidRPr="00FD6A55" w:rsidRDefault="00FD6A55" w:rsidP="00FD6A55">
            <w:pPr>
              <w:autoSpaceDE w:val="0"/>
              <w:autoSpaceDN w:val="0"/>
              <w:adjustRightInd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получил один экземпляр настоящего  договора  _________________________________</w:t>
            </w:r>
          </w:p>
          <w:p w:rsidR="00FD6A55" w:rsidRPr="00FD6A55" w:rsidRDefault="00FD6A55" w:rsidP="00FD6A55">
            <w:pPr>
              <w:autoSpaceDE w:val="0"/>
              <w:autoSpaceDN w:val="0"/>
              <w:adjustRightInd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6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A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(дата и подпись Заказчика)</w:t>
            </w:r>
          </w:p>
          <w:p w:rsidR="00FD6A55" w:rsidRPr="00FD6A55" w:rsidRDefault="00FD6A55" w:rsidP="00FD6A55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6A5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:rsidR="00FD6A55" w:rsidRPr="00FD6A55" w:rsidRDefault="00FD6A55" w:rsidP="00FD6A55">
      <w:pPr>
        <w:spacing w:after="160" w:line="259" w:lineRule="auto"/>
        <w:ind w:left="458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D6A55" w:rsidRPr="00FD6A55" w:rsidRDefault="00FD6A55" w:rsidP="00FD6A55">
      <w:pPr>
        <w:spacing w:after="16" w:line="259" w:lineRule="auto"/>
        <w:ind w:right="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55" w:rsidRPr="00FD6A55" w:rsidRDefault="00FD6A55" w:rsidP="00FD6A55">
      <w:pPr>
        <w:spacing w:after="16" w:line="259" w:lineRule="auto"/>
        <w:ind w:right="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55" w:rsidRPr="00FD6A55" w:rsidRDefault="00FD6A55" w:rsidP="00FD6A55">
      <w:pPr>
        <w:spacing w:after="16" w:line="259" w:lineRule="auto"/>
        <w:ind w:right="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55" w:rsidRPr="00FD6A55" w:rsidRDefault="00FD6A55" w:rsidP="00FD6A55">
      <w:pPr>
        <w:spacing w:after="16" w:line="259" w:lineRule="auto"/>
        <w:ind w:right="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6EB6" w:rsidRDefault="00F86EB6"/>
    <w:sectPr w:rsidR="00F8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55"/>
    <w:rsid w:val="00F86EB6"/>
    <w:rsid w:val="00FD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2415</Words>
  <Characters>13767</Characters>
  <Application>Microsoft Office Word</Application>
  <DocSecurity>0</DocSecurity>
  <Lines>114</Lines>
  <Paragraphs>32</Paragraphs>
  <ScaleCrop>false</ScaleCrop>
  <Company>*</Company>
  <LinksUpToDate>false</LinksUpToDate>
  <CharactersWithSpaces>16150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2020-07-25T14:29:00Z</dcterms:created>
  <dcterms:modified xsi:type="dcterms:W3CDTF">2020-07-25T14:30:00Z</dcterms:modified>
</cp:coreProperties>
</file>