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3F2" w:rsidRPr="00E93593" w:rsidRDefault="002B33F2" w:rsidP="00E93593">
      <w:pPr>
        <w:shd w:val="clear" w:color="auto" w:fill="FFFFFF"/>
        <w:spacing w:after="0" w:line="240" w:lineRule="auto"/>
        <w:ind w:right="166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E935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Аналитическая справка по результатам анкетирования родителей</w:t>
      </w:r>
      <w:r w:rsidR="00E935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</w:t>
      </w:r>
    </w:p>
    <w:p w:rsidR="00C54CD3" w:rsidRDefault="002B33F2" w:rsidP="00C83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07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анкетирования  родителей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 Ваши взаимоотношения с детьми».</w:t>
      </w:r>
    </w:p>
    <w:p w:rsidR="002B33F2" w:rsidRPr="00E71F90" w:rsidRDefault="002B33F2" w:rsidP="00C834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Цель анкетирования: </w:t>
      </w:r>
      <w:r w:rsidRPr="003707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выявить</w:t>
      </w:r>
      <w:r w:rsidR="00E71F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B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общения между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родителями и </w:t>
      </w:r>
      <w:r w:rsidRPr="002B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детьми.</w:t>
      </w:r>
    </w:p>
    <w:p w:rsidR="002B33F2" w:rsidRPr="0037079C" w:rsidRDefault="002B33F2" w:rsidP="00C834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707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период анкет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ир</w:t>
      </w:r>
      <w:r w:rsidR="00E71F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ования детский сад посещало: 97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ребенка</w:t>
      </w:r>
      <w:r w:rsidRPr="003707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что составляет </w:t>
      </w:r>
      <w:r w:rsidR="00E71F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86</w:t>
      </w:r>
      <w:r w:rsidRPr="003707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% от общего числа воспитанников группы.</w:t>
      </w:r>
    </w:p>
    <w:p w:rsidR="002B33F2" w:rsidRPr="0037079C" w:rsidRDefault="00986AA9" w:rsidP="00C834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2B33F2" w:rsidRPr="003707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="002B33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E71F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анкетировании приняли участие 97</w:t>
      </w:r>
      <w:r w:rsidR="002B33F2" w:rsidRPr="003707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родителей</w:t>
      </w:r>
      <w:r w:rsidR="002B33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(законных представителей)</w:t>
      </w:r>
      <w:r w:rsidR="002B33F2" w:rsidRPr="003707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66648" w:rsidRPr="00E71F90" w:rsidRDefault="002B33F2" w:rsidP="00C834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707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bookmarkStart w:id="0" w:name="_GoBack"/>
      <w:bookmarkEnd w:id="0"/>
      <w:r w:rsidRPr="003707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Родителям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(законным представителям)</w:t>
      </w:r>
      <w:r w:rsidRPr="003707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предлагалось </w:t>
      </w:r>
      <w:r w:rsidR="00484B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ответить по 9</w:t>
      </w:r>
      <w:r w:rsidRPr="003707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предложенным параметрам ответами. </w:t>
      </w:r>
      <w:r w:rsidR="00D73721" w:rsidRPr="003707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вышеприведенных результатов анкетирования</w:t>
      </w:r>
      <w:r w:rsidR="00B22E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был сделан следующий график</w:t>
      </w:r>
      <w:r w:rsidR="00D737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C834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D66648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proofErr w:type="gramEnd"/>
      <w:r w:rsidR="00D66648">
        <w:rPr>
          <w:rFonts w:ascii="Times New Roman" w:hAnsi="Times New Roman" w:cs="Times New Roman"/>
          <w:noProof/>
          <w:sz w:val="28"/>
          <w:szCs w:val="28"/>
          <w:lang w:eastAsia="ru-RU"/>
        </w:rPr>
        <w:t>осле проведения и ана</w:t>
      </w:r>
      <w:r w:rsidR="0087123B">
        <w:rPr>
          <w:rFonts w:ascii="Times New Roman" w:hAnsi="Times New Roman" w:cs="Times New Roman"/>
          <w:noProof/>
          <w:sz w:val="28"/>
          <w:szCs w:val="28"/>
          <w:lang w:eastAsia="ru-RU"/>
        </w:rPr>
        <w:t>лиза анкетирования для родителей</w:t>
      </w:r>
      <w:r w:rsidR="00D6664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была разработана следующая памятка.</w:t>
      </w:r>
      <w:r w:rsidR="00E71F90" w:rsidRPr="00E71F90">
        <w:rPr>
          <w:noProof/>
          <w:sz w:val="26"/>
          <w:szCs w:val="26"/>
          <w:lang w:eastAsia="ru-RU"/>
        </w:rPr>
        <w:t xml:space="preserve"> </w:t>
      </w:r>
    </w:p>
    <w:p w:rsidR="00D66648" w:rsidRPr="00C83416" w:rsidRDefault="00537D4A" w:rsidP="00C83416">
      <w:pPr>
        <w:spacing w:after="225" w:line="45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D66648" w:rsidRPr="00C83416"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  <w:t>Правильное общение детей и родителей</w:t>
      </w:r>
      <w:r w:rsidR="006A3140" w:rsidRPr="00C83416"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  <w:t>.</w:t>
      </w:r>
    </w:p>
    <w:p w:rsidR="00D66648" w:rsidRPr="00D66648" w:rsidRDefault="00D66648" w:rsidP="00C83416">
      <w:pPr>
        <w:pStyle w:val="a5"/>
        <w:numPr>
          <w:ilvl w:val="0"/>
          <w:numId w:val="28"/>
        </w:numPr>
        <w:shd w:val="clear" w:color="auto" w:fill="FFFFFF"/>
        <w:spacing w:after="21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– это передача информации от одного человека к другому. Коммуникация (она же общение) может быть вербальной, например, когда один человек разговаривает с другим, или невербальной, например, когда люди видят нахмуренное лицо мужчины, его мимика сигнализирует им о том, что он сердится. Коммуникация также может быть положительной или отрицательной, эффективной или неэффективной.</w:t>
      </w:r>
    </w:p>
    <w:p w:rsidR="00D66648" w:rsidRPr="00D66648" w:rsidRDefault="00D66648" w:rsidP="00C83416">
      <w:pPr>
        <w:pStyle w:val="a5"/>
        <w:numPr>
          <w:ilvl w:val="0"/>
          <w:numId w:val="28"/>
        </w:numPr>
        <w:shd w:val="clear" w:color="auto" w:fill="FFFFFF"/>
        <w:spacing w:after="21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родителей очень важно иметь возможность открыто и эффективно </w:t>
      </w:r>
      <w:proofErr w:type="gramStart"/>
      <w:r w:rsidRPr="00D66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общаться</w:t>
      </w:r>
      <w:proofErr w:type="gramEnd"/>
      <w:r w:rsidRPr="00D66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своими детьми. Открытая, эффективная коммуникация идет на пользу не только детям, но и каждому члену семьи. А значит, отношения между родителями и их детьми значительно улучшаются. В целом, если коммуникация между родителями и детьми хорошая, то и отношения тоже хорошие. Не стоит забывать, что дети учатся общаться, наблюдая за своими родителями. Если родители общаются открыто и эффективно, есть большая вероятность, что и их дети будут поступать так же. Помните: хорошие коммуникативные навыки способны принести пользу на всю жизнь.</w:t>
      </w:r>
    </w:p>
    <w:p w:rsidR="00D66648" w:rsidRPr="00D66648" w:rsidRDefault="00D66648" w:rsidP="00C83416">
      <w:pPr>
        <w:pStyle w:val="a5"/>
        <w:numPr>
          <w:ilvl w:val="0"/>
          <w:numId w:val="28"/>
        </w:numPr>
        <w:shd w:val="clear" w:color="auto" w:fill="FFFFFF"/>
        <w:spacing w:after="21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начинают формироваться идеи и представления о себе на основании того, как их родители общаются с ними. Когда родители эффективно общаются со своими детьми, они демонстрируют им уважение. Дети чувствуют, что их слышат и понимают, вследствие чего их самооценка повышается. С другой стороны, неэффективное и отрицательное общение между родителями и детьми может заставить детей поверить в то, что они неважны, их не услышали или не поняли.</w:t>
      </w:r>
    </w:p>
    <w:p w:rsidR="00D66648" w:rsidRPr="00D66648" w:rsidRDefault="00D66648" w:rsidP="00C83416">
      <w:pPr>
        <w:pStyle w:val="a5"/>
        <w:numPr>
          <w:ilvl w:val="0"/>
          <w:numId w:val="28"/>
        </w:numPr>
        <w:shd w:val="clear" w:color="auto" w:fill="FFFFFF"/>
        <w:spacing w:after="21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родителей, которые эффективно общаются со своими детьми, дети более ответственные и исполнительные. Они понимают и знают, чего ожидать от своих родителей, и когда узнают о том, что родители ожидают от них самих, становятся более старательными, реализуя эти ожидания. Они также более уверенно чувствуют свою позицию в семье и, таким образом, лучше взаимодействуют с родителями.</w:t>
      </w:r>
    </w:p>
    <w:p w:rsidR="00D73721" w:rsidRPr="00D66648" w:rsidRDefault="00D73721" w:rsidP="002B33F2">
      <w:pPr>
        <w:rPr>
          <w:rFonts w:ascii="Times New Roman" w:hAnsi="Times New Roman" w:cs="Times New Roman"/>
          <w:sz w:val="28"/>
          <w:szCs w:val="28"/>
        </w:rPr>
      </w:pPr>
    </w:p>
    <w:sectPr w:rsidR="00D73721" w:rsidRPr="00D66648" w:rsidSect="005D7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B7178"/>
    <w:multiLevelType w:val="multilevel"/>
    <w:tmpl w:val="9326AA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863409D"/>
    <w:multiLevelType w:val="multilevel"/>
    <w:tmpl w:val="B24CA7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8033FD"/>
    <w:multiLevelType w:val="multilevel"/>
    <w:tmpl w:val="08D2A4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C95C39"/>
    <w:multiLevelType w:val="multilevel"/>
    <w:tmpl w:val="9CC6F3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574FA4"/>
    <w:multiLevelType w:val="multilevel"/>
    <w:tmpl w:val="02CC83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23DD2017"/>
    <w:multiLevelType w:val="multilevel"/>
    <w:tmpl w:val="93780F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3E302FB"/>
    <w:multiLevelType w:val="multilevel"/>
    <w:tmpl w:val="237484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350B2D09"/>
    <w:multiLevelType w:val="multilevel"/>
    <w:tmpl w:val="9CC6F3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0C7DED"/>
    <w:multiLevelType w:val="multilevel"/>
    <w:tmpl w:val="774632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396227FF"/>
    <w:multiLevelType w:val="multilevel"/>
    <w:tmpl w:val="E5A0D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4F70E4"/>
    <w:multiLevelType w:val="multilevel"/>
    <w:tmpl w:val="6E40E5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203FBE"/>
    <w:multiLevelType w:val="multilevel"/>
    <w:tmpl w:val="287ECD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EA1011"/>
    <w:multiLevelType w:val="multilevel"/>
    <w:tmpl w:val="0B3425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48E71808"/>
    <w:multiLevelType w:val="multilevel"/>
    <w:tmpl w:val="641A9F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53872DB7"/>
    <w:multiLevelType w:val="multilevel"/>
    <w:tmpl w:val="CB724B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532E00"/>
    <w:multiLevelType w:val="multilevel"/>
    <w:tmpl w:val="6C1C02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197A9B"/>
    <w:multiLevelType w:val="multilevel"/>
    <w:tmpl w:val="B24CA7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D7514A"/>
    <w:multiLevelType w:val="multilevel"/>
    <w:tmpl w:val="6E40E5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FD3BDE"/>
    <w:multiLevelType w:val="multilevel"/>
    <w:tmpl w:val="08D2A4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555DE2"/>
    <w:multiLevelType w:val="multilevel"/>
    <w:tmpl w:val="CB724B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A769B0"/>
    <w:multiLevelType w:val="multilevel"/>
    <w:tmpl w:val="C91E30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A03DD6"/>
    <w:multiLevelType w:val="multilevel"/>
    <w:tmpl w:val="E5A0D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A5707A"/>
    <w:multiLevelType w:val="multilevel"/>
    <w:tmpl w:val="A8CAFC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72C077A1"/>
    <w:multiLevelType w:val="multilevel"/>
    <w:tmpl w:val="6C1C02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4A21DE"/>
    <w:multiLevelType w:val="multilevel"/>
    <w:tmpl w:val="287ECD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D15BBF"/>
    <w:multiLevelType w:val="multilevel"/>
    <w:tmpl w:val="C91E30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8158E3"/>
    <w:multiLevelType w:val="multilevel"/>
    <w:tmpl w:val="8EEEBF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>
    <w:nsid w:val="7F936CDE"/>
    <w:multiLevelType w:val="multilevel"/>
    <w:tmpl w:val="B8AE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6"/>
  </w:num>
  <w:num w:numId="3">
    <w:abstractNumId w:val="19"/>
  </w:num>
  <w:num w:numId="4">
    <w:abstractNumId w:val="13"/>
  </w:num>
  <w:num w:numId="5">
    <w:abstractNumId w:val="3"/>
  </w:num>
  <w:num w:numId="6">
    <w:abstractNumId w:val="6"/>
  </w:num>
  <w:num w:numId="7">
    <w:abstractNumId w:val="20"/>
  </w:num>
  <w:num w:numId="8">
    <w:abstractNumId w:val="0"/>
  </w:num>
  <w:num w:numId="9">
    <w:abstractNumId w:val="11"/>
  </w:num>
  <w:num w:numId="10">
    <w:abstractNumId w:val="8"/>
  </w:num>
  <w:num w:numId="11">
    <w:abstractNumId w:val="18"/>
  </w:num>
  <w:num w:numId="12">
    <w:abstractNumId w:val="4"/>
  </w:num>
  <w:num w:numId="13">
    <w:abstractNumId w:val="16"/>
  </w:num>
  <w:num w:numId="14">
    <w:abstractNumId w:val="12"/>
  </w:num>
  <w:num w:numId="15">
    <w:abstractNumId w:val="10"/>
  </w:num>
  <w:num w:numId="16">
    <w:abstractNumId w:val="5"/>
  </w:num>
  <w:num w:numId="17">
    <w:abstractNumId w:val="23"/>
  </w:num>
  <w:num w:numId="18">
    <w:abstractNumId w:val="22"/>
  </w:num>
  <w:num w:numId="19">
    <w:abstractNumId w:val="9"/>
  </w:num>
  <w:num w:numId="20">
    <w:abstractNumId w:val="14"/>
  </w:num>
  <w:num w:numId="21">
    <w:abstractNumId w:val="7"/>
  </w:num>
  <w:num w:numId="22">
    <w:abstractNumId w:val="25"/>
  </w:num>
  <w:num w:numId="23">
    <w:abstractNumId w:val="24"/>
  </w:num>
  <w:num w:numId="24">
    <w:abstractNumId w:val="2"/>
  </w:num>
  <w:num w:numId="25">
    <w:abstractNumId w:val="1"/>
  </w:num>
  <w:num w:numId="26">
    <w:abstractNumId w:val="17"/>
  </w:num>
  <w:num w:numId="27">
    <w:abstractNumId w:val="15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274"/>
    <w:rsid w:val="00127452"/>
    <w:rsid w:val="00147F85"/>
    <w:rsid w:val="001B4AE0"/>
    <w:rsid w:val="002B33F2"/>
    <w:rsid w:val="0033679F"/>
    <w:rsid w:val="00484B8C"/>
    <w:rsid w:val="004D35BE"/>
    <w:rsid w:val="00537D4A"/>
    <w:rsid w:val="005D7249"/>
    <w:rsid w:val="00654377"/>
    <w:rsid w:val="006A3140"/>
    <w:rsid w:val="0087123B"/>
    <w:rsid w:val="008F2F51"/>
    <w:rsid w:val="00986AA9"/>
    <w:rsid w:val="009E4126"/>
    <w:rsid w:val="00AD15DD"/>
    <w:rsid w:val="00B216CF"/>
    <w:rsid w:val="00B22E7E"/>
    <w:rsid w:val="00B73274"/>
    <w:rsid w:val="00C54CD3"/>
    <w:rsid w:val="00C83416"/>
    <w:rsid w:val="00CB0A17"/>
    <w:rsid w:val="00D66648"/>
    <w:rsid w:val="00D71B09"/>
    <w:rsid w:val="00D73721"/>
    <w:rsid w:val="00E142D2"/>
    <w:rsid w:val="00E3503C"/>
    <w:rsid w:val="00E57F7C"/>
    <w:rsid w:val="00E669D0"/>
    <w:rsid w:val="00E71F90"/>
    <w:rsid w:val="00E93593"/>
    <w:rsid w:val="00FF0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7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66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7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66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 os</dc:creator>
  <cp:lastModifiedBy>Пользователь</cp:lastModifiedBy>
  <cp:revision>2</cp:revision>
  <dcterms:created xsi:type="dcterms:W3CDTF">2025-12-09T21:17:00Z</dcterms:created>
  <dcterms:modified xsi:type="dcterms:W3CDTF">2025-12-09T21:17:00Z</dcterms:modified>
</cp:coreProperties>
</file>