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B4" w:rsidRDefault="007219B4" w:rsidP="007219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Структура М</w:t>
      </w:r>
      <w:r>
        <w:rPr>
          <w:b/>
          <w:bCs/>
          <w:sz w:val="32"/>
          <w:szCs w:val="32"/>
        </w:rPr>
        <w:t xml:space="preserve">БДОУ «Детский сад №38 </w:t>
      </w:r>
      <w:proofErr w:type="gramStart"/>
      <w:r>
        <w:rPr>
          <w:b/>
          <w:bCs/>
          <w:sz w:val="32"/>
          <w:szCs w:val="32"/>
        </w:rPr>
        <w:t>с</w:t>
      </w:r>
      <w:proofErr w:type="gramEnd"/>
      <w:r>
        <w:rPr>
          <w:b/>
          <w:bCs/>
          <w:sz w:val="32"/>
          <w:szCs w:val="32"/>
        </w:rPr>
        <w:t>. Средняя Камышла</w:t>
      </w:r>
    </w:p>
    <w:p w:rsidR="007219B4" w:rsidRDefault="007219B4" w:rsidP="007219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Нурлатского</w:t>
      </w:r>
      <w:proofErr w:type="spellEnd"/>
      <w:r>
        <w:rPr>
          <w:b/>
          <w:bCs/>
          <w:sz w:val="32"/>
          <w:szCs w:val="32"/>
        </w:rPr>
        <w:t xml:space="preserve"> муниципального района РТ»</w:t>
      </w:r>
    </w:p>
    <w:p w:rsidR="007219B4" w:rsidRDefault="007219B4" w:rsidP="007219B4">
      <w:pPr>
        <w:jc w:val="center"/>
        <w:rPr>
          <w:b/>
          <w:bCs/>
          <w:sz w:val="32"/>
          <w:szCs w:val="32"/>
        </w:rPr>
      </w:pPr>
    </w:p>
    <w:p w:rsidR="007219B4" w:rsidRDefault="007219B4" w:rsidP="007219B4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2"/>
        <w:gridCol w:w="247"/>
        <w:gridCol w:w="851"/>
        <w:gridCol w:w="1301"/>
        <w:gridCol w:w="3222"/>
        <w:gridCol w:w="4201"/>
      </w:tblGrid>
      <w:tr w:rsidR="007219B4" w:rsidTr="007219B4"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9B4" w:rsidRDefault="007219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9B4" w:rsidRDefault="007219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УЧРЕДИТЕЛЬ</w:t>
            </w:r>
          </w:p>
          <w:p w:rsidR="007219B4" w:rsidRDefault="0072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образования </w:t>
            </w:r>
          </w:p>
          <w:p w:rsidR="007219B4" w:rsidRDefault="0072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Исполнительного комитета</w:t>
            </w:r>
          </w:p>
          <w:p w:rsidR="007219B4" w:rsidRDefault="0072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Нурлатского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</w:p>
          <w:p w:rsidR="007219B4" w:rsidRDefault="0072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7219B4" w:rsidRDefault="007219B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19B4" w:rsidRDefault="007219B4">
            <w:pPr>
              <w:jc w:val="center"/>
              <w:rPr>
                <w:sz w:val="28"/>
                <w:szCs w:val="28"/>
              </w:rPr>
            </w:pPr>
          </w:p>
        </w:tc>
      </w:tr>
      <w:tr w:rsidR="007219B4" w:rsidTr="007219B4">
        <w:tc>
          <w:tcPr>
            <w:tcW w:w="13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9B4" w:rsidRDefault="007219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Учреждения</w:t>
            </w:r>
          </w:p>
          <w:p w:rsidR="007219B4" w:rsidRDefault="007219B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219B4" w:rsidTr="007219B4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9B4" w:rsidRDefault="0072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9B4" w:rsidRDefault="007219B4">
            <w:pPr>
              <w:ind w:left="-976" w:firstLine="9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9B4" w:rsidRDefault="0072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</w:t>
            </w:r>
          </w:p>
          <w:p w:rsidR="007219B4" w:rsidRDefault="007219B4">
            <w:pPr>
              <w:rPr>
                <w:sz w:val="28"/>
                <w:szCs w:val="28"/>
              </w:rPr>
            </w:pPr>
          </w:p>
        </w:tc>
      </w:tr>
      <w:tr w:rsidR="007219B4" w:rsidTr="007219B4">
        <w:tc>
          <w:tcPr>
            <w:tcW w:w="13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9B4" w:rsidRDefault="007219B4">
            <w:pPr>
              <w:jc w:val="center"/>
              <w:rPr>
                <w:sz w:val="28"/>
                <w:szCs w:val="28"/>
              </w:rPr>
            </w:pPr>
          </w:p>
          <w:p w:rsidR="007219B4" w:rsidRDefault="007219B4">
            <w:pPr>
              <w:jc w:val="center"/>
              <w:rPr>
                <w:sz w:val="28"/>
                <w:szCs w:val="28"/>
              </w:rPr>
            </w:pPr>
          </w:p>
        </w:tc>
      </w:tr>
      <w:tr w:rsidR="007219B4" w:rsidTr="007219B4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9B4" w:rsidRDefault="007219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Административно-управленческий персонал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9B4" w:rsidRDefault="007219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9B4" w:rsidRDefault="007219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Учебно-вспомогательный персонал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9B4" w:rsidRDefault="007219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Обслуживающий персонал</w:t>
            </w:r>
          </w:p>
        </w:tc>
      </w:tr>
      <w:tr w:rsidR="007219B4" w:rsidTr="007219B4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9B4" w:rsidRDefault="0072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9B4" w:rsidRDefault="0072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7219B4" w:rsidRDefault="007219B4">
            <w:pPr>
              <w:rPr>
                <w:sz w:val="28"/>
                <w:szCs w:val="28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9B4" w:rsidRDefault="00721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Младший воспитатель</w:t>
            </w:r>
          </w:p>
          <w:p w:rsidR="007219B4" w:rsidRDefault="007219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9B4" w:rsidRDefault="00721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bookmarkStart w:id="0" w:name="_GoBack"/>
            <w:bookmarkEnd w:id="0"/>
          </w:p>
          <w:p w:rsidR="007219B4" w:rsidRDefault="007219B4">
            <w:pPr>
              <w:jc w:val="center"/>
              <w:rPr>
                <w:sz w:val="28"/>
                <w:szCs w:val="28"/>
              </w:rPr>
            </w:pPr>
          </w:p>
        </w:tc>
      </w:tr>
    </w:tbl>
    <w:p w:rsidR="007219B4" w:rsidRDefault="007219B4" w:rsidP="007219B4">
      <w:pPr>
        <w:jc w:val="center"/>
        <w:rPr>
          <w:sz w:val="28"/>
          <w:szCs w:val="28"/>
        </w:rPr>
      </w:pPr>
    </w:p>
    <w:p w:rsidR="007219B4" w:rsidRDefault="007219B4" w:rsidP="007219B4">
      <w:pPr>
        <w:jc w:val="center"/>
        <w:rPr>
          <w:sz w:val="28"/>
          <w:szCs w:val="28"/>
        </w:rPr>
      </w:pPr>
    </w:p>
    <w:p w:rsidR="0024657F" w:rsidRDefault="0024657F"/>
    <w:sectPr w:rsidR="0024657F" w:rsidSect="007219B4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45"/>
    <w:rsid w:val="0024657F"/>
    <w:rsid w:val="00432674"/>
    <w:rsid w:val="006D1245"/>
    <w:rsid w:val="0072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2019-10-03T18:16:00Z</dcterms:created>
  <dcterms:modified xsi:type="dcterms:W3CDTF">2019-10-03T18:18:00Z</dcterms:modified>
</cp:coreProperties>
</file>