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7E" w:rsidRPr="00CE427E" w:rsidRDefault="00CE427E" w:rsidP="00CE4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УТВЕРЖДЕНО</w:t>
      </w:r>
      <w:r w:rsidRPr="00CE427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Заведующим МБДОУ</w:t>
      </w:r>
      <w:r w:rsidRPr="00CE427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Детский сад № 31 с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 xml:space="preserve">овое </w:t>
      </w:r>
      <w:r w:rsidR="009A444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Иглайкино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________________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А.М.Маняпова</w:t>
      </w:r>
      <w:proofErr w:type="spellEnd"/>
    </w:p>
    <w:p w:rsidR="00CE427E" w:rsidRPr="009A4442" w:rsidRDefault="00CE427E" w:rsidP="00CE4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E42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9A4442">
        <w:rPr>
          <w:rFonts w:ascii="Times New Roman" w:hAnsi="Times New Roman" w:cs="Times New Roman"/>
          <w:sz w:val="24"/>
          <w:szCs w:val="24"/>
        </w:rPr>
        <w:t xml:space="preserve">                          от  </w:t>
      </w:r>
      <w:r w:rsidR="009A4442">
        <w:rPr>
          <w:rFonts w:ascii="Times New Roman" w:hAnsi="Times New Roman" w:cs="Times New Roman"/>
          <w:sz w:val="24"/>
          <w:szCs w:val="24"/>
          <w:lang w:val="tt-RU"/>
        </w:rPr>
        <w:t>29</w:t>
      </w:r>
      <w:r w:rsidRPr="00CE427E">
        <w:rPr>
          <w:rFonts w:ascii="Times New Roman" w:hAnsi="Times New Roman" w:cs="Times New Roman"/>
          <w:sz w:val="24"/>
          <w:szCs w:val="24"/>
        </w:rPr>
        <w:t>.08. 202</w:t>
      </w:r>
      <w:r w:rsidR="009A4442">
        <w:rPr>
          <w:rFonts w:ascii="Times New Roman" w:hAnsi="Times New Roman" w:cs="Times New Roman"/>
          <w:sz w:val="24"/>
          <w:szCs w:val="24"/>
          <w:lang w:val="tt-RU"/>
        </w:rPr>
        <w:t>4</w:t>
      </w:r>
    </w:p>
    <w:p w:rsidR="00490972" w:rsidRDefault="00490972" w:rsidP="00CE4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427E" w:rsidRDefault="00CE427E" w:rsidP="00CE4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427E" w:rsidRPr="00CE427E" w:rsidRDefault="00CE427E" w:rsidP="00CE4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27E">
        <w:rPr>
          <w:rFonts w:ascii="Times New Roman" w:hAnsi="Times New Roman" w:cs="Times New Roman"/>
          <w:b/>
          <w:sz w:val="28"/>
          <w:szCs w:val="28"/>
          <w:lang w:val="tt-RU"/>
        </w:rPr>
        <w:t>Э</w:t>
      </w:r>
      <w:proofErr w:type="spellStart"/>
      <w:r w:rsidRPr="00CE427E">
        <w:rPr>
          <w:rFonts w:ascii="Times New Roman" w:hAnsi="Times New Roman" w:cs="Times New Roman"/>
          <w:b/>
          <w:sz w:val="28"/>
          <w:szCs w:val="28"/>
        </w:rPr>
        <w:t>кологик</w:t>
      </w:r>
      <w:proofErr w:type="spellEnd"/>
      <w:r w:rsidRPr="00CE427E">
        <w:rPr>
          <w:rFonts w:ascii="Times New Roman" w:hAnsi="Times New Roman" w:cs="Times New Roman"/>
          <w:b/>
          <w:sz w:val="28"/>
          <w:szCs w:val="28"/>
        </w:rPr>
        <w:t xml:space="preserve"> тәрбия бирү </w:t>
      </w:r>
      <w:proofErr w:type="spellStart"/>
      <w:r w:rsidRPr="00CE427E">
        <w:rPr>
          <w:rFonts w:ascii="Times New Roman" w:hAnsi="Times New Roman" w:cs="Times New Roman"/>
          <w:b/>
          <w:sz w:val="28"/>
          <w:szCs w:val="28"/>
        </w:rPr>
        <w:t>буенча</w:t>
      </w:r>
      <w:proofErr w:type="spellEnd"/>
    </w:p>
    <w:p w:rsidR="00CE427E" w:rsidRPr="00CE427E" w:rsidRDefault="00CE427E" w:rsidP="00CE4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27E">
        <w:rPr>
          <w:rFonts w:ascii="Times New Roman" w:hAnsi="Times New Roman" w:cs="Times New Roman"/>
          <w:b/>
          <w:sz w:val="28"/>
          <w:szCs w:val="28"/>
        </w:rPr>
        <w:t>өлкә</w:t>
      </w:r>
      <w:proofErr w:type="gramStart"/>
      <w:r w:rsidRPr="00CE427E">
        <w:rPr>
          <w:rFonts w:ascii="Times New Roman" w:hAnsi="Times New Roman" w:cs="Times New Roman"/>
          <w:b/>
          <w:sz w:val="28"/>
          <w:szCs w:val="28"/>
        </w:rPr>
        <w:t>н-м</w:t>
      </w:r>
      <w:proofErr w:type="gramEnd"/>
      <w:r w:rsidRPr="00CE427E">
        <w:rPr>
          <w:rFonts w:ascii="Times New Roman" w:hAnsi="Times New Roman" w:cs="Times New Roman"/>
          <w:b/>
          <w:sz w:val="28"/>
          <w:szCs w:val="28"/>
        </w:rPr>
        <w:t>әктәпкә әзерлек төркемендә</w:t>
      </w:r>
    </w:p>
    <w:p w:rsidR="00CE427E" w:rsidRPr="00CE427E" w:rsidRDefault="00CE427E" w:rsidP="00CE4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27E">
        <w:rPr>
          <w:rFonts w:ascii="Times New Roman" w:hAnsi="Times New Roman" w:cs="Times New Roman"/>
          <w:b/>
          <w:sz w:val="28"/>
          <w:szCs w:val="28"/>
        </w:rPr>
        <w:t>202</w:t>
      </w:r>
      <w:r w:rsidR="00471194">
        <w:rPr>
          <w:rFonts w:ascii="Times New Roman" w:hAnsi="Times New Roman" w:cs="Times New Roman"/>
          <w:b/>
          <w:sz w:val="28"/>
          <w:szCs w:val="28"/>
        </w:rPr>
        <w:t>4-2025</w:t>
      </w:r>
      <w:r w:rsidRPr="00CE42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427E">
        <w:rPr>
          <w:rFonts w:ascii="Times New Roman" w:hAnsi="Times New Roman" w:cs="Times New Roman"/>
          <w:b/>
          <w:sz w:val="28"/>
          <w:szCs w:val="28"/>
        </w:rPr>
        <w:t>уку</w:t>
      </w:r>
      <w:proofErr w:type="spellEnd"/>
      <w:r w:rsidRPr="00CE42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427E">
        <w:rPr>
          <w:rFonts w:ascii="Times New Roman" w:hAnsi="Times New Roman" w:cs="Times New Roman"/>
          <w:b/>
          <w:sz w:val="28"/>
          <w:szCs w:val="28"/>
        </w:rPr>
        <w:t>елына</w:t>
      </w:r>
      <w:proofErr w:type="spellEnd"/>
      <w:r w:rsidRPr="00CE4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427E" w:rsidRPr="00CE427E" w:rsidRDefault="00CE427E" w:rsidP="00CE4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27E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proofErr w:type="spellStart"/>
      <w:r w:rsidRPr="00CE427E">
        <w:rPr>
          <w:rFonts w:ascii="Times New Roman" w:hAnsi="Times New Roman" w:cs="Times New Roman"/>
          <w:b/>
          <w:sz w:val="28"/>
          <w:szCs w:val="28"/>
        </w:rPr>
        <w:t>ерспектив</w:t>
      </w:r>
      <w:proofErr w:type="spellEnd"/>
      <w:r w:rsidRPr="00CE427E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CE427E" w:rsidRDefault="00CE427E" w:rsidP="00CE4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427E">
        <w:rPr>
          <w:rFonts w:ascii="Times New Roman" w:hAnsi="Times New Roman" w:cs="Times New Roman"/>
          <w:b/>
          <w:sz w:val="24"/>
          <w:szCs w:val="24"/>
        </w:rPr>
        <w:t>Бурыч</w:t>
      </w:r>
      <w:proofErr w:type="spellEnd"/>
      <w:r w:rsidRPr="00CE427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27E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гап-гади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экологик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r w:rsidRPr="00CE427E">
        <w:rPr>
          <w:rFonts w:ascii="Times New Roman" w:hAnsi="Times New Roman" w:cs="Times New Roman"/>
          <w:sz w:val="24"/>
          <w:szCs w:val="24"/>
          <w:lang w:val="tt-RU"/>
        </w:rPr>
        <w:t xml:space="preserve"> күзаллау</w:t>
      </w:r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формалаштыру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хайваннар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һәм үсемлекләр,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тере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организмның һәм тирәлекнең бердәмлеге,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бәйләнешләренең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асылы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; кешегә карата танып-белү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кызыксынуы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; әйләнә-тирәлекне саклауның мөһимлеген аңлау;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  <w:lang w:val="tt-RU"/>
        </w:rPr>
        <w:t>Уйлый,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чагышты</w:t>
      </w:r>
      <w:proofErr w:type="spellEnd"/>
      <w:r w:rsidRPr="00CE427E">
        <w:rPr>
          <w:rFonts w:ascii="Times New Roman" w:hAnsi="Times New Roman" w:cs="Times New Roman"/>
          <w:sz w:val="24"/>
          <w:szCs w:val="24"/>
          <w:lang w:val="tt-RU"/>
        </w:rPr>
        <w:t xml:space="preserve">ра </w:t>
      </w:r>
      <w:r w:rsidRPr="00CE427E">
        <w:rPr>
          <w:rFonts w:ascii="Times New Roman" w:hAnsi="Times New Roman" w:cs="Times New Roman"/>
          <w:sz w:val="24"/>
          <w:szCs w:val="24"/>
        </w:rPr>
        <w:t xml:space="preserve">һәм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исбатл</w:t>
      </w:r>
      <w:proofErr w:type="spellEnd"/>
      <w:r w:rsidRPr="00CE427E">
        <w:rPr>
          <w:rFonts w:ascii="Times New Roman" w:hAnsi="Times New Roman" w:cs="Times New Roman"/>
          <w:sz w:val="24"/>
          <w:szCs w:val="24"/>
          <w:lang w:val="tt-RU"/>
        </w:rPr>
        <w:t>ый белү сәләтләрен ү</w:t>
      </w:r>
      <w:r>
        <w:rPr>
          <w:rFonts w:ascii="Times New Roman" w:hAnsi="Times New Roman" w:cs="Times New Roman"/>
          <w:sz w:val="24"/>
          <w:szCs w:val="24"/>
        </w:rPr>
        <w:t>сте</w:t>
      </w:r>
      <w:r w:rsidRPr="00CE427E">
        <w:rPr>
          <w:rFonts w:ascii="Times New Roman" w:hAnsi="Times New Roman" w:cs="Times New Roman"/>
          <w:sz w:val="24"/>
          <w:szCs w:val="24"/>
        </w:rPr>
        <w:t>р</w:t>
      </w:r>
      <w:r w:rsidRPr="00CE427E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CE427E">
        <w:rPr>
          <w:rFonts w:ascii="Times New Roman" w:hAnsi="Times New Roman" w:cs="Times New Roman"/>
          <w:sz w:val="24"/>
          <w:szCs w:val="24"/>
        </w:rPr>
        <w:t>;</w:t>
      </w:r>
    </w:p>
    <w:p w:rsid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E427E">
        <w:rPr>
          <w:rFonts w:ascii="Times New Roman" w:hAnsi="Times New Roman" w:cs="Times New Roman"/>
          <w:sz w:val="24"/>
          <w:szCs w:val="24"/>
        </w:rPr>
        <w:t>абигатькә карата аңл</w:t>
      </w:r>
      <w:r w:rsidRPr="00CE427E">
        <w:rPr>
          <w:rFonts w:ascii="Times New Roman" w:hAnsi="Times New Roman" w:cs="Times New Roman"/>
          <w:sz w:val="24"/>
          <w:szCs w:val="24"/>
          <w:lang w:val="tt-RU"/>
        </w:rPr>
        <w:t>ау</w:t>
      </w:r>
      <w:r w:rsidRPr="00CE427E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кайгыртучан</w:t>
      </w:r>
      <w:proofErr w:type="spellEnd"/>
      <w:r w:rsidRPr="00CE42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караш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тәрбияләү.</w:t>
      </w:r>
    </w:p>
    <w:p w:rsid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427E">
        <w:rPr>
          <w:rFonts w:ascii="Times New Roman" w:hAnsi="Times New Roman" w:cs="Times New Roman"/>
          <w:b/>
          <w:sz w:val="24"/>
          <w:szCs w:val="24"/>
        </w:rPr>
        <w:t>Экологик</w:t>
      </w:r>
      <w:proofErr w:type="spellEnd"/>
      <w:r w:rsidRPr="00CE427E">
        <w:rPr>
          <w:rFonts w:ascii="Times New Roman" w:hAnsi="Times New Roman" w:cs="Times New Roman"/>
          <w:b/>
          <w:sz w:val="24"/>
          <w:szCs w:val="24"/>
        </w:rPr>
        <w:t xml:space="preserve"> тәрбия </w:t>
      </w:r>
      <w:proofErr w:type="spellStart"/>
      <w:r w:rsidRPr="00CE427E">
        <w:rPr>
          <w:rFonts w:ascii="Times New Roman" w:hAnsi="Times New Roman" w:cs="Times New Roman"/>
          <w:b/>
          <w:sz w:val="24"/>
          <w:szCs w:val="24"/>
        </w:rPr>
        <w:t>буенча</w:t>
      </w:r>
      <w:proofErr w:type="spellEnd"/>
      <w:r w:rsidRPr="00CE427E">
        <w:rPr>
          <w:rFonts w:ascii="Times New Roman" w:hAnsi="Times New Roman" w:cs="Times New Roman"/>
          <w:b/>
          <w:sz w:val="24"/>
          <w:szCs w:val="24"/>
        </w:rPr>
        <w:t xml:space="preserve"> план – программа.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тәрбия һәм белеем бирү төрле юнәлешлә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барыла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.  Аларның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кайсысын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алсак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та, биктә мөһим һәм җидти өлкә.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Шулар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экология тәрбияви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һәр көнне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тыг</w:t>
      </w:r>
      <w:bookmarkStart w:id="0" w:name="_GoBack"/>
      <w:bookmarkEnd w:id="0"/>
      <w:r w:rsidRPr="00CE427E">
        <w:rPr>
          <w:rFonts w:ascii="Times New Roman" w:hAnsi="Times New Roman" w:cs="Times New Roman"/>
          <w:sz w:val="24"/>
          <w:szCs w:val="24"/>
        </w:rPr>
        <w:t>ыз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элемтәдә.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көндә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, кү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 xml:space="preserve"> йөзен, чирәм, 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агачарны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күрәләр. Кечкенәдән үк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сабыйлар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тере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тере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булмаган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беләнк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ызыксына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башлыйлар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. Куп кенә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сораулар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туа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Сорауларга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җавап эзләгәндә,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интелектуаль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>моциональ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үсәләр. Табигатькә карата сак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караш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матурлыкны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күрә белү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балаларда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миһербанлылык,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кешелеклелек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сыйфатлар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тәрбияли.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Шундый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сыйфатларга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ягын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һәм аң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чын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хуҗаларча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карый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беләчәк.  Экологиядән тәрбия эшчәнлеген экскурсияләр, тәҗрибәләр, хезмәт, күзәтүләр, бердәм эшчәнлек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тормышка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ашырырга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мөмкин.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Балалалар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экологиянең фәнни өлкә икәненә төшенергә,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андагы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үзгәрешләрне һәм бәйлелекне күрергә,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һәм табигатьнең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аерылгысыз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 фактор, сәламәтлекнең тө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чыганагы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икәнен белергә, өйрәнеп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калырга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.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почмагының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булуы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зарур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. Көндәлек күзәтү, үсемлеклә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 xml:space="preserve">, тәҗрибә, күзәтү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объектлары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табигый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материаллардан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ясалган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эшләре,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кораллары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булырга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.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Экологик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тәрбия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юнәлештә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барыла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: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Тере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: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</w:rPr>
        <w:t xml:space="preserve">    -Үсемлек  дөньясы;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</w:rPr>
        <w:lastRenderedPageBreak/>
        <w:t xml:space="preserve">    -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Хайваннар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дөньясы.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</w:rPr>
        <w:t xml:space="preserve">    -Күзәтүләр.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</w:rPr>
        <w:t xml:space="preserve">2.Тере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булмагантабигать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: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Тере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булмаган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табигать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 xml:space="preserve"> бирү;</w:t>
      </w: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7E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CE427E">
        <w:rPr>
          <w:rFonts w:ascii="Times New Roman" w:hAnsi="Times New Roman" w:cs="Times New Roman"/>
          <w:sz w:val="24"/>
          <w:szCs w:val="24"/>
        </w:rPr>
        <w:t>Тәҗриб</w:t>
      </w:r>
      <w:proofErr w:type="gramEnd"/>
      <w:r w:rsidRPr="00CE427E">
        <w:rPr>
          <w:rFonts w:ascii="Times New Roman" w:hAnsi="Times New Roman" w:cs="Times New Roman"/>
          <w:sz w:val="24"/>
          <w:szCs w:val="24"/>
        </w:rPr>
        <w:t xml:space="preserve">ә– </w:t>
      </w:r>
      <w:proofErr w:type="spellStart"/>
      <w:r w:rsidRPr="00CE427E">
        <w:rPr>
          <w:rFonts w:ascii="Times New Roman" w:hAnsi="Times New Roman" w:cs="Times New Roman"/>
          <w:sz w:val="24"/>
          <w:szCs w:val="24"/>
        </w:rPr>
        <w:t>эксперементлар</w:t>
      </w:r>
      <w:proofErr w:type="spellEnd"/>
      <w:r w:rsidRPr="00CE427E">
        <w:rPr>
          <w:rFonts w:ascii="Times New Roman" w:hAnsi="Times New Roman" w:cs="Times New Roman"/>
          <w:sz w:val="24"/>
          <w:szCs w:val="24"/>
        </w:rPr>
        <w:t>.</w:t>
      </w:r>
    </w:p>
    <w:p w:rsid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427E" w:rsidRPr="00CE427E" w:rsidRDefault="00CE427E" w:rsidP="00CE42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427E" w:rsidRDefault="00CE427E" w:rsidP="00CE4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433"/>
        <w:gridCol w:w="3529"/>
        <w:gridCol w:w="3260"/>
        <w:gridCol w:w="2835"/>
      </w:tblGrid>
      <w:tr w:rsidR="00CE427E" w:rsidRPr="00CE427E" w:rsidTr="00BC554C">
        <w:tc>
          <w:tcPr>
            <w:tcW w:w="1433" w:type="dxa"/>
          </w:tcPr>
          <w:p w:rsidR="00CE427E" w:rsidRPr="00CE427E" w:rsidRDefault="00CE427E" w:rsidP="00CE42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Ай</w:t>
            </w:r>
          </w:p>
        </w:tc>
        <w:tc>
          <w:tcPr>
            <w:tcW w:w="3529" w:type="dxa"/>
          </w:tcPr>
          <w:p w:rsidR="00CE427E" w:rsidRPr="00CE427E" w:rsidRDefault="00CE427E" w:rsidP="00CE42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Тема.</w:t>
            </w:r>
          </w:p>
          <w:p w:rsidR="00CE427E" w:rsidRPr="00CE427E" w:rsidRDefault="00CE427E" w:rsidP="00CE42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эчт</w:t>
            </w:r>
            <w:proofErr w:type="spellEnd"/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</w:t>
            </w:r>
            <w:proofErr w:type="spellStart"/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</w:t>
            </w:r>
            <w:proofErr w:type="spellEnd"/>
          </w:p>
          <w:p w:rsidR="00CE427E" w:rsidRPr="00CE427E" w:rsidRDefault="00CE427E" w:rsidP="00CE4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E427E" w:rsidRPr="00CE427E" w:rsidRDefault="00CE427E" w:rsidP="00CE427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Уртак эшчәнлек</w:t>
            </w:r>
          </w:p>
        </w:tc>
        <w:tc>
          <w:tcPr>
            <w:tcW w:w="2835" w:type="dxa"/>
          </w:tcPr>
          <w:p w:rsidR="00CE427E" w:rsidRPr="00CE427E" w:rsidRDefault="00CE427E" w:rsidP="00CE427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4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Әти-әниләр белән эшләү</w:t>
            </w:r>
          </w:p>
        </w:tc>
      </w:tr>
      <w:tr w:rsidR="00CE427E" w:rsidRPr="00471194" w:rsidTr="00BC554C">
        <w:tc>
          <w:tcPr>
            <w:tcW w:w="1433" w:type="dxa"/>
          </w:tcPr>
          <w:p w:rsidR="00CE427E" w:rsidRPr="00BC554C" w:rsidRDefault="00CE427E" w:rsidP="00CE42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529" w:type="dxa"/>
          </w:tcPr>
          <w:p w:rsidR="00CE427E" w:rsidRPr="00BC554C" w:rsidRDefault="007C491F" w:rsidP="00CE427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Исәнме Алтын көз.</w:t>
            </w:r>
          </w:p>
          <w:p w:rsidR="007C491F" w:rsidRPr="00BC554C" w:rsidRDefault="00CF0434" w:rsidP="00CE427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7C491F"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абигат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 турындагы белемнәрен баету. Ел фасыллары көз белән таныштыру.</w:t>
            </w:r>
          </w:p>
        </w:tc>
        <w:tc>
          <w:tcPr>
            <w:tcW w:w="3260" w:type="dxa"/>
          </w:tcPr>
          <w:p w:rsidR="00CF0434" w:rsidRPr="00BC554C" w:rsidRDefault="00CF0434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Әңгәмә: “Алтын көз”</w:t>
            </w:r>
          </w:p>
          <w:p w:rsidR="00CF0434" w:rsidRPr="009A4442" w:rsidRDefault="00CF0434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Дидактик уен: </w:t>
            </w:r>
            <w:r w:rsidRPr="009A44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«Бу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A44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яфрак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A44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кайсы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A44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агачтан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?</w:t>
            </w:r>
            <w:r w:rsidRPr="009A44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  <w:p w:rsidR="007C491F" w:rsidRPr="00BC554C" w:rsidRDefault="00CF0434" w:rsidP="007C491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«Көзге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яфраклардан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Панно»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аппликациясе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7C491F" w:rsidRPr="00BC554C" w:rsidRDefault="007C491F" w:rsidP="007C491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Әңгәмә «Нәрсә ул экология һәм экологик    куркынычсызлык»</w:t>
            </w:r>
          </w:p>
          <w:p w:rsidR="00CE427E" w:rsidRPr="00BC554C" w:rsidRDefault="00CE427E" w:rsidP="00CE427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C491F" w:rsidRPr="00471194" w:rsidTr="00BC554C">
        <w:tc>
          <w:tcPr>
            <w:tcW w:w="1433" w:type="dxa"/>
          </w:tcPr>
          <w:p w:rsidR="007C491F" w:rsidRPr="00BC554C" w:rsidRDefault="007C491F" w:rsidP="00CE427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Октябр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529" w:type="dxa"/>
          </w:tcPr>
          <w:p w:rsidR="007C491F" w:rsidRPr="009A4442" w:rsidRDefault="007C491F" w:rsidP="007C491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44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Тере табигать. </w:t>
            </w:r>
          </w:p>
          <w:p w:rsidR="007C491F" w:rsidRPr="00BC554C" w:rsidRDefault="007C491F" w:rsidP="007C491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44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Татарстанда яшәүче хайваннар дөньясы белән таныштыру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белемнәрен камилләштерү.</w:t>
            </w:r>
          </w:p>
          <w:p w:rsidR="007C491F" w:rsidRPr="00BC554C" w:rsidRDefault="007C491F" w:rsidP="00CE427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7C491F" w:rsidRPr="00BC554C" w:rsidRDefault="007C491F" w:rsidP="007C491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Әңгәмә. “Йорт хайваннары” </w:t>
            </w:r>
          </w:p>
          <w:p w:rsidR="007C491F" w:rsidRPr="00BC554C" w:rsidRDefault="007C491F" w:rsidP="007C491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Дидактик уен: “Нәрсә балалары</w:t>
            </w:r>
            <w:r w:rsidR="00CF0434"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?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".</w:t>
            </w:r>
          </w:p>
          <w:p w:rsidR="007C491F" w:rsidRPr="00BC554C" w:rsidRDefault="007C491F" w:rsidP="008858E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Рәсем «Алтын көз» “Миләш ботагы".</w:t>
            </w:r>
          </w:p>
        </w:tc>
        <w:tc>
          <w:tcPr>
            <w:tcW w:w="2835" w:type="dxa"/>
          </w:tcPr>
          <w:p w:rsidR="00CF0434" w:rsidRPr="00BC554C" w:rsidRDefault="00CF0434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Көзге табигатькә гаилә белән чыгу: ”Нинди матур син, көзге урман»</w:t>
            </w:r>
          </w:p>
          <w:p w:rsidR="007C491F" w:rsidRPr="00BC554C" w:rsidRDefault="007C491F" w:rsidP="007C491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F0434" w:rsidRPr="00BC554C" w:rsidTr="00BC554C">
        <w:tc>
          <w:tcPr>
            <w:tcW w:w="1433" w:type="dxa"/>
          </w:tcPr>
          <w:p w:rsidR="00CF0434" w:rsidRPr="00BC554C" w:rsidRDefault="00CF0434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оябр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</w:p>
          <w:p w:rsidR="00CF0434" w:rsidRPr="00BC554C" w:rsidRDefault="00CF0434" w:rsidP="00CE427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529" w:type="dxa"/>
          </w:tcPr>
          <w:p w:rsidR="00CF0434" w:rsidRPr="00BC554C" w:rsidRDefault="00CF0434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Көзне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озатабыз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3260" w:type="dxa"/>
          </w:tcPr>
          <w:p w:rsidR="00CF0434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бакчасы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буенча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0434"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бакчасында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тамчы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кайда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яши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</w:p>
        </w:tc>
        <w:tc>
          <w:tcPr>
            <w:tcW w:w="2835" w:type="dxa"/>
          </w:tcPr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һәм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саф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һава»</w:t>
            </w:r>
          </w:p>
          <w:p w:rsidR="00CF0434" w:rsidRPr="00BC554C" w:rsidRDefault="00CF0434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C609F" w:rsidRPr="00471194" w:rsidTr="00BC554C">
        <w:tc>
          <w:tcPr>
            <w:tcW w:w="1433" w:type="dxa"/>
          </w:tcPr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Декабр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</w:p>
          <w:p w:rsidR="008C609F" w:rsidRPr="00BC554C" w:rsidRDefault="008C609F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529" w:type="dxa"/>
          </w:tcPr>
          <w:p w:rsidR="008C609F" w:rsidRPr="00BC554C" w:rsidRDefault="008C609F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Кышкы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табигать</w:t>
            </w:r>
            <w:proofErr w:type="spellEnd"/>
          </w:p>
        </w:tc>
        <w:tc>
          <w:tcPr>
            <w:tcW w:w="3260" w:type="dxa"/>
          </w:tcPr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Кышкы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уеннар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71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иллюстрацияләрен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карау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Табигать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белгечләре "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экологик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викторина.</w:t>
            </w:r>
          </w:p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«Кышкымогҗиза». Яңа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</w:t>
            </w:r>
            <w:proofErr w:type="gram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ел б</w:t>
            </w:r>
            <w:proofErr w:type="gram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әйрәмен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үткәрү.</w:t>
            </w:r>
          </w:p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Кошларга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ярдә</w:t>
            </w:r>
            <w:proofErr w:type="gram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итик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!»</w:t>
            </w:r>
          </w:p>
        </w:tc>
        <w:tc>
          <w:tcPr>
            <w:tcW w:w="2835" w:type="dxa"/>
          </w:tcPr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Кошлар турында кайгырту йөзеннән,</w:t>
            </w:r>
          </w:p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җимлекләр элү, һәркөн кошлар ашату. </w:t>
            </w:r>
          </w:p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C609F" w:rsidRPr="00BC554C" w:rsidTr="00BC554C">
        <w:tc>
          <w:tcPr>
            <w:tcW w:w="1433" w:type="dxa"/>
          </w:tcPr>
          <w:p w:rsidR="008C609F" w:rsidRPr="00BC554C" w:rsidRDefault="008C609F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Гыйнвар </w:t>
            </w:r>
          </w:p>
        </w:tc>
        <w:tc>
          <w:tcPr>
            <w:tcW w:w="3529" w:type="dxa"/>
          </w:tcPr>
          <w:p w:rsidR="000953F8" w:rsidRPr="00BC554C" w:rsidRDefault="000953F8" w:rsidP="00CF04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Тере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һәм</w:t>
            </w:r>
            <w:proofErr w:type="gram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булмаган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табигатьне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күзәтү</w:t>
            </w:r>
          </w:p>
          <w:p w:rsidR="008C609F" w:rsidRPr="00BC554C" w:rsidRDefault="008C609F" w:rsidP="00CF043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8C609F" w:rsidRPr="00BC554C" w:rsidRDefault="000953F8" w:rsidP="008C60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Тәҗриб</w:t>
            </w:r>
            <w:proofErr w:type="gram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="00471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1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эксперименталь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эшчәнлек</w:t>
            </w:r>
          </w:p>
          <w:p w:rsidR="000953F8" w:rsidRPr="00BC554C" w:rsidRDefault="000953F8" w:rsidP="008C60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 һәм боз белән</w:t>
            </w:r>
          </w:p>
          <w:p w:rsidR="000953F8" w:rsidRPr="00BC554C" w:rsidRDefault="000953F8" w:rsidP="008C60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Мәйданчыктагы карны көрәү</w:t>
            </w:r>
          </w:p>
          <w:p w:rsidR="000953F8" w:rsidRPr="00BC554C" w:rsidRDefault="000953F8" w:rsidP="000953F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К.Д. Ушинскийның «җил һәм кояш», «урманда салкын», </w:t>
            </w:r>
          </w:p>
          <w:p w:rsidR="000953F8" w:rsidRDefault="000953F8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В. Бианкиның «Кыш көне Урман» китапларын уку.</w:t>
            </w:r>
          </w:p>
          <w:p w:rsidR="00925E68" w:rsidRPr="00BC554C" w:rsidRDefault="00925E68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8C609F" w:rsidRPr="00BC554C" w:rsidRDefault="000953F8" w:rsidP="000953F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Без гаилә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белән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урманда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ял итәбез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</w:tr>
      <w:tr w:rsidR="000953F8" w:rsidRPr="00BC554C" w:rsidTr="00BC554C">
        <w:tc>
          <w:tcPr>
            <w:tcW w:w="1433" w:type="dxa"/>
          </w:tcPr>
          <w:p w:rsidR="000953F8" w:rsidRPr="00BC554C" w:rsidRDefault="000953F8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Феврал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529" w:type="dxa"/>
          </w:tcPr>
          <w:p w:rsidR="000953F8" w:rsidRPr="00BC554C" w:rsidRDefault="000953F8" w:rsidP="00095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ашханә</w:t>
            </w: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картинасын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карау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3F8" w:rsidRPr="00BC554C" w:rsidRDefault="000953F8" w:rsidP="00CF0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53F8" w:rsidRPr="00BC554C" w:rsidRDefault="000953F8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Әңгәмә </w:t>
            </w:r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кошлар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нәрсә беләбез»,</w:t>
            </w:r>
          </w:p>
          <w:p w:rsidR="000953F8" w:rsidRPr="00BC554C" w:rsidRDefault="000953F8" w:rsidP="00095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Воронько П. «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чыршы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урманда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proofErr w:type="gram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игырен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76B35" w:rsidRPr="00BC554C" w:rsidRDefault="00076B35" w:rsidP="00076B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«Безнең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гаиләдә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чаңгы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өне!»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кышкы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урманга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экскурсия.</w:t>
            </w:r>
          </w:p>
          <w:p w:rsidR="000953F8" w:rsidRPr="00BC554C" w:rsidRDefault="000953F8" w:rsidP="000953F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076B35" w:rsidRPr="00BC554C" w:rsidTr="00BC554C">
        <w:tc>
          <w:tcPr>
            <w:tcW w:w="1433" w:type="dxa"/>
          </w:tcPr>
          <w:p w:rsidR="00076B35" w:rsidRPr="00BC554C" w:rsidRDefault="00076B35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3529" w:type="dxa"/>
          </w:tcPr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Г.Саврасовның «</w:t>
            </w: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ара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каргалар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килде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картинасын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карау</w:t>
            </w:r>
            <w:proofErr w:type="spellEnd"/>
          </w:p>
        </w:tc>
        <w:tc>
          <w:tcPr>
            <w:tcW w:w="3260" w:type="dxa"/>
          </w:tcPr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Әңгәмә: “Яз килде”</w:t>
            </w:r>
          </w:p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Суга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куелган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ботакларны</w:t>
            </w:r>
            <w:proofErr w:type="spell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 xml:space="preserve"> күзәтү.</w:t>
            </w:r>
          </w:p>
          <w:p w:rsidR="00076B35" w:rsidRPr="00BC554C" w:rsidRDefault="00076B35" w:rsidP="00076B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 дәресе: ”Нәрсә һәм ничек ашый?".</w:t>
            </w:r>
          </w:p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“Язгы табигать” рәсем ясау</w:t>
            </w:r>
          </w:p>
        </w:tc>
        <w:tc>
          <w:tcPr>
            <w:tcW w:w="2835" w:type="dxa"/>
          </w:tcPr>
          <w:p w:rsidR="00076B35" w:rsidRPr="00BC554C" w:rsidRDefault="00076B35" w:rsidP="00076B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Консультация «Өйдә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һава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чистамы</w:t>
            </w:r>
            <w:proofErr w:type="spellEnd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?»</w:t>
            </w:r>
          </w:p>
          <w:p w:rsidR="00076B35" w:rsidRPr="00BC554C" w:rsidRDefault="00076B35" w:rsidP="00076B3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076B35" w:rsidRPr="00471194" w:rsidTr="00BC554C">
        <w:tc>
          <w:tcPr>
            <w:tcW w:w="1433" w:type="dxa"/>
          </w:tcPr>
          <w:p w:rsidR="00076B35" w:rsidRPr="00BC554C" w:rsidRDefault="00076B35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Апрел</w:t>
            </w:r>
            <w:proofErr w:type="spellStart"/>
            <w:r w:rsidRPr="00BC554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529" w:type="dxa"/>
          </w:tcPr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Эколята –безнең дусларыбыз.</w:t>
            </w:r>
          </w:p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Эколятлар белән танышу.</w:t>
            </w:r>
          </w:p>
        </w:tc>
        <w:tc>
          <w:tcPr>
            <w:tcW w:w="3260" w:type="dxa"/>
          </w:tcPr>
          <w:p w:rsidR="00076B35" w:rsidRPr="00BC554C" w:rsidRDefault="00076B35" w:rsidP="000953F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“Табигат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ьнең булыышчылары –эколятлар”</w:t>
            </w:r>
          </w:p>
          <w:p w:rsidR="00076B35" w:rsidRPr="00BC554C" w:rsidRDefault="00076B35" w:rsidP="000953F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Рәсемнәр карау.</w:t>
            </w:r>
          </w:p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Эколятлар битлеге ясау.</w:t>
            </w:r>
          </w:p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Мәйданчыктагы чүпләрне җыю.</w:t>
            </w:r>
          </w:p>
        </w:tc>
        <w:tc>
          <w:tcPr>
            <w:tcW w:w="2835" w:type="dxa"/>
          </w:tcPr>
          <w:p w:rsidR="00076B35" w:rsidRPr="00BC554C" w:rsidRDefault="00076B35" w:rsidP="00076B3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Гаилә белән бергәләп йорт- җир тирәсен чүп-чардан арындыру.</w:t>
            </w:r>
          </w:p>
          <w:p w:rsidR="00076B35" w:rsidRPr="00BC554C" w:rsidRDefault="00076B35" w:rsidP="00076B3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076B35" w:rsidRPr="00471194" w:rsidTr="00BC554C">
        <w:tc>
          <w:tcPr>
            <w:tcW w:w="1433" w:type="dxa"/>
          </w:tcPr>
          <w:p w:rsidR="00076B35" w:rsidRPr="00BC554C" w:rsidRDefault="00076B35" w:rsidP="008C60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529" w:type="dxa"/>
          </w:tcPr>
          <w:p w:rsidR="00BC554C" w:rsidRPr="00BC554C" w:rsidRDefault="00BC554C" w:rsidP="00BC55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“урман дуслары кагыйдәләре"</w:t>
            </w:r>
          </w:p>
          <w:p w:rsidR="00BC554C" w:rsidRPr="00BC554C" w:rsidRDefault="00BC554C" w:rsidP="00BC55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</w:t>
            </w: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ьтә үз-үзеңне дөрес тоту кагыйдәләре белән танышу.</w:t>
            </w:r>
          </w:p>
          <w:p w:rsidR="00076B35" w:rsidRPr="00BC554C" w:rsidRDefault="00076B35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76B35" w:rsidRPr="00BC554C" w:rsidRDefault="00BC554C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 кагыйдәләре рәсемнәрен карау.</w:t>
            </w:r>
          </w:p>
          <w:p w:rsidR="00BC554C" w:rsidRPr="00BC554C" w:rsidRDefault="00BC554C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 утырту</w:t>
            </w:r>
          </w:p>
          <w:p w:rsidR="00BC554C" w:rsidRPr="00BC554C" w:rsidRDefault="00BC554C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уен: “Б унинди чәчәк?”</w:t>
            </w:r>
          </w:p>
          <w:p w:rsidR="00BC554C" w:rsidRPr="00BC554C" w:rsidRDefault="00BC554C" w:rsidP="00BC55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Тәҗриб</w:t>
            </w:r>
            <w:proofErr w:type="gramStart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ә-</w:t>
            </w:r>
            <w:proofErr w:type="gramEnd"/>
            <w:r w:rsidRPr="00BC554C">
              <w:rPr>
                <w:rFonts w:ascii="Times New Roman" w:hAnsi="Times New Roman" w:cs="Times New Roman"/>
                <w:sz w:val="24"/>
                <w:szCs w:val="24"/>
              </w:rPr>
              <w:t>эксперименталь эшчәнлек</w:t>
            </w:r>
          </w:p>
          <w:p w:rsidR="00BC554C" w:rsidRPr="00BC554C" w:rsidRDefault="00BC554C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Комның үзлекләре</w:t>
            </w:r>
          </w:p>
          <w:p w:rsidR="00BC554C" w:rsidRPr="00BC554C" w:rsidRDefault="00BC554C" w:rsidP="000953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Комда рәсем ясау.</w:t>
            </w:r>
          </w:p>
        </w:tc>
        <w:tc>
          <w:tcPr>
            <w:tcW w:w="2835" w:type="dxa"/>
          </w:tcPr>
          <w:p w:rsidR="00BC554C" w:rsidRPr="00BC554C" w:rsidRDefault="00BC554C" w:rsidP="00BC554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54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Консультация »Дару  үләннәрен дөрес җыю һәм аларның файдасы»</w:t>
            </w:r>
          </w:p>
          <w:p w:rsidR="00076B35" w:rsidRPr="00BC554C" w:rsidRDefault="00076B35" w:rsidP="00076B3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CE427E" w:rsidRPr="00BC554C" w:rsidRDefault="00CE427E" w:rsidP="00CE42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E427E" w:rsidRPr="00BC554C" w:rsidSect="0049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E427E"/>
    <w:rsid w:val="00076B35"/>
    <w:rsid w:val="000953F8"/>
    <w:rsid w:val="00471194"/>
    <w:rsid w:val="00490972"/>
    <w:rsid w:val="005F1C0C"/>
    <w:rsid w:val="007C491F"/>
    <w:rsid w:val="008858EE"/>
    <w:rsid w:val="008C609F"/>
    <w:rsid w:val="00925E68"/>
    <w:rsid w:val="009A4442"/>
    <w:rsid w:val="00BC554C"/>
    <w:rsid w:val="00CE427E"/>
    <w:rsid w:val="00CF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2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Restart</cp:lastModifiedBy>
  <cp:revision>7</cp:revision>
  <dcterms:created xsi:type="dcterms:W3CDTF">2023-09-09T16:29:00Z</dcterms:created>
  <dcterms:modified xsi:type="dcterms:W3CDTF">2024-10-31T05:08:00Z</dcterms:modified>
</cp:coreProperties>
</file>