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466" w:rsidRDefault="00FE653C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E653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</w:t>
      </w:r>
      <w:r w:rsidR="002E646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97891" cy="9074150"/>
            <wp:effectExtent l="19050" t="0" r="0" b="0"/>
            <wp:docPr id="1" name="Рисунок 0" descr="пр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г 00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600447" cy="907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653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</w:t>
      </w:r>
    </w:p>
    <w:p w:rsidR="002E6466" w:rsidRDefault="002E6466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E6466" w:rsidRDefault="002E6466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D2644" w:rsidRPr="00FE653C" w:rsidRDefault="00AD2644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E653C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Содержание рабочей прогр</w:t>
      </w:r>
      <w:r w:rsidR="002B5E1C" w:rsidRPr="00FE653C">
        <w:rPr>
          <w:rFonts w:ascii="Times New Roman" w:hAnsi="Times New Roman" w:cs="Times New Roman"/>
          <w:b/>
          <w:sz w:val="24"/>
          <w:szCs w:val="24"/>
          <w:lang w:val="tt-RU"/>
        </w:rPr>
        <w:t>аммы кружка  “Степеньки к школе” (подготовка к школе)</w:t>
      </w:r>
    </w:p>
    <w:p w:rsidR="002B5E1C" w:rsidRPr="002B5E1C" w:rsidRDefault="002B5E1C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AD2644" w:rsidRPr="002B5E1C" w:rsidRDefault="00AD2644" w:rsidP="002B5E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Пояснительная записка:</w:t>
      </w:r>
    </w:p>
    <w:p w:rsidR="00AD2644" w:rsidRPr="002B5E1C" w:rsidRDefault="00AD2644" w:rsidP="00C836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D2644" w:rsidRPr="002B5E1C" w:rsidRDefault="002B5E1C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Программа “Ступеньки к школе”составлена</w:t>
      </w:r>
      <w:r w:rsidR="00AD2644" w:rsidRPr="002B5E1C">
        <w:rPr>
          <w:rFonts w:ascii="Times New Roman" w:hAnsi="Times New Roman" w:cs="Times New Roman"/>
          <w:sz w:val="24"/>
          <w:szCs w:val="24"/>
          <w:lang w:val="tt-RU"/>
        </w:rPr>
        <w:t xml:space="preserve"> на двух авторских программ-К.В.Шевелев “Готовимся к школе 6-7 лет” и Н.С.Жукова “Букварь”.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 xml:space="preserve">Программа расчитана </w:t>
      </w:r>
      <w:r w:rsidR="002B5E1C">
        <w:rPr>
          <w:rFonts w:ascii="Times New Roman" w:hAnsi="Times New Roman" w:cs="Times New Roman"/>
          <w:sz w:val="24"/>
          <w:szCs w:val="24"/>
          <w:lang w:val="tt-RU"/>
        </w:rPr>
        <w:t>на 36 часов в год ( 4 занятия в месяц</w:t>
      </w:r>
      <w:r w:rsidRPr="002B5E1C">
        <w:rPr>
          <w:rFonts w:ascii="Times New Roman" w:hAnsi="Times New Roman" w:cs="Times New Roman"/>
          <w:sz w:val="24"/>
          <w:szCs w:val="24"/>
          <w:lang w:val="tt-RU"/>
        </w:rPr>
        <w:t xml:space="preserve"> по 30 минут в неделю с чередованием математики и обучения чтению).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Основныи целями программы является обучение дошкольников математическим способностям, звукобуквенному анализу, а также развитие фонематического восприятия и подготовка руки к письму.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Процесс обучения предусматривает реализацию комплекса ряда задач: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1. Обучающая задача: создание исходной базы для развития речевых способностей; развитие звукобуквенного анализа, формирование математических понятий и представлений ( количество, счет, величина, ориентировка во времени и пространстве, геометрические фигуры)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2. Развивающая задача: развитие у дошкольников логического  и образного мышления, внимания, памяти.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3. Воспитательная задача: воспитание у детей интереса к изучению букв, звуков, цифр.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Главными целями в обучении детей математике и грамоте является формирование у детей: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-звуковой стороны речи;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-освоение знаковой системы языка;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-математических предпосылок;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-оперирование числовой и знаковой символикой.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Принципы обучения дошкольников чтению и математике: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-разрешение проблемных ситуаций;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-побуждение к самостоятельному поиску ответов на поставленную учебно-игровую задачу;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-обращение за помощью к сказочным героям;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-создание духа коммуникативности;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-укрепление связи с семьей;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Методы и приемы данной программы: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-изучение букв и цифр;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-работа на выделение звука;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-работа на артикуляции положения губ, зубов, языка, прохождения воздуха, голоса;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-работа с демонтративным материалом ( магнитные буквы, карточки с буквами);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-работа в рабочих тетрадях.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lang w:val="tt-RU"/>
        </w:rPr>
        <w:t>В процессе обучения дошкольники должны овладеть следующими знаниями, умениями и навыками.</w:t>
      </w:r>
    </w:p>
    <w:p w:rsidR="00484047" w:rsidRPr="002B5E1C" w:rsidRDefault="00484047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b/>
          <w:bCs/>
          <w:sz w:val="24"/>
          <w:szCs w:val="24"/>
          <w:lang w:val="tt-RU"/>
        </w:rPr>
        <w:t>В области грамматики: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-выделять звук из слова, уточнять его произношение;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-определять место звука в слове: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-не путать понятие «звук» (то, что произносим и слышим). Познакомить с короткими и длинными словами, а также различать согласные звонкие и глухие.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-читать по слогам, а далее слова и предложения;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5E1C">
        <w:rPr>
          <w:rFonts w:ascii="Times New Roman" w:hAnsi="Times New Roman" w:cs="Times New Roman"/>
          <w:b/>
          <w:bCs/>
          <w:sz w:val="24"/>
          <w:szCs w:val="24"/>
        </w:rPr>
        <w:t>В области математики: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2B5E1C">
        <w:rPr>
          <w:rFonts w:ascii="Times New Roman" w:hAnsi="Times New Roman" w:cs="Times New Roman"/>
          <w:sz w:val="24"/>
          <w:szCs w:val="24"/>
        </w:rPr>
        <w:t>считать по образцу и названному числу в пределах 20;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-писать цифры от 1 до 20;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-пользоваться математическими знаками (+,-,&gt;,&lt;)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-формирование представлений о замкнутой и не замкнутой линии, угле, об отрезке и луче;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-сравнение предметов по размеру;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-знать геометрические фигуры и рисовать их в тетради в клетку;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- ориентироваться на месте бумаги и в тетради в клетку.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Результаты работы по данной программе будут выявляться в конце занятия в форме самоконтроля и самооценки.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lastRenderedPageBreak/>
        <w:t>Формой подведения итогов реализации дополнительной образовательной программы является открытое занятие в конце учебного года, чтобы родители могли увидеть своего ребенка в коллективе сверстников, понять какие у него проблемы и достижения.</w:t>
      </w:r>
    </w:p>
    <w:p w:rsidR="00AD2644" w:rsidRPr="002B5E1C" w:rsidRDefault="00AD2644" w:rsidP="00C83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2B5E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5E1C">
        <w:rPr>
          <w:rFonts w:ascii="Times New Roman" w:hAnsi="Times New Roman" w:cs="Times New Roman"/>
          <w:b/>
          <w:bCs/>
          <w:sz w:val="24"/>
          <w:szCs w:val="24"/>
        </w:rPr>
        <w:t>Учебно-тематический план программы</w:t>
      </w:r>
      <w:r w:rsidR="002B5E1C">
        <w:rPr>
          <w:rFonts w:ascii="Times New Roman" w:hAnsi="Times New Roman" w:cs="Times New Roman"/>
          <w:b/>
          <w:bCs/>
          <w:sz w:val="24"/>
          <w:szCs w:val="24"/>
        </w:rPr>
        <w:t xml:space="preserve"> «Ступеньки к школе</w:t>
      </w:r>
      <w:r w:rsidRPr="002B5E1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D2644" w:rsidRPr="002B5E1C" w:rsidRDefault="00AD2644" w:rsidP="00DC1B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DC1B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5E1C">
        <w:rPr>
          <w:rFonts w:ascii="Times New Roman" w:hAnsi="Times New Roman" w:cs="Times New Roman"/>
          <w:b/>
          <w:bCs/>
          <w:sz w:val="24"/>
          <w:szCs w:val="24"/>
        </w:rPr>
        <w:t>Обучение чтению</w:t>
      </w:r>
    </w:p>
    <w:p w:rsidR="00AD2644" w:rsidRPr="002B5E1C" w:rsidRDefault="00AD2644" w:rsidP="00313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E1C" w:rsidRPr="002B5E1C" w:rsidRDefault="00AD2644" w:rsidP="00313C5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B5E1C">
        <w:rPr>
          <w:rFonts w:ascii="Times New Roman" w:hAnsi="Times New Roman" w:cs="Times New Roman"/>
          <w:sz w:val="24"/>
          <w:szCs w:val="24"/>
          <w:u w:val="single"/>
        </w:rPr>
        <w:t>Сентябрь</w:t>
      </w:r>
    </w:p>
    <w:p w:rsidR="002B5E1C" w:rsidRPr="002B5E1C" w:rsidRDefault="002B5E1C" w:rsidP="002B5E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1занятие-Звук «А»</w:t>
      </w:r>
    </w:p>
    <w:p w:rsidR="002B5E1C" w:rsidRPr="002B5E1C" w:rsidRDefault="002B5E1C" w:rsidP="002B5E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2 занятие-Звук «У»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B5E1C">
        <w:rPr>
          <w:rFonts w:ascii="Times New Roman" w:hAnsi="Times New Roman" w:cs="Times New Roman"/>
          <w:sz w:val="24"/>
          <w:szCs w:val="24"/>
        </w:rPr>
        <w:t>Учимся соединять буквы АУ, УА.</w:t>
      </w:r>
    </w:p>
    <w:p w:rsidR="00AD2644" w:rsidRPr="002B5E1C" w:rsidRDefault="00AD2644" w:rsidP="00313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313C5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B5E1C">
        <w:rPr>
          <w:rFonts w:ascii="Times New Roman" w:hAnsi="Times New Roman" w:cs="Times New Roman"/>
          <w:sz w:val="24"/>
          <w:szCs w:val="24"/>
          <w:u w:val="single"/>
        </w:rPr>
        <w:t>Октябрь</w:t>
      </w:r>
    </w:p>
    <w:p w:rsidR="00AD2644" w:rsidRPr="002B5E1C" w:rsidRDefault="002B5E1C" w:rsidP="00313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D2644" w:rsidRPr="002B5E1C">
        <w:rPr>
          <w:rFonts w:ascii="Times New Roman" w:hAnsi="Times New Roman" w:cs="Times New Roman"/>
          <w:sz w:val="24"/>
          <w:szCs w:val="24"/>
        </w:rPr>
        <w:t xml:space="preserve"> занятие-Звук «О»</w:t>
      </w:r>
    </w:p>
    <w:p w:rsidR="00AD2644" w:rsidRPr="002B5E1C" w:rsidRDefault="002B5E1C" w:rsidP="00313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занятие-Звук и буква «М, </w:t>
      </w:r>
      <w:r w:rsidRPr="002B5E1C">
        <w:rPr>
          <w:rFonts w:ascii="Times New Roman" w:hAnsi="Times New Roman" w:cs="Times New Roman"/>
          <w:sz w:val="24"/>
          <w:szCs w:val="24"/>
        </w:rPr>
        <w:t>Соединяем буквы, читаем слоги АМ, УМ.</w:t>
      </w:r>
    </w:p>
    <w:p w:rsidR="00AD2644" w:rsidRPr="002B5E1C" w:rsidRDefault="00AD2644" w:rsidP="00313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313C5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B5E1C">
        <w:rPr>
          <w:rFonts w:ascii="Times New Roman" w:hAnsi="Times New Roman" w:cs="Times New Roman"/>
          <w:sz w:val="24"/>
          <w:szCs w:val="24"/>
          <w:u w:val="single"/>
        </w:rPr>
        <w:t>Ноябрь</w:t>
      </w:r>
    </w:p>
    <w:p w:rsidR="002B5E1C" w:rsidRPr="002B5E1C" w:rsidRDefault="00AD2644" w:rsidP="002B5E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1занятие-Звук и буква «С»</w:t>
      </w:r>
      <w:r w:rsidR="002B5E1C">
        <w:rPr>
          <w:rFonts w:ascii="Times New Roman" w:hAnsi="Times New Roman" w:cs="Times New Roman"/>
          <w:sz w:val="24"/>
          <w:szCs w:val="24"/>
        </w:rPr>
        <w:t xml:space="preserve">, </w:t>
      </w:r>
      <w:r w:rsidR="002B5E1C" w:rsidRPr="002B5E1C">
        <w:rPr>
          <w:rFonts w:ascii="Times New Roman" w:hAnsi="Times New Roman" w:cs="Times New Roman"/>
          <w:sz w:val="24"/>
          <w:szCs w:val="24"/>
        </w:rPr>
        <w:t>Соединяем буквы, читаем слоги АС,УС,ОС.</w:t>
      </w:r>
    </w:p>
    <w:p w:rsidR="002B5E1C" w:rsidRPr="002B5E1C" w:rsidRDefault="002B5E1C" w:rsidP="002B5E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2B5E1C">
        <w:rPr>
          <w:rFonts w:ascii="Times New Roman" w:hAnsi="Times New Roman" w:cs="Times New Roman"/>
          <w:sz w:val="24"/>
          <w:szCs w:val="24"/>
        </w:rPr>
        <w:t>занятие- Снова учимся соединять буквы МА,МУ. Читаем слитно.</w:t>
      </w:r>
    </w:p>
    <w:p w:rsidR="002B5E1C" w:rsidRDefault="002B5E1C" w:rsidP="00146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1469C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B5E1C">
        <w:rPr>
          <w:rFonts w:ascii="Times New Roman" w:hAnsi="Times New Roman" w:cs="Times New Roman"/>
          <w:sz w:val="24"/>
          <w:szCs w:val="24"/>
          <w:u w:val="single"/>
        </w:rPr>
        <w:t>Декабрь</w:t>
      </w:r>
    </w:p>
    <w:p w:rsidR="00AD2644" w:rsidRPr="002B5E1C" w:rsidRDefault="002B5E1C" w:rsidP="00146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D2644" w:rsidRPr="002B5E1C">
        <w:rPr>
          <w:rFonts w:ascii="Times New Roman" w:hAnsi="Times New Roman" w:cs="Times New Roman"/>
          <w:sz w:val="24"/>
          <w:szCs w:val="24"/>
        </w:rPr>
        <w:t xml:space="preserve"> занятие – Читаем слитно. Слоги СА,СУ,СО.</w:t>
      </w:r>
    </w:p>
    <w:p w:rsidR="00AD2644" w:rsidRPr="002B5E1C" w:rsidRDefault="002B5E1C" w:rsidP="00324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D2644" w:rsidRPr="002B5E1C">
        <w:rPr>
          <w:rFonts w:ascii="Times New Roman" w:hAnsi="Times New Roman" w:cs="Times New Roman"/>
          <w:sz w:val="24"/>
          <w:szCs w:val="24"/>
        </w:rPr>
        <w:t xml:space="preserve"> занятие-Согласный звук и буква «Х»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324A7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B5E1C">
        <w:rPr>
          <w:rFonts w:ascii="Times New Roman" w:hAnsi="Times New Roman" w:cs="Times New Roman"/>
          <w:sz w:val="24"/>
          <w:szCs w:val="24"/>
          <w:u w:val="single"/>
        </w:rPr>
        <w:t>Январь</w:t>
      </w:r>
    </w:p>
    <w:p w:rsidR="00AD2644" w:rsidRPr="002B5E1C" w:rsidRDefault="002B5E1C" w:rsidP="00324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D2644" w:rsidRPr="002B5E1C">
        <w:rPr>
          <w:rFonts w:ascii="Times New Roman" w:hAnsi="Times New Roman" w:cs="Times New Roman"/>
          <w:sz w:val="24"/>
          <w:szCs w:val="24"/>
        </w:rPr>
        <w:t xml:space="preserve"> занятие – Согласный звук и буква «Р»</w:t>
      </w:r>
    </w:p>
    <w:p w:rsidR="002B5E1C" w:rsidRPr="002B5E1C" w:rsidRDefault="002B5E1C" w:rsidP="002B5E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D2644" w:rsidRPr="002B5E1C">
        <w:rPr>
          <w:rFonts w:ascii="Times New Roman" w:hAnsi="Times New Roman" w:cs="Times New Roman"/>
          <w:sz w:val="24"/>
          <w:szCs w:val="24"/>
        </w:rPr>
        <w:t xml:space="preserve"> занятие-Согласный звук и буква «</w:t>
      </w:r>
      <w:r w:rsidR="00AD2644" w:rsidRPr="002B5E1C">
        <w:rPr>
          <w:rFonts w:ascii="Times New Roman" w:hAnsi="Times New Roman" w:cs="Times New Roman"/>
          <w:sz w:val="24"/>
          <w:szCs w:val="24"/>
          <w:lang w:val="tt-RU"/>
        </w:rPr>
        <w:t>Ш</w:t>
      </w:r>
      <w:r w:rsidR="00AD2644" w:rsidRPr="002B5E1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B5E1C">
        <w:rPr>
          <w:rFonts w:ascii="Times New Roman" w:hAnsi="Times New Roman" w:cs="Times New Roman"/>
          <w:sz w:val="24"/>
          <w:szCs w:val="24"/>
        </w:rPr>
        <w:t>Сравниваем звуков и букв «С» и «Ш»</w:t>
      </w:r>
    </w:p>
    <w:p w:rsidR="00AD2644" w:rsidRPr="002B5E1C" w:rsidRDefault="00AD2644" w:rsidP="00324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324A7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B5E1C">
        <w:rPr>
          <w:rFonts w:ascii="Times New Roman" w:hAnsi="Times New Roman" w:cs="Times New Roman"/>
          <w:sz w:val="24"/>
          <w:szCs w:val="24"/>
          <w:u w:val="single"/>
        </w:rPr>
        <w:t>Февраль</w:t>
      </w:r>
    </w:p>
    <w:p w:rsidR="00AD2644" w:rsidRPr="002B5E1C" w:rsidRDefault="002B5E1C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D2644" w:rsidRPr="002B5E1C">
        <w:rPr>
          <w:rFonts w:ascii="Times New Roman" w:hAnsi="Times New Roman" w:cs="Times New Roman"/>
          <w:sz w:val="24"/>
          <w:szCs w:val="24"/>
        </w:rPr>
        <w:t xml:space="preserve"> занятие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AD2644" w:rsidRPr="002B5E1C">
        <w:rPr>
          <w:rFonts w:ascii="Times New Roman" w:hAnsi="Times New Roman" w:cs="Times New Roman"/>
          <w:sz w:val="24"/>
          <w:szCs w:val="24"/>
        </w:rPr>
        <w:t>Гласный звук и буква «Ы»</w:t>
      </w:r>
    </w:p>
    <w:p w:rsidR="00AD2644" w:rsidRPr="002B5E1C" w:rsidRDefault="002B5E1C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D2644" w:rsidRPr="002B5E1C">
        <w:rPr>
          <w:rFonts w:ascii="Times New Roman" w:hAnsi="Times New Roman" w:cs="Times New Roman"/>
          <w:sz w:val="24"/>
          <w:szCs w:val="24"/>
        </w:rPr>
        <w:t xml:space="preserve"> занятие- Согласный звук и буква «Л»</w:t>
      </w:r>
    </w:p>
    <w:p w:rsidR="00AD2644" w:rsidRPr="002B5E1C" w:rsidRDefault="00AD2644" w:rsidP="000A13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AD2644" w:rsidRPr="002B5E1C" w:rsidRDefault="00AD2644" w:rsidP="000A13C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  <w:u w:val="single"/>
        </w:rPr>
        <w:t xml:space="preserve"> Март</w:t>
      </w:r>
    </w:p>
    <w:p w:rsidR="00AD2644" w:rsidRPr="002B5E1C" w:rsidRDefault="00AD2644" w:rsidP="00324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1занятие</w:t>
      </w:r>
      <w:r w:rsidR="002B5E1C">
        <w:rPr>
          <w:rFonts w:ascii="Times New Roman" w:hAnsi="Times New Roman" w:cs="Times New Roman"/>
          <w:sz w:val="24"/>
          <w:szCs w:val="24"/>
        </w:rPr>
        <w:t xml:space="preserve"> </w:t>
      </w:r>
      <w:r w:rsidRPr="002B5E1C">
        <w:rPr>
          <w:rFonts w:ascii="Times New Roman" w:hAnsi="Times New Roman" w:cs="Times New Roman"/>
          <w:sz w:val="24"/>
          <w:szCs w:val="24"/>
        </w:rPr>
        <w:t>- Сравниваем звуков и букв «</w:t>
      </w:r>
      <w:r w:rsidRPr="002B5E1C">
        <w:rPr>
          <w:rFonts w:ascii="Times New Roman" w:hAnsi="Times New Roman" w:cs="Times New Roman"/>
          <w:sz w:val="24"/>
          <w:szCs w:val="24"/>
          <w:lang w:val="tt-RU"/>
        </w:rPr>
        <w:t>Л</w:t>
      </w:r>
      <w:r w:rsidRPr="002B5E1C">
        <w:rPr>
          <w:rFonts w:ascii="Times New Roman" w:hAnsi="Times New Roman" w:cs="Times New Roman"/>
          <w:sz w:val="24"/>
          <w:szCs w:val="24"/>
        </w:rPr>
        <w:t>» и «Р»</w:t>
      </w:r>
    </w:p>
    <w:p w:rsidR="00AD2644" w:rsidRPr="002B5E1C" w:rsidRDefault="002B5E1C" w:rsidP="00324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занятие  - </w:t>
      </w:r>
      <w:r w:rsidR="00AD2644" w:rsidRPr="002B5E1C">
        <w:rPr>
          <w:rFonts w:ascii="Times New Roman" w:hAnsi="Times New Roman" w:cs="Times New Roman"/>
          <w:sz w:val="24"/>
          <w:szCs w:val="24"/>
        </w:rPr>
        <w:t>Согласный звук и буква «Н»</w:t>
      </w:r>
      <w:r>
        <w:rPr>
          <w:rFonts w:ascii="Times New Roman" w:hAnsi="Times New Roman" w:cs="Times New Roman"/>
          <w:sz w:val="24"/>
          <w:szCs w:val="24"/>
        </w:rPr>
        <w:t>, читаем слоги</w:t>
      </w:r>
    </w:p>
    <w:p w:rsidR="00AD2644" w:rsidRPr="002B5E1C" w:rsidRDefault="00AD2644" w:rsidP="000A13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AD2644" w:rsidRPr="002B5E1C" w:rsidRDefault="00AD2644" w:rsidP="000A13C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B5E1C">
        <w:rPr>
          <w:rFonts w:ascii="Times New Roman" w:hAnsi="Times New Roman" w:cs="Times New Roman"/>
          <w:sz w:val="24"/>
          <w:szCs w:val="24"/>
          <w:u w:val="single"/>
          <w:lang w:val="tt-RU"/>
        </w:rPr>
        <w:t>Апрел</w:t>
      </w:r>
      <w:r w:rsidRPr="002B5E1C">
        <w:rPr>
          <w:rFonts w:ascii="Times New Roman" w:hAnsi="Times New Roman" w:cs="Times New Roman"/>
          <w:sz w:val="24"/>
          <w:szCs w:val="24"/>
          <w:u w:val="single"/>
        </w:rPr>
        <w:t>ь</w:t>
      </w:r>
    </w:p>
    <w:p w:rsidR="00AD2644" w:rsidRPr="002B5E1C" w:rsidRDefault="00AD2644" w:rsidP="000A13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1занятие-Согласный звук и буква «К»</w:t>
      </w:r>
    </w:p>
    <w:p w:rsidR="00AD2644" w:rsidRPr="002B5E1C" w:rsidRDefault="002B5E1C" w:rsidP="006B5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D2644" w:rsidRPr="002B5E1C">
        <w:rPr>
          <w:rFonts w:ascii="Times New Roman" w:hAnsi="Times New Roman" w:cs="Times New Roman"/>
          <w:sz w:val="24"/>
          <w:szCs w:val="24"/>
        </w:rPr>
        <w:t xml:space="preserve"> занятие-Согласный звук и буква «Т»</w:t>
      </w:r>
    </w:p>
    <w:p w:rsidR="00AD2644" w:rsidRPr="002B5E1C" w:rsidRDefault="00AD2644" w:rsidP="006B5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6B536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B5E1C">
        <w:rPr>
          <w:rFonts w:ascii="Times New Roman" w:hAnsi="Times New Roman" w:cs="Times New Roman"/>
          <w:sz w:val="24"/>
          <w:szCs w:val="24"/>
          <w:u w:val="single"/>
        </w:rPr>
        <w:t>Май</w:t>
      </w:r>
    </w:p>
    <w:p w:rsidR="00AD2644" w:rsidRPr="002B5E1C" w:rsidRDefault="00AD2644" w:rsidP="006B5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 xml:space="preserve">1 </w:t>
      </w:r>
      <w:r w:rsidR="002B5E1C">
        <w:rPr>
          <w:rFonts w:ascii="Times New Roman" w:hAnsi="Times New Roman" w:cs="Times New Roman"/>
          <w:sz w:val="24"/>
          <w:szCs w:val="24"/>
        </w:rPr>
        <w:t>занятие-Гласный звук и буква «И, Ы». сравниваем звуки</w:t>
      </w:r>
    </w:p>
    <w:p w:rsidR="00AD2644" w:rsidRPr="002B5E1C" w:rsidRDefault="002B5E1C" w:rsidP="006B5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D2644" w:rsidRPr="002B5E1C">
        <w:rPr>
          <w:rFonts w:ascii="Times New Roman" w:hAnsi="Times New Roman" w:cs="Times New Roman"/>
          <w:sz w:val="24"/>
          <w:szCs w:val="24"/>
        </w:rPr>
        <w:t xml:space="preserve"> занятие-Повторение всех изученных букв и звуков.</w:t>
      </w:r>
    </w:p>
    <w:p w:rsidR="00AD2644" w:rsidRPr="002B5E1C" w:rsidRDefault="00AD2644" w:rsidP="000A13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0A13C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5E1C">
        <w:rPr>
          <w:rFonts w:ascii="Times New Roman" w:hAnsi="Times New Roman" w:cs="Times New Roman"/>
          <w:b/>
          <w:bCs/>
          <w:sz w:val="24"/>
          <w:szCs w:val="24"/>
        </w:rPr>
        <w:t>Математика</w:t>
      </w:r>
    </w:p>
    <w:p w:rsidR="00AD2644" w:rsidRPr="002B5E1C" w:rsidRDefault="00AD2644" w:rsidP="000A13C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B5E1C">
        <w:rPr>
          <w:rFonts w:ascii="Times New Roman" w:hAnsi="Times New Roman" w:cs="Times New Roman"/>
          <w:sz w:val="24"/>
          <w:szCs w:val="24"/>
          <w:u w:val="single"/>
        </w:rPr>
        <w:t>Сентябрь</w:t>
      </w:r>
    </w:p>
    <w:p w:rsidR="002B5E1C" w:rsidRPr="002B5E1C" w:rsidRDefault="00402355" w:rsidP="002B5E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занятие - </w:t>
      </w:r>
      <w:r w:rsidR="002B5E1C" w:rsidRPr="002B5E1C">
        <w:rPr>
          <w:rFonts w:ascii="Times New Roman" w:hAnsi="Times New Roman" w:cs="Times New Roman"/>
          <w:sz w:val="24"/>
          <w:szCs w:val="24"/>
        </w:rPr>
        <w:t>Графические задачи. Понятия справа и слева,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5E1C" w:rsidRPr="002B5E1C">
        <w:rPr>
          <w:rFonts w:ascii="Times New Roman" w:hAnsi="Times New Roman" w:cs="Times New Roman"/>
          <w:sz w:val="24"/>
          <w:szCs w:val="24"/>
        </w:rPr>
        <w:t>вверху и внизу.</w:t>
      </w:r>
    </w:p>
    <w:p w:rsidR="002B5E1C" w:rsidRPr="002B5E1C" w:rsidRDefault="002B5E1C" w:rsidP="002B5E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2 занятие-</w:t>
      </w:r>
      <w:r w:rsidRPr="002B5E1C">
        <w:rPr>
          <w:rFonts w:ascii="Times New Roman" w:hAnsi="Times New Roman" w:cs="Times New Roman"/>
          <w:sz w:val="24"/>
          <w:szCs w:val="24"/>
          <w:lang w:val="tt-RU"/>
        </w:rPr>
        <w:t>Ориентировка в пространстве.</w:t>
      </w:r>
      <w:r w:rsidR="0040235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B5E1C">
        <w:rPr>
          <w:rFonts w:ascii="Times New Roman" w:hAnsi="Times New Roman" w:cs="Times New Roman"/>
          <w:sz w:val="24"/>
          <w:szCs w:val="24"/>
          <w:lang w:val="tt-RU"/>
        </w:rPr>
        <w:t>Испол</w:t>
      </w:r>
      <w:r w:rsidRPr="002B5E1C">
        <w:rPr>
          <w:rFonts w:ascii="Times New Roman" w:hAnsi="Times New Roman" w:cs="Times New Roman"/>
          <w:sz w:val="24"/>
          <w:szCs w:val="24"/>
        </w:rPr>
        <w:t>ьзование</w:t>
      </w:r>
      <w:r w:rsidR="00402355">
        <w:rPr>
          <w:rFonts w:ascii="Times New Roman" w:hAnsi="Times New Roman" w:cs="Times New Roman"/>
          <w:sz w:val="24"/>
          <w:szCs w:val="24"/>
        </w:rPr>
        <w:t xml:space="preserve"> </w:t>
      </w:r>
      <w:r w:rsidRPr="002B5E1C">
        <w:rPr>
          <w:rFonts w:ascii="Times New Roman" w:hAnsi="Times New Roman" w:cs="Times New Roman"/>
          <w:sz w:val="24"/>
          <w:szCs w:val="24"/>
        </w:rPr>
        <w:t>предлогов:</w:t>
      </w:r>
      <w:r w:rsidR="00402355">
        <w:rPr>
          <w:rFonts w:ascii="Times New Roman" w:hAnsi="Times New Roman" w:cs="Times New Roman"/>
          <w:sz w:val="24"/>
          <w:szCs w:val="24"/>
        </w:rPr>
        <w:t xml:space="preserve"> </w:t>
      </w:r>
      <w:r w:rsidRPr="002B5E1C">
        <w:rPr>
          <w:rFonts w:ascii="Times New Roman" w:hAnsi="Times New Roman" w:cs="Times New Roman"/>
          <w:sz w:val="24"/>
          <w:szCs w:val="24"/>
        </w:rPr>
        <w:t>над, под, на, в.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D2644" w:rsidRPr="00402355" w:rsidRDefault="00AD2644" w:rsidP="008149E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02355">
        <w:rPr>
          <w:rFonts w:ascii="Times New Roman" w:hAnsi="Times New Roman" w:cs="Times New Roman"/>
          <w:sz w:val="24"/>
          <w:szCs w:val="24"/>
          <w:u w:val="single"/>
        </w:rPr>
        <w:t>Октябрь</w:t>
      </w:r>
    </w:p>
    <w:p w:rsidR="00AD2644" w:rsidRPr="002B5E1C" w:rsidRDefault="00402355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D2644" w:rsidRPr="002B5E1C">
        <w:rPr>
          <w:rFonts w:ascii="Times New Roman" w:hAnsi="Times New Roman" w:cs="Times New Roman"/>
          <w:sz w:val="24"/>
          <w:szCs w:val="24"/>
        </w:rPr>
        <w:t xml:space="preserve"> занятие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2644" w:rsidRPr="002B5E1C">
        <w:rPr>
          <w:rFonts w:ascii="Times New Roman" w:hAnsi="Times New Roman" w:cs="Times New Roman"/>
          <w:sz w:val="24"/>
          <w:szCs w:val="24"/>
        </w:rPr>
        <w:t>- Геометрические фигуры.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2644" w:rsidRPr="002B5E1C">
        <w:rPr>
          <w:rFonts w:ascii="Times New Roman" w:hAnsi="Times New Roman" w:cs="Times New Roman"/>
          <w:sz w:val="24"/>
          <w:szCs w:val="24"/>
        </w:rPr>
        <w:t>Определение закономерностей.</w:t>
      </w:r>
    </w:p>
    <w:p w:rsidR="00AD2644" w:rsidRPr="002B5E1C" w:rsidRDefault="00402355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занятие- </w:t>
      </w:r>
      <w:r w:rsidR="00AD2644" w:rsidRPr="002B5E1C">
        <w:rPr>
          <w:rFonts w:ascii="Times New Roman" w:hAnsi="Times New Roman" w:cs="Times New Roman"/>
          <w:sz w:val="24"/>
          <w:szCs w:val="24"/>
        </w:rPr>
        <w:t>Счёт до 11 .Закрепление понятий высокий и низкий, между и рядом.</w:t>
      </w:r>
    </w:p>
    <w:p w:rsidR="00AD2644" w:rsidRPr="00402355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B5E1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402355">
        <w:rPr>
          <w:rFonts w:ascii="Times New Roman" w:hAnsi="Times New Roman" w:cs="Times New Roman"/>
          <w:sz w:val="24"/>
          <w:szCs w:val="24"/>
          <w:u w:val="single"/>
        </w:rPr>
        <w:t>Ноябрь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1 занятие- Число 11. Знаки больше, меньше, равно.</w:t>
      </w:r>
      <w:r w:rsidR="00402355" w:rsidRPr="00402355">
        <w:rPr>
          <w:rFonts w:ascii="Times New Roman" w:hAnsi="Times New Roman" w:cs="Times New Roman"/>
          <w:sz w:val="24"/>
          <w:szCs w:val="24"/>
        </w:rPr>
        <w:t xml:space="preserve"> </w:t>
      </w:r>
      <w:r w:rsidR="00402355">
        <w:rPr>
          <w:rFonts w:ascii="Times New Roman" w:hAnsi="Times New Roman" w:cs="Times New Roman"/>
          <w:sz w:val="24"/>
          <w:szCs w:val="24"/>
        </w:rPr>
        <w:t>Решение задач.</w:t>
      </w:r>
      <w:r w:rsidR="00402355" w:rsidRPr="002B5E1C">
        <w:rPr>
          <w:rFonts w:ascii="Times New Roman" w:hAnsi="Times New Roman" w:cs="Times New Roman"/>
          <w:sz w:val="24"/>
          <w:szCs w:val="24"/>
        </w:rPr>
        <w:t xml:space="preserve"> Чётные и нечётные числа.</w:t>
      </w:r>
    </w:p>
    <w:p w:rsidR="00AD2644" w:rsidRPr="002B5E1C" w:rsidRDefault="00402355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D2644" w:rsidRPr="002B5E1C">
        <w:rPr>
          <w:rFonts w:ascii="Times New Roman" w:hAnsi="Times New Roman" w:cs="Times New Roman"/>
          <w:sz w:val="24"/>
          <w:szCs w:val="24"/>
        </w:rPr>
        <w:t xml:space="preserve"> занятие- Ромб .Правильные и неправильные ответы.</w:t>
      </w:r>
      <w:r>
        <w:rPr>
          <w:rFonts w:ascii="Times New Roman" w:hAnsi="Times New Roman" w:cs="Times New Roman"/>
          <w:sz w:val="24"/>
          <w:szCs w:val="24"/>
        </w:rPr>
        <w:t xml:space="preserve"> Логические задачи. Решение примеров.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402355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B5E1C">
        <w:rPr>
          <w:rFonts w:ascii="Times New Roman" w:hAnsi="Times New Roman" w:cs="Times New Roman"/>
          <w:sz w:val="24"/>
          <w:szCs w:val="24"/>
        </w:rPr>
        <w:t xml:space="preserve"> </w:t>
      </w:r>
      <w:r w:rsidRPr="00402355">
        <w:rPr>
          <w:rFonts w:ascii="Times New Roman" w:hAnsi="Times New Roman" w:cs="Times New Roman"/>
          <w:sz w:val="24"/>
          <w:szCs w:val="24"/>
          <w:u w:val="single"/>
        </w:rPr>
        <w:t>Декабрь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1 занятие-  Ориент</w:t>
      </w:r>
      <w:r w:rsidR="00402355">
        <w:rPr>
          <w:rFonts w:ascii="Times New Roman" w:hAnsi="Times New Roman" w:cs="Times New Roman"/>
          <w:sz w:val="24"/>
          <w:szCs w:val="24"/>
        </w:rPr>
        <w:t>ировка в пространстве. Число 12, 13. Счет до 13.</w:t>
      </w:r>
    </w:p>
    <w:p w:rsidR="00AD2644" w:rsidRPr="002B5E1C" w:rsidRDefault="00402355" w:rsidP="00D157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AD2644" w:rsidRPr="002B5E1C">
        <w:rPr>
          <w:rFonts w:ascii="Times New Roman" w:hAnsi="Times New Roman" w:cs="Times New Roman"/>
          <w:sz w:val="24"/>
          <w:szCs w:val="24"/>
        </w:rPr>
        <w:t xml:space="preserve"> занятие- Графический диктант. Сравнение групп предметов.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402355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02355">
        <w:rPr>
          <w:rFonts w:ascii="Times New Roman" w:hAnsi="Times New Roman" w:cs="Times New Roman"/>
          <w:sz w:val="24"/>
          <w:szCs w:val="24"/>
          <w:u w:val="single"/>
        </w:rPr>
        <w:t>Январь</w:t>
      </w:r>
    </w:p>
    <w:p w:rsidR="00AD2644" w:rsidRPr="002B5E1C" w:rsidRDefault="00402355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AD2644" w:rsidRPr="002B5E1C">
        <w:rPr>
          <w:rFonts w:ascii="Times New Roman" w:hAnsi="Times New Roman" w:cs="Times New Roman"/>
          <w:sz w:val="24"/>
          <w:szCs w:val="24"/>
        </w:rPr>
        <w:t>занятие-  Ориентировка во времени. Сравнение предметов по признакам.</w:t>
      </w:r>
      <w:r w:rsidRPr="00402355">
        <w:rPr>
          <w:rFonts w:ascii="Times New Roman" w:hAnsi="Times New Roman" w:cs="Times New Roman"/>
          <w:sz w:val="24"/>
          <w:szCs w:val="24"/>
        </w:rPr>
        <w:t xml:space="preserve"> </w:t>
      </w:r>
      <w:r w:rsidRPr="002B5E1C">
        <w:rPr>
          <w:rFonts w:ascii="Times New Roman" w:hAnsi="Times New Roman" w:cs="Times New Roman"/>
          <w:sz w:val="24"/>
          <w:szCs w:val="24"/>
        </w:rPr>
        <w:t>Сравнение предметов по площади.</w:t>
      </w:r>
    </w:p>
    <w:p w:rsidR="00AD2644" w:rsidRPr="002B5E1C" w:rsidRDefault="00402355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AD2644" w:rsidRPr="002B5E1C">
        <w:rPr>
          <w:rFonts w:ascii="Times New Roman" w:hAnsi="Times New Roman" w:cs="Times New Roman"/>
          <w:sz w:val="24"/>
          <w:szCs w:val="24"/>
        </w:rPr>
        <w:t>занятие -  Проверочная работа. Счёт до 14.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402355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02355">
        <w:rPr>
          <w:rFonts w:ascii="Times New Roman" w:hAnsi="Times New Roman" w:cs="Times New Roman"/>
          <w:sz w:val="24"/>
          <w:szCs w:val="24"/>
          <w:u w:val="single"/>
        </w:rPr>
        <w:t>Февраль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1 занятие-  Число 14.Порядковый счёт.</w:t>
      </w:r>
    </w:p>
    <w:p w:rsidR="00AD2644" w:rsidRPr="002B5E1C" w:rsidRDefault="00402355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занятие-  Число 15.</w:t>
      </w:r>
      <w:r w:rsidR="00AD2644" w:rsidRPr="002B5E1C">
        <w:rPr>
          <w:rFonts w:ascii="Times New Roman" w:hAnsi="Times New Roman" w:cs="Times New Roman"/>
          <w:sz w:val="24"/>
          <w:szCs w:val="24"/>
        </w:rPr>
        <w:t xml:space="preserve"> Счёт до 15.</w:t>
      </w:r>
      <w:r>
        <w:rPr>
          <w:rFonts w:ascii="Times New Roman" w:hAnsi="Times New Roman" w:cs="Times New Roman"/>
          <w:sz w:val="24"/>
          <w:szCs w:val="24"/>
        </w:rPr>
        <w:t xml:space="preserve"> Решение примеров.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402355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02355">
        <w:rPr>
          <w:rFonts w:ascii="Times New Roman" w:hAnsi="Times New Roman" w:cs="Times New Roman"/>
          <w:sz w:val="24"/>
          <w:szCs w:val="24"/>
          <w:u w:val="single"/>
        </w:rPr>
        <w:t>Март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</w:rPr>
        <w:t xml:space="preserve">1 занятие- </w:t>
      </w:r>
      <w:r w:rsidRPr="002B5E1C">
        <w:rPr>
          <w:rFonts w:ascii="Times New Roman" w:hAnsi="Times New Roman" w:cs="Times New Roman"/>
          <w:sz w:val="24"/>
          <w:szCs w:val="24"/>
          <w:lang w:val="tt-RU"/>
        </w:rPr>
        <w:t xml:space="preserve"> Сравнение предметов по признакам. Точка. Прямая линия.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</w:rPr>
        <w:t xml:space="preserve">2 занятие- </w:t>
      </w:r>
      <w:r w:rsidRPr="002B5E1C">
        <w:rPr>
          <w:rFonts w:ascii="Times New Roman" w:hAnsi="Times New Roman" w:cs="Times New Roman"/>
          <w:sz w:val="24"/>
          <w:szCs w:val="24"/>
          <w:lang w:val="tt-RU"/>
        </w:rPr>
        <w:t>Счёт до 16. Число 16.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402355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02355">
        <w:rPr>
          <w:rFonts w:ascii="Times New Roman" w:hAnsi="Times New Roman" w:cs="Times New Roman"/>
          <w:sz w:val="24"/>
          <w:szCs w:val="24"/>
          <w:u w:val="single"/>
        </w:rPr>
        <w:t>Апрель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</w:rPr>
        <w:t xml:space="preserve">1 занятие- </w:t>
      </w:r>
      <w:r w:rsidRPr="002B5E1C">
        <w:rPr>
          <w:rFonts w:ascii="Times New Roman" w:hAnsi="Times New Roman" w:cs="Times New Roman"/>
          <w:sz w:val="24"/>
          <w:szCs w:val="24"/>
          <w:lang w:val="tt-RU"/>
        </w:rPr>
        <w:t xml:space="preserve"> Счёт до 17. Число 17.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B5E1C">
        <w:rPr>
          <w:rFonts w:ascii="Times New Roman" w:hAnsi="Times New Roman" w:cs="Times New Roman"/>
          <w:sz w:val="24"/>
          <w:szCs w:val="24"/>
        </w:rPr>
        <w:t>2 занятие-</w:t>
      </w:r>
      <w:r w:rsidR="00402355">
        <w:rPr>
          <w:rFonts w:ascii="Times New Roman" w:hAnsi="Times New Roman" w:cs="Times New Roman"/>
          <w:sz w:val="24"/>
          <w:szCs w:val="24"/>
          <w:lang w:val="tt-RU"/>
        </w:rPr>
        <w:t xml:space="preserve"> Логические задачи. </w:t>
      </w:r>
      <w:r w:rsidRPr="002B5E1C">
        <w:rPr>
          <w:rFonts w:ascii="Times New Roman" w:hAnsi="Times New Roman" w:cs="Times New Roman"/>
          <w:sz w:val="24"/>
          <w:szCs w:val="24"/>
          <w:lang w:val="tt-RU"/>
        </w:rPr>
        <w:t>Отрезок.</w:t>
      </w:r>
      <w:r w:rsidR="00402355" w:rsidRPr="0040235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02355" w:rsidRPr="002B5E1C">
        <w:rPr>
          <w:rFonts w:ascii="Times New Roman" w:hAnsi="Times New Roman" w:cs="Times New Roman"/>
          <w:sz w:val="24"/>
          <w:szCs w:val="24"/>
          <w:lang w:val="tt-RU"/>
        </w:rPr>
        <w:t>Счёт до 18. Число 18.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402355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02355">
        <w:rPr>
          <w:rFonts w:ascii="Times New Roman" w:hAnsi="Times New Roman" w:cs="Times New Roman"/>
          <w:sz w:val="24"/>
          <w:szCs w:val="24"/>
          <w:u w:val="single"/>
        </w:rPr>
        <w:t>Май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 xml:space="preserve">1 занятие- </w:t>
      </w:r>
      <w:r w:rsidRPr="002B5E1C">
        <w:rPr>
          <w:rFonts w:ascii="Times New Roman" w:hAnsi="Times New Roman" w:cs="Times New Roman"/>
          <w:sz w:val="24"/>
          <w:szCs w:val="24"/>
          <w:lang w:val="tt-RU"/>
        </w:rPr>
        <w:t xml:space="preserve"> Порядковый счёт. Длина отрезка.</w:t>
      </w:r>
      <w:r w:rsidR="00402355" w:rsidRPr="00402355">
        <w:rPr>
          <w:rFonts w:ascii="Times New Roman" w:hAnsi="Times New Roman" w:cs="Times New Roman"/>
          <w:sz w:val="24"/>
          <w:szCs w:val="24"/>
        </w:rPr>
        <w:t xml:space="preserve"> </w:t>
      </w:r>
      <w:r w:rsidR="00402355">
        <w:rPr>
          <w:rFonts w:ascii="Times New Roman" w:hAnsi="Times New Roman" w:cs="Times New Roman"/>
          <w:sz w:val="24"/>
          <w:szCs w:val="24"/>
        </w:rPr>
        <w:t>Измерение длин сторон фигур.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2 занятие- Счёт до 19</w:t>
      </w:r>
      <w:r w:rsidR="00402355">
        <w:rPr>
          <w:rFonts w:ascii="Times New Roman" w:hAnsi="Times New Roman" w:cs="Times New Roman"/>
          <w:sz w:val="24"/>
          <w:szCs w:val="24"/>
        </w:rPr>
        <w:t>, 20. Число 19, 20</w:t>
      </w: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C03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355" w:rsidRDefault="00402355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355" w:rsidRDefault="00402355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355" w:rsidRDefault="00402355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355" w:rsidRDefault="00402355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355" w:rsidRDefault="00402355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355" w:rsidRDefault="00402355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355" w:rsidRDefault="00402355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355" w:rsidRDefault="00402355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355" w:rsidRPr="002B5E1C" w:rsidRDefault="00402355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732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402355" w:rsidP="00F662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занятий по о</w:t>
      </w:r>
      <w:r w:rsidR="00AD2644" w:rsidRPr="002B5E1C">
        <w:rPr>
          <w:rFonts w:ascii="Times New Roman" w:hAnsi="Times New Roman" w:cs="Times New Roman"/>
          <w:sz w:val="24"/>
          <w:szCs w:val="24"/>
        </w:rPr>
        <w:t>бучение к чтению</w:t>
      </w:r>
    </w:p>
    <w:p w:rsidR="00AD2644" w:rsidRPr="002B5E1C" w:rsidRDefault="00AD2644" w:rsidP="00F662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382"/>
        <w:gridCol w:w="2977"/>
        <w:gridCol w:w="3543"/>
        <w:gridCol w:w="1843"/>
      </w:tblGrid>
      <w:tr w:rsidR="00AD2644" w:rsidRPr="002B5E1C" w:rsidTr="00402355">
        <w:tc>
          <w:tcPr>
            <w:tcW w:w="817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№ недели</w:t>
            </w:r>
          </w:p>
        </w:tc>
        <w:tc>
          <w:tcPr>
            <w:tcW w:w="1382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977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</w:p>
        </w:tc>
        <w:tc>
          <w:tcPr>
            <w:tcW w:w="3543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</w:p>
        </w:tc>
        <w:tc>
          <w:tcPr>
            <w:tcW w:w="1843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</w:tr>
      <w:tr w:rsidR="00AD2644" w:rsidRPr="002B5E1C" w:rsidTr="00402355">
        <w:tc>
          <w:tcPr>
            <w:tcW w:w="10562" w:type="dxa"/>
            <w:gridSpan w:val="5"/>
          </w:tcPr>
          <w:p w:rsidR="00AD2644" w:rsidRPr="002B5E1C" w:rsidRDefault="00402355" w:rsidP="00402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D2644" w:rsidRPr="002B5E1C" w:rsidTr="00A5743A">
        <w:trPr>
          <w:trHeight w:val="1337"/>
        </w:trPr>
        <w:tc>
          <w:tcPr>
            <w:tcW w:w="817" w:type="dxa"/>
          </w:tcPr>
          <w:p w:rsidR="00AD2644" w:rsidRPr="002B5E1C" w:rsidRDefault="00AD2644" w:rsidP="00A5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Звук А</w:t>
            </w:r>
          </w:p>
        </w:tc>
        <w:tc>
          <w:tcPr>
            <w:tcW w:w="2977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Познакомить с гласным звуком А. Учить определить место звука в слове.</w:t>
            </w:r>
          </w:p>
        </w:tc>
        <w:tc>
          <w:tcPr>
            <w:tcW w:w="3543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«Определи место звука в слове»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«Кто внимательный?»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Физкульминутка «Аист»</w:t>
            </w:r>
          </w:p>
        </w:tc>
        <w:tc>
          <w:tcPr>
            <w:tcW w:w="1843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2B5E1C" w:rsidTr="00402355">
        <w:tc>
          <w:tcPr>
            <w:tcW w:w="817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AD2644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Звук и буква «У»</w:t>
            </w:r>
          </w:p>
          <w:p w:rsidR="00402355" w:rsidRPr="002B5E1C" w:rsidRDefault="00402355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соединять буквы АУ, УА</w:t>
            </w:r>
          </w:p>
        </w:tc>
        <w:tc>
          <w:tcPr>
            <w:tcW w:w="2977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определять место звука в слове. Учить</w:t>
            </w:r>
            <w:r w:rsidR="00402355">
              <w:rPr>
                <w:rFonts w:ascii="Times New Roman" w:hAnsi="Times New Roman" w:cs="Times New Roman"/>
                <w:sz w:val="24"/>
                <w:szCs w:val="24"/>
              </w:rPr>
              <w:t xml:space="preserve"> детей внимательно слушать текст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 и называть слова со звуком У.</w:t>
            </w:r>
            <w:r w:rsidR="00C14AC0"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 Учить  читать слоги АУ, УА.</w:t>
            </w:r>
          </w:p>
        </w:tc>
        <w:tc>
          <w:tcPr>
            <w:tcW w:w="3543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Игры «Загадки и отгадки»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Физкультминутка «Паровоз»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«Кто внимательный?»</w:t>
            </w:r>
          </w:p>
        </w:tc>
        <w:tc>
          <w:tcPr>
            <w:tcW w:w="1843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C14AC0" w:rsidRPr="002B5E1C" w:rsidTr="009E69A5">
        <w:tc>
          <w:tcPr>
            <w:tcW w:w="10562" w:type="dxa"/>
            <w:gridSpan w:val="5"/>
          </w:tcPr>
          <w:p w:rsidR="00C14AC0" w:rsidRPr="002B5E1C" w:rsidRDefault="00C14AC0" w:rsidP="00C14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AD2644" w:rsidRPr="002B5E1C" w:rsidTr="00402355">
        <w:tc>
          <w:tcPr>
            <w:tcW w:w="817" w:type="dxa"/>
          </w:tcPr>
          <w:p w:rsidR="00AD2644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Звук и буква «О»</w:t>
            </w:r>
          </w:p>
        </w:tc>
        <w:tc>
          <w:tcPr>
            <w:tcW w:w="2977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Познакомить с гласным звуком О, учить определять место звука в слове</w:t>
            </w:r>
          </w:p>
        </w:tc>
        <w:tc>
          <w:tcPr>
            <w:tcW w:w="3543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«Найди и обведи»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«Определи место звука в слове»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Физкульминутка  «Слушай –делай»</w:t>
            </w:r>
          </w:p>
        </w:tc>
        <w:tc>
          <w:tcPr>
            <w:tcW w:w="1843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2B5E1C" w:rsidTr="00402355">
        <w:tc>
          <w:tcPr>
            <w:tcW w:w="817" w:type="dxa"/>
          </w:tcPr>
          <w:p w:rsidR="00AD2644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Звук и буква «М»</w:t>
            </w:r>
          </w:p>
        </w:tc>
        <w:tc>
          <w:tcPr>
            <w:tcW w:w="2977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Познакомить с согласным звуком М, учить определять место звука в слове</w:t>
            </w:r>
            <w:r w:rsidR="00C14AC0">
              <w:rPr>
                <w:rFonts w:ascii="Times New Roman" w:hAnsi="Times New Roman" w:cs="Times New Roman"/>
                <w:sz w:val="24"/>
                <w:szCs w:val="24"/>
              </w:rPr>
              <w:t>. Читаем слоги АМ, УМ</w:t>
            </w:r>
          </w:p>
        </w:tc>
        <w:tc>
          <w:tcPr>
            <w:tcW w:w="3543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Игры «Загадки и отгадки»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Физкульминутка «Мишка косолапый»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«Определи место звука в слове»</w:t>
            </w:r>
          </w:p>
        </w:tc>
        <w:tc>
          <w:tcPr>
            <w:tcW w:w="1843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402355">
        <w:tc>
          <w:tcPr>
            <w:tcW w:w="10562" w:type="dxa"/>
            <w:gridSpan w:val="5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D2644" w:rsidRPr="002B5E1C" w:rsidTr="00402355">
        <w:tc>
          <w:tcPr>
            <w:tcW w:w="817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D2644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Звук и буква «С»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Соединяем буквы, читаем слоги АС,УС,ОС</w:t>
            </w:r>
          </w:p>
        </w:tc>
        <w:tc>
          <w:tcPr>
            <w:tcW w:w="2977" w:type="dxa"/>
          </w:tcPr>
          <w:p w:rsidR="00C14AC0" w:rsidRPr="002B5E1C" w:rsidRDefault="00AD2644" w:rsidP="00C14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Познакомить с согласным звуком С, учить определять место звука в слове</w:t>
            </w:r>
            <w:r w:rsidR="00C14AC0">
              <w:rPr>
                <w:rFonts w:ascii="Times New Roman" w:hAnsi="Times New Roman" w:cs="Times New Roman"/>
                <w:sz w:val="24"/>
                <w:szCs w:val="24"/>
              </w:rPr>
              <w:t xml:space="preserve">. Читаем слоги АС, УС, ОС. 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«Определи место звука в слове»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«Самолеты»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«Найди и обведи»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Физкульминутка «Аист»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C14AC0" w:rsidRPr="002B5E1C" w:rsidTr="00402355">
        <w:tc>
          <w:tcPr>
            <w:tcW w:w="817" w:type="dxa"/>
          </w:tcPr>
          <w:p w:rsidR="00C14AC0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C14AC0" w:rsidRPr="002B5E1C" w:rsidRDefault="00C14AC0" w:rsidP="001E1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Снова учимся соединять буквы МА,МУ. Читаем слитно.</w:t>
            </w:r>
          </w:p>
        </w:tc>
        <w:tc>
          <w:tcPr>
            <w:tcW w:w="2977" w:type="dxa"/>
          </w:tcPr>
          <w:p w:rsidR="00C14AC0" w:rsidRPr="002B5E1C" w:rsidRDefault="00C14AC0" w:rsidP="001E1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правильно соединять буквы, читать слоги МА,МУ.</w:t>
            </w:r>
          </w:p>
          <w:p w:rsidR="00C14AC0" w:rsidRPr="002B5E1C" w:rsidRDefault="00C14AC0" w:rsidP="001E1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14AC0" w:rsidRPr="002B5E1C" w:rsidRDefault="00C14AC0" w:rsidP="001E1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«найди слово»</w:t>
            </w:r>
          </w:p>
          <w:p w:rsidR="00C14AC0" w:rsidRPr="002B5E1C" w:rsidRDefault="00C14AC0" w:rsidP="001E1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«Слоговые домики»</w:t>
            </w:r>
          </w:p>
          <w:p w:rsidR="00C14AC0" w:rsidRPr="002B5E1C" w:rsidRDefault="00C14AC0" w:rsidP="001E1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Физкульт минутка «Пальчиковая игра»</w:t>
            </w:r>
          </w:p>
          <w:p w:rsidR="00C14AC0" w:rsidRPr="002B5E1C" w:rsidRDefault="00C14AC0" w:rsidP="001E1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4AC0" w:rsidRPr="002B5E1C" w:rsidRDefault="00C14AC0" w:rsidP="001E1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C14AC0" w:rsidRPr="002B5E1C" w:rsidRDefault="00C14AC0" w:rsidP="001E1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C14AC0" w:rsidRPr="002B5E1C" w:rsidTr="00402355">
        <w:tc>
          <w:tcPr>
            <w:tcW w:w="10562" w:type="dxa"/>
            <w:gridSpan w:val="5"/>
          </w:tcPr>
          <w:p w:rsidR="00C14AC0" w:rsidRPr="002B5E1C" w:rsidRDefault="00C14AC0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C14AC0" w:rsidRPr="002B5E1C" w:rsidTr="00402355">
        <w:tc>
          <w:tcPr>
            <w:tcW w:w="817" w:type="dxa"/>
          </w:tcPr>
          <w:p w:rsidR="00C14AC0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14AC0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Читаем слитно. Слоги СА,СУ,СО</w:t>
            </w:r>
          </w:p>
        </w:tc>
        <w:tc>
          <w:tcPr>
            <w:tcW w:w="2977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Продолжить учить читать слоги, правильно находить слоги в словах</w:t>
            </w:r>
          </w:p>
        </w:tc>
        <w:tc>
          <w:tcPr>
            <w:tcW w:w="35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«Звук потерялся»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«Определи место звука в слове»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«Самолеты»</w:t>
            </w:r>
          </w:p>
        </w:tc>
        <w:tc>
          <w:tcPr>
            <w:tcW w:w="18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C14AC0" w:rsidRPr="002B5E1C" w:rsidTr="00402355">
        <w:tc>
          <w:tcPr>
            <w:tcW w:w="817" w:type="dxa"/>
          </w:tcPr>
          <w:p w:rsidR="00C14AC0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Согласный звук и буква «Х»</w:t>
            </w:r>
          </w:p>
        </w:tc>
        <w:tc>
          <w:tcPr>
            <w:tcW w:w="2977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Познакомить с буквой и звуком Х, учить определить место в слове</w:t>
            </w:r>
          </w:p>
        </w:tc>
        <w:tc>
          <w:tcPr>
            <w:tcW w:w="35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«Определи место звука в слове»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«Кто вниматель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ный?»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Физкульминутка «Слушай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делай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Н.С.Жукова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C14AC0" w:rsidRPr="002B5E1C" w:rsidTr="00402355">
        <w:tc>
          <w:tcPr>
            <w:tcW w:w="10562" w:type="dxa"/>
            <w:gridSpan w:val="5"/>
          </w:tcPr>
          <w:p w:rsidR="00C14AC0" w:rsidRPr="002B5E1C" w:rsidRDefault="00C14AC0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</w:tr>
      <w:tr w:rsidR="00C14AC0" w:rsidRPr="002B5E1C" w:rsidTr="00402355">
        <w:tc>
          <w:tcPr>
            <w:tcW w:w="817" w:type="dxa"/>
          </w:tcPr>
          <w:p w:rsidR="00C14AC0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Согласный звук и буква «Р»</w:t>
            </w:r>
          </w:p>
        </w:tc>
        <w:tc>
          <w:tcPr>
            <w:tcW w:w="2977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Познакомить с согласным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вуком Р, учить читать слоги с Р, 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правильно определить место этого звука в словах</w:t>
            </w:r>
          </w:p>
        </w:tc>
        <w:tc>
          <w:tcPr>
            <w:tcW w:w="35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«Слова и слоги»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Физк.минутка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«Вороны»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«Кто больше»</w:t>
            </w:r>
          </w:p>
        </w:tc>
        <w:tc>
          <w:tcPr>
            <w:tcW w:w="18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C14AC0" w:rsidRPr="002B5E1C" w:rsidTr="00402355">
        <w:tc>
          <w:tcPr>
            <w:tcW w:w="817" w:type="dxa"/>
          </w:tcPr>
          <w:p w:rsidR="00C14AC0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C14AC0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Согласный звук и буква «</w:t>
            </w:r>
            <w:r w:rsidRPr="002B5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Сравниваем звуков и букв «С» и «Ш»</w:t>
            </w:r>
          </w:p>
        </w:tc>
        <w:tc>
          <w:tcPr>
            <w:tcW w:w="2977" w:type="dxa"/>
          </w:tcPr>
          <w:p w:rsidR="00C14AC0" w:rsidRPr="002B5E1C" w:rsidRDefault="00C14AC0" w:rsidP="00C14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Познакомить с согласным звуком Ш, учить читать слоги с Ш.</w:t>
            </w:r>
          </w:p>
          <w:p w:rsidR="00C14AC0" w:rsidRPr="002B5E1C" w:rsidRDefault="00C14AC0" w:rsidP="00C14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правильно произносить их, не путать в словах.</w:t>
            </w:r>
          </w:p>
        </w:tc>
        <w:tc>
          <w:tcPr>
            <w:tcW w:w="35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Слоговые игры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«Звук потерялся»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«Определи место звука в слове»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«Самолеты»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C14AC0" w:rsidRPr="002B5E1C" w:rsidTr="00402355">
        <w:tc>
          <w:tcPr>
            <w:tcW w:w="10562" w:type="dxa"/>
            <w:gridSpan w:val="5"/>
          </w:tcPr>
          <w:p w:rsidR="00C14AC0" w:rsidRPr="002B5E1C" w:rsidRDefault="00C14AC0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C14AC0" w:rsidRPr="002B5E1C" w:rsidTr="00402355">
        <w:tc>
          <w:tcPr>
            <w:tcW w:w="817" w:type="dxa"/>
          </w:tcPr>
          <w:p w:rsidR="00C14AC0" w:rsidRPr="00A5743A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Гласный звук и буква «Ы»</w:t>
            </w:r>
          </w:p>
        </w:tc>
        <w:tc>
          <w:tcPr>
            <w:tcW w:w="2977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понимать различие гласных от согласных, познакомить со звуком Ы.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определять его место в словах.</w:t>
            </w:r>
          </w:p>
        </w:tc>
        <w:tc>
          <w:tcPr>
            <w:tcW w:w="35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«Подскажи словечко»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«Загадки»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Физкультминутка «Мы бегаем кругом»</w:t>
            </w:r>
          </w:p>
        </w:tc>
        <w:tc>
          <w:tcPr>
            <w:tcW w:w="18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C14AC0" w:rsidRPr="002B5E1C" w:rsidTr="00402355">
        <w:tc>
          <w:tcPr>
            <w:tcW w:w="817" w:type="dxa"/>
          </w:tcPr>
          <w:p w:rsidR="00C14AC0" w:rsidRPr="00A5743A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Согласный звук и буква «Л»</w:t>
            </w:r>
          </w:p>
        </w:tc>
        <w:tc>
          <w:tcPr>
            <w:tcW w:w="2977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Познакомить с согласным  звуком Л. Учить читать слоги ЛА,ЛО,ЛУ,ЛЫ.</w:t>
            </w:r>
            <w:r w:rsidR="00A5743A"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743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5743A" w:rsidRPr="002B5E1C">
              <w:rPr>
                <w:rFonts w:ascii="Times New Roman" w:hAnsi="Times New Roman" w:cs="Times New Roman"/>
                <w:sz w:val="24"/>
                <w:szCs w:val="24"/>
              </w:rPr>
              <w:t>чить определять его место в слогах.</w:t>
            </w:r>
          </w:p>
        </w:tc>
        <w:tc>
          <w:tcPr>
            <w:tcW w:w="35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«Назови первый звук»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«Раздели правильно»</w:t>
            </w:r>
          </w:p>
        </w:tc>
        <w:tc>
          <w:tcPr>
            <w:tcW w:w="18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C14AC0" w:rsidRPr="002B5E1C" w:rsidTr="00402355">
        <w:tc>
          <w:tcPr>
            <w:tcW w:w="10562" w:type="dxa"/>
            <w:gridSpan w:val="5"/>
          </w:tcPr>
          <w:p w:rsidR="00C14AC0" w:rsidRPr="002B5E1C" w:rsidRDefault="00C14AC0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C14AC0" w:rsidRPr="002B5E1C" w:rsidTr="00402355">
        <w:tc>
          <w:tcPr>
            <w:tcW w:w="817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Сравниваем звуков и букв «</w:t>
            </w:r>
            <w:r w:rsidRPr="002B5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» и «Р»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правильно произносить звуки Л и Р.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Развивать умений определить их места в словах</w:t>
            </w:r>
          </w:p>
        </w:tc>
        <w:tc>
          <w:tcPr>
            <w:tcW w:w="35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«Слова и слоги»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«Загадки»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Физкультминутка «Часики»</w:t>
            </w:r>
          </w:p>
        </w:tc>
        <w:tc>
          <w:tcPr>
            <w:tcW w:w="18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C14AC0" w:rsidRPr="002B5E1C" w:rsidTr="00402355">
        <w:tc>
          <w:tcPr>
            <w:tcW w:w="817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Согласный звук и буква «Н»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Познакомить со звуком и буквой Н. Учить читать слоги с Н.</w:t>
            </w:r>
            <w:r w:rsidR="00A5743A"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 Учить определять находить его место в словах.</w:t>
            </w:r>
          </w:p>
        </w:tc>
        <w:tc>
          <w:tcPr>
            <w:tcW w:w="35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«Звук потерялся»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«Определи место звука в слове»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«Самолеты»</w:t>
            </w:r>
          </w:p>
        </w:tc>
        <w:tc>
          <w:tcPr>
            <w:tcW w:w="18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C14AC0" w:rsidRPr="002B5E1C" w:rsidTr="00402355">
        <w:tc>
          <w:tcPr>
            <w:tcW w:w="10562" w:type="dxa"/>
            <w:gridSpan w:val="5"/>
          </w:tcPr>
          <w:p w:rsidR="00C14AC0" w:rsidRPr="002B5E1C" w:rsidRDefault="00C14AC0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C14AC0" w:rsidRPr="002B5E1C" w:rsidTr="00402355">
        <w:tc>
          <w:tcPr>
            <w:tcW w:w="817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Согласный звук и буква «К»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Познакомить со звуком и буквой К.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Учить читать слоги </w:t>
            </w:r>
          </w:p>
        </w:tc>
        <w:tc>
          <w:tcPr>
            <w:tcW w:w="35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 Подскажи слово»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«Поезд»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«Кто больше»</w:t>
            </w:r>
          </w:p>
        </w:tc>
        <w:tc>
          <w:tcPr>
            <w:tcW w:w="18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C14AC0" w:rsidRPr="002B5E1C" w:rsidTr="00402355">
        <w:tc>
          <w:tcPr>
            <w:tcW w:w="817" w:type="dxa"/>
          </w:tcPr>
          <w:p w:rsidR="00C14AC0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Согласный звук и буква «Т»</w:t>
            </w:r>
          </w:p>
        </w:tc>
        <w:tc>
          <w:tcPr>
            <w:tcW w:w="2977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Познакомить со звуком и буквой Т. Учить определить его место в словах</w:t>
            </w:r>
          </w:p>
        </w:tc>
        <w:tc>
          <w:tcPr>
            <w:tcW w:w="35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«Определи место звука в слове»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«Кто вниматель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ный?»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Физкульминутка «Аист»</w:t>
            </w:r>
          </w:p>
        </w:tc>
        <w:tc>
          <w:tcPr>
            <w:tcW w:w="18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C14AC0" w:rsidRPr="002B5E1C" w:rsidTr="00402355">
        <w:tc>
          <w:tcPr>
            <w:tcW w:w="10562" w:type="dxa"/>
            <w:gridSpan w:val="5"/>
          </w:tcPr>
          <w:p w:rsidR="00C14AC0" w:rsidRPr="002B5E1C" w:rsidRDefault="00C14AC0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14AC0" w:rsidRPr="002B5E1C" w:rsidTr="00402355">
        <w:tc>
          <w:tcPr>
            <w:tcW w:w="817" w:type="dxa"/>
          </w:tcPr>
          <w:p w:rsidR="00C14AC0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Сравниваем гласные звуки и буквы «Ы» и «И»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правильно называть звуки и произносить слова с этими звуками.</w:t>
            </w:r>
            <w:r w:rsidR="00A5743A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Сравнивание звуков.</w:t>
            </w:r>
          </w:p>
        </w:tc>
        <w:tc>
          <w:tcPr>
            <w:tcW w:w="35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«Кто в каком доме живет?»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Физк.минутка «Зайка»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«Подскажи словечко»</w:t>
            </w:r>
          </w:p>
        </w:tc>
        <w:tc>
          <w:tcPr>
            <w:tcW w:w="18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C14AC0" w:rsidRPr="002B5E1C" w:rsidTr="00402355">
        <w:tc>
          <w:tcPr>
            <w:tcW w:w="817" w:type="dxa"/>
          </w:tcPr>
          <w:p w:rsidR="00C14AC0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82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Повторение всех изученных букв и звуков.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все изученные буквы и звуки. Повторить их, проверить умения читать слоги и слова </w:t>
            </w:r>
          </w:p>
        </w:tc>
        <w:tc>
          <w:tcPr>
            <w:tcW w:w="3543" w:type="dxa"/>
          </w:tcPr>
          <w:p w:rsidR="00C14AC0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тетрадях</w:t>
            </w:r>
          </w:p>
        </w:tc>
        <w:tc>
          <w:tcPr>
            <w:tcW w:w="1843" w:type="dxa"/>
          </w:tcPr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</w:p>
          <w:p w:rsidR="00C14AC0" w:rsidRPr="002B5E1C" w:rsidRDefault="00C14AC0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</w:tbl>
    <w:p w:rsidR="00AD2644" w:rsidRPr="002B5E1C" w:rsidRDefault="00AD2644" w:rsidP="00A5743A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106E21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Математика</w:t>
      </w:r>
    </w:p>
    <w:p w:rsidR="00AD2644" w:rsidRPr="002B5E1C" w:rsidRDefault="00AD2644" w:rsidP="00313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84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8"/>
        <w:gridCol w:w="2268"/>
        <w:gridCol w:w="142"/>
        <w:gridCol w:w="920"/>
        <w:gridCol w:w="1914"/>
        <w:gridCol w:w="3119"/>
        <w:gridCol w:w="1985"/>
      </w:tblGrid>
      <w:tr w:rsidR="00AD2644" w:rsidRPr="002B5E1C" w:rsidTr="00A5743A">
        <w:tc>
          <w:tcPr>
            <w:tcW w:w="498" w:type="dxa"/>
          </w:tcPr>
          <w:p w:rsidR="00AD2644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30" w:type="dxa"/>
            <w:gridSpan w:val="3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14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</w:tr>
      <w:tr w:rsidR="00AD2644" w:rsidRPr="002B5E1C" w:rsidTr="00A5743A">
        <w:tc>
          <w:tcPr>
            <w:tcW w:w="10846" w:type="dxa"/>
            <w:gridSpan w:val="7"/>
          </w:tcPr>
          <w:p w:rsidR="00AD2644" w:rsidRPr="002B5E1C" w:rsidRDefault="00AD2644" w:rsidP="00A57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D2644" w:rsidRPr="002B5E1C" w:rsidTr="00A5743A">
        <w:trPr>
          <w:cantSplit/>
          <w:trHeight w:val="1901"/>
        </w:trPr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Графические задачи. Понятия справа и слева, вверху и внизу.</w:t>
            </w:r>
          </w:p>
        </w:tc>
        <w:tc>
          <w:tcPr>
            <w:tcW w:w="2976" w:type="dxa"/>
            <w:gridSpan w:val="3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Учить рисовать палочки, цифры, уметь правильно пользоваться карандашом. Познакомить с предлогами места </w:t>
            </w:r>
            <w:r w:rsidRPr="002B5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слева и справа,  вверху и внизу ,</w:t>
            </w:r>
            <w:r w:rsidR="00A57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их правильно определять.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«Покажи предметы справа и слева от тебя»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«В какой замок едет рыцарь? (справа и слева)»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Физкульминутка «Заяц беленкий сидит»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Ориентировка в пространстве. Использование предлогов: над, под , на, в.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рисовать  узоры, писать ц</w:t>
            </w:r>
            <w:r w:rsidRPr="002B5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фры, уметь правильно пользоваться карандашом. Познакомить с предлогами места </w:t>
            </w:r>
            <w:r w:rsidRPr="002B5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над, под, на, в,</w:t>
            </w:r>
            <w:r w:rsidR="007002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их правильно определять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 Кто какую рыбу поймал»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«Найди где птица»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Физкультминутка «Рисуем пальцами»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фигуры. Определение закономерностей.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рисовать  лабиринт, ёлочки,писать ц</w:t>
            </w:r>
            <w:r w:rsidRPr="002B5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фры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 в клетке. Уметь правильно пользоваться карандашом.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понятия  большой,маленький.Найти закономерность и дорисовать недостающий предмет.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«Найди лишний»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«Сколько фигур»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Физкульминутка «Пальчиковая гимнастика» 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Счёт до11.Закрепление понятий высокий и низкий, между и рядом.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 повторять рисунок  по клеткам. Использовать понятия высокий и низкий,между и рядом. Искать недостающий предмет.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«Расшифруй имена 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«Найди предмет»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Физкултьминутка «Слушай и делай»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10846" w:type="dxa"/>
            <w:gridSpan w:val="7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Число 11. Знаки больше, меньше, равно.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писать 11 в клетке. Познакомить с знаками больше, меньше, равно, учить их правильно определять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«Повторяй за мной»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Физкультминутка «Киваем головой»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 «Какие окошки у нас в домах»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D2644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  <w:r w:rsidR="00AD2644" w:rsidRPr="002B5E1C">
              <w:rPr>
                <w:rFonts w:ascii="Times New Roman" w:hAnsi="Times New Roman" w:cs="Times New Roman"/>
                <w:sz w:val="24"/>
                <w:szCs w:val="24"/>
              </w:rPr>
              <w:t>Чётные и нечётные числа.</w:t>
            </w:r>
          </w:p>
        </w:tc>
        <w:tc>
          <w:tcPr>
            <w:tcW w:w="2976" w:type="dxa"/>
            <w:gridSpan w:val="3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решением задач. Дать понятия о чётных и нечётных числах и уметь их применять. 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«Соедини картину с цифрой»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«Где находиться мальчик »</w:t>
            </w:r>
          </w:p>
          <w:p w:rsidR="00AD2644" w:rsidRPr="002B5E1C" w:rsidRDefault="00AD2644" w:rsidP="00A57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Ромб. Правильные и неправильные ответы.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новой геометрической формой, уметь делить его на две  равныечасти..Учить порядковым числительным. 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«Найди одинаковые карточки.»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«Раскрась картину с правильным ответом»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Физк.-ка «Часики»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Логические  задачи. Решение примеров.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рисовать разные узоры, 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правильно дорисовывать вторую половину.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Закрепить  правильность решения примеров.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«Подбери и запиши числа»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 Какая фигура  где лежит 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10846" w:type="dxa"/>
            <w:gridSpan w:val="7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Ориентировка в пространстве. Счёт до 12.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 правильно переносить предметы из одного пространства в другую.Продолжать  учить ориентироваться в пространстве (верхний лев.угол, верхний правый угол и т.д.)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 «Какая дорога короче»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«Что в правой  руке, что в левой  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Физкультминутка « Воробьи»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D2644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задач.</w:t>
            </w:r>
          </w:p>
        </w:tc>
        <w:tc>
          <w:tcPr>
            <w:tcW w:w="2976" w:type="dxa"/>
            <w:gridSpan w:val="3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Продолжать учить  писать цифры  до конца строки.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Продолжать учить  решать задачи. Закрепить  понятия что было раньше, что позже. Познакомить с новой  геометрической формой трапеция.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 Кто на какой планете живёт»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 В магазине игрушек»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«Пальчиковые игры»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Графический диктант.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Сравнение групп предметов.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Продолжать рисовать узоры в клетках. Закрепить понимание смысла действий сложения и вычитания. Учить выполнять графический диктант.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 «Что художник нарисовал правильно?»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«Расшифруй название месяца»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Физкультминутка «Самолеты»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Счёт до 13.Число 13.</w:t>
            </w:r>
          </w:p>
        </w:tc>
        <w:tc>
          <w:tcPr>
            <w:tcW w:w="2976" w:type="dxa"/>
            <w:gridSpan w:val="3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решать примеры, читать примеры разными способами.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«Лабиринт»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 «Поле чудес»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Физкультмин. «Крот»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10846" w:type="dxa"/>
            <w:gridSpan w:val="7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Ориентировка во времени. Параллелограмм.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по диктовке проводить линии вверх, вниз, вправо,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влево  по клеткам. Познакомить с новой геометрической формой-Параллелограмм.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«Что раньше, что позже.»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«Части суток»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Ф-ка «Гусеницы»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Ориентировка во времени. Сравнение предметов по признакам.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Учить сравнивать предметы по длине, размеру, толщине, ширине, высоте. Продолжать  изучать 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понятия: раньше, позже.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«Какие ошибки допустил художник?»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«Какие предметы твердые, а какие мягкие?»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Физ-ка «Расчитайтесь по 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порядку»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Ориентировка по плану.Сравнение предметов по площади.</w:t>
            </w: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детей работать по плану. Учить отгадывать шифр. Сравнивать по площади.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«Дни недели»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«Отгадай слова»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Физк.-ка «Медвежата»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работа. 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Счёт до 14.</w:t>
            </w: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Продолжать делать графическую работу (рисовать линии, узоры, фигуры). Учить  решать примеры. Вспомнить геометрические фигуры.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Игра» лабиринт».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Физ-ка «Делимся на первый и второй»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10846" w:type="dxa"/>
            <w:gridSpan w:val="7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Число 14. Порядковый счёт</w:t>
            </w: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Продолжать решать примеры,  работать со знаками больше, меньше, равно. Учить определять высоту.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«Музыкальн. инструменты  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«больше и меньше»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Физкультмин. «Звери к нам играть пришли»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Многоугольник. Счёт до 15.</w:t>
            </w: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дорисовать недостающие части  многоугольника, находить углы. Учить значениям больше и меньше столько же.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Игра «Что больше и меньше», 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Физкультм. «Точки и ластик»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Игра»Расшифруй имена котят»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Знаки больше, меньше и равно (&lt;&gt;=)Число 15.Решение задач.</w:t>
            </w: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Познакомить со знаками  больше&gt;, меньше&lt; и равно =.  Закрепить знания о чётных и нечётных  числах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«Игра « Времена года»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Физк-минутка «Мяч –паре»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«Собери недостающие части»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Знаки больше, меньше и равно (&lt;&gt;=)Логические задачи.</w:t>
            </w: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Закрепить знаний о знаках больше &gt;, меньше&lt; и равно =. Проверить умения сравнивать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группы предметов. 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«Лабиринт пожарной машины»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 Игра «Отправь письмо»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Физкультминутка « Воробьи»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10846" w:type="dxa"/>
            <w:gridSpan w:val="7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Сравнение предметов по признакам. Прямая линия.Точка.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делить предметы по признакам. Продолжать делить многоугольник на части. Знакомить спонятиямиточка,прямая линия.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«Части тела»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«Найди лишнее»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Ф-ка «Воробьи»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Счёт до 16. Число 16.</w:t>
            </w: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Продолжать учить работать  в тетрадях. Учить писать письма. Продолжать решать примеры.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«Найди ошибки художника»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«Оформи конверт»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Ф-ка « Медвежата»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2"/>
          </w:tcPr>
          <w:p w:rsidR="00AD2644" w:rsidRPr="002B5E1C" w:rsidRDefault="00A5743A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  <w:r w:rsidR="00AD2644" w:rsidRPr="002B5E1C">
              <w:rPr>
                <w:rFonts w:ascii="Times New Roman" w:hAnsi="Times New Roman" w:cs="Times New Roman"/>
                <w:sz w:val="24"/>
                <w:szCs w:val="24"/>
              </w:rPr>
              <w:t>Кривая, ломанная линии.</w:t>
            </w: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 новыми понятиями Кривая и ломанная линии.</w:t>
            </w:r>
            <w:r w:rsidR="00A57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работать с часами.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«Морской бой»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Физ-ка «Крот»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Ориентировка во времени. 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Проверочная работа.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решать числовые цепочки, сравнивать 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предметы  посиле,по вкусу, скорости,яркости.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Игра«Определи время»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«Оставь точки»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Ф-ка «Самолеты»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«Готовимся к </w:t>
            </w: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10846" w:type="dxa"/>
            <w:gridSpan w:val="7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Счёт до 17.Число 17.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решать задачи, слышать и понимать их. Повторить счёт от 0 до 17туда и обратно. Продолжить работу по клеткам.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«Собери гирлянду»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«Хоккей»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Физ-ка «Гномики»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Логические задачи Луч.Отрезок.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Продолжать учить дорисовать недостающие части предметов.Знакомство с лучом и отрезком.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Игры «Тир»,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«Какую принцессу пригласил принц»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Физ-ка «Птички»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Сравнение групп предметов. Угол.</w:t>
            </w: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Продолжить писать  графические диктанты, учить определять углы.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«Кто с какой собакой гуляет»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«Найди части пирамидки»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Физ-ка «Зайка»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Счёт до 18.Число 18.</w:t>
            </w: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Познакомить с числом 18. Закрепить представлений о сложении и вычитании  предметов, учить сравнивать группы предметов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«Древний человек»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«На лесной полянке»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Физ-ка «Воробьи»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10846" w:type="dxa"/>
            <w:gridSpan w:val="7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Порядковый счёт. Длина отрезка.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Продолжить писать графические диктанты. Учить работать линейкой..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«Елочка»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«Числовая цепочка»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Физ-ка «Четвертый лишний»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Ориентировка в пространстве. Измерение длин сторон фигур.</w:t>
            </w: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работу с линейкой. 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Вспомнить Что такое луч,кривая,прямая.угол.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«Виды транспорта»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«Загадки»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Физ-ка «Самолеты»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A57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</w:t>
            </w:r>
            <w:r w:rsidR="00A574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Счёт до 19.Число 19.</w:t>
            </w: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Учить порядковому счёту. Учить правильно определять время.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«Магический квадрат»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«Что художник нарисовал правильно»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A57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</w:tc>
      </w:tr>
      <w:tr w:rsidR="00AD2644" w:rsidRPr="002B5E1C" w:rsidTr="00A5743A">
        <w:tc>
          <w:tcPr>
            <w:tcW w:w="498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Геометрические тела .Шар. Куб. Счёт 20.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 xml:space="preserve">Учить находить и рисовать  шар и куб.Повторить понятия раньше,позже,близко ,далеко,Предлоги: на. под, над. в ,между. </w:t>
            </w:r>
          </w:p>
        </w:tc>
        <w:tc>
          <w:tcPr>
            <w:tcW w:w="3119" w:type="dxa"/>
          </w:tcPr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«В какую воронку попайдёт шар»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Игра «Найди 10 отличий»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Физ-ка « Птички»</w:t>
            </w:r>
          </w:p>
        </w:tc>
        <w:tc>
          <w:tcPr>
            <w:tcW w:w="1985" w:type="dxa"/>
          </w:tcPr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</w:p>
          <w:p w:rsidR="00AD2644" w:rsidRPr="002B5E1C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E1C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AD2644" w:rsidRPr="002B5E1C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644" w:rsidRPr="002B5E1C" w:rsidRDefault="00AD2644" w:rsidP="0010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10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106E21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10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10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10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10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10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10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10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10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9424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Список использованной литературы</w:t>
      </w:r>
    </w:p>
    <w:p w:rsidR="00AD2644" w:rsidRPr="002B5E1C" w:rsidRDefault="00AD2644" w:rsidP="009424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313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644" w:rsidRPr="002B5E1C" w:rsidRDefault="00AD2644" w:rsidP="00A5743A">
      <w:pPr>
        <w:pStyle w:val="a8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К.В.Шевелев «Готовимся к школе» Рабочая тетрадь для детей 6-7лет. Часть 3.4</w:t>
      </w:r>
    </w:p>
    <w:p w:rsidR="00AD2644" w:rsidRPr="002B5E1C" w:rsidRDefault="00AD2644" w:rsidP="00A5743A">
      <w:pPr>
        <w:pStyle w:val="a8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Н.С. Жукова  «Букварь»</w:t>
      </w:r>
    </w:p>
    <w:p w:rsidR="00AD2644" w:rsidRPr="002B5E1C" w:rsidRDefault="00AD2644" w:rsidP="00A5743A">
      <w:pPr>
        <w:pStyle w:val="a8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Т.Р,  Кислова «По дороге к азбуке»</w:t>
      </w:r>
    </w:p>
    <w:p w:rsidR="00AD2644" w:rsidRDefault="00AD2644" w:rsidP="00A5743A">
      <w:pPr>
        <w:pStyle w:val="a8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5E1C">
        <w:rPr>
          <w:rFonts w:ascii="Times New Roman" w:hAnsi="Times New Roman" w:cs="Times New Roman"/>
          <w:sz w:val="24"/>
          <w:szCs w:val="24"/>
        </w:rPr>
        <w:t>Р.Н.Бунеев, Е.В. Бунеева« По дороге к азбуке»</w:t>
      </w: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74692" cy="8629650"/>
            <wp:effectExtent l="19050" t="0" r="0" b="0"/>
            <wp:docPr id="2" name="Рисунок 1" descr="прг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г3 00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76436" cy="8632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466" w:rsidRPr="002B5E1C" w:rsidRDefault="002E6466" w:rsidP="002E6466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2E6466" w:rsidRPr="002B5E1C" w:rsidSect="002B5E1C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7504" w:rsidRDefault="008D7504" w:rsidP="0036515B">
      <w:pPr>
        <w:spacing w:after="0" w:line="240" w:lineRule="auto"/>
      </w:pPr>
      <w:r>
        <w:separator/>
      </w:r>
    </w:p>
  </w:endnote>
  <w:endnote w:type="continuationSeparator" w:id="1">
    <w:p w:rsidR="008D7504" w:rsidRDefault="008D7504" w:rsidP="00365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7504" w:rsidRDefault="008D7504" w:rsidP="0036515B">
      <w:pPr>
        <w:spacing w:after="0" w:line="240" w:lineRule="auto"/>
      </w:pPr>
      <w:r>
        <w:separator/>
      </w:r>
    </w:p>
  </w:footnote>
  <w:footnote w:type="continuationSeparator" w:id="1">
    <w:p w:rsidR="008D7504" w:rsidRDefault="008D7504" w:rsidP="00365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E1C" w:rsidRDefault="002B5E1C">
    <w:pPr>
      <w:pStyle w:val="a3"/>
    </w:pPr>
    <w: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860C0"/>
    <w:multiLevelType w:val="hybridMultilevel"/>
    <w:tmpl w:val="FD900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0D6DD7"/>
    <w:multiLevelType w:val="hybridMultilevel"/>
    <w:tmpl w:val="380209A4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25" w:hanging="360"/>
      </w:pPr>
    </w:lvl>
    <w:lvl w:ilvl="2" w:tplc="0419001B">
      <w:start w:val="1"/>
      <w:numFmt w:val="lowerRoman"/>
      <w:lvlText w:val="%3."/>
      <w:lvlJc w:val="right"/>
      <w:pPr>
        <w:ind w:left="5345" w:hanging="180"/>
      </w:pPr>
    </w:lvl>
    <w:lvl w:ilvl="3" w:tplc="0419000F">
      <w:start w:val="1"/>
      <w:numFmt w:val="decimal"/>
      <w:lvlText w:val="%4."/>
      <w:lvlJc w:val="left"/>
      <w:pPr>
        <w:ind w:left="6065" w:hanging="360"/>
      </w:pPr>
    </w:lvl>
    <w:lvl w:ilvl="4" w:tplc="04190019">
      <w:start w:val="1"/>
      <w:numFmt w:val="lowerLetter"/>
      <w:lvlText w:val="%5."/>
      <w:lvlJc w:val="left"/>
      <w:pPr>
        <w:ind w:left="6785" w:hanging="360"/>
      </w:pPr>
    </w:lvl>
    <w:lvl w:ilvl="5" w:tplc="0419001B">
      <w:start w:val="1"/>
      <w:numFmt w:val="lowerRoman"/>
      <w:lvlText w:val="%6."/>
      <w:lvlJc w:val="right"/>
      <w:pPr>
        <w:ind w:left="7505" w:hanging="180"/>
      </w:pPr>
    </w:lvl>
    <w:lvl w:ilvl="6" w:tplc="0419000F">
      <w:start w:val="1"/>
      <w:numFmt w:val="decimal"/>
      <w:lvlText w:val="%7."/>
      <w:lvlJc w:val="left"/>
      <w:pPr>
        <w:ind w:left="8225" w:hanging="360"/>
      </w:pPr>
    </w:lvl>
    <w:lvl w:ilvl="7" w:tplc="04190019">
      <w:start w:val="1"/>
      <w:numFmt w:val="lowerLetter"/>
      <w:lvlText w:val="%8."/>
      <w:lvlJc w:val="left"/>
      <w:pPr>
        <w:ind w:left="8945" w:hanging="360"/>
      </w:pPr>
    </w:lvl>
    <w:lvl w:ilvl="8" w:tplc="0419001B">
      <w:start w:val="1"/>
      <w:numFmt w:val="lowerRoman"/>
      <w:lvlText w:val="%9."/>
      <w:lvlJc w:val="right"/>
      <w:pPr>
        <w:ind w:left="96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0736"/>
    <w:rsid w:val="00031F9B"/>
    <w:rsid w:val="00044AF7"/>
    <w:rsid w:val="00070C64"/>
    <w:rsid w:val="000A13C1"/>
    <w:rsid w:val="000A5679"/>
    <w:rsid w:val="000A6650"/>
    <w:rsid w:val="000C4FAA"/>
    <w:rsid w:val="000D1389"/>
    <w:rsid w:val="000D5B83"/>
    <w:rsid w:val="00106E21"/>
    <w:rsid w:val="00130B14"/>
    <w:rsid w:val="001469C6"/>
    <w:rsid w:val="00161463"/>
    <w:rsid w:val="0017222E"/>
    <w:rsid w:val="00187299"/>
    <w:rsid w:val="00194A6B"/>
    <w:rsid w:val="00196E50"/>
    <w:rsid w:val="001A60BC"/>
    <w:rsid w:val="001C122E"/>
    <w:rsid w:val="001C747D"/>
    <w:rsid w:val="001E0990"/>
    <w:rsid w:val="001E3CCC"/>
    <w:rsid w:val="001F5423"/>
    <w:rsid w:val="00204D42"/>
    <w:rsid w:val="00212A99"/>
    <w:rsid w:val="00250DC2"/>
    <w:rsid w:val="00254225"/>
    <w:rsid w:val="0027735E"/>
    <w:rsid w:val="002927EA"/>
    <w:rsid w:val="002A6327"/>
    <w:rsid w:val="002B5E1C"/>
    <w:rsid w:val="002C25AB"/>
    <w:rsid w:val="002D2EA6"/>
    <w:rsid w:val="002E6466"/>
    <w:rsid w:val="002F1F74"/>
    <w:rsid w:val="002F49BF"/>
    <w:rsid w:val="00313C55"/>
    <w:rsid w:val="00324A7B"/>
    <w:rsid w:val="00336871"/>
    <w:rsid w:val="0034359F"/>
    <w:rsid w:val="0035156E"/>
    <w:rsid w:val="0036515B"/>
    <w:rsid w:val="0037032C"/>
    <w:rsid w:val="00377D89"/>
    <w:rsid w:val="003806B8"/>
    <w:rsid w:val="003824F4"/>
    <w:rsid w:val="003D141C"/>
    <w:rsid w:val="00402355"/>
    <w:rsid w:val="00402B03"/>
    <w:rsid w:val="00417795"/>
    <w:rsid w:val="004751F0"/>
    <w:rsid w:val="00484047"/>
    <w:rsid w:val="004A2746"/>
    <w:rsid w:val="004B16EB"/>
    <w:rsid w:val="0050306D"/>
    <w:rsid w:val="00523CF6"/>
    <w:rsid w:val="00524B10"/>
    <w:rsid w:val="0053336D"/>
    <w:rsid w:val="00537141"/>
    <w:rsid w:val="005A5B63"/>
    <w:rsid w:val="005A67AC"/>
    <w:rsid w:val="005D2593"/>
    <w:rsid w:val="005F71F3"/>
    <w:rsid w:val="00646392"/>
    <w:rsid w:val="0067643E"/>
    <w:rsid w:val="006947C4"/>
    <w:rsid w:val="006B5364"/>
    <w:rsid w:val="007002F4"/>
    <w:rsid w:val="00703F4A"/>
    <w:rsid w:val="007165B9"/>
    <w:rsid w:val="00716986"/>
    <w:rsid w:val="00717557"/>
    <w:rsid w:val="00732509"/>
    <w:rsid w:val="0076623D"/>
    <w:rsid w:val="00774AC9"/>
    <w:rsid w:val="007D7456"/>
    <w:rsid w:val="00801D55"/>
    <w:rsid w:val="0080508F"/>
    <w:rsid w:val="008136A6"/>
    <w:rsid w:val="008149E2"/>
    <w:rsid w:val="00816080"/>
    <w:rsid w:val="00842A98"/>
    <w:rsid w:val="00861678"/>
    <w:rsid w:val="0089237F"/>
    <w:rsid w:val="00895D92"/>
    <w:rsid w:val="008A49C8"/>
    <w:rsid w:val="008B557D"/>
    <w:rsid w:val="008D3E1A"/>
    <w:rsid w:val="008D7504"/>
    <w:rsid w:val="009076CC"/>
    <w:rsid w:val="00925DFC"/>
    <w:rsid w:val="009276EA"/>
    <w:rsid w:val="00934098"/>
    <w:rsid w:val="00942424"/>
    <w:rsid w:val="009447E9"/>
    <w:rsid w:val="0095089B"/>
    <w:rsid w:val="00977061"/>
    <w:rsid w:val="009C1E4E"/>
    <w:rsid w:val="009D2AF7"/>
    <w:rsid w:val="009E19B0"/>
    <w:rsid w:val="009F0F27"/>
    <w:rsid w:val="009F718C"/>
    <w:rsid w:val="00A233F0"/>
    <w:rsid w:val="00A2597A"/>
    <w:rsid w:val="00A40F3B"/>
    <w:rsid w:val="00A5743A"/>
    <w:rsid w:val="00A62265"/>
    <w:rsid w:val="00A84A00"/>
    <w:rsid w:val="00A937C7"/>
    <w:rsid w:val="00AA1B93"/>
    <w:rsid w:val="00AA3B51"/>
    <w:rsid w:val="00AA6418"/>
    <w:rsid w:val="00AA7266"/>
    <w:rsid w:val="00AD2644"/>
    <w:rsid w:val="00B00006"/>
    <w:rsid w:val="00B51D6C"/>
    <w:rsid w:val="00B5772A"/>
    <w:rsid w:val="00BA6D58"/>
    <w:rsid w:val="00C033A2"/>
    <w:rsid w:val="00C10736"/>
    <w:rsid w:val="00C14AC0"/>
    <w:rsid w:val="00C14FF2"/>
    <w:rsid w:val="00C26F04"/>
    <w:rsid w:val="00C44F18"/>
    <w:rsid w:val="00C836CF"/>
    <w:rsid w:val="00CA2EA6"/>
    <w:rsid w:val="00CD0E1E"/>
    <w:rsid w:val="00CD6622"/>
    <w:rsid w:val="00CF73B8"/>
    <w:rsid w:val="00D157FC"/>
    <w:rsid w:val="00D2769F"/>
    <w:rsid w:val="00D40806"/>
    <w:rsid w:val="00D42489"/>
    <w:rsid w:val="00D44FAF"/>
    <w:rsid w:val="00D525E1"/>
    <w:rsid w:val="00D54214"/>
    <w:rsid w:val="00D55599"/>
    <w:rsid w:val="00D63A51"/>
    <w:rsid w:val="00D65EE6"/>
    <w:rsid w:val="00D8520D"/>
    <w:rsid w:val="00D92D15"/>
    <w:rsid w:val="00D936B4"/>
    <w:rsid w:val="00D94440"/>
    <w:rsid w:val="00DB5F77"/>
    <w:rsid w:val="00DC1B8C"/>
    <w:rsid w:val="00DC53AF"/>
    <w:rsid w:val="00DD205A"/>
    <w:rsid w:val="00DD2BDD"/>
    <w:rsid w:val="00DD64F2"/>
    <w:rsid w:val="00E72BF5"/>
    <w:rsid w:val="00E91886"/>
    <w:rsid w:val="00EA7FD0"/>
    <w:rsid w:val="00EB52E0"/>
    <w:rsid w:val="00EC36C1"/>
    <w:rsid w:val="00EC6BE9"/>
    <w:rsid w:val="00EE63B7"/>
    <w:rsid w:val="00F17A80"/>
    <w:rsid w:val="00F30718"/>
    <w:rsid w:val="00F478D9"/>
    <w:rsid w:val="00F47BA9"/>
    <w:rsid w:val="00F52CBB"/>
    <w:rsid w:val="00F662B5"/>
    <w:rsid w:val="00FA251C"/>
    <w:rsid w:val="00FC70A8"/>
    <w:rsid w:val="00FD49BF"/>
    <w:rsid w:val="00FD660A"/>
    <w:rsid w:val="00FE65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3B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65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6515B"/>
  </w:style>
  <w:style w:type="paragraph" w:styleId="a5">
    <w:name w:val="footer"/>
    <w:basedOn w:val="a"/>
    <w:link w:val="a6"/>
    <w:uiPriority w:val="99"/>
    <w:rsid w:val="00365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36515B"/>
  </w:style>
  <w:style w:type="table" w:styleId="a7">
    <w:name w:val="Table Grid"/>
    <w:basedOn w:val="a1"/>
    <w:uiPriority w:val="99"/>
    <w:rsid w:val="00A233F0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942424"/>
    <w:pPr>
      <w:ind w:left="720"/>
    </w:pPr>
  </w:style>
  <w:style w:type="paragraph" w:styleId="a9">
    <w:name w:val="Normal (Web)"/>
    <w:basedOn w:val="a"/>
    <w:uiPriority w:val="99"/>
    <w:unhideWhenUsed/>
    <w:rsid w:val="004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40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48404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2699</Words>
  <Characters>15390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5</cp:revision>
  <cp:lastPrinted>2024-09-16T07:04:00Z</cp:lastPrinted>
  <dcterms:created xsi:type="dcterms:W3CDTF">2024-09-16T07:05:00Z</dcterms:created>
  <dcterms:modified xsi:type="dcterms:W3CDTF">2024-09-18T18:51:00Z</dcterms:modified>
</cp:coreProperties>
</file>