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59" w:rsidRDefault="00352059" w:rsidP="00732E5D">
      <w:pPr>
        <w:spacing w:after="240"/>
        <w:rPr>
          <w:rFonts w:ascii="Roboto Cyr" w:hAnsi="Roboto Cyr"/>
          <w:color w:val="010101"/>
          <w:sz w:val="24"/>
          <w:szCs w:val="24"/>
          <w:lang w:eastAsia="ru-RU"/>
        </w:rPr>
      </w:pPr>
    </w:p>
    <w:p w:rsidR="00352059" w:rsidRDefault="00352059" w:rsidP="00732E5D">
      <w:pPr>
        <w:spacing w:after="240"/>
        <w:rPr>
          <w:rFonts w:ascii="Roboto Cyr" w:hAnsi="Roboto Cyr"/>
          <w:color w:val="010101"/>
          <w:sz w:val="24"/>
          <w:szCs w:val="24"/>
          <w:lang w:eastAsia="ru-RU"/>
        </w:rPr>
      </w:pPr>
      <w:r w:rsidRPr="00352059">
        <w:rPr>
          <w:rFonts w:ascii="Roboto Cyr" w:hAnsi="Roboto Cyr"/>
          <w:color w:val="01010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pt;height:691.5pt">
            <v:imagedata r:id="rId4" o:title="Adobe Scan 22 янв. 2025 г. (1)_page-0001"/>
          </v:shape>
        </w:pic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lastRenderedPageBreak/>
        <w:t>Содержание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1. Пояснительная записка.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2. Содержание программы.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3. Список используемой литературы.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1. Пояснительная записка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Выдающийся педагог В.А.Сухомлинский отмечал, что “истоки способностей и дарований детей находятся на кончиках их пальцев. От пальцев, образно говоря, идут тончайшие ручейки, которые питают источник творческой мысли”. Другими словами: чем больше мастерства в детской руке, тем умнее ребенок</w:t>
      </w:r>
      <w:proofErr w:type="gram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.</w:t>
      </w:r>
      <w:proofErr w:type="gram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</w:t>
      </w:r>
      <w:proofErr w:type="gram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д</w:t>
      </w:r>
      <w:proofErr w:type="gram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вигательные и речевые центры в мозгу находятся рядом, и значит, чем лучше развита мелкая моторика, тем успешнее будет развиваться речь и психические процессы (память, мышление, воображение, внимание).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Данная программа направлена на развитие мелкой моторики рук у детей младшего дошкольного возраста.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Для успешного обучения в школе ребенок должен не только легко и без напряжения говорить, но и выполнять графические работы. Формирование устной речи ребенка начинается тогда, когда движение пальцев рук достигает достаточной точности, несовершенство тонкой двигательной координации кистей и пальцев рук не дает ребенку овладеть письмом, рисованием и другими важными в учебном процессе навыками. Поэтому так необходимо с младшего возраста заниматься развитием руки ребёнка через организацию разных видов продуктивной деятельности, специальных игр и упражнений.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Проблема развития ручной умелости и мелкой моторики рук важна и для личностного развития самого ребенка. Владея рукой, ребенок в процессе своего развития становится более самостоятельным, автономным и независимым от взрослого, что способствует становлению его инициативы в разных видах детской деятельности.</w:t>
      </w:r>
    </w:p>
    <w:p w:rsidR="00097E11" w:rsidRPr="00732E5D" w:rsidRDefault="00097E11" w:rsidP="00732E5D">
      <w:pPr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С целью системного подхода к развитию мелкой моторике рук детей младшего дошкольного возраста в программу кружка «Озорные ручки» включены основные виды игр, заданий, упражнений: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игры с пальчиками;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массаж пальцев и кистей рук;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proofErr w:type="gram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игры с разными материалами: песком, крупой, бумагой, водой, с природным материалом, с тканью, с пластилином, с красками;</w:t>
      </w:r>
      <w:proofErr w:type="gramEnd"/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игры с предметами и игрушками, имеющими сквозное отверстие, с разборно-сборными игрушками, с вкладышами, с мелкими предметами, с прищепками, со шнурками, с палочками.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Во время игр, рисования, лепки направленных на развитие мелкой моторики, задача педагога состоит в том, чтобы организовать общение ребенка в процессе игровой и продуктивной деятельности, обогащая словарь детей.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lastRenderedPageBreak/>
        <w:t>Один из эффективных способов развития мелкой моторики – упражнения для развития пальчиков или пальчиковая гимнастика. Такие упражнения усиливают согласованную деятельность речевых зон, способствуют развитию воображения и памяти, эмоциональной выразительности, а пальцы и кисти рук приобретают гибкость и податливость.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Цель программы: развитие тонкой моторики детей младшего дошкольного возраста через систему игр и упражнений.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Задачи: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-развивать тонкую моторику пальцев, совершенствовать движения кистей рук; развивать подражания движениям рук;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- совершенствовать зрительно-двигательную координацию, ориентировку в пространстве;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-развивать внимание и наблюдательность</w:t>
      </w:r>
      <w:r w:rsidRPr="00732E5D">
        <w:rPr>
          <w:rFonts w:ascii="Roboto" w:hAnsi="Roboto"/>
          <w:color w:val="010101"/>
          <w:sz w:val="24"/>
          <w:szCs w:val="24"/>
          <w:lang w:eastAsia="ru-RU"/>
        </w:rPr>
        <w:t>;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- формировать и углублять знания детей о цвете, форме, величине, развивать зрительное восприятие;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- прививать детям устойчивый интерес к продуктивной деятельности;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- воспитывать желание познавать.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Программа кружка рассчитана для детей младшей группы, срок реализации 1 год.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Программа предполагает проведение 1 занятие в неделю во второй половине дня, длительностью 1</w:t>
      </w:r>
      <w:r>
        <w:rPr>
          <w:rFonts w:ascii="Roboto" w:hAnsi="Roboto"/>
          <w:color w:val="010101"/>
          <w:sz w:val="24"/>
          <w:szCs w:val="24"/>
          <w:lang w:eastAsia="ru-RU"/>
        </w:rPr>
        <w:t>0</w:t>
      </w: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минут</w:t>
      </w:r>
      <w:proofErr w:type="gram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.</w:t>
      </w:r>
      <w:proofErr w:type="gramEnd"/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Место проведения: игровое помещение группы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С целью системного подхода к развитию мелкой моторике рук классифицировали основные виды игр, заданий, упражнений: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игры с пальчиками;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массаж пальцев и кистей рук;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proofErr w:type="gram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игры с разными материалами: песком, крупой, бумагой, водой, с природным материалом, с тканью, с пуговицами, с пластилином, с красками;</w:t>
      </w:r>
      <w:proofErr w:type="gramEnd"/>
    </w:p>
    <w:p w:rsidR="00097E11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игры с предметами и игрушками, имеющими сквозное отверстие, с разборно-сборными игрушками, с вкладышами, с мелкими предметами, с прищепками, со шнурками, с палочками.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</w:p>
    <w:p w:rsidR="00097E11" w:rsidRPr="00732E5D" w:rsidRDefault="00097E11" w:rsidP="00732E5D">
      <w:pPr>
        <w:rPr>
          <w:rFonts w:ascii="Roboto" w:hAnsi="Roboto"/>
          <w:color w:val="010101"/>
          <w:sz w:val="24"/>
          <w:szCs w:val="24"/>
          <w:lang w:eastAsia="ru-RU"/>
        </w:rPr>
      </w:pPr>
    </w:p>
    <w:tbl>
      <w:tblPr>
        <w:tblW w:w="104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305"/>
        <w:gridCol w:w="78"/>
        <w:gridCol w:w="1844"/>
        <w:gridCol w:w="1124"/>
        <w:gridCol w:w="2005"/>
        <w:gridCol w:w="1389"/>
        <w:gridCol w:w="2707"/>
      </w:tblGrid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Цель и задачи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Упражнения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1.«Любимые игрушки».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1. Развивать мелкую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Развивать подвижность пальцев рук.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Стимулировать тактильные ощущения.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 xml:space="preserve">1.Пальчиковая гимнастика «Пальчики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– мальчики».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2.Упражнение « Зайчики», «Бабочка», « Белка».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3.Рисуем ладошками «Осьминог»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32E5D">
              <w:rPr>
                <w:sz w:val="24"/>
                <w:szCs w:val="24"/>
                <w:lang w:eastAsia="ru-RU"/>
              </w:rPr>
              <w:t xml:space="preserve">(О.А.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Таришняя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«Я рисую ладошками» Стр.6.)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2.«Смотрит солнышко в окошко»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Совершенствовать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Продолжать учить координировать движения с речью.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Продолжать закреплять формы (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круглое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Стимулировать тактильные ощущения.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 Развивать мелкую моторику пальцев.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Развивать координацию рук, эмоциональное отношение к результату своей деятельности.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1.Пальчиковая гимнастика «Солнышко».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2.Упражнения « 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r w:rsidRPr="00732E5D">
              <w:rPr>
                <w:sz w:val="24"/>
                <w:szCs w:val="24"/>
                <w:lang w:eastAsia="ru-RU"/>
              </w:rPr>
              <w:t xml:space="preserve">Ладушки – ладушки»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О.И..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Крупенчук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«Ладушки.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Пальчиковые игры для малышей»)</w:t>
            </w:r>
            <w:proofErr w:type="gramEnd"/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« Солнышко лучистое» (выкладывание из спичек солнышко).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. Массаж пальчиков карандашами «Дровишки» - катание карандаша между ладошками по всей длине пальчиков.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Игра  «Помоги зайчику найти дорожку к домику». (Пальчиком провести дорожку к домику).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rFonts w:ascii="Roboto" w:hAnsi="Roboto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3.«Осень. Признаки осени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рук, координацию движений.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Стимулирование тактильных ощущений.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Совершенствовать мелкую моторику пальцев и рук; развивать зрительное внимание и пространственную ориентацию,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активизировать словарь.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>1.Пальчиковая игра «Горошки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 w:rsidRPr="00732E5D">
              <w:rPr>
                <w:sz w:val="24"/>
                <w:szCs w:val="24"/>
                <w:lang w:eastAsia="ru-RU"/>
              </w:rPr>
              <w:t>О.И.Крупенчук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«Пальчиковые игры для детей» СТР. 24)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«. Игра «Ежики и ежата».  (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Втыкание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спичек в большой и маленький пластилиновый комочек).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Игры с пуговицами – рассортировать пуговицы по цвету в разные коробочки (желтый,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красный, синий, зеленый).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 4.« Деревья»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Учить изображать простейшие предметы с помощью ладони и пальцев.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Стимулировать тактильные ощущения.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Воспитывать любознательность, интерес к природе.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Пальчиковая гимнастика «Я по веточке шагаю».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«Найди пару»- найти парную подушечку с таким же наполнением (рис, фасоль)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Рисование ладошками «Осенние листья» »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.(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О.А.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Таришняя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«Я рисую ладошками» Стр.18.)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4. Упражнение «Похлопаем»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-х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лопаем в ладоши тихо и громко, в разном темпе.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1.«Овощи с огорода»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Соотносить предметы со словесным обозначением.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Стимулировать тактильные ощущения.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Воспитывать стремление доводить начатое дело до конца.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proofErr w:type="gramStart"/>
            <w:r w:rsidRPr="00732E5D">
              <w:rPr>
                <w:sz w:val="24"/>
                <w:szCs w:val="24"/>
                <w:lang w:eastAsia="ru-RU"/>
              </w:rPr>
              <w:t>1.Упражнение «Овощи» (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О.И.Крупенчук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«Тренируем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пальчики-развиваем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речь!»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Стр.5).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2.Упражнение «Помоги Золушке» - рассортируй фасоль (белую отдельно, красную отдельно).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Игра «Что растет в огороде» - чудесный мешочек.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2.«Одежда»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рук, координацию движений.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Упражнять детей в умении расстегивать и застегивать пуговицы.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Тренировать в умении хлопать в ладоши тихо, или громко по сигналу.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Воспитывать бережное отношение к одежде.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/и «Гномики- прачки».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Чтение стихотворения «Мой мишка» - застегивание и расстегивание пуговиц.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Упражненеие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«Похлопаем» - хлопать в ладоши тихо и громко по сигналу.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гранеными карандашами.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3.«Транспорт»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Совершенствовать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2. Учить работать с бумагой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-р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азглаживать скомканную бумагу.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Воспитывать дружеские взаимоотношения между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детьми, привычку играть вместе.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Упражнение «Сложи фигуру» (И.А.Лыкова.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Дидактические игры и занятия.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Стр. 26)</w:t>
            </w:r>
            <w:proofErr w:type="gramEnd"/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«Грузим камушки на грузовик» - камушки рассыпаны по ковру.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3.Упражнение «Топай-хлопай».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>4. Пальчиковая игра «Вертолет».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бусинками–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ка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тать по очереди каждым пальчиком бусинки.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4.«Домашние животные»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мелкой моторики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Обучать детей ритмичному нанесению штрихов.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Учит детей из предложенных геометрических фигур выкладывать животных по образцу в горизонтальной плоскости.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Стимулировать тактильные ощущения.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Воспитывать любовь к животным, фантазию.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Упражнение «Маленький конструктор» - выкладывание из геометрических фигур животного.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с прищепками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(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О.И.Крупенчук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«Пальчиковые игры для детей» Стр. 22)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3.«Зеленый лужок» - рисуем пальчиком травку для коровки.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Д/и «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Животные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и их детеныши».</w:t>
            </w:r>
          </w:p>
        </w:tc>
      </w:tr>
    </w:tbl>
    <w:p w:rsidR="00097E11" w:rsidRPr="00732E5D" w:rsidRDefault="00097E11" w:rsidP="00732E5D">
      <w:pPr>
        <w:rPr>
          <w:rFonts w:ascii="Roboto" w:hAnsi="Roboto"/>
          <w:vanish/>
          <w:color w:val="010101"/>
          <w:sz w:val="24"/>
          <w:szCs w:val="24"/>
          <w:lang w:eastAsia="ru-RU"/>
        </w:rPr>
      </w:pPr>
    </w:p>
    <w:tbl>
      <w:tblPr>
        <w:tblW w:w="104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87"/>
        <w:gridCol w:w="61"/>
        <w:gridCol w:w="1765"/>
        <w:gridCol w:w="68"/>
        <w:gridCol w:w="2594"/>
        <w:gridCol w:w="1304"/>
        <w:gridCol w:w="3473"/>
      </w:tblGrid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1.«Игрушки»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Совершенствовать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Стимулировать тактильные ощущения.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Закреплять у детей умение работать с бумаго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й-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разглаживание смятой в комочек.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Пальчиковая гимнастика «Игрушки».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«Что спряталось в комочке» разглаживание трафаретов игрушек из бумаги, смятой в комочки.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Упражнение «Собери матрешку» -2 матрешки перепутаны. Нужно правильно собрать.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«Рисуем мячи» - на манке большие и маленькие предметы (Мяч, шар, кирпич, кубик).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косточками фруктов.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2.«Птицы»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зрительное внимание, мелкую моторику.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2. Продолжать учить координировать движения с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речью.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Закреплять у детей умение работать с бумагой - отрывать кусочки бумаги и сминать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из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в комочки.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Воспитывать бережное отношение к птицам, желание заботиться о них.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>1. Пальчиковая гимнастика «Утята».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2. Упражнение «Накорми птичек» - отрывать кусочки бумаги, скомкать бумагу в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маленькие крошки.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Упражнение «Что внутри» - подушечки с различным наполнением (фасоль, рис, гречка).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Упражнение «Погуляем» - двумя пальцами руки ходить по столу сначала медленно, затем быстро.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3.«Посуда»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моторику, координацию движений.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Учить соотносить предметы со словесным обозначением.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Формировать произвольные, координированные движения пальцев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Стимулировать тактильные ощущения.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Учить отрывать от большого листа бумаги небольшой кусочек и сминать его в комочек.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Воспитывать бережное отношение к посуде.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Игра с резиновыми ребристыми мячиками (ежиками).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Пальчиковая гимнастика «Посуда».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Упражнение «Ловкие ручки» - подобрать крышечки к баночкам.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«Склеим чашку» - собрать картинку из 2-х частей.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Упражнение «Конфеты к чаю» - из бумаги сминаем комочки и складываем в вазочку.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гранеными карандашами.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4.«Транспорт»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Совершенствовать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Продолжать формировать умение координировать движения с речью.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Стимулировать тактильные ощущения.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Учить детей строить из кубиков машину, развивать интерес к деятельности.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Гимнастика «Транспорт» (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О.И.Крупенчук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«Тренируем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пальчики-развиваем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речь!»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Стр.5).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Игра «Грузовик построим сами».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Упражнение «Машина на погрузке» - рассортировать красную и белую фасоль по разным грузовикам.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гранеными карандашами.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«Дикие животные»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зрительное внимание,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2. Стимулировать тактильные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ощущения.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Закреплять у детей умение мелко рвать бумагу.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Учить детей аккуратно переливать воду из стакана в тарелочки ложкой.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 xml:space="preserve">1. Упражнение «Животные хотят пить» - наливаем воду из стакана в тарелочку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ложкой.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«Дикие животные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 w:rsidRPr="00732E5D">
              <w:rPr>
                <w:sz w:val="24"/>
                <w:szCs w:val="24"/>
                <w:lang w:eastAsia="ru-RU"/>
              </w:rPr>
              <w:t>О.И.Крупенчук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«Тренируем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пальчики-развиваем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речь!» Стр.5).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Упражнение «Нарви молодой травки» - мелко нарвать зеленую бумагу.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мячиками (ежиками).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rFonts w:ascii="Roboto" w:hAnsi="Roboto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2-3. «Зима. Признаки зимы»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1. Развивать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2. Формировать умение координировать речь с движениями, умение договаривать слова и словосочетания.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3. Закреплять умение проводить прямые горизонтальные линии.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4. Стимулировать тактильные ощущения.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5. Развивать умение сматывать клубочки.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«Лыжник» - рисуем на манке пальчиками.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«Клубочки для бабушки» - смотать нитки в клубочки.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Пальчиковая гимнастика «Погреемся», «Зимняя прогулка»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мячиками (ежиками).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Дорисуй ветку, на которой сидит воробей.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4.</w:t>
            </w:r>
            <w:r w:rsidRPr="00732E5D">
              <w:rPr>
                <w:sz w:val="24"/>
                <w:szCs w:val="24"/>
                <w:lang w:eastAsia="ru-RU"/>
              </w:rPr>
              <w:t>«Новый год. Елка»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Формировать умение координировать речь с движениями, умение договаривать слова и словосочетания.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Закреплять умение обводить изображение по трафарету, проводить прямые горизонтальные линии.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4. Развивать умение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сматывать клубочки.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Стимулировать тактильные ощущения.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Закреплять умение выкладывать изображение с помощью геометрических фигур по образцу.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>1. Пальчиковая гимнастика «Елочка».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Упражнение «Помоги бабушке» - смотать из шерстяной ниток клубочки.</w:t>
            </w:r>
            <w:proofErr w:type="gramEnd"/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Игра «Чудесный мешочек» - определить на ощупь резиновые игрушки.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«В лесу родилась ёлочка» - обводка трафарета елки, штриховка.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Упражнение «Выложи по образцу» - выкладывание фигур по образцу.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косточками фруктов.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1.Каникулы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2-3. «Снег идет»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Формировать умение координировать речь с движениями, умение договаривать слова и словосочетания.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Учить детей работать с пластилином способом размазывания на листе.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Продолжать учить выкладывать изображения с помощью счетных палочек.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Воспитывать самостоятельность, инициативность.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Пальчиковая гимнастика «Снежный ком».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«Снегопад» - рисуем пластилином.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Упражнение «Собери снежинку»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-в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ыкладывание узора счетными палочками.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Упражнение «Сосульки» - прикрепить прищепки к полоске картона «крыше».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Упражнения с шишками</w:t>
            </w:r>
          </w:p>
          <w:tbl>
            <w:tblPr>
              <w:tblW w:w="314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3141"/>
            </w:tblGrid>
            <w:tr w:rsidR="00097E11" w:rsidRPr="00332124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</w:tcPr>
                <w:p w:rsidR="00097E11" w:rsidRPr="00732E5D" w:rsidRDefault="00097E11" w:rsidP="00732E5D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Упражнение «Погуляем» - ходим двумя пальцами по столу в разном темпе.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4.«Дикие животные»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Формировать умение координировать речь с движениями, умение договаривать слова и словосочетания.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Воспитывать любовь к природе.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Пальчиковая гимнастика «Апельсин».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 Игра »Шишки для мишки» — игра с сосновыми шишками.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Упражнение «Ежики на прогулке» - делаем колючки для ежиков (прищепки).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 Пальчиковая гимнастика Е. Железнова «Ежик» (фонотека).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бусинками – катать по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очереди каждым пальчиком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1.«Виды транспорта»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Совершенствовать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Тренировать навык выкладывания изображения счетными палочками.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Упражнять детей проводить прямые вертикальные и горизонтальные линии.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Развивать глазомер и точность.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Стимулировать тактильные ощущения.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Упражнение «Транспорт» - выложить рисунок счетными палочками.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«Дорисуй железную дорогу» - дорисовать шпалы к железной дороге.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Упражнение «Чей кораблик?»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мячиками (ежиками).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Игры с пуговицами – выбрать пуговицы с 4 отверстиями – в одну, пуговицы на ножке – в другую коробочку.</w:t>
            </w:r>
          </w:p>
        </w:tc>
      </w:tr>
    </w:tbl>
    <w:p w:rsidR="00097E11" w:rsidRPr="00732E5D" w:rsidRDefault="00097E11" w:rsidP="00732E5D">
      <w:pPr>
        <w:rPr>
          <w:rFonts w:ascii="Roboto" w:hAnsi="Roboto"/>
          <w:vanish/>
          <w:color w:val="010101"/>
          <w:sz w:val="24"/>
          <w:szCs w:val="24"/>
          <w:lang w:eastAsia="ru-RU"/>
        </w:rPr>
      </w:pPr>
    </w:p>
    <w:tbl>
      <w:tblPr>
        <w:tblW w:w="104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7"/>
        <w:gridCol w:w="945"/>
        <w:gridCol w:w="967"/>
        <w:gridCol w:w="2412"/>
        <w:gridCol w:w="100"/>
        <w:gridCol w:w="2543"/>
        <w:gridCol w:w="64"/>
        <w:gridCol w:w="3344"/>
      </w:tblGrid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rFonts w:ascii="Roboto" w:hAnsi="Roboto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2.«Профессии»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Совершенствовать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Развивать координацию движений, соотнесение предметов со словесным обозначением.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Стимулировать тактильные ощущения.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Учить детей строить из строительного материала гараж по размеру машины, подбирать нужный строительный материал.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Воспитывать интерес к разным профессиям, любознательность.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1. Пальчиковая гимнастика «Месим тесто», «Строим дом».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2. Игра «Тесто» - имитация замешивания теста в сухом бассейне.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3. Упражнение «Собери красивый букет» - шнуровка.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4. «Мы строители» - строим из строительного материала гараж.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5. Упражнение «Шишки для белочки» - положи в одну коробку маленькие сосновые шишки, в другую - большие.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3.«Защитники отечества»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Совершенствовать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>2. Упражнять в умении использовать пальчиковые краски, совершенствовать умение наносить мазки пальцами.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Отрабатывать навык выкладывания изображения счетными палочками.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Учить детей завязывать узелки и бантики.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Стимулировать тактильные ощущения.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>1. Пальчиковая гимнастика «Бойцы-молодцы».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>2. Фигурки из счетных палочек «Танк», «Флажок».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«Салют» - рисуем пальчиковыми красками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Упражнение «Орешки» - с грецкими орехами.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бусинками - катать по очереди каждым пальцем.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Завязывание узлов на толстой веревке, шнуре.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4.«Конец зимы»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Развивать умение рисовать круги разного размера цветными мелками.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Развивать координацию движений, соотнесение предметов со словесным обозначением.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Стимулирование тактильных ощущений.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Воспитывать дружеские отношения между детьми, желание играть вместе.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Пальчиковая гимнастика «Снеговик».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«Остатки запасов» - помоги мышке-норушке рассортировать красную и белую фасоль.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гранеными карандашами.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Упражнение «Солнечный денек» - с помощью прищепок делаем солнышко.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5. Игра «чудесный мешочек» - разделить предметы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на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мягкие и твердые.</w:t>
            </w:r>
          </w:p>
        </w:tc>
      </w:tr>
      <w:tr w:rsidR="00097E11" w:rsidRPr="00332124" w:rsidTr="00732E5D">
        <w:trPr>
          <w:gridBefore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1.«Мамин праздник»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рук, координацию движений.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2. Тренировать умение создавать узор по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образцу.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Учить детей нанизывать бусины (крупные макароны) на ленту.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Стимулирование тактильных ощущений.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Развивать чувство формы, цвета и композиции.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Воспитывать бережное отношение к родителям, желание их порадовать.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>1. «Следы от капели» - на манке пальчиками ставим точки.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2. Упражнение «Солнце светит ярко – ярко» - выложить из спичек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солнечные лучи вокруг желтого круга.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«Платочек для мамы» - украшаем платочек, рисуем пальчиковыми красками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Упражнение «Бусы для мамы» - нанизывание макарон на ленту.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Упражнение «Погуляем» - двумя пальцами ходить по столу в разном темпе.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косточками фруктов.</w:t>
            </w:r>
          </w:p>
        </w:tc>
      </w:tr>
      <w:tr w:rsidR="00097E11" w:rsidRPr="00332124" w:rsidTr="00732E5D">
        <w:trPr>
          <w:gridBefore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rFonts w:ascii="Roboto" w:hAnsi="Roboto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2.«Дом»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рук, координацию движений.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Обучение рисованию кругов.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Стимулировать тактильные ощущения.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Упражнять в умении рисовать на манке, создавать изображение с помощью счетных палочек.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Развивать чувство формы.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Воспитывать любовь, бережное отношение к своему дому.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7. Воспитывать стремление доводить начатое дело до конца.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Игра «Что лишнее?» - «Чудесный мешочек».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«Домик для мишутки» - рисуем на манке.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Д/и «Что нам стоит дом построить» - строительство из кирпичиков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.(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И.А.Лыкова. Дидактические игры и занятия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тр.36)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Упражнение «Похлопаем» - хлопаем в ладоши тихо, громко и в разном темпе.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гранеными карандашами.</w:t>
            </w:r>
          </w:p>
        </w:tc>
      </w:tr>
      <w:tr w:rsidR="00097E11" w:rsidRPr="00332124" w:rsidTr="00732E5D">
        <w:trPr>
          <w:gridBefore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3.«Домашние животные»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1. Развивать мелкую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Тренировать навык создавать изображение с помощью геометрических фигур по образцу.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Учить детей рисовать волнистые линии.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Отрабатывать навык аккуратно переливать воду из одной емкости в другую.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Стимулировать тактильные ощущения.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7. Воспитывать любовь к животным, желание заботиться о них.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 xml:space="preserve">1. Упражнение «Маленький конструктор» -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выкладывание из геометрических фигур животного с детенышем.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«Животные хотят пить» - «мама» наливаем воду из стакана в тарелочку ложкой.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Пальчиковая гимнастика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Л.Яртова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«Зайчики» (фонотека).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Нарисуй хвост домашним животным.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гранеными карандашами.</w:t>
            </w:r>
          </w:p>
        </w:tc>
      </w:tr>
      <w:tr w:rsidR="00097E11" w:rsidRPr="00332124" w:rsidTr="00732E5D">
        <w:trPr>
          <w:gridBefore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4.«Электроприборы»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рук, координацию движений.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Закрепление умение закрашивать готовые изображения.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Стимулирование тактильных ощущений.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Развивать внимание.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Воспитывать чувство коллективизма, желание прийти на помощь.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Упражнение «Что спряталось в комочке» разглаживание трафаретов электроприборов из бумаги, смятой в комочки.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2.. Лабиринт «Какая лампа включена» (Книга развивающих игр).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Раскрась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рисунок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не выходя за контур- «Телевизор», «Компьютер», «Утюг».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мячиками (ежиками).</w:t>
            </w:r>
          </w:p>
        </w:tc>
      </w:tr>
      <w:tr w:rsidR="00097E11" w:rsidRPr="00332124" w:rsidTr="00732E5D">
        <w:trPr>
          <w:gridBefore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1.«Весна»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1. Развивать мелкую моторику рук,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координацию движений.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Учить создавать несложную композицию с помощью прищепок.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Стимулирование тактильных ощущений.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Тренировать навык завязывания узелков и бантиков.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Учить детей работать с бумагой в технике оригами.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Развивать творческую фантазию, чувство формы и цвета.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 xml:space="preserve">1. Пальчиковая гимнастика «Весенний дождик»,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«Встреча птиц».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«Весенняя полянка» - с помощью прищепок выкладываем композицию: солнышко, травку, первые цветы, деревья.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Упражнение «Веселые ладошки» - завязывание узелков, бантиков.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Игры с пуговицами – рассортировать пуговицы по цвету в разные коробочки (желтый, красный, синий, зеленый).</w:t>
            </w:r>
          </w:p>
        </w:tc>
      </w:tr>
    </w:tbl>
    <w:p w:rsidR="00097E11" w:rsidRPr="00732E5D" w:rsidRDefault="00097E11" w:rsidP="00732E5D">
      <w:pPr>
        <w:rPr>
          <w:rFonts w:ascii="Roboto" w:hAnsi="Roboto"/>
          <w:vanish/>
          <w:color w:val="010101"/>
          <w:sz w:val="24"/>
          <w:szCs w:val="24"/>
          <w:lang w:eastAsia="ru-RU"/>
        </w:rPr>
      </w:pPr>
    </w:p>
    <w:tbl>
      <w:tblPr>
        <w:tblW w:w="104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90"/>
        <w:gridCol w:w="144"/>
        <w:gridCol w:w="1816"/>
        <w:gridCol w:w="812"/>
        <w:gridCol w:w="3070"/>
        <w:gridCol w:w="62"/>
        <w:gridCol w:w="3858"/>
      </w:tblGrid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rFonts w:ascii="Roboto" w:hAnsi="Roboto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2.«Звонкая капель»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Развивать координацию движений, соотнесение предметов со словесным обозначением.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Стимулирование тактильных ощущений.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Познакомить детей с пипеткой, показать, как ею пользоваться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Воспитывать любознательность, самостоятельность.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1. Упражнение «Что тонет, что не тонет?»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-в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ыбрать из группы предметов то, что тонет.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2. Упражнение «Веселая пипетка»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-р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абота с водой и пипеткой.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Пальчиковая гимнастика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Л.Яртова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«Волны» (Фонотека).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Игра «Кулачок» - сжимать и разжимать кулачок (кулачок – бутон цветка, проснулся, заснул).</w:t>
            </w:r>
            <w:proofErr w:type="gramEnd"/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косточками фруктов.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«Весеннее солнышко»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развивать координацию движений, соотнесение предметов со словесным обозначением.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Стимулировать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тактильные ощущения.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Продолжать учить детей завязывать узелки и бантики на ленточках.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Развивать чувство формы, цвета, композиции.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6. Воспитывать чувство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, бережное отношение к природе.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>1. Игра «Узнай фигуру» - «Чудесный мешочек» (геометрические фигуры).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«Веселые ладошки» - учимся завязывать узелки, бантики.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Лабиринт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«К какому растению летит бабочка» (Книга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развивающих игр).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4. «Весенние цветы - одуванчики»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-р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исуем пальчиковыми красками.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Пальчиковая гимнастика «Улитка».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камушками – катать по очереди каждым пальцем.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4.«Цветы»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Развивать координацию движений, соотнесение предметов со словесным обозначением.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Закреплять умение делать из пластилина шарики.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Стимулирование тактильных ощущений.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Развивать чувство формы и цвета.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6. Воспитывать любовь к природе, чувство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Упражнение «Весенний цветок» - тактильное обследование цветов из бархатной бумаги.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«Чудесный мешочек» - найди цветок на ощупь.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3. Упражнение «Каждому листочку свое место» - закрыть контуры различных листочков нужными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листочками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взятыми из коробки.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«Красивые одуванчики» - лепка (пластилин +спички).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 1.«Дождь»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мелкую моторику рук, координацию движений.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Развивать координацию движений, соотнесение предметов со словесным обозначением.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Тренировать навык ритмично наносить штрихи.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Стимулирование тактильных ощущений.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6. Развивать усидчивость, </w:t>
            </w:r>
            <w:r w:rsidRPr="00732E5D">
              <w:rPr>
                <w:sz w:val="24"/>
                <w:szCs w:val="24"/>
                <w:lang w:eastAsia="ru-RU"/>
              </w:rPr>
              <w:lastRenderedPageBreak/>
              <w:t>целенаправленность.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7. Воспитывать желание доводить начатое дело до конца.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lastRenderedPageBreak/>
              <w:t xml:space="preserve">1.Пальчиковая гимнастика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Л.Яртова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«Дождик» (фонотека)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«Кто больше соберет фасоли? » - из сухого бассейна выбрать фасоль.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Заштрихуй тучку по образцу.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Упражнение «Крышечки» - подбери крышечку к баночке.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гранеными карандашами.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rFonts w:ascii="Roboto" w:hAnsi="Roboto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 «Насекомые»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зрительное внимание,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Развивать координацию движений, соотнесение предметов со словесным обозначением.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Стимулирование тактильных ощущений.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Упражнять в умении шнуровать, продевать шнурок в отверстие.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Развивать умение завязывать узелки.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6. Воспитывать чувство коллективизма, желание играть друг с другом.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7. Вовлекать детей в сотрудничество, учить рисовать вертикальные линии, дополняя созданный педагогом образ.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/игра «Червячки», «Паучок»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Упражнение «Посадка фасоли» - в песке сделать ямки и посадить семена.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Упражнение «Цветочный лужок» - с помощью мозаики сделать цветы.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4. Упражнение «Насекомые на листочке» - упражнение в шнуровке.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 Упражнение «Закрути баночки» - подобрать по размеру и закрутить крышечку.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косточками фруктов.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8. «Вот такие ножки у сороконожки» - коллективное рисование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Потешки</w:t>
            </w:r>
            <w:proofErr w:type="spellEnd"/>
            <w:proofErr w:type="gramStart"/>
            <w:r w:rsidRPr="00732E5D">
              <w:rPr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«Божья коровка»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«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чёлка»</w:t>
            </w:r>
          </w:p>
        </w:tc>
      </w:tr>
      <w:tr w:rsidR="00097E11" w:rsidRPr="00332124" w:rsidTr="00732E5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3-4.«Лето»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Развивать зрительное внимание, мелкую моторику рук.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Развивать координацию движений, соотнесение предметов со словесным обозначением.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Учит аккуратно наклеивать детали, создавать красивую композицию.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4. Воспитывать фантазию, чувство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>, любовь к природе.</w:t>
            </w: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5.Развивать артистические способности, речь, память.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1. Пальчиковая гимнастика «Лето».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2. Игра «Шишки для мишки» - игра с сосновыми шишками.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>3. Упражнение «Цветная водичка» - работа с пипеткой. Смешивание красок.</w:t>
            </w:r>
          </w:p>
          <w:p w:rsidR="00097E11" w:rsidRPr="00732E5D" w:rsidRDefault="00097E11" w:rsidP="00732E5D">
            <w:pPr>
              <w:spacing w:after="24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732E5D">
              <w:rPr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32E5D">
              <w:rPr>
                <w:sz w:val="24"/>
                <w:szCs w:val="24"/>
                <w:lang w:eastAsia="ru-RU"/>
              </w:rPr>
              <w:t xml:space="preserve"> мячиками (ежиками) .5. «Украсим бабочке крылышки» - аппликация.6.Настольный театр « Теремок»</w:t>
            </w:r>
          </w:p>
          <w:p w:rsidR="00097E11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  <w:r w:rsidRPr="00732E5D">
              <w:rPr>
                <w:sz w:val="24"/>
                <w:szCs w:val="24"/>
                <w:lang w:eastAsia="ru-RU"/>
              </w:rPr>
              <w:t xml:space="preserve">7. Упражнение «Арбуз» - нарисовать </w:t>
            </w:r>
            <w:proofErr w:type="gramStart"/>
            <w:r w:rsidRPr="00732E5D">
              <w:rPr>
                <w:sz w:val="24"/>
                <w:szCs w:val="24"/>
                <w:lang w:eastAsia="ru-RU"/>
              </w:rPr>
              <w:t>побольше</w:t>
            </w:r>
            <w:proofErr w:type="gramEnd"/>
            <w:r w:rsidRPr="00732E5D">
              <w:rPr>
                <w:sz w:val="24"/>
                <w:szCs w:val="24"/>
                <w:lang w:eastAsia="ru-RU"/>
              </w:rPr>
              <w:t xml:space="preserve"> черных зернышек – семян.</w:t>
            </w:r>
          </w:p>
          <w:p w:rsidR="00097E11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  <w:p w:rsidR="00097E11" w:rsidRPr="00732E5D" w:rsidRDefault="00097E11" w:rsidP="00732E5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</w:tbl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i/>
          <w:iCs/>
          <w:color w:val="010101"/>
          <w:sz w:val="24"/>
          <w:szCs w:val="24"/>
          <w:lang w:eastAsia="ru-RU"/>
        </w:rPr>
        <w:lastRenderedPageBreak/>
        <w:t>3. Список используемой литературы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proofErr w:type="spell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Крупенчук</w:t>
      </w:r>
      <w:proofErr w:type="spell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О.И. Тренируем </w:t>
      </w:r>
      <w:proofErr w:type="spellStart"/>
      <w:proofErr w:type="gram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пальчики-развиваем</w:t>
      </w:r>
      <w:proofErr w:type="spellEnd"/>
      <w:proofErr w:type="gram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речь!.-СПб.: Литера, 2009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proofErr w:type="spell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Крупенчук</w:t>
      </w:r>
      <w:proofErr w:type="spell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О.И.Пальчиковые игры для </w:t>
      </w:r>
      <w:proofErr w:type="spell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детей</w:t>
      </w:r>
      <w:proofErr w:type="gram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.-</w:t>
      </w:r>
      <w:proofErr w:type="gram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СПб</w:t>
      </w:r>
      <w:proofErr w:type="spell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.: Литера, 2013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proofErr w:type="spell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Колдина</w:t>
      </w:r>
      <w:proofErr w:type="spell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Д. Н., </w:t>
      </w:r>
      <w:proofErr w:type="spell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Янушко</w:t>
      </w:r>
      <w:proofErr w:type="spell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Е. А.Это может Ваш </w:t>
      </w:r>
      <w:proofErr w:type="spell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Малыш</w:t>
      </w:r>
      <w:proofErr w:type="gram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.-</w:t>
      </w:r>
      <w:proofErr w:type="gram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М.:Мозаика</w:t>
      </w:r>
      <w:proofErr w:type="spell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– синтез,2010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Лыкова И.А.. Дидактические игры и </w:t>
      </w:r>
      <w:proofErr w:type="spell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занятия</w:t>
      </w:r>
      <w:proofErr w:type="gram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.-</w:t>
      </w:r>
      <w:proofErr w:type="gram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М.:Цветной</w:t>
      </w:r>
      <w:proofErr w:type="spell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мир,201</w:t>
      </w:r>
      <w:r w:rsidRPr="00732E5D">
        <w:rPr>
          <w:rFonts w:ascii="Roboto" w:hAnsi="Roboto"/>
          <w:color w:val="010101"/>
          <w:sz w:val="24"/>
          <w:szCs w:val="24"/>
          <w:lang w:eastAsia="ru-RU"/>
        </w:rPr>
        <w:t>0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proofErr w:type="spell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Таришняя</w:t>
      </w:r>
      <w:proofErr w:type="spell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О.А.Я рисую ладошками</w:t>
      </w:r>
      <w:proofErr w:type="gram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.</w:t>
      </w:r>
      <w:proofErr w:type="gram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-СПб.: Литера, 2011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  <w:proofErr w:type="spellStart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>Нищева</w:t>
      </w:r>
      <w:proofErr w:type="spellEnd"/>
      <w:r w:rsidRPr="00732E5D">
        <w:rPr>
          <w:rFonts w:ascii="Roboto Cyr" w:hAnsi="Roboto Cyr"/>
          <w:color w:val="010101"/>
          <w:sz w:val="24"/>
          <w:szCs w:val="24"/>
          <w:lang w:eastAsia="ru-RU"/>
        </w:rPr>
        <w:t xml:space="preserve"> Н. Картотека подвижных игр и упражнений, физкультминуток, пальчиковой гимнастики.</w:t>
      </w:r>
    </w:p>
    <w:p w:rsidR="00097E11" w:rsidRPr="00732E5D" w:rsidRDefault="00097E11" w:rsidP="00732E5D">
      <w:pPr>
        <w:spacing w:after="240"/>
        <w:rPr>
          <w:rFonts w:ascii="Roboto" w:hAnsi="Roboto"/>
          <w:color w:val="010101"/>
          <w:sz w:val="24"/>
          <w:szCs w:val="24"/>
          <w:lang w:eastAsia="ru-RU"/>
        </w:rPr>
      </w:pPr>
    </w:p>
    <w:p w:rsidR="00097E11" w:rsidRPr="00732E5D" w:rsidRDefault="00097E11" w:rsidP="00732E5D">
      <w:pPr>
        <w:spacing w:after="0"/>
        <w:rPr>
          <w:rFonts w:ascii="Roboto" w:hAnsi="Roboto"/>
          <w:color w:val="010101"/>
          <w:sz w:val="24"/>
          <w:szCs w:val="24"/>
          <w:lang w:eastAsia="ru-RU"/>
        </w:rPr>
      </w:pPr>
      <w:r w:rsidRPr="00732E5D">
        <w:rPr>
          <w:rFonts w:ascii="Roboto" w:hAnsi="Roboto"/>
          <w:color w:val="010101"/>
          <w:sz w:val="24"/>
          <w:szCs w:val="24"/>
          <w:lang w:eastAsia="ru-RU"/>
        </w:rPr>
        <w:t xml:space="preserve"> </w:t>
      </w:r>
    </w:p>
    <w:p w:rsidR="00097E11" w:rsidRDefault="00097E11" w:rsidP="006C0B77">
      <w:pPr>
        <w:spacing w:after="0"/>
        <w:ind w:firstLine="709"/>
        <w:jc w:val="both"/>
      </w:pPr>
    </w:p>
    <w:sectPr w:rsidR="00097E1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yr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Robo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0494"/>
    <w:rsid w:val="00097E11"/>
    <w:rsid w:val="000A0494"/>
    <w:rsid w:val="001341B8"/>
    <w:rsid w:val="001C1230"/>
    <w:rsid w:val="002A4ABE"/>
    <w:rsid w:val="00332124"/>
    <w:rsid w:val="00352059"/>
    <w:rsid w:val="00487D4E"/>
    <w:rsid w:val="004C1158"/>
    <w:rsid w:val="006C0B77"/>
    <w:rsid w:val="00732E5D"/>
    <w:rsid w:val="008242FF"/>
    <w:rsid w:val="00870751"/>
    <w:rsid w:val="00922C48"/>
    <w:rsid w:val="00B65DA2"/>
    <w:rsid w:val="00B915B7"/>
    <w:rsid w:val="00CF1561"/>
    <w:rsid w:val="00EA59DF"/>
    <w:rsid w:val="00EC7473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after="160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9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23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3526</Words>
  <Characters>20099</Characters>
  <Application>Microsoft Office Word</Application>
  <DocSecurity>0</DocSecurity>
  <Lines>167</Lines>
  <Paragraphs>47</Paragraphs>
  <ScaleCrop>false</ScaleCrop>
  <Company/>
  <LinksUpToDate>false</LinksUpToDate>
  <CharactersWithSpaces>23578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2023-09-10T12:41:00Z</cp:lastPrinted>
  <dcterms:created xsi:type="dcterms:W3CDTF">2023-09-10T12:07:00Z</dcterms:created>
  <dcterms:modified xsi:type="dcterms:W3CDTF">2025-01-22T13:30:00Z</dcterms:modified>
</cp:coreProperties>
</file>